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1816D" w14:textId="75C6EAB9" w:rsidR="001937A5" w:rsidRPr="00E165AD" w:rsidRDefault="006A112F" w:rsidP="001937A5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 w:rsidR="008458DB" w:rsidRPr="00E165AD">
        <w:rPr>
          <w:rFonts w:asciiTheme="minorHAnsi" w:hAnsiTheme="minorHAnsi" w:cstheme="minorHAnsi"/>
          <w:b/>
          <w:color w:val="000000"/>
          <w:sz w:val="22"/>
          <w:szCs w:val="22"/>
        </w:rPr>
        <w:t>. napirend:</w:t>
      </w:r>
      <w:r w:rsidR="001937A5" w:rsidRPr="00E165A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8458DB" w:rsidRPr="00E165AD">
        <w:rPr>
          <w:rFonts w:asciiTheme="minorHAnsi" w:hAnsiTheme="minorHAnsi" w:cstheme="minorHAnsi"/>
          <w:b/>
          <w:color w:val="000000"/>
          <w:sz w:val="22"/>
          <w:szCs w:val="22"/>
        </w:rPr>
        <w:t>Tájékoztató a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2022. évben Szombathelyen megvalósult közlekedésbiztonsági célú fejlesztésekről </w:t>
      </w:r>
      <w:r w:rsidR="001937A5" w:rsidRPr="00E165AD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(szóbeli előterjesztés)</w:t>
      </w:r>
    </w:p>
    <w:p w14:paraId="6C0434F5" w14:textId="618CB27F" w:rsidR="001937A5" w:rsidRDefault="001937A5" w:rsidP="008458DB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E165A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E165A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E165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E165A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6A112F">
        <w:rPr>
          <w:rFonts w:asciiTheme="minorHAnsi" w:hAnsiTheme="minorHAnsi" w:cstheme="minorHAnsi"/>
          <w:bCs/>
          <w:color w:val="000000"/>
          <w:sz w:val="22"/>
          <w:szCs w:val="22"/>
        </w:rPr>
        <w:t>Kalmár Ervin, a Városüzemeltetési Osztály vezetője</w:t>
      </w:r>
    </w:p>
    <w:sectPr w:rsidR="00193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A5"/>
    <w:rsid w:val="001937A5"/>
    <w:rsid w:val="00205CDE"/>
    <w:rsid w:val="00442077"/>
    <w:rsid w:val="006A112F"/>
    <w:rsid w:val="006E6297"/>
    <w:rsid w:val="008458DB"/>
    <w:rsid w:val="009C3F7C"/>
    <w:rsid w:val="00E1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3EA0"/>
  <w15:chartTrackingRefBased/>
  <w15:docId w15:val="{B49494F6-DEA0-4C80-9351-A7A74E2A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3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167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Kiss Viktória</cp:lastModifiedBy>
  <cp:revision>6</cp:revision>
  <dcterms:created xsi:type="dcterms:W3CDTF">2022-10-18T12:04:00Z</dcterms:created>
  <dcterms:modified xsi:type="dcterms:W3CDTF">2022-10-18T12:12:00Z</dcterms:modified>
</cp:coreProperties>
</file>