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9E19" w14:textId="77777777" w:rsidR="00AD0954" w:rsidRDefault="00AD0954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16E579" w14:textId="6C103532" w:rsidR="0049267B" w:rsidRPr="006C0F59" w:rsidRDefault="0049267B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176E2E26" w14:textId="77777777" w:rsidR="0049267B" w:rsidRPr="006C0F59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ED1D73" w14:textId="00C40A55" w:rsidR="0049267B" w:rsidRPr="006C0F59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Városstratégiai, Idegenforgalmi és Sport Bizottsága 2022. október 25-i ülésére</w:t>
      </w:r>
    </w:p>
    <w:p w14:paraId="3B8FC714" w14:textId="77777777" w:rsidR="0049267B" w:rsidRPr="006C0F59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D51F50" w14:textId="77777777" w:rsidR="0049267B" w:rsidRPr="006C0F59" w:rsidRDefault="0049267B" w:rsidP="00CE6E0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</w:t>
      </w:r>
    </w:p>
    <w:p w14:paraId="2C1EF9C2" w14:textId="5D41FAA7" w:rsidR="0049267B" w:rsidRPr="006C0F59" w:rsidRDefault="000B6E24" w:rsidP="00CE6E0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sz w:val="22"/>
          <w:szCs w:val="22"/>
          <w:u w:val="single"/>
        </w:rPr>
        <w:t xml:space="preserve">a Sportkarácsonyi </w:t>
      </w:r>
      <w:r w:rsidR="00C86EB0" w:rsidRPr="006C0F59">
        <w:rPr>
          <w:rFonts w:asciiTheme="minorHAnsi" w:hAnsiTheme="minorHAnsi" w:cstheme="minorHAnsi"/>
          <w:b/>
          <w:sz w:val="22"/>
          <w:szCs w:val="22"/>
          <w:u w:val="single"/>
        </w:rPr>
        <w:t xml:space="preserve">ünnepség </w:t>
      </w:r>
      <w:r w:rsidRPr="006C0F59">
        <w:rPr>
          <w:rFonts w:asciiTheme="minorHAnsi" w:hAnsiTheme="minorHAnsi" w:cstheme="minorHAnsi"/>
          <w:b/>
          <w:sz w:val="22"/>
          <w:szCs w:val="22"/>
          <w:u w:val="single"/>
        </w:rPr>
        <w:t>jutalmazás</w:t>
      </w:r>
      <w:r w:rsidR="005F21B6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A37012" w:rsidRPr="006C0F5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9267B" w:rsidRPr="006C0F59">
        <w:rPr>
          <w:rFonts w:asciiTheme="minorHAnsi" w:hAnsiTheme="minorHAnsi" w:cstheme="minorHAnsi"/>
          <w:b/>
          <w:sz w:val="22"/>
          <w:szCs w:val="22"/>
          <w:u w:val="single"/>
        </w:rPr>
        <w:t>szempontrendszerének elfogadására</w:t>
      </w:r>
    </w:p>
    <w:p w14:paraId="3B605C12" w14:textId="4F863F75" w:rsidR="0049267B" w:rsidRPr="006C0F59" w:rsidRDefault="0049267B" w:rsidP="00CE6E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A04F7" w14:textId="79674AE4" w:rsidR="005F7166" w:rsidRPr="006C0F59" w:rsidRDefault="005D45B6" w:rsidP="00CE6E0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 xml:space="preserve">Szombathely Megyei Jogú Város Önkormányzata minden évben a Sportkarácsony ünnepség keretén belül köszönti és jutalmazza az adott évben nemzetközi és országos sportversenyen kiemelkedő teljesítményt nyújtó sportolókat, edzőket, sportvezetőket. Az Önkormányzat </w:t>
      </w:r>
      <w:r w:rsidRPr="006C0F59">
        <w:rPr>
          <w:rFonts w:asciiTheme="minorHAnsi" w:hAnsiTheme="minorHAnsi" w:cstheme="minorHAnsi"/>
          <w:color w:val="000000"/>
          <w:sz w:val="22"/>
          <w:szCs w:val="22"/>
        </w:rPr>
        <w:t xml:space="preserve">mindenkori költségvetési rendelete biztosít </w:t>
      </w:r>
      <w:r w:rsidR="00F56393" w:rsidRPr="006C0F59">
        <w:rPr>
          <w:rFonts w:asciiTheme="minorHAnsi" w:hAnsiTheme="minorHAnsi" w:cstheme="minorHAnsi"/>
          <w:color w:val="000000"/>
          <w:sz w:val="22"/>
          <w:szCs w:val="22"/>
        </w:rPr>
        <w:t>forrást</w:t>
      </w:r>
      <w:r w:rsidRPr="006C0F59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4621F1" w:rsidRPr="006C0F59">
        <w:rPr>
          <w:rFonts w:asciiTheme="minorHAnsi" w:hAnsiTheme="minorHAnsi" w:cstheme="minorHAnsi"/>
          <w:color w:val="000000"/>
          <w:sz w:val="22"/>
          <w:szCs w:val="22"/>
        </w:rPr>
        <w:t xml:space="preserve">kiemelkedő eredményt elérő sportolók </w:t>
      </w:r>
      <w:r w:rsidR="00D36987" w:rsidRPr="006C0F59">
        <w:rPr>
          <w:rFonts w:asciiTheme="minorHAnsi" w:hAnsiTheme="minorHAnsi" w:cstheme="minorHAnsi"/>
          <w:color w:val="000000"/>
          <w:sz w:val="22"/>
          <w:szCs w:val="22"/>
        </w:rPr>
        <w:t>jutalmazás</w:t>
      </w:r>
      <w:r w:rsidR="004621F1" w:rsidRPr="006C0F59">
        <w:rPr>
          <w:rFonts w:asciiTheme="minorHAnsi" w:hAnsiTheme="minorHAnsi" w:cstheme="minorHAnsi"/>
          <w:color w:val="000000"/>
          <w:sz w:val="22"/>
          <w:szCs w:val="22"/>
        </w:rPr>
        <w:t>á</w:t>
      </w:r>
      <w:r w:rsidR="00D36987" w:rsidRPr="006C0F59">
        <w:rPr>
          <w:rFonts w:asciiTheme="minorHAnsi" w:hAnsiTheme="minorHAnsi" w:cstheme="minorHAnsi"/>
          <w:color w:val="000000"/>
          <w:sz w:val="22"/>
          <w:szCs w:val="22"/>
        </w:rPr>
        <w:t>ra</w:t>
      </w:r>
      <w:r w:rsidR="005F7166" w:rsidRPr="006C0F5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E1B79" w:rsidRPr="006C0F59">
        <w:rPr>
          <w:rFonts w:asciiTheme="minorHAnsi" w:hAnsiTheme="minorHAnsi" w:cstheme="minorHAnsi"/>
          <w:color w:val="000000"/>
          <w:sz w:val="22"/>
          <w:szCs w:val="22"/>
        </w:rPr>
        <w:t xml:space="preserve">A Sportkarácsonyi ünnepségen kiosztott jutalmak és díjazások kialakításának alapját a sportági eredményesség megállapításához használt szempontrendszer és pontértéktáblázat adja. </w:t>
      </w:r>
      <w:r w:rsidR="006024B8" w:rsidRPr="006C0F59">
        <w:rPr>
          <w:rFonts w:asciiTheme="minorHAnsi" w:hAnsiTheme="minorHAnsi" w:cstheme="minorHAnsi"/>
          <w:color w:val="000000"/>
          <w:sz w:val="22"/>
          <w:szCs w:val="22"/>
        </w:rPr>
        <w:t xml:space="preserve">Szombathely város területén dolgozó sportszakemberek egybehangzó véleménye alapján </w:t>
      </w:r>
      <w:r w:rsidR="00670AC1" w:rsidRPr="006C0F59">
        <w:rPr>
          <w:rFonts w:asciiTheme="minorHAnsi" w:hAnsiTheme="minorHAnsi" w:cstheme="minorHAnsi"/>
          <w:color w:val="000000"/>
          <w:sz w:val="22"/>
          <w:szCs w:val="22"/>
        </w:rPr>
        <w:t xml:space="preserve">szükségessé vált </w:t>
      </w:r>
      <w:r w:rsidR="006024B8" w:rsidRPr="006C0F59">
        <w:rPr>
          <w:rFonts w:asciiTheme="minorHAnsi" w:hAnsiTheme="minorHAnsi" w:cstheme="minorHAnsi"/>
          <w:color w:val="000000"/>
          <w:sz w:val="22"/>
          <w:szCs w:val="22"/>
        </w:rPr>
        <w:t>a jelenleg érvényben lévő</w:t>
      </w:r>
      <w:r w:rsidR="00670AC1" w:rsidRPr="006C0F59">
        <w:rPr>
          <w:rFonts w:asciiTheme="minorHAnsi" w:hAnsiTheme="minorHAnsi" w:cstheme="minorHAnsi"/>
          <w:color w:val="000000"/>
          <w:sz w:val="22"/>
          <w:szCs w:val="22"/>
        </w:rPr>
        <w:t xml:space="preserve"> szempontrendszer </w:t>
      </w:r>
      <w:r w:rsidR="006024B8" w:rsidRPr="006C0F59">
        <w:rPr>
          <w:rFonts w:asciiTheme="minorHAnsi" w:hAnsiTheme="minorHAnsi" w:cstheme="minorHAnsi"/>
          <w:color w:val="000000"/>
          <w:sz w:val="22"/>
          <w:szCs w:val="22"/>
        </w:rPr>
        <w:t>átgondolása</w:t>
      </w:r>
      <w:r w:rsidR="00670AC1" w:rsidRPr="006C0F5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024B8" w:rsidRPr="006C0F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9739E">
        <w:rPr>
          <w:rFonts w:asciiTheme="minorHAnsi" w:hAnsiTheme="minorHAnsi" w:cstheme="minorHAnsi"/>
          <w:color w:val="000000"/>
          <w:sz w:val="22"/>
          <w:szCs w:val="22"/>
        </w:rPr>
        <w:t xml:space="preserve">annak </w:t>
      </w:r>
      <w:r w:rsidR="00CC6A37">
        <w:rPr>
          <w:rFonts w:asciiTheme="minorHAnsi" w:hAnsiTheme="minorHAnsi" w:cstheme="minorHAnsi"/>
          <w:color w:val="000000"/>
          <w:sz w:val="22"/>
          <w:szCs w:val="22"/>
        </w:rPr>
        <w:t>a helyi értékek, eredmények jutalmazására történő kiterjesztése.</w:t>
      </w:r>
    </w:p>
    <w:p w14:paraId="287E9589" w14:textId="77777777" w:rsidR="0049267B" w:rsidRPr="006C0F59" w:rsidRDefault="0049267B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3B6FE1" w14:textId="723147C8" w:rsidR="0049267B" w:rsidRPr="006C0F59" w:rsidRDefault="00CC6A37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 fentiek alapján </w:t>
      </w:r>
      <w:r w:rsidR="0049267B" w:rsidRPr="006C0F5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Szombathely Megyei Jogú Város Önkormányzata a támogatottak körét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– a korábbi 3 helyett – </w:t>
      </w:r>
      <w:r w:rsidR="0049267B" w:rsidRPr="006C0F5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az alábbi 4 kiemelt szempont figyelembevételével határoz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ná</w:t>
      </w:r>
      <w:r w:rsidR="0049267B" w:rsidRPr="006C0F5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meg:</w:t>
      </w:r>
    </w:p>
    <w:p w14:paraId="02EBDBFB" w14:textId="77777777" w:rsidR="00C86EB0" w:rsidRPr="006C0F59" w:rsidRDefault="00C86EB0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6E55F5" w14:textId="2931848F" w:rsidR="0049267B" w:rsidRPr="006C0F59" w:rsidRDefault="00044CFA" w:rsidP="00044CFA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Olimpiai sportágban elért eredmény</w:t>
      </w:r>
      <w:r w:rsidR="002E1015" w:rsidRPr="006C0F59">
        <w:rPr>
          <w:rFonts w:asciiTheme="minorHAnsi" w:hAnsiTheme="minorHAnsi" w:cstheme="minorHAnsi"/>
          <w:sz w:val="22"/>
          <w:szCs w:val="22"/>
        </w:rPr>
        <w:t>, valamint Paralimpiai játékokon elért eredmény</w:t>
      </w:r>
      <w:r w:rsidR="00A215B6">
        <w:rPr>
          <w:rFonts w:asciiTheme="minorHAnsi" w:hAnsiTheme="minorHAnsi" w:cstheme="minorHAnsi"/>
          <w:sz w:val="22"/>
          <w:szCs w:val="22"/>
        </w:rPr>
        <w:t>.</w:t>
      </w:r>
      <w:r w:rsidRPr="006C0F59">
        <w:rPr>
          <w:rFonts w:asciiTheme="minorHAnsi" w:hAnsiTheme="minorHAnsi" w:cstheme="minorHAnsi"/>
          <w:sz w:val="22"/>
          <w:szCs w:val="22"/>
        </w:rPr>
        <w:t xml:space="preserve"> (felnőtt, utánpótlás)</w:t>
      </w:r>
    </w:p>
    <w:p w14:paraId="36F3DA02" w14:textId="6BB73C29" w:rsidR="00044CFA" w:rsidRPr="006C0F59" w:rsidRDefault="00044CFA" w:rsidP="002E1015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Nem olimpiai sportágban</w:t>
      </w:r>
      <w:r w:rsidR="006024B8" w:rsidRPr="006C0F59">
        <w:rPr>
          <w:rFonts w:asciiTheme="minorHAnsi" w:hAnsiTheme="minorHAnsi" w:cstheme="minorHAnsi"/>
          <w:sz w:val="22"/>
          <w:szCs w:val="22"/>
        </w:rPr>
        <w:t xml:space="preserve"> </w:t>
      </w:r>
      <w:r w:rsidR="002E1015" w:rsidRPr="006C0F59">
        <w:rPr>
          <w:rFonts w:asciiTheme="minorHAnsi" w:hAnsiTheme="minorHAnsi" w:cstheme="minorHAnsi"/>
          <w:sz w:val="22"/>
          <w:szCs w:val="22"/>
        </w:rPr>
        <w:t>elért eredmény, veterán sportolók, fogyatékkal élők sportja</w:t>
      </w:r>
      <w:r w:rsidR="00A215B6">
        <w:rPr>
          <w:rFonts w:asciiTheme="minorHAnsi" w:hAnsiTheme="minorHAnsi" w:cstheme="minorHAnsi"/>
          <w:sz w:val="22"/>
          <w:szCs w:val="22"/>
        </w:rPr>
        <w:t>.</w:t>
      </w:r>
      <w:r w:rsidR="002E1015" w:rsidRPr="006C0F59">
        <w:rPr>
          <w:rFonts w:asciiTheme="minorHAnsi" w:hAnsiTheme="minorHAnsi" w:cstheme="minorHAnsi"/>
          <w:sz w:val="22"/>
          <w:szCs w:val="22"/>
        </w:rPr>
        <w:t xml:space="preserve"> </w:t>
      </w:r>
      <w:r w:rsidRPr="006C0F59">
        <w:rPr>
          <w:rFonts w:asciiTheme="minorHAnsi" w:hAnsiTheme="minorHAnsi" w:cstheme="minorHAnsi"/>
          <w:sz w:val="22"/>
          <w:szCs w:val="22"/>
        </w:rPr>
        <w:t>(felnőtt, utánpótlás)</w:t>
      </w:r>
    </w:p>
    <w:p w14:paraId="7A9ECE90" w14:textId="6F8BE568" w:rsidR="002E1015" w:rsidRPr="006C0F59" w:rsidRDefault="00044CFA" w:rsidP="002E1015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Nemzeti első osztályú bajnokságban elért csapatsport</w:t>
      </w:r>
      <w:r w:rsidR="002E1015" w:rsidRPr="006C0F59">
        <w:rPr>
          <w:rFonts w:asciiTheme="minorHAnsi" w:hAnsiTheme="minorHAnsi" w:cstheme="minorHAnsi"/>
          <w:sz w:val="22"/>
          <w:szCs w:val="22"/>
        </w:rPr>
        <w:t>ban elért kiemelkedő eredmény</w:t>
      </w:r>
      <w:r w:rsidR="00E54435" w:rsidRPr="006C0F59">
        <w:rPr>
          <w:rFonts w:asciiTheme="minorHAnsi" w:hAnsiTheme="minorHAnsi" w:cstheme="minorHAnsi"/>
          <w:sz w:val="22"/>
          <w:szCs w:val="22"/>
        </w:rPr>
        <w:t>,</w:t>
      </w:r>
      <w:r w:rsidR="002E1015" w:rsidRPr="006C0F59">
        <w:rPr>
          <w:rFonts w:asciiTheme="minorHAnsi" w:hAnsiTheme="minorHAnsi" w:cstheme="minorHAnsi"/>
          <w:sz w:val="22"/>
          <w:szCs w:val="22"/>
        </w:rPr>
        <w:t xml:space="preserve"> </w:t>
      </w:r>
      <w:r w:rsidRPr="006C0F59">
        <w:rPr>
          <w:rFonts w:asciiTheme="minorHAnsi" w:hAnsiTheme="minorHAnsi" w:cstheme="minorHAnsi"/>
          <w:sz w:val="22"/>
          <w:szCs w:val="22"/>
        </w:rPr>
        <w:t>valamint nemzeti válogatott tagjaként elért teljesítmény</w:t>
      </w:r>
      <w:r w:rsidR="00A215B6">
        <w:rPr>
          <w:rFonts w:asciiTheme="minorHAnsi" w:hAnsiTheme="minorHAnsi" w:cstheme="minorHAnsi"/>
          <w:sz w:val="22"/>
          <w:szCs w:val="22"/>
        </w:rPr>
        <w:t>.</w:t>
      </w:r>
      <w:r w:rsidRPr="006C0F59">
        <w:rPr>
          <w:rFonts w:asciiTheme="minorHAnsi" w:hAnsiTheme="minorHAnsi" w:cstheme="minorHAnsi"/>
          <w:sz w:val="22"/>
          <w:szCs w:val="22"/>
        </w:rPr>
        <w:t xml:space="preserve"> (felnőtt, utánpótlás)</w:t>
      </w:r>
    </w:p>
    <w:p w14:paraId="10CEF62D" w14:textId="64ECB200" w:rsidR="002E1015" w:rsidRPr="006C0F59" w:rsidRDefault="00044CFA" w:rsidP="002E1015">
      <w:pPr>
        <w:pStyle w:val="Listaszerbekezds"/>
        <w:numPr>
          <w:ilvl w:val="0"/>
          <w:numId w:val="2"/>
        </w:numPr>
        <w:jc w:val="both"/>
        <w:rPr>
          <w:rStyle w:val="Szvegtrzs2"/>
          <w:rFonts w:asciiTheme="minorHAnsi" w:hAnsiTheme="minorHAnsi" w:cstheme="minorHAnsi"/>
          <w:sz w:val="22"/>
          <w:szCs w:val="22"/>
          <w:shd w:val="clear" w:color="auto" w:fill="auto"/>
        </w:rPr>
      </w:pPr>
      <w:r w:rsidRPr="006C0F59">
        <w:rPr>
          <w:rFonts w:asciiTheme="minorHAnsi" w:hAnsiTheme="minorHAnsi" w:cstheme="minorHAnsi"/>
          <w:sz w:val="22"/>
          <w:szCs w:val="22"/>
        </w:rPr>
        <w:t>Helyi érték</w:t>
      </w:r>
      <w:r w:rsidR="002E1015" w:rsidRPr="006C0F59">
        <w:rPr>
          <w:rFonts w:asciiTheme="minorHAnsi" w:hAnsiTheme="minorHAnsi" w:cstheme="minorHAnsi"/>
          <w:sz w:val="22"/>
          <w:szCs w:val="22"/>
        </w:rPr>
        <w:t>ek</w:t>
      </w:r>
      <w:r w:rsidR="00CF2335" w:rsidRPr="006C0F59">
        <w:rPr>
          <w:rFonts w:asciiTheme="minorHAnsi" w:hAnsiTheme="minorHAnsi" w:cstheme="minorHAnsi"/>
          <w:sz w:val="22"/>
          <w:szCs w:val="22"/>
        </w:rPr>
        <w:t>, eredmények</w:t>
      </w:r>
      <w:r w:rsidR="002E1015" w:rsidRPr="006C0F59">
        <w:rPr>
          <w:rFonts w:asciiTheme="minorHAnsi" w:hAnsiTheme="minorHAnsi" w:cstheme="minorHAnsi"/>
          <w:sz w:val="22"/>
          <w:szCs w:val="22"/>
        </w:rPr>
        <w:t xml:space="preserve"> jutalmazása</w:t>
      </w:r>
      <w:r w:rsidR="00A215B6">
        <w:rPr>
          <w:rFonts w:asciiTheme="minorHAnsi" w:hAnsiTheme="minorHAnsi" w:cstheme="minorHAnsi"/>
          <w:sz w:val="22"/>
          <w:szCs w:val="22"/>
        </w:rPr>
        <w:t>.</w:t>
      </w:r>
      <w:r w:rsidRPr="006C0F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E461F6" w14:textId="69EBE802" w:rsidR="0049267B" w:rsidRPr="006C0F59" w:rsidRDefault="0049267B" w:rsidP="006024B8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left="708" w:right="-1" w:firstLine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C0F59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FC75CB" w:rsidRPr="006C0F59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helyi értékek díjazásának</w:t>
      </w:r>
      <w:r w:rsidRPr="006C0F59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 célja, hogy teljesítményorientált jellege mellett megőrizzük értékeinket, emellett érvényesüljenek Szombathely város sportkoncepciójának célkitűzései is. Továbbra is kiemelten kell támogatni a város számára rendkívüli értéket jelentő, hosszú idő óta rendszeresen kiemelkedő, eredményeket elérő</w:t>
      </w:r>
      <w:r w:rsidR="00E54435" w:rsidRPr="006C0F59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 teljesítményeket.</w:t>
      </w:r>
    </w:p>
    <w:p w14:paraId="53F8646A" w14:textId="77777777" w:rsidR="00FC75CB" w:rsidRPr="006C0F59" w:rsidRDefault="00FC75CB" w:rsidP="00FC75C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031E9F" w14:textId="4E97D226" w:rsidR="0049267B" w:rsidRPr="006C0F59" w:rsidRDefault="00FC75CB" w:rsidP="00CE6E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F59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0720F" w:rsidRPr="006C0F59">
        <w:rPr>
          <w:rFonts w:asciiTheme="minorHAnsi" w:hAnsiTheme="minorHAnsi" w:cstheme="minorHAnsi"/>
          <w:bCs/>
          <w:sz w:val="22"/>
          <w:szCs w:val="22"/>
        </w:rPr>
        <w:t>támogatottak köre</w:t>
      </w:r>
      <w:r w:rsidRPr="006C0F59">
        <w:rPr>
          <w:rFonts w:asciiTheme="minorHAnsi" w:hAnsiTheme="minorHAnsi" w:cstheme="minorHAnsi"/>
          <w:bCs/>
          <w:sz w:val="22"/>
          <w:szCs w:val="22"/>
        </w:rPr>
        <w:t xml:space="preserve"> a MOB által is elismert szakszövetségekhez</w:t>
      </w:r>
      <w:r w:rsidR="00C86EB0" w:rsidRPr="006C0F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C0F59">
        <w:rPr>
          <w:rFonts w:asciiTheme="minorHAnsi" w:hAnsiTheme="minorHAnsi" w:cstheme="minorHAnsi"/>
          <w:bCs/>
          <w:sz w:val="22"/>
          <w:szCs w:val="22"/>
        </w:rPr>
        <w:t xml:space="preserve">tartozó, kizárólag </w:t>
      </w:r>
      <w:r w:rsidR="00B3382D" w:rsidRPr="006C0F59">
        <w:rPr>
          <w:rFonts w:asciiTheme="minorHAnsi" w:hAnsiTheme="minorHAnsi" w:cstheme="minorHAnsi"/>
          <w:sz w:val="22"/>
          <w:szCs w:val="22"/>
        </w:rPr>
        <w:t>Szombathely város területén működő hivatalosan bejegyzett és nyilvántartásba vett sportszervezetek</w:t>
      </w:r>
      <w:r w:rsidR="00B3382D" w:rsidRPr="006C0F5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C0F59">
        <w:rPr>
          <w:rFonts w:asciiTheme="minorHAnsi" w:hAnsiTheme="minorHAnsi" w:cstheme="minorHAnsi"/>
          <w:bCs/>
          <w:sz w:val="22"/>
          <w:szCs w:val="22"/>
        </w:rPr>
        <w:t>versenyzői, edzői és sportvezetői</w:t>
      </w:r>
      <w:r w:rsidR="00150C34">
        <w:rPr>
          <w:rFonts w:asciiTheme="minorHAnsi" w:hAnsiTheme="minorHAnsi" w:cstheme="minorHAnsi"/>
          <w:bCs/>
          <w:sz w:val="22"/>
          <w:szCs w:val="22"/>
        </w:rPr>
        <w:t>, továbbá a</w:t>
      </w:r>
      <w:r w:rsidR="00150C34" w:rsidRPr="00150C34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50C34" w:rsidRPr="006C0F59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város számára rendkívüli értéket jelentő</w:t>
      </w:r>
      <w:r w:rsidR="00A13B4B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,</w:t>
      </w:r>
      <w:r w:rsidR="00150C34">
        <w:rPr>
          <w:rFonts w:asciiTheme="minorHAnsi" w:hAnsiTheme="minorHAnsi" w:cstheme="minorHAnsi"/>
          <w:bCs/>
          <w:sz w:val="22"/>
          <w:szCs w:val="22"/>
        </w:rPr>
        <w:t xml:space="preserve"> figyelemre méltó </w:t>
      </w:r>
      <w:r w:rsidR="00A13B4B">
        <w:rPr>
          <w:rFonts w:asciiTheme="minorHAnsi" w:hAnsiTheme="minorHAnsi" w:cstheme="minorHAnsi"/>
          <w:bCs/>
          <w:sz w:val="22"/>
          <w:szCs w:val="22"/>
        </w:rPr>
        <w:t>teljesítményt</w:t>
      </w:r>
      <w:r w:rsidR="00150C34">
        <w:rPr>
          <w:rFonts w:asciiTheme="minorHAnsi" w:hAnsiTheme="minorHAnsi" w:cstheme="minorHAnsi"/>
          <w:bCs/>
          <w:sz w:val="22"/>
          <w:szCs w:val="22"/>
        </w:rPr>
        <w:t xml:space="preserve"> elérő sportoló</w:t>
      </w:r>
      <w:r w:rsidR="00A13B4B">
        <w:rPr>
          <w:rFonts w:asciiTheme="minorHAnsi" w:hAnsiTheme="minorHAnsi" w:cstheme="minorHAnsi"/>
          <w:bCs/>
          <w:sz w:val="22"/>
          <w:szCs w:val="22"/>
        </w:rPr>
        <w:t>k</w:t>
      </w:r>
      <w:r w:rsidR="00150C34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E6C2F4" w14:textId="3FD1DA11" w:rsidR="00F56393" w:rsidRPr="006C0F59" w:rsidRDefault="00F56393" w:rsidP="00CE6E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60D198" w14:textId="77777777" w:rsidR="00F56393" w:rsidRPr="00F56393" w:rsidRDefault="00F56393" w:rsidP="00AD0954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F56393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Díjazás kritériumai:</w:t>
      </w:r>
    </w:p>
    <w:p w14:paraId="6455A6A2" w14:textId="3708CB59" w:rsidR="00F56393" w:rsidRPr="006C0F59" w:rsidRDefault="00F56393" w:rsidP="00AD0954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5639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olimpiai és nem olimpiai sportágakban a MOB által is elismert szakszövetségekhez tartozó, kizárólag szombathelyi székhelyű sportegyesületek versenyzőit, edzőit és sportvezetői</w:t>
      </w:r>
      <w:r w:rsidR="0005798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 díjazzuk</w:t>
      </w:r>
    </w:p>
    <w:p w14:paraId="57041482" w14:textId="3C9C1DD5" w:rsidR="00AD2863" w:rsidRPr="006C0F59" w:rsidRDefault="00AD2863" w:rsidP="00AD0954">
      <w:pPr>
        <w:pStyle w:val="Listaszerbekezds"/>
        <w:ind w:left="720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Utánpótlás versenyzők olimpiai sportágban: VB, EB</w:t>
      </w:r>
      <w:r w:rsidR="006C0F59" w:rsidRPr="006C0F59">
        <w:rPr>
          <w:rFonts w:asciiTheme="minorHAnsi" w:hAnsiTheme="minorHAnsi" w:cstheme="minorHAnsi"/>
          <w:sz w:val="22"/>
          <w:szCs w:val="22"/>
        </w:rPr>
        <w:t xml:space="preserve">, </w:t>
      </w:r>
      <w:r w:rsidRPr="006C0F59">
        <w:rPr>
          <w:rFonts w:asciiTheme="minorHAnsi" w:hAnsiTheme="minorHAnsi" w:cstheme="minorHAnsi"/>
          <w:sz w:val="22"/>
          <w:szCs w:val="22"/>
        </w:rPr>
        <w:t>EYOF, Universiade 1-</w:t>
      </w:r>
      <w:r w:rsidR="00540D1B" w:rsidRPr="006C0F59">
        <w:rPr>
          <w:rFonts w:asciiTheme="minorHAnsi" w:hAnsiTheme="minorHAnsi" w:cstheme="minorHAnsi"/>
          <w:sz w:val="22"/>
          <w:szCs w:val="22"/>
        </w:rPr>
        <w:t>8</w:t>
      </w:r>
      <w:r w:rsidRPr="006C0F59">
        <w:rPr>
          <w:rFonts w:asciiTheme="minorHAnsi" w:hAnsiTheme="minorHAnsi" w:cstheme="minorHAnsi"/>
          <w:sz w:val="22"/>
          <w:szCs w:val="22"/>
        </w:rPr>
        <w:t>. hely</w:t>
      </w:r>
      <w:r w:rsidR="00A91211">
        <w:rPr>
          <w:rFonts w:asciiTheme="minorHAnsi" w:hAnsiTheme="minorHAnsi" w:cstheme="minorHAnsi"/>
          <w:sz w:val="22"/>
          <w:szCs w:val="22"/>
        </w:rPr>
        <w:t>, OB 1-3. hely</w:t>
      </w:r>
    </w:p>
    <w:p w14:paraId="52939877" w14:textId="5AA835B0" w:rsidR="00AD2863" w:rsidRPr="006C0F59" w:rsidRDefault="00AD2863" w:rsidP="00AD0954">
      <w:pPr>
        <w:pStyle w:val="Listaszerbekezds"/>
        <w:ind w:left="720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Utánpótlás versenyzők nem olimpiai sportágban: VB, EB</w:t>
      </w:r>
      <w:r w:rsidR="006C0F59" w:rsidRPr="006C0F59">
        <w:rPr>
          <w:rFonts w:asciiTheme="minorHAnsi" w:hAnsiTheme="minorHAnsi" w:cstheme="minorHAnsi"/>
          <w:sz w:val="22"/>
          <w:szCs w:val="22"/>
        </w:rPr>
        <w:t>,</w:t>
      </w:r>
      <w:r w:rsidR="00A91211">
        <w:rPr>
          <w:rFonts w:asciiTheme="minorHAnsi" w:hAnsiTheme="minorHAnsi" w:cstheme="minorHAnsi"/>
          <w:sz w:val="22"/>
          <w:szCs w:val="22"/>
        </w:rPr>
        <w:t xml:space="preserve"> </w:t>
      </w:r>
      <w:r w:rsidRPr="006C0F59">
        <w:rPr>
          <w:rFonts w:asciiTheme="minorHAnsi" w:hAnsiTheme="minorHAnsi" w:cstheme="minorHAnsi"/>
          <w:sz w:val="22"/>
          <w:szCs w:val="22"/>
        </w:rPr>
        <w:t>1-8. hely</w:t>
      </w:r>
      <w:r w:rsidR="00A91211">
        <w:rPr>
          <w:rFonts w:asciiTheme="minorHAnsi" w:hAnsiTheme="minorHAnsi" w:cstheme="minorHAnsi"/>
          <w:sz w:val="22"/>
          <w:szCs w:val="22"/>
        </w:rPr>
        <w:t>, OB 1-3. hely</w:t>
      </w:r>
    </w:p>
    <w:p w14:paraId="034CF3E3" w14:textId="0E0C37BA" w:rsidR="00AD2863" w:rsidRPr="006C0F59" w:rsidRDefault="00AD2863" w:rsidP="00AD0954">
      <w:pPr>
        <w:pStyle w:val="Listaszerbekezds"/>
        <w:ind w:left="720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Felnőtt versenyzők olimpiai sportágban: VB, EB</w:t>
      </w:r>
      <w:r w:rsidR="006C0F59" w:rsidRPr="006C0F59">
        <w:rPr>
          <w:rFonts w:asciiTheme="minorHAnsi" w:hAnsiTheme="minorHAnsi" w:cstheme="minorHAnsi"/>
          <w:sz w:val="22"/>
          <w:szCs w:val="22"/>
        </w:rPr>
        <w:t>,</w:t>
      </w:r>
      <w:r w:rsidRPr="006C0F59">
        <w:rPr>
          <w:rFonts w:asciiTheme="minorHAnsi" w:hAnsiTheme="minorHAnsi" w:cstheme="minorHAnsi"/>
          <w:sz w:val="22"/>
          <w:szCs w:val="22"/>
        </w:rPr>
        <w:t xml:space="preserve"> Európai Játékok 1-</w:t>
      </w:r>
      <w:r w:rsidR="00540D1B" w:rsidRPr="006C0F59">
        <w:rPr>
          <w:rFonts w:asciiTheme="minorHAnsi" w:hAnsiTheme="minorHAnsi" w:cstheme="minorHAnsi"/>
          <w:sz w:val="22"/>
          <w:szCs w:val="22"/>
        </w:rPr>
        <w:t>8</w:t>
      </w:r>
      <w:r w:rsidRPr="006C0F59">
        <w:rPr>
          <w:rFonts w:asciiTheme="minorHAnsi" w:hAnsiTheme="minorHAnsi" w:cstheme="minorHAnsi"/>
          <w:sz w:val="22"/>
          <w:szCs w:val="22"/>
        </w:rPr>
        <w:t>.hely, Olimpia résztvevő</w:t>
      </w:r>
      <w:r w:rsidR="00A91211">
        <w:rPr>
          <w:rFonts w:asciiTheme="minorHAnsi" w:hAnsiTheme="minorHAnsi" w:cstheme="minorHAnsi"/>
          <w:sz w:val="22"/>
          <w:szCs w:val="22"/>
        </w:rPr>
        <w:t>, OB 1-3. hely</w:t>
      </w:r>
    </w:p>
    <w:p w14:paraId="3A34F919" w14:textId="5F2BB670" w:rsidR="00AD2863" w:rsidRPr="006C0F59" w:rsidRDefault="00AD2863" w:rsidP="00AD0954">
      <w:pPr>
        <w:pStyle w:val="Listaszerbekezds"/>
        <w:ind w:left="720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Felnőtt versenyzők nem olimpiai sportágban:</w:t>
      </w:r>
      <w:r w:rsidR="00A91211">
        <w:rPr>
          <w:rFonts w:asciiTheme="minorHAnsi" w:hAnsiTheme="minorHAnsi" w:cstheme="minorHAnsi"/>
          <w:sz w:val="22"/>
          <w:szCs w:val="22"/>
        </w:rPr>
        <w:t xml:space="preserve"> </w:t>
      </w:r>
      <w:r w:rsidRPr="006C0F59">
        <w:rPr>
          <w:rFonts w:asciiTheme="minorHAnsi" w:hAnsiTheme="minorHAnsi" w:cstheme="minorHAnsi"/>
          <w:sz w:val="22"/>
          <w:szCs w:val="22"/>
        </w:rPr>
        <w:t>VB, EB, Világjátékok 1-8. hely,(Sakkolimpia 1-8.hely)</w:t>
      </w:r>
      <w:r w:rsidR="00A91211">
        <w:rPr>
          <w:rFonts w:asciiTheme="minorHAnsi" w:hAnsiTheme="minorHAnsi" w:cstheme="minorHAnsi"/>
          <w:sz w:val="22"/>
          <w:szCs w:val="22"/>
        </w:rPr>
        <w:t>OB 1-3.hely</w:t>
      </w:r>
    </w:p>
    <w:p w14:paraId="1B5B5FD8" w14:textId="77777777" w:rsidR="00AD2863" w:rsidRPr="00F56393" w:rsidRDefault="00AD2863" w:rsidP="00AD0954">
      <w:pPr>
        <w:spacing w:after="160"/>
        <w:ind w:left="720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A0E9253" w14:textId="5D0BBF19" w:rsidR="00AD0954" w:rsidRDefault="00F56393" w:rsidP="00650AB8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F5639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kiemelkedő helyi sport</w:t>
      </w:r>
      <w:r w:rsidR="00AD2863" w:rsidRPr="006C0F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értékek</w:t>
      </w:r>
      <w:r w:rsidRPr="00F5639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,</w:t>
      </w:r>
      <w:r w:rsidR="00AD2863" w:rsidRPr="006C0F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F5639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melyek a város hírnevét öregbítik</w:t>
      </w:r>
      <w:r w:rsidR="00445345" w:rsidRPr="006C0F5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26AEFA20" w14:textId="77777777" w:rsidR="00650AB8" w:rsidRPr="00650AB8" w:rsidRDefault="00650AB8" w:rsidP="00650AB8">
      <w:pPr>
        <w:spacing w:after="160"/>
        <w:ind w:left="72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35CCABF" w14:textId="30BBE76E" w:rsidR="00445345" w:rsidRPr="006C0F59" w:rsidRDefault="00F56393" w:rsidP="00AD0954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F5639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Felnőtt </w:t>
      </w:r>
      <w:r w:rsidR="00DB453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Nemzeti Bajnokságok</w:t>
      </w:r>
    </w:p>
    <w:p w14:paraId="4D314FAB" w14:textId="2E756C4C" w:rsidR="00445345" w:rsidRPr="006C0F59" w:rsidRDefault="00F56393" w:rsidP="00AD0954">
      <w:pPr>
        <w:spacing w:after="16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56393">
        <w:rPr>
          <w:rFonts w:asciiTheme="minorHAnsi" w:eastAsia="Calibri" w:hAnsiTheme="minorHAnsi" w:cstheme="minorHAnsi"/>
          <w:sz w:val="22"/>
          <w:szCs w:val="22"/>
          <w:lang w:eastAsia="en-US"/>
        </w:rPr>
        <w:t>Nemzeti Bajnokság I. osztályában 1-8.</w:t>
      </w:r>
      <w:r w:rsidR="006C0F59"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56393">
        <w:rPr>
          <w:rFonts w:asciiTheme="minorHAnsi" w:eastAsia="Calibri" w:hAnsiTheme="minorHAnsi" w:cstheme="minorHAnsi"/>
          <w:sz w:val="22"/>
          <w:szCs w:val="22"/>
          <w:lang w:eastAsia="en-US"/>
        </w:rPr>
        <w:t>hely</w:t>
      </w:r>
    </w:p>
    <w:p w14:paraId="153EE64B" w14:textId="2FCEE008" w:rsidR="00F56393" w:rsidRPr="006C0F59" w:rsidRDefault="00F56393" w:rsidP="00AD0954">
      <w:pPr>
        <w:spacing w:after="16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56393">
        <w:rPr>
          <w:rFonts w:asciiTheme="minorHAnsi" w:eastAsia="Calibri" w:hAnsiTheme="minorHAnsi" w:cstheme="minorHAnsi"/>
          <w:sz w:val="22"/>
          <w:szCs w:val="22"/>
          <w:lang w:eastAsia="en-US"/>
        </w:rPr>
        <w:t>Nemzeti Bajnokság II. osztályában 1-3.</w:t>
      </w:r>
      <w:r w:rsidR="006C0F59"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56393">
        <w:rPr>
          <w:rFonts w:asciiTheme="minorHAnsi" w:eastAsia="Calibri" w:hAnsiTheme="minorHAnsi" w:cstheme="minorHAnsi"/>
          <w:sz w:val="22"/>
          <w:szCs w:val="22"/>
          <w:lang w:eastAsia="en-US"/>
        </w:rPr>
        <w:t>hely</w:t>
      </w:r>
    </w:p>
    <w:p w14:paraId="023841BE" w14:textId="1DCE0E48" w:rsidR="006C0F59" w:rsidRPr="006C0F59" w:rsidRDefault="006C0F59" w:rsidP="00AD0954">
      <w:pPr>
        <w:spacing w:after="16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Magyar Kupa 1-</w:t>
      </w:r>
      <w:r w:rsidR="00DB453C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. hely</w:t>
      </w:r>
    </w:p>
    <w:p w14:paraId="23E37741" w14:textId="77777777" w:rsidR="00445345" w:rsidRPr="00F56393" w:rsidRDefault="00445345" w:rsidP="00AD0954">
      <w:pPr>
        <w:spacing w:after="160"/>
        <w:ind w:left="72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C9596ED" w14:textId="55084E22" w:rsidR="00445345" w:rsidRPr="006C0F59" w:rsidRDefault="00121DDF" w:rsidP="00AD0954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5639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Felnőtt</w:t>
      </w:r>
      <w:r w:rsidRPr="006C0F5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, u</w:t>
      </w:r>
      <w:r w:rsidR="00F56393" w:rsidRPr="00F5639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tánpótlás csapatsportok</w:t>
      </w:r>
    </w:p>
    <w:p w14:paraId="2915932E" w14:textId="7DC64AFC" w:rsidR="00F56393" w:rsidRPr="006C0F59" w:rsidRDefault="00F56393" w:rsidP="00AD0954">
      <w:pPr>
        <w:spacing w:after="160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5639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Nemzeti válogatott csapat tagjaként </w:t>
      </w:r>
      <w:r w:rsidR="00121DDF"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olimpiai sportágakban - </w:t>
      </w:r>
      <w:r w:rsidRPr="00F56393">
        <w:rPr>
          <w:rFonts w:asciiTheme="minorHAnsi" w:eastAsia="Calibri" w:hAnsiTheme="minorHAnsi" w:cstheme="minorHAnsi"/>
          <w:sz w:val="22"/>
          <w:szCs w:val="22"/>
          <w:lang w:eastAsia="en-US"/>
        </w:rPr>
        <w:t>EB, VB 1-</w:t>
      </w:r>
      <w:r w:rsidR="00121DDF"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16</w:t>
      </w:r>
      <w:r w:rsidRPr="00F5639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E65F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56393">
        <w:rPr>
          <w:rFonts w:asciiTheme="minorHAnsi" w:eastAsia="Calibri" w:hAnsiTheme="minorHAnsi" w:cstheme="minorHAnsi"/>
          <w:sz w:val="22"/>
          <w:szCs w:val="22"/>
          <w:lang w:eastAsia="en-US"/>
        </w:rPr>
        <w:t>hely</w:t>
      </w:r>
    </w:p>
    <w:p w14:paraId="139B97CA" w14:textId="77777777" w:rsidR="00445345" w:rsidRPr="00F56393" w:rsidRDefault="00445345" w:rsidP="00AD0954">
      <w:pPr>
        <w:spacing w:after="160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6E26639" w14:textId="6D051BB2" w:rsidR="0014614C" w:rsidRPr="006C0F59" w:rsidRDefault="00F56393" w:rsidP="00AD0954">
      <w:pPr>
        <w:numPr>
          <w:ilvl w:val="0"/>
          <w:numId w:val="6"/>
        </w:numPr>
        <w:spacing w:after="16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5639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veterán sportolók</w:t>
      </w:r>
    </w:p>
    <w:p w14:paraId="20E898BD" w14:textId="0BC261D5" w:rsidR="009800B9" w:rsidRPr="00650AB8" w:rsidRDefault="0005798D" w:rsidP="00650AB8">
      <w:pPr>
        <w:spacing w:after="160"/>
        <w:ind w:left="720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VB, EB, OB </w:t>
      </w:r>
      <w:r w:rsidR="00F56393" w:rsidRPr="00F5639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1-3</w:t>
      </w:r>
      <w:r w:rsidR="00E65F4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="00F56393" w:rsidRPr="00F5639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hely</w:t>
      </w:r>
    </w:p>
    <w:p w14:paraId="5140A954" w14:textId="77777777" w:rsidR="00650AB8" w:rsidRDefault="00650AB8" w:rsidP="00AD0954">
      <w:pPr>
        <w:spacing w:after="160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  <w:lang w:eastAsia="en-US"/>
        </w:rPr>
      </w:pPr>
    </w:p>
    <w:p w14:paraId="5D85D4E3" w14:textId="0E1B8818" w:rsidR="00F56393" w:rsidRPr="00F56393" w:rsidRDefault="00F56393" w:rsidP="00AD0954">
      <w:pPr>
        <w:spacing w:after="160"/>
        <w:jc w:val="both"/>
        <w:rPr>
          <w:rFonts w:asciiTheme="minorHAnsi" w:eastAsia="Calibri" w:hAnsiTheme="minorHAnsi" w:cstheme="minorHAnsi"/>
          <w:bCs/>
          <w:sz w:val="22"/>
          <w:szCs w:val="22"/>
          <w:u w:val="single"/>
          <w:lang w:eastAsia="en-US"/>
        </w:rPr>
      </w:pPr>
      <w:r w:rsidRPr="00F56393">
        <w:rPr>
          <w:rFonts w:asciiTheme="minorHAnsi" w:eastAsia="Calibri" w:hAnsiTheme="minorHAnsi" w:cstheme="minorHAnsi"/>
          <w:bCs/>
          <w:sz w:val="22"/>
          <w:szCs w:val="22"/>
          <w:u w:val="single"/>
          <w:lang w:eastAsia="en-US"/>
        </w:rPr>
        <w:t>Díjazás formái:</w:t>
      </w:r>
    </w:p>
    <w:p w14:paraId="4EAC4557" w14:textId="1D609CD7" w:rsidR="00F56393" w:rsidRPr="006C0F59" w:rsidRDefault="00F56393" w:rsidP="00AD0954">
      <w:pPr>
        <w:pStyle w:val="Listaszerbekezds"/>
        <w:numPr>
          <w:ilvl w:val="2"/>
          <w:numId w:val="7"/>
        </w:numPr>
        <w:spacing w:after="6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sportvezetők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emléklap, ajándéktárgy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41ECF15F" w14:textId="17825640" w:rsidR="00F56393" w:rsidRPr="006C0F59" w:rsidRDefault="00F56393" w:rsidP="00AD0954">
      <w:pPr>
        <w:pStyle w:val="Listaszerbekezds"/>
        <w:numPr>
          <w:ilvl w:val="2"/>
          <w:numId w:val="7"/>
        </w:numPr>
        <w:spacing w:after="6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felnőtt</w:t>
      </w:r>
      <w:r w:rsidR="006024B8"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sportolók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emléklap, pénzjutalom, ajándéktárgy</w:t>
      </w:r>
    </w:p>
    <w:p w14:paraId="39F4B064" w14:textId="70FF6773" w:rsidR="00F56393" w:rsidRPr="006C0F59" w:rsidRDefault="00F56393" w:rsidP="00AD0954">
      <w:pPr>
        <w:pStyle w:val="Listaszerbekezds"/>
        <w:numPr>
          <w:ilvl w:val="2"/>
          <w:numId w:val="7"/>
        </w:numPr>
        <w:spacing w:after="6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utánpótlás</w:t>
      </w:r>
      <w:r w:rsidR="006024B8"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sportolók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emléklap, </w:t>
      </w:r>
      <w:r w:rsidR="003339FF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A215B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énzjutalom, 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ajándéktárgy</w:t>
      </w:r>
    </w:p>
    <w:p w14:paraId="7B1FAEDC" w14:textId="6AAA18BE" w:rsidR="00F56393" w:rsidRPr="006C0F59" w:rsidRDefault="00F56393" w:rsidP="00AD0954">
      <w:pPr>
        <w:pStyle w:val="Listaszerbekezds"/>
        <w:numPr>
          <w:ilvl w:val="2"/>
          <w:numId w:val="7"/>
        </w:numPr>
        <w:spacing w:after="6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helyi sportérték, veterán              </w:t>
      </w:r>
      <w:r w:rsidR="00432033"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emléklap, ajándéktárgy</w:t>
      </w:r>
    </w:p>
    <w:p w14:paraId="09843984" w14:textId="6722ADA5" w:rsidR="00F56393" w:rsidRPr="006C0F59" w:rsidRDefault="00F56393" w:rsidP="00AD0954">
      <w:pPr>
        <w:pStyle w:val="Listaszerbekezds"/>
        <w:numPr>
          <w:ilvl w:val="2"/>
          <w:numId w:val="7"/>
        </w:numPr>
        <w:spacing w:after="6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edzők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53762C"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53762C"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emléklap, pénzjutalom, ajándéktárgy</w:t>
      </w:r>
    </w:p>
    <w:p w14:paraId="224B65A0" w14:textId="3DD421A5" w:rsidR="000D6FDE" w:rsidRPr="00650AB8" w:rsidRDefault="00F56393" w:rsidP="00650AB8">
      <w:pPr>
        <w:pStyle w:val="Listaszerbekezds"/>
        <w:numPr>
          <w:ilvl w:val="2"/>
          <w:numId w:val="7"/>
        </w:numPr>
        <w:spacing w:after="60"/>
        <w:ind w:left="85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kitüntetettek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emléklap, pénzjutalom, ajándéktárgy</w:t>
      </w:r>
    </w:p>
    <w:p w14:paraId="70C137D0" w14:textId="4FC9FBD6" w:rsidR="000D6FDE" w:rsidRPr="000D6FDE" w:rsidRDefault="009800B9" w:rsidP="000D6FD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0F59">
        <w:rPr>
          <w:rFonts w:asciiTheme="minorHAnsi" w:hAnsiTheme="minorHAnsi" w:cstheme="minorHAnsi"/>
          <w:bCs/>
          <w:sz w:val="22"/>
          <w:szCs w:val="22"/>
        </w:rPr>
        <w:t xml:space="preserve">A jutalmazás megállapításánál a pontértéktáblázat alapján a több elért eredmény esetén a legjobb eredményt vesszük figyelembe. </w:t>
      </w:r>
      <w:r w:rsidR="00CF2335" w:rsidRPr="006C0F59">
        <w:rPr>
          <w:rFonts w:asciiTheme="minorHAnsi" w:hAnsiTheme="minorHAnsi" w:cstheme="minorHAnsi"/>
          <w:bCs/>
          <w:sz w:val="22"/>
          <w:szCs w:val="22"/>
        </w:rPr>
        <w:t>A</w:t>
      </w:r>
      <w:r w:rsidR="006A3EF6"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3EF6" w:rsidRPr="006C0F59">
        <w:rPr>
          <w:rFonts w:asciiTheme="minorHAnsi" w:hAnsiTheme="minorHAnsi" w:cstheme="minorHAnsi"/>
          <w:sz w:val="22"/>
          <w:szCs w:val="22"/>
        </w:rPr>
        <w:t>sportági eredményesség megállapításához</w:t>
      </w:r>
      <w:r w:rsidR="00C56354" w:rsidRPr="006C0F59">
        <w:rPr>
          <w:rFonts w:asciiTheme="minorHAnsi" w:hAnsiTheme="minorHAnsi" w:cstheme="minorHAnsi"/>
          <w:sz w:val="22"/>
          <w:szCs w:val="22"/>
        </w:rPr>
        <w:t xml:space="preserve"> szükséges pontértéktáblázat</w:t>
      </w:r>
      <w:r w:rsidR="00CC6A37">
        <w:rPr>
          <w:rFonts w:asciiTheme="minorHAnsi" w:hAnsiTheme="minorHAnsi" w:cstheme="minorHAnsi"/>
          <w:sz w:val="22"/>
          <w:szCs w:val="22"/>
        </w:rPr>
        <w:t xml:space="preserve">, - amelyen az eddigiekhez képest módosításra nem kerülne sor - </w:t>
      </w:r>
      <w:r w:rsidR="00361FA5"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267B" w:rsidRPr="006C0F59">
        <w:rPr>
          <w:rFonts w:asciiTheme="minorHAnsi" w:hAnsiTheme="minorHAnsi" w:cstheme="minorHAnsi"/>
          <w:bCs/>
          <w:sz w:val="22"/>
          <w:szCs w:val="22"/>
        </w:rPr>
        <w:t xml:space="preserve">jelen előterjesztés mellékletét képezi. </w:t>
      </w:r>
    </w:p>
    <w:p w14:paraId="4F5AA21F" w14:textId="74A8EEF0" w:rsidR="000D6FDE" w:rsidRPr="006C0F59" w:rsidRDefault="000D6FDE" w:rsidP="000D6FDE">
      <w:pPr>
        <w:spacing w:after="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Az év során a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diák és a szabadidősport terület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én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kiemelkedően dolgozók - 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munkájuk elismeréséül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</w:t>
      </w:r>
      <w:r w:rsidRPr="006C0F59">
        <w:rPr>
          <w:rFonts w:asciiTheme="minorHAnsi" w:eastAsia="Calibri" w:hAnsiTheme="minorHAnsi" w:cstheme="minorHAnsi"/>
          <w:sz w:val="22"/>
          <w:szCs w:val="22"/>
          <w:lang w:eastAsia="en-US"/>
        </w:rPr>
        <w:t>tárgy és pénzjutalomban részesülnek.</w:t>
      </w:r>
    </w:p>
    <w:p w14:paraId="282BD44D" w14:textId="76C168DD" w:rsidR="00361FA5" w:rsidRPr="006C0F59" w:rsidRDefault="00361FA5" w:rsidP="00AD09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BE8232" w14:textId="7037CFCD" w:rsidR="0049267B" w:rsidRPr="006C0F59" w:rsidRDefault="0049267B" w:rsidP="00AD0954">
      <w:pPr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javaslatot elfogadni szíveskedjék.</w:t>
      </w:r>
    </w:p>
    <w:p w14:paraId="2559AC39" w14:textId="77777777" w:rsidR="00AD0954" w:rsidRPr="006C0F59" w:rsidRDefault="00AD0954" w:rsidP="00AD09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9B243" w14:textId="41EB24CF" w:rsidR="009800B9" w:rsidRDefault="0049267B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Szombathely, 2022. október „     ”</w:t>
      </w:r>
    </w:p>
    <w:p w14:paraId="74EFF3EF" w14:textId="7C30D049" w:rsidR="00AD0954" w:rsidRDefault="00AD0954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223154" w14:textId="133B0E99" w:rsidR="00C86EB0" w:rsidRDefault="00C86EB0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BB4BC" w14:textId="77777777" w:rsidR="00F10F2B" w:rsidRPr="006C0F59" w:rsidRDefault="00F10F2B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A3A35" w14:textId="395FC054" w:rsidR="0049267B" w:rsidRPr="006C0F59" w:rsidRDefault="0049267B" w:rsidP="00CE6E0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="00CE6E0E"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11D1E9C7" w14:textId="77777777" w:rsidR="006C0F59" w:rsidRPr="006C0F59" w:rsidRDefault="006C0F59" w:rsidP="006C0F59">
      <w:pPr>
        <w:tabs>
          <w:tab w:val="right" w:pos="9360"/>
        </w:tabs>
        <w:ind w:right="1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FCB52A" w14:textId="0ECE457F" w:rsidR="0049267B" w:rsidRPr="006C0F59" w:rsidRDefault="0049267B" w:rsidP="00AD0954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3BECF2C" w14:textId="6551B5F7" w:rsidR="0049267B" w:rsidRPr="006C0F59" w:rsidRDefault="0049267B" w:rsidP="00AD0954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sz w:val="22"/>
          <w:szCs w:val="22"/>
          <w:u w:val="single"/>
        </w:rPr>
        <w:t>..…./2022. (X.25.) VISB számú határozat</w:t>
      </w:r>
    </w:p>
    <w:p w14:paraId="6A1E8653" w14:textId="77777777" w:rsidR="0049267B" w:rsidRPr="006C0F59" w:rsidRDefault="0049267B" w:rsidP="00AD09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03B39B" w14:textId="685C2A16" w:rsidR="00864D7A" w:rsidRPr="006C0F59" w:rsidRDefault="00864D7A" w:rsidP="00AD095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Közgyűlésének Városstratégiai, Idegenforgalmi és Sport Bizottsága </w:t>
      </w:r>
      <w:r w:rsidRPr="006C0F59">
        <w:rPr>
          <w:rFonts w:asciiTheme="minorHAnsi" w:hAnsiTheme="minorHAnsi" w:cstheme="minorHAnsi"/>
          <w:sz w:val="22"/>
          <w:szCs w:val="22"/>
        </w:rPr>
        <w:t>a „Javaslat</w:t>
      </w:r>
      <w:r w:rsidR="00962A75" w:rsidRPr="0005798D">
        <w:rPr>
          <w:rFonts w:asciiTheme="minorHAnsi" w:hAnsiTheme="minorHAnsi" w:cstheme="minorHAnsi"/>
          <w:sz w:val="22"/>
          <w:szCs w:val="22"/>
        </w:rPr>
        <w:t xml:space="preserve"> a</w:t>
      </w:r>
      <w:r w:rsidR="00962A75" w:rsidRPr="006C0F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62A75" w:rsidRPr="006C0F59">
        <w:rPr>
          <w:rFonts w:asciiTheme="minorHAnsi" w:hAnsiTheme="minorHAnsi" w:cstheme="minorHAnsi"/>
          <w:sz w:val="22"/>
          <w:szCs w:val="22"/>
        </w:rPr>
        <w:t xml:space="preserve">Sportkarácsonyi </w:t>
      </w:r>
      <w:r w:rsidR="00C86EB0" w:rsidRPr="006C0F59">
        <w:rPr>
          <w:rFonts w:asciiTheme="minorHAnsi" w:hAnsiTheme="minorHAnsi" w:cstheme="minorHAnsi"/>
          <w:sz w:val="22"/>
          <w:szCs w:val="22"/>
        </w:rPr>
        <w:t xml:space="preserve">ünnepség </w:t>
      </w:r>
      <w:r w:rsidR="00962A75" w:rsidRPr="006C0F59">
        <w:rPr>
          <w:rFonts w:asciiTheme="minorHAnsi" w:hAnsiTheme="minorHAnsi" w:cstheme="minorHAnsi"/>
          <w:sz w:val="22"/>
          <w:szCs w:val="22"/>
        </w:rPr>
        <w:t>jutalmazás</w:t>
      </w:r>
      <w:r w:rsidR="00285644" w:rsidRPr="006C0F59">
        <w:rPr>
          <w:rFonts w:asciiTheme="minorHAnsi" w:hAnsiTheme="minorHAnsi" w:cstheme="minorHAnsi"/>
          <w:sz w:val="22"/>
          <w:szCs w:val="22"/>
        </w:rPr>
        <w:t>i</w:t>
      </w:r>
      <w:r w:rsidR="00962A75" w:rsidRPr="006C0F59">
        <w:rPr>
          <w:rFonts w:asciiTheme="minorHAnsi" w:hAnsiTheme="minorHAnsi" w:cstheme="minorHAnsi"/>
          <w:sz w:val="22"/>
          <w:szCs w:val="22"/>
        </w:rPr>
        <w:t xml:space="preserve"> szempontrendszerének elfogadására</w:t>
      </w:r>
      <w:r w:rsidRPr="006C0F59">
        <w:rPr>
          <w:rFonts w:asciiTheme="minorHAnsi" w:hAnsiTheme="minorHAnsi" w:cstheme="minorHAnsi"/>
          <w:sz w:val="22"/>
          <w:szCs w:val="22"/>
        </w:rPr>
        <w:t xml:space="preserve">” </w:t>
      </w:r>
      <w:r w:rsidRPr="006C0F59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="00CC6A37">
        <w:rPr>
          <w:rFonts w:asciiTheme="minorHAnsi" w:hAnsiTheme="minorHAnsi" w:cstheme="minorHAnsi"/>
          <w:bCs/>
          <w:sz w:val="22"/>
          <w:szCs w:val="22"/>
        </w:rPr>
        <w:t>,</w:t>
      </w:r>
      <w:r w:rsidRPr="006C0F59">
        <w:rPr>
          <w:rFonts w:asciiTheme="minorHAnsi" w:hAnsiTheme="minorHAnsi" w:cstheme="minorHAnsi"/>
          <w:bCs/>
          <w:sz w:val="22"/>
          <w:szCs w:val="22"/>
        </w:rPr>
        <w:t xml:space="preserve"> és</w:t>
      </w:r>
      <w:r w:rsidR="00361FA5" w:rsidRPr="006C0F59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361FA5"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2007" w:rsidRPr="00212007">
        <w:rPr>
          <w:rFonts w:asciiTheme="minorHAnsi" w:hAnsiTheme="minorHAnsi" w:cstheme="minorHAnsi"/>
          <w:sz w:val="22"/>
          <w:szCs w:val="22"/>
        </w:rPr>
        <w:t xml:space="preserve">sportról szóló 6/2002. (III.28.) önkormányzati rendelet </w:t>
      </w:r>
      <w:r w:rsidR="00212007">
        <w:rPr>
          <w:rFonts w:asciiTheme="minorHAnsi" w:hAnsiTheme="minorHAnsi" w:cstheme="minorHAnsi"/>
          <w:sz w:val="22"/>
          <w:szCs w:val="22"/>
        </w:rPr>
        <w:t>13</w:t>
      </w:r>
      <w:r w:rsidR="00212007" w:rsidRPr="00212007">
        <w:rPr>
          <w:rFonts w:asciiTheme="minorHAnsi" w:hAnsiTheme="minorHAnsi" w:cstheme="minorHAnsi"/>
          <w:sz w:val="22"/>
          <w:szCs w:val="22"/>
        </w:rPr>
        <w:t>. §</w:t>
      </w:r>
      <w:r w:rsidR="00212007">
        <w:rPr>
          <w:rFonts w:asciiTheme="minorHAnsi" w:hAnsiTheme="minorHAnsi" w:cstheme="minorHAnsi"/>
          <w:sz w:val="22"/>
          <w:szCs w:val="22"/>
        </w:rPr>
        <w:t>-a alapján a sportági eredményesség megállapításához használt szempontrendszert az előterjesztésben foglalt tartalommal, a</w:t>
      </w:r>
      <w:r w:rsidR="00212007">
        <w:rPr>
          <w:rFonts w:ascii="Arial" w:hAnsi="Arial" w:cs="Arial"/>
        </w:rPr>
        <w:t xml:space="preserve"> </w:t>
      </w:r>
      <w:r w:rsidR="00361FA5" w:rsidRPr="006C0F59">
        <w:rPr>
          <w:rFonts w:asciiTheme="minorHAnsi" w:hAnsiTheme="minorHAnsi" w:cstheme="minorHAnsi"/>
          <w:sz w:val="22"/>
          <w:szCs w:val="22"/>
        </w:rPr>
        <w:t>pontértéktáblázatot</w:t>
      </w:r>
      <w:r w:rsidRPr="006C0F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30B4" w:rsidRPr="006C0F59">
        <w:rPr>
          <w:rFonts w:asciiTheme="minorHAnsi" w:hAnsiTheme="minorHAnsi" w:cstheme="minorHAnsi"/>
          <w:sz w:val="22"/>
          <w:szCs w:val="22"/>
        </w:rPr>
        <w:t>az előterjesztés melléklete szerinti tartalommal elfogadja.</w:t>
      </w:r>
    </w:p>
    <w:p w14:paraId="3D051FAB" w14:textId="77777777" w:rsidR="00A230B4" w:rsidRPr="006C0F59" w:rsidRDefault="00A230B4" w:rsidP="00AD0954">
      <w:pPr>
        <w:pStyle w:val="Listaszerbekezds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50C1D69" w14:textId="6C4DA950" w:rsidR="0049267B" w:rsidRPr="006C0F59" w:rsidRDefault="0049267B" w:rsidP="00AD0954">
      <w:pPr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56354" w:rsidRPr="006C0F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0F59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5CD10236" w14:textId="77777777" w:rsidR="0049267B" w:rsidRPr="006C0F59" w:rsidRDefault="0049267B" w:rsidP="00AD0954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94EACE1" w14:textId="77777777" w:rsidR="0049267B" w:rsidRPr="006C0F59" w:rsidRDefault="0049267B" w:rsidP="00AD0954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A4B16B8" w14:textId="77777777" w:rsidR="0049267B" w:rsidRPr="006C0F59" w:rsidRDefault="0049267B" w:rsidP="00AD0954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DB368A8" w14:textId="77777777" w:rsidR="0049267B" w:rsidRPr="006C0F59" w:rsidRDefault="0049267B" w:rsidP="00AD09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0F5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6C2F0BE" w14:textId="77777777" w:rsidR="0049267B" w:rsidRPr="006C0F59" w:rsidRDefault="0049267B" w:rsidP="00AD095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6F3A7369" w14:textId="77777777" w:rsidR="0049267B" w:rsidRPr="006C0F59" w:rsidRDefault="0049267B" w:rsidP="00AD095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306A837F" w14:textId="77777777" w:rsidR="0049267B" w:rsidRPr="006C0F59" w:rsidRDefault="0049267B" w:rsidP="00AD095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17BD24" w14:textId="3B379737" w:rsidR="00AD0954" w:rsidRPr="006C0F59" w:rsidRDefault="0049267B" w:rsidP="00C86EB0">
      <w:pPr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0F59">
        <w:rPr>
          <w:rFonts w:asciiTheme="minorHAnsi" w:hAnsiTheme="minorHAnsi" w:cstheme="minorHAnsi"/>
          <w:sz w:val="22"/>
          <w:szCs w:val="22"/>
        </w:rPr>
        <w:t xml:space="preserve">azonnal </w:t>
      </w:r>
    </w:p>
    <w:sectPr w:rsidR="00AD0954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Email:laszlo.gyozo@szombathely.hu</w:t>
    </w:r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5"/>
  </w:num>
  <w:num w:numId="2" w16cid:durableId="1608655824">
    <w:abstractNumId w:val="1"/>
  </w:num>
  <w:num w:numId="3" w16cid:durableId="794759039">
    <w:abstractNumId w:val="3"/>
  </w:num>
  <w:num w:numId="4" w16cid:durableId="1022824966">
    <w:abstractNumId w:val="2"/>
  </w:num>
  <w:num w:numId="5" w16cid:durableId="709112121">
    <w:abstractNumId w:val="4"/>
  </w:num>
  <w:num w:numId="6" w16cid:durableId="387530367">
    <w:abstractNumId w:val="6"/>
  </w:num>
  <w:num w:numId="7" w16cid:durableId="73690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44CFA"/>
    <w:rsid w:val="0005798D"/>
    <w:rsid w:val="0008759B"/>
    <w:rsid w:val="000A4B62"/>
    <w:rsid w:val="000B37A0"/>
    <w:rsid w:val="000B6E24"/>
    <w:rsid w:val="000D5554"/>
    <w:rsid w:val="000D6FDE"/>
    <w:rsid w:val="00121DDF"/>
    <w:rsid w:val="00132161"/>
    <w:rsid w:val="0014614C"/>
    <w:rsid w:val="00150C34"/>
    <w:rsid w:val="0015323D"/>
    <w:rsid w:val="0018022D"/>
    <w:rsid w:val="001A4648"/>
    <w:rsid w:val="00212007"/>
    <w:rsid w:val="00285644"/>
    <w:rsid w:val="002A34CE"/>
    <w:rsid w:val="002C2654"/>
    <w:rsid w:val="002E1015"/>
    <w:rsid w:val="00310EDA"/>
    <w:rsid w:val="00325973"/>
    <w:rsid w:val="0032649B"/>
    <w:rsid w:val="003339FF"/>
    <w:rsid w:val="0034130E"/>
    <w:rsid w:val="00356256"/>
    <w:rsid w:val="00361FA5"/>
    <w:rsid w:val="003E028C"/>
    <w:rsid w:val="004073BB"/>
    <w:rsid w:val="00432033"/>
    <w:rsid w:val="00445345"/>
    <w:rsid w:val="004621F1"/>
    <w:rsid w:val="0049267B"/>
    <w:rsid w:val="004A44ED"/>
    <w:rsid w:val="0053762C"/>
    <w:rsid w:val="00540D1B"/>
    <w:rsid w:val="00546307"/>
    <w:rsid w:val="005D45B6"/>
    <w:rsid w:val="005F19FE"/>
    <w:rsid w:val="005F21B6"/>
    <w:rsid w:val="005F7166"/>
    <w:rsid w:val="006024B8"/>
    <w:rsid w:val="006164BC"/>
    <w:rsid w:val="00650AB8"/>
    <w:rsid w:val="00670AC1"/>
    <w:rsid w:val="00685185"/>
    <w:rsid w:val="006874A2"/>
    <w:rsid w:val="006A3EF6"/>
    <w:rsid w:val="006B5218"/>
    <w:rsid w:val="006C0F59"/>
    <w:rsid w:val="006C5313"/>
    <w:rsid w:val="006E1B79"/>
    <w:rsid w:val="006F4986"/>
    <w:rsid w:val="0070720F"/>
    <w:rsid w:val="0073358C"/>
    <w:rsid w:val="007A34F1"/>
    <w:rsid w:val="007B2FF9"/>
    <w:rsid w:val="007F2F31"/>
    <w:rsid w:val="00800655"/>
    <w:rsid w:val="00864D7A"/>
    <w:rsid w:val="008728D0"/>
    <w:rsid w:val="0091594C"/>
    <w:rsid w:val="009318D7"/>
    <w:rsid w:val="009348EA"/>
    <w:rsid w:val="0096279B"/>
    <w:rsid w:val="00962A75"/>
    <w:rsid w:val="009800B9"/>
    <w:rsid w:val="00A13B4B"/>
    <w:rsid w:val="00A215B6"/>
    <w:rsid w:val="00A230B4"/>
    <w:rsid w:val="00A37012"/>
    <w:rsid w:val="00A7633E"/>
    <w:rsid w:val="00A91211"/>
    <w:rsid w:val="00A9739E"/>
    <w:rsid w:val="00AB7B31"/>
    <w:rsid w:val="00AC3D7B"/>
    <w:rsid w:val="00AD08CD"/>
    <w:rsid w:val="00AD0954"/>
    <w:rsid w:val="00AD2863"/>
    <w:rsid w:val="00B3382D"/>
    <w:rsid w:val="00B610E8"/>
    <w:rsid w:val="00BC46F6"/>
    <w:rsid w:val="00BC7146"/>
    <w:rsid w:val="00BE370B"/>
    <w:rsid w:val="00BE6BC9"/>
    <w:rsid w:val="00C423FE"/>
    <w:rsid w:val="00C56354"/>
    <w:rsid w:val="00C653DF"/>
    <w:rsid w:val="00C86EB0"/>
    <w:rsid w:val="00CC6A37"/>
    <w:rsid w:val="00CE6E0E"/>
    <w:rsid w:val="00CF2335"/>
    <w:rsid w:val="00D11C43"/>
    <w:rsid w:val="00D36987"/>
    <w:rsid w:val="00D54DF8"/>
    <w:rsid w:val="00DB453C"/>
    <w:rsid w:val="00E47E6C"/>
    <w:rsid w:val="00E54435"/>
    <w:rsid w:val="00E65F4C"/>
    <w:rsid w:val="00E82F69"/>
    <w:rsid w:val="00EC7C11"/>
    <w:rsid w:val="00F10F2B"/>
    <w:rsid w:val="00F56393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4478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2022-10-12T08:54:00Z</cp:lastPrinted>
  <dcterms:created xsi:type="dcterms:W3CDTF">2022-10-19T15:26:00Z</dcterms:created>
  <dcterms:modified xsi:type="dcterms:W3CDTF">2022-10-19T15:26:00Z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