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8793A" w14:textId="77777777" w:rsidR="007A4CEB" w:rsidRPr="009454CF" w:rsidRDefault="007A4CEB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4CF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1877B7F9" w14:textId="2D58BF43" w:rsidR="00EA7040" w:rsidRPr="009454CF" w:rsidRDefault="007A4CEB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4CF">
        <w:rPr>
          <w:rFonts w:asciiTheme="minorHAnsi" w:hAnsiTheme="minorHAnsi" w:cstheme="minorHAnsi"/>
          <w:b/>
          <w:bCs/>
          <w:sz w:val="22"/>
          <w:szCs w:val="22"/>
        </w:rPr>
        <w:t>.</w:t>
      </w:r>
      <w:proofErr w:type="gramStart"/>
      <w:r w:rsidRPr="009454CF">
        <w:rPr>
          <w:rFonts w:asciiTheme="minorHAnsi" w:hAnsiTheme="minorHAnsi" w:cstheme="minorHAnsi"/>
          <w:b/>
          <w:bCs/>
          <w:sz w:val="22"/>
          <w:szCs w:val="22"/>
        </w:rPr>
        <w:t>.........</w:t>
      </w:r>
      <w:proofErr w:type="gramEnd"/>
      <w:r w:rsidRPr="009454CF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1A0068" w:rsidRPr="009454C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9454CF">
        <w:rPr>
          <w:rFonts w:asciiTheme="minorHAnsi" w:hAnsiTheme="minorHAnsi" w:cstheme="minorHAnsi"/>
          <w:b/>
          <w:bCs/>
          <w:sz w:val="22"/>
          <w:szCs w:val="22"/>
        </w:rPr>
        <w:t>. (</w:t>
      </w:r>
      <w:proofErr w:type="gramStart"/>
      <w:r w:rsidRPr="009454CF">
        <w:rPr>
          <w:rFonts w:asciiTheme="minorHAnsi" w:hAnsiTheme="minorHAnsi" w:cstheme="minorHAnsi"/>
          <w:b/>
          <w:bCs/>
          <w:sz w:val="22"/>
          <w:szCs w:val="22"/>
        </w:rPr>
        <w:t>..........</w:t>
      </w:r>
      <w:proofErr w:type="gramEnd"/>
      <w:r w:rsidRPr="009454CF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43D97B90" w14:textId="77777777" w:rsidR="00EA7040" w:rsidRPr="009454CF" w:rsidRDefault="007A4CEB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9454CF">
        <w:rPr>
          <w:rFonts w:asciiTheme="minorHAnsi" w:hAnsiTheme="minorHAnsi" w:cstheme="minorHAnsi"/>
          <w:b/>
          <w:bCs/>
          <w:sz w:val="22"/>
          <w:szCs w:val="22"/>
        </w:rPr>
        <w:t>a</w:t>
      </w:r>
      <w:proofErr w:type="gramEnd"/>
      <w:r w:rsidRPr="009454CF">
        <w:rPr>
          <w:rFonts w:asciiTheme="minorHAnsi" w:hAnsiTheme="minorHAnsi" w:cstheme="minorHAnsi"/>
          <w:b/>
          <w:bCs/>
          <w:sz w:val="22"/>
          <w:szCs w:val="22"/>
        </w:rPr>
        <w:t xml:space="preserve"> helyi adókról szóló 38/2011. (XII.19.) önkormányzati rendelet módosításáról</w:t>
      </w:r>
    </w:p>
    <w:p w14:paraId="096619D2" w14:textId="77777777" w:rsidR="00EA7040" w:rsidRPr="009454CF" w:rsidRDefault="007A4CEB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4CF">
        <w:rPr>
          <w:rFonts w:asciiTheme="minorHAnsi" w:hAnsiTheme="minorHAnsi" w:cstheme="minorHAnsi"/>
          <w:sz w:val="22"/>
          <w:szCs w:val="22"/>
        </w:rPr>
        <w:t>Szombathely Megyei Jogú Város Önkormányzatának Közgyűlése a helyi adókról szóló 1990. évi C. törvény 1. § (1) bekezdésében kapott felhatalmazás alapján, az Alaptörvény 32. cikk (1) bekezdés a) és h) pontjában és a Magyarország helyi önkormányzatairól szóló 2011. évi CLXXXIX. törvény 13. § (1) bekezdés 13. pontjában meghatározott feladatkörében eljárva - a gazdasági kamarákról szóló 1999. évi CXXI. törvény 37. § (4) bekezdésében biztosított véleményezési jogkörében eljáró Vas Megyei Kereskedelmi és Iparkamara véleményének kikérésével - a következőket rendeli el:</w:t>
      </w:r>
    </w:p>
    <w:p w14:paraId="2CF948A2" w14:textId="77777777" w:rsidR="00EA7040" w:rsidRPr="009454CF" w:rsidRDefault="007A4CEB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4CF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7264434B" w14:textId="1BB11DD3" w:rsidR="00EA7040" w:rsidRPr="009454CF" w:rsidRDefault="007A4CEB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4CF">
        <w:rPr>
          <w:rFonts w:asciiTheme="minorHAnsi" w:hAnsiTheme="minorHAnsi" w:cstheme="minorHAnsi"/>
          <w:sz w:val="22"/>
          <w:szCs w:val="22"/>
        </w:rPr>
        <w:t>A helyi adókról szóló 38/2011. (XII. 19.) önkormányzati rendelet (a továbbiakban: Rendelet)</w:t>
      </w:r>
    </w:p>
    <w:p w14:paraId="0B76894A" w14:textId="77777777" w:rsidR="00EA7040" w:rsidRPr="009454CF" w:rsidRDefault="007A4CEB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454CF">
        <w:rPr>
          <w:rFonts w:asciiTheme="minorHAnsi" w:hAnsiTheme="minorHAnsi" w:cstheme="minorHAnsi"/>
          <w:i/>
          <w:iCs/>
          <w:sz w:val="22"/>
          <w:szCs w:val="22"/>
        </w:rPr>
        <w:t>a</w:t>
      </w:r>
      <w:proofErr w:type="gramEnd"/>
      <w:r w:rsidRPr="009454CF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9454CF">
        <w:rPr>
          <w:rFonts w:asciiTheme="minorHAnsi" w:hAnsiTheme="minorHAnsi" w:cstheme="minorHAnsi"/>
          <w:sz w:val="22"/>
          <w:szCs w:val="22"/>
        </w:rPr>
        <w:tab/>
        <w:t>3. § (1) bekezdés c) pontjában az „1500 Ft/m</w:t>
      </w:r>
      <w:r w:rsidRPr="009454C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454CF">
        <w:rPr>
          <w:rFonts w:asciiTheme="minorHAnsi" w:hAnsiTheme="minorHAnsi" w:cstheme="minorHAnsi"/>
          <w:sz w:val="22"/>
          <w:szCs w:val="22"/>
        </w:rPr>
        <w:t>” szövegrész helyébe a „2000 Ft/m</w:t>
      </w:r>
      <w:r w:rsidRPr="009454C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454CF">
        <w:rPr>
          <w:rFonts w:asciiTheme="minorHAnsi" w:hAnsiTheme="minorHAnsi" w:cstheme="minorHAnsi"/>
          <w:sz w:val="22"/>
          <w:szCs w:val="22"/>
        </w:rPr>
        <w:t>” szöveg,</w:t>
      </w:r>
    </w:p>
    <w:p w14:paraId="5D7D84DE" w14:textId="2E95D24D" w:rsidR="00EA7040" w:rsidRPr="009454CF" w:rsidRDefault="007A4CEB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454CF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9454CF">
        <w:rPr>
          <w:rFonts w:asciiTheme="minorHAnsi" w:hAnsiTheme="minorHAnsi" w:cstheme="minorHAnsi"/>
          <w:sz w:val="22"/>
          <w:szCs w:val="22"/>
        </w:rPr>
        <w:tab/>
        <w:t>3. § (2) bekezdés c) pontjában az „1000 Ft/m</w:t>
      </w:r>
      <w:r w:rsidRPr="009454C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454CF">
        <w:rPr>
          <w:rFonts w:asciiTheme="minorHAnsi" w:hAnsiTheme="minorHAnsi" w:cstheme="minorHAnsi"/>
          <w:sz w:val="22"/>
          <w:szCs w:val="22"/>
        </w:rPr>
        <w:t>” szövegrész helyébe a „2000 Ft/m</w:t>
      </w:r>
      <w:r w:rsidRPr="009454C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454CF">
        <w:rPr>
          <w:rFonts w:asciiTheme="minorHAnsi" w:hAnsiTheme="minorHAnsi" w:cstheme="minorHAnsi"/>
          <w:sz w:val="22"/>
          <w:szCs w:val="22"/>
        </w:rPr>
        <w:t>” szöveg</w:t>
      </w:r>
      <w:r w:rsidR="001A0068" w:rsidRPr="009454CF">
        <w:rPr>
          <w:rFonts w:asciiTheme="minorHAnsi" w:hAnsiTheme="minorHAnsi" w:cstheme="minorHAnsi"/>
          <w:sz w:val="22"/>
          <w:szCs w:val="22"/>
        </w:rPr>
        <w:t>,</w:t>
      </w:r>
    </w:p>
    <w:p w14:paraId="69CB129C" w14:textId="3B72BAF8" w:rsidR="001A0068" w:rsidRPr="009454CF" w:rsidRDefault="001A0068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454CF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9454CF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9454CF">
        <w:rPr>
          <w:rFonts w:asciiTheme="minorHAnsi" w:hAnsiTheme="minorHAnsi" w:cstheme="minorHAnsi"/>
          <w:iCs/>
          <w:sz w:val="22"/>
          <w:szCs w:val="22"/>
        </w:rPr>
        <w:t>4/A. §</w:t>
      </w:r>
      <w:proofErr w:type="spellStart"/>
      <w:r w:rsidRPr="009454CF">
        <w:rPr>
          <w:rFonts w:asciiTheme="minorHAnsi" w:hAnsiTheme="minorHAnsi" w:cstheme="minorHAnsi"/>
          <w:iCs/>
          <w:sz w:val="22"/>
          <w:szCs w:val="22"/>
        </w:rPr>
        <w:t>-ában</w:t>
      </w:r>
      <w:proofErr w:type="spellEnd"/>
      <w:r w:rsidRPr="009454CF">
        <w:rPr>
          <w:rFonts w:asciiTheme="minorHAnsi" w:hAnsiTheme="minorHAnsi" w:cstheme="minorHAnsi"/>
          <w:iCs/>
          <w:sz w:val="22"/>
          <w:szCs w:val="22"/>
        </w:rPr>
        <w:t xml:space="preserve"> a „bevallás-benyújtási” szövegrész helyébe az „adatbejelentés-benyújtási” szöveg</w:t>
      </w:r>
    </w:p>
    <w:p w14:paraId="335F2033" w14:textId="77777777" w:rsidR="00EA7040" w:rsidRPr="009454CF" w:rsidRDefault="007A4CEB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454CF">
        <w:rPr>
          <w:rFonts w:asciiTheme="minorHAnsi" w:hAnsiTheme="minorHAnsi" w:cstheme="minorHAnsi"/>
          <w:sz w:val="22"/>
          <w:szCs w:val="22"/>
        </w:rPr>
        <w:t>lép</w:t>
      </w:r>
      <w:proofErr w:type="gramEnd"/>
      <w:r w:rsidRPr="009454CF">
        <w:rPr>
          <w:rFonts w:asciiTheme="minorHAnsi" w:hAnsiTheme="minorHAnsi" w:cstheme="minorHAnsi"/>
          <w:sz w:val="22"/>
          <w:szCs w:val="22"/>
        </w:rPr>
        <w:t>.</w:t>
      </w:r>
    </w:p>
    <w:p w14:paraId="63631F6A" w14:textId="77777777" w:rsidR="00EA7040" w:rsidRPr="009454CF" w:rsidRDefault="007A4CEB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4CF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6CB90C02" w14:textId="254514E5" w:rsidR="00EA7040" w:rsidRPr="009454CF" w:rsidRDefault="007A4CEB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4CF">
        <w:rPr>
          <w:rFonts w:asciiTheme="minorHAnsi" w:hAnsiTheme="minorHAnsi" w:cstheme="minorHAnsi"/>
          <w:sz w:val="22"/>
          <w:szCs w:val="22"/>
        </w:rPr>
        <w:t>Hatályát veszti a Rendelet</w:t>
      </w:r>
    </w:p>
    <w:p w14:paraId="120E9527" w14:textId="77777777" w:rsidR="00EA7040" w:rsidRPr="009454CF" w:rsidRDefault="007A4CEB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454CF">
        <w:rPr>
          <w:rFonts w:asciiTheme="minorHAnsi" w:hAnsiTheme="minorHAnsi" w:cstheme="minorHAnsi"/>
          <w:i/>
          <w:iCs/>
          <w:sz w:val="22"/>
          <w:szCs w:val="22"/>
        </w:rPr>
        <w:t>a</w:t>
      </w:r>
      <w:proofErr w:type="gramEnd"/>
      <w:r w:rsidRPr="009454CF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9454CF">
        <w:rPr>
          <w:rFonts w:asciiTheme="minorHAnsi" w:hAnsiTheme="minorHAnsi" w:cstheme="minorHAnsi"/>
          <w:sz w:val="22"/>
          <w:szCs w:val="22"/>
        </w:rPr>
        <w:tab/>
        <w:t>1/A. § 2. pontja,</w:t>
      </w:r>
    </w:p>
    <w:p w14:paraId="547CA659" w14:textId="77777777" w:rsidR="00EA7040" w:rsidRPr="009454CF" w:rsidRDefault="007A4CEB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454CF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9454CF">
        <w:rPr>
          <w:rFonts w:asciiTheme="minorHAnsi" w:hAnsiTheme="minorHAnsi" w:cstheme="minorHAnsi"/>
          <w:sz w:val="22"/>
          <w:szCs w:val="22"/>
        </w:rPr>
        <w:tab/>
        <w:t>3. § (6) bekezdése.</w:t>
      </w:r>
    </w:p>
    <w:p w14:paraId="4D06927A" w14:textId="77777777" w:rsidR="00EA7040" w:rsidRPr="009454CF" w:rsidRDefault="007A4CEB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4CF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102E2C9D" w14:textId="0CB5AE99" w:rsidR="00EA7040" w:rsidRPr="009454CF" w:rsidRDefault="007A4CEB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4CF">
        <w:rPr>
          <w:rFonts w:asciiTheme="minorHAnsi" w:hAnsiTheme="minorHAnsi" w:cstheme="minorHAnsi"/>
          <w:sz w:val="22"/>
          <w:szCs w:val="22"/>
        </w:rPr>
        <w:t>Ez a rendelet 202</w:t>
      </w:r>
      <w:r w:rsidR="001A0068" w:rsidRPr="009454CF">
        <w:rPr>
          <w:rFonts w:asciiTheme="minorHAnsi" w:hAnsiTheme="minorHAnsi" w:cstheme="minorHAnsi"/>
          <w:sz w:val="22"/>
          <w:szCs w:val="22"/>
        </w:rPr>
        <w:t>3</w:t>
      </w:r>
      <w:r w:rsidRPr="009454CF">
        <w:rPr>
          <w:rFonts w:asciiTheme="minorHAnsi" w:hAnsiTheme="minorHAnsi" w:cstheme="minorHAnsi"/>
          <w:sz w:val="22"/>
          <w:szCs w:val="22"/>
        </w:rPr>
        <w:t>. január 1-jén lép hatályba.</w:t>
      </w:r>
    </w:p>
    <w:p w14:paraId="0D72C07D" w14:textId="064F3050" w:rsidR="007A4CEB" w:rsidRPr="009454CF" w:rsidRDefault="007A4CEB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FD29AE" w14:textId="5934D007" w:rsidR="007A4CEB" w:rsidRPr="009454CF" w:rsidRDefault="007A4CEB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1D71E3" w14:textId="02204F5A" w:rsidR="007A4CEB" w:rsidRPr="009454CF" w:rsidRDefault="007A4CEB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90E891" w14:textId="4E36D759" w:rsidR="007A4CEB" w:rsidRPr="009454CF" w:rsidRDefault="007A4CEB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F0458E" w14:textId="77777777" w:rsidR="007A4CEB" w:rsidRPr="009454CF" w:rsidRDefault="007A4CEB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FA0861" w14:textId="77777777" w:rsidR="007A4CEB" w:rsidRPr="009454CF" w:rsidRDefault="007A4CEB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EA7040" w:rsidRPr="009454CF" w14:paraId="1F29019F" w14:textId="77777777">
        <w:tc>
          <w:tcPr>
            <w:tcW w:w="4818" w:type="dxa"/>
          </w:tcPr>
          <w:p w14:paraId="567231CA" w14:textId="77777777" w:rsidR="00EA7040" w:rsidRPr="009454CF" w:rsidRDefault="007A4CEB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4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/: Dr. </w:t>
            </w:r>
            <w:proofErr w:type="spellStart"/>
            <w:r w:rsidRPr="009454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Nemény</w:t>
            </w:r>
            <w:proofErr w:type="spellEnd"/>
            <w:r w:rsidRPr="009454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9454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András :</w:t>
            </w:r>
            <w:proofErr w:type="gramEnd"/>
            <w:r w:rsidRPr="009454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9454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75ECF968" w14:textId="77777777" w:rsidR="00EA7040" w:rsidRPr="009454CF" w:rsidRDefault="007A4CEB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4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/: Dr. Károlyi </w:t>
            </w:r>
            <w:proofErr w:type="gramStart"/>
            <w:r w:rsidRPr="009454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Ákos :</w:t>
            </w:r>
            <w:proofErr w:type="gramEnd"/>
            <w:r w:rsidRPr="009454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9454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032FE78A" w14:textId="77777777" w:rsidR="00EA7040" w:rsidRPr="007A4CEB" w:rsidRDefault="00EA7040">
      <w:pPr>
        <w:rPr>
          <w:rFonts w:ascii="Arial" w:hAnsi="Arial" w:cs="Arial"/>
        </w:rPr>
      </w:pPr>
      <w:bookmarkStart w:id="0" w:name="_GoBack"/>
      <w:bookmarkEnd w:id="0"/>
    </w:p>
    <w:sectPr w:rsidR="00EA7040" w:rsidRPr="007A4CEB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989CB" w14:textId="77777777" w:rsidR="00201FF6" w:rsidRDefault="007A4CEB">
      <w:r>
        <w:separator/>
      </w:r>
    </w:p>
  </w:endnote>
  <w:endnote w:type="continuationSeparator" w:id="0">
    <w:p w14:paraId="2160B84F" w14:textId="77777777" w:rsidR="00201FF6" w:rsidRDefault="007A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D92CD" w14:textId="306938A2" w:rsidR="00EA7040" w:rsidRDefault="00EA7040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24424" w14:textId="77777777" w:rsidR="00201FF6" w:rsidRDefault="007A4CEB">
      <w:r>
        <w:separator/>
      </w:r>
    </w:p>
  </w:footnote>
  <w:footnote w:type="continuationSeparator" w:id="0">
    <w:p w14:paraId="5BD138B7" w14:textId="77777777" w:rsidR="00201FF6" w:rsidRDefault="007A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4110D"/>
    <w:multiLevelType w:val="multilevel"/>
    <w:tmpl w:val="962E0C5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0"/>
    <w:rsid w:val="001A0068"/>
    <w:rsid w:val="00201FF6"/>
    <w:rsid w:val="0042694F"/>
    <w:rsid w:val="007A4CEB"/>
    <w:rsid w:val="009454CF"/>
    <w:rsid w:val="00A83FF2"/>
    <w:rsid w:val="00EA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A2DD"/>
  <w15:docId w15:val="{592908C2-634E-4916-8454-297E1CC4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A83FF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A83FF2"/>
    <w:rPr>
      <w:rFonts w:ascii="Times New Roman" w:hAnsi="Times New Roman" w:cs="Mangal"/>
      <w:szCs w:val="21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3FF2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3FF2"/>
    <w:rPr>
      <w:rFonts w:ascii="Segoe UI" w:hAnsi="Segoe UI" w:cs="Mangal"/>
      <w:sz w:val="18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Klaudia</dc:creator>
  <dc:description/>
  <cp:lastModifiedBy>Németh Klaudia</cp:lastModifiedBy>
  <cp:revision>4</cp:revision>
  <cp:lastPrinted>2022-10-14T12:30:00Z</cp:lastPrinted>
  <dcterms:created xsi:type="dcterms:W3CDTF">2022-10-13T09:26:00Z</dcterms:created>
  <dcterms:modified xsi:type="dcterms:W3CDTF">2022-10-14T12:47:00Z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