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5EC88" w14:textId="77777777" w:rsidR="00A15FE0" w:rsidRPr="00982C6D" w:rsidRDefault="00A15FE0" w:rsidP="00A15FE0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982C6D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6AC01E21" w14:textId="77777777" w:rsidR="00A15FE0" w:rsidRPr="00982C6D" w:rsidRDefault="00A15FE0" w:rsidP="00A15F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50DA96" w14:textId="77777777" w:rsidR="00A15FE0" w:rsidRPr="00982C6D" w:rsidRDefault="00A15FE0" w:rsidP="00A15F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DE9D56" w14:textId="5709A25C" w:rsidR="00A15FE0" w:rsidRPr="00982C6D" w:rsidRDefault="00A15FE0" w:rsidP="00C271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2C6D">
        <w:rPr>
          <w:rFonts w:asciiTheme="minorHAnsi" w:hAnsiTheme="minorHAnsi" w:cstheme="minorHAnsi"/>
          <w:b/>
          <w:sz w:val="22"/>
          <w:szCs w:val="22"/>
        </w:rPr>
        <w:t>Szombathely Megyei Jo</w:t>
      </w:r>
      <w:r w:rsidR="00412FCA" w:rsidRPr="00982C6D">
        <w:rPr>
          <w:rFonts w:asciiTheme="minorHAnsi" w:hAnsiTheme="minorHAnsi" w:cstheme="minorHAnsi"/>
          <w:b/>
          <w:sz w:val="22"/>
          <w:szCs w:val="22"/>
        </w:rPr>
        <w:t>gú Város Közgyűlésének 2022.</w:t>
      </w:r>
      <w:r w:rsidRPr="00982C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2C6D">
        <w:rPr>
          <w:rFonts w:asciiTheme="minorHAnsi" w:hAnsiTheme="minorHAnsi" w:cstheme="minorHAnsi"/>
          <w:b/>
          <w:sz w:val="22"/>
          <w:szCs w:val="22"/>
        </w:rPr>
        <w:t>október 27</w:t>
      </w:r>
      <w:r w:rsidR="00C271F0" w:rsidRPr="00982C6D">
        <w:rPr>
          <w:rFonts w:asciiTheme="minorHAnsi" w:hAnsiTheme="minorHAnsi" w:cstheme="minorHAnsi"/>
          <w:b/>
          <w:sz w:val="22"/>
          <w:szCs w:val="22"/>
        </w:rPr>
        <w:t xml:space="preserve">-i </w:t>
      </w:r>
      <w:r w:rsidRPr="00982C6D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5A572DF6" w14:textId="77777777" w:rsidR="001953F6" w:rsidRPr="00982C6D" w:rsidRDefault="001953F6" w:rsidP="00C271F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2C773D" w14:textId="1C3BF654" w:rsidR="001953F6" w:rsidRPr="00982C6D" w:rsidRDefault="00B43A98" w:rsidP="00B43A98">
      <w:pPr>
        <w:tabs>
          <w:tab w:val="left" w:pos="-900"/>
          <w:tab w:val="left" w:pos="-720"/>
          <w:tab w:val="left" w:pos="0"/>
        </w:tabs>
        <w:ind w:left="705" w:hanging="705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Javaslat a SZOVA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</w:t>
      </w:r>
      <w:r w:rsidR="001953F6" w:rsidRPr="00982C6D">
        <w:rPr>
          <w:rFonts w:asciiTheme="minorHAnsi" w:hAnsiTheme="minorHAnsi" w:cstheme="minorHAnsi"/>
          <w:b/>
          <w:sz w:val="22"/>
          <w:szCs w:val="22"/>
        </w:rPr>
        <w:t xml:space="preserve"> tulajdonában álló ingatlanon megvalósítandó </w:t>
      </w:r>
      <w:proofErr w:type="spellStart"/>
      <w:r w:rsidR="001953F6" w:rsidRPr="00982C6D">
        <w:rPr>
          <w:rFonts w:asciiTheme="minorHAnsi" w:hAnsiTheme="minorHAnsi" w:cstheme="minorHAnsi"/>
          <w:b/>
          <w:sz w:val="22"/>
          <w:szCs w:val="22"/>
        </w:rPr>
        <w:t>napelemparkkal</w:t>
      </w:r>
      <w:proofErr w:type="spellEnd"/>
      <w:r w:rsidR="001953F6" w:rsidRPr="00982C6D">
        <w:rPr>
          <w:rFonts w:asciiTheme="minorHAnsi" w:hAnsiTheme="minorHAnsi" w:cstheme="minorHAnsi"/>
          <w:b/>
          <w:sz w:val="22"/>
          <w:szCs w:val="22"/>
        </w:rPr>
        <w:t xml:space="preserve"> kapcsolatos döntések meghozatalára</w:t>
      </w:r>
    </w:p>
    <w:p w14:paraId="5D8B0D6F" w14:textId="77777777" w:rsidR="001953F6" w:rsidRPr="00982C6D" w:rsidRDefault="001953F6" w:rsidP="00C271F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46B4D9" w14:textId="77777777" w:rsidR="00A15FE0" w:rsidRPr="00982C6D" w:rsidRDefault="00A15FE0" w:rsidP="00A15F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13C3AA" w14:textId="3D0E9527" w:rsidR="009F4154" w:rsidRPr="005B7C62" w:rsidRDefault="00C40C98" w:rsidP="009F4154">
      <w:pPr>
        <w:pStyle w:val="Nincstrkz"/>
        <w:jc w:val="both"/>
        <w:rPr>
          <w:rFonts w:cstheme="minorHAnsi"/>
        </w:rPr>
      </w:pPr>
      <w:r>
        <w:rPr>
          <w:rFonts w:cstheme="minorHAnsi"/>
        </w:rPr>
        <w:t>Szombathely Megyei Jogú Város</w:t>
      </w:r>
      <w:r w:rsidR="009F4154" w:rsidRPr="005B7C62">
        <w:rPr>
          <w:rFonts w:cstheme="minorHAnsi"/>
        </w:rPr>
        <w:t xml:space="preserve"> Önkormányzata, mint Kedvezményezett Támogatási szerződést kötött </w:t>
      </w:r>
      <w:r w:rsidR="009F4154" w:rsidRPr="005B7C62">
        <w:rPr>
          <w:rFonts w:cstheme="minorHAnsi"/>
          <w:b/>
          <w:bCs/>
        </w:rPr>
        <w:t>2016.12.27</w:t>
      </w:r>
      <w:r w:rsidR="009F4154" w:rsidRPr="005B7C62">
        <w:rPr>
          <w:rFonts w:cstheme="minorHAnsi"/>
        </w:rPr>
        <w:t>-én a „</w:t>
      </w:r>
      <w:bookmarkStart w:id="0" w:name="_Hlk117001360"/>
      <w:r w:rsidR="009F4154" w:rsidRPr="005B7C62">
        <w:rPr>
          <w:rFonts w:cstheme="minorHAnsi"/>
        </w:rPr>
        <w:t>Megújuló Szombathely – tiszta energia saját erőből” című, TOP-6.5.2-15-SH1-2016-00001 azonosítószámú projekt megvalósítására</w:t>
      </w:r>
      <w:bookmarkEnd w:id="0"/>
      <w:r w:rsidR="009F4154" w:rsidRPr="005B7C62">
        <w:rPr>
          <w:rFonts w:cstheme="minorHAnsi"/>
        </w:rPr>
        <w:t xml:space="preserve">. Az eredeti Támogatási Szerződés alapján vállalt műszaki tartalom szerint elkészült volna egy biomassza fűtőmű és egy </w:t>
      </w:r>
      <w:proofErr w:type="spellStart"/>
      <w:r w:rsidR="009F4154" w:rsidRPr="005B7C62">
        <w:rPr>
          <w:rFonts w:cstheme="minorHAnsi"/>
        </w:rPr>
        <w:t>napelempark</w:t>
      </w:r>
      <w:proofErr w:type="spellEnd"/>
      <w:r w:rsidR="009F4154" w:rsidRPr="005B7C62">
        <w:rPr>
          <w:rFonts w:cstheme="minorHAnsi"/>
        </w:rPr>
        <w:t xml:space="preserve">. </w:t>
      </w:r>
    </w:p>
    <w:p w14:paraId="574641E6" w14:textId="77777777" w:rsidR="009F4154" w:rsidRPr="005B7C62" w:rsidRDefault="009F4154" w:rsidP="009F4154">
      <w:pPr>
        <w:pStyle w:val="Nincstrkz"/>
        <w:jc w:val="both"/>
        <w:rPr>
          <w:rFonts w:cstheme="minorHAnsi"/>
        </w:rPr>
      </w:pPr>
    </w:p>
    <w:p w14:paraId="3D5AF92F" w14:textId="6937D7DD" w:rsidR="009F4154" w:rsidRPr="005B7C62" w:rsidRDefault="009F4154" w:rsidP="009F4154">
      <w:pPr>
        <w:pStyle w:val="Nincstrkz"/>
        <w:jc w:val="both"/>
        <w:rPr>
          <w:rFonts w:cstheme="minorHAnsi"/>
        </w:rPr>
      </w:pPr>
      <w:r w:rsidRPr="005B7C62">
        <w:rPr>
          <w:rFonts w:cstheme="minorHAnsi"/>
        </w:rPr>
        <w:t xml:space="preserve">A projekt előkészítő szakasza jelentősen elhúzódott, </w:t>
      </w:r>
      <w:r w:rsidR="00B11EC5">
        <w:rPr>
          <w:rFonts w:cstheme="minorHAnsi"/>
        </w:rPr>
        <w:t>a</w:t>
      </w:r>
      <w:r w:rsidRPr="005B7C62">
        <w:rPr>
          <w:rFonts w:cstheme="minorHAnsi"/>
        </w:rPr>
        <w:t xml:space="preserve">melynek oka volt egyrészt a tervezési, továbbá egyéb előkészítési elemek tervezetthez képesti hosszabb időigénye, másrészt konzorciumi partnerünk, a SZOVA Szombathelyi Vagyonhasznosító és Városgazdálkodási Nonprofit </w:t>
      </w:r>
      <w:r w:rsidR="00B47897">
        <w:rPr>
          <w:rFonts w:cstheme="minorHAnsi"/>
        </w:rPr>
        <w:t>Zrt</w:t>
      </w:r>
      <w:r w:rsidRPr="005B7C62">
        <w:rPr>
          <w:rFonts w:cstheme="minorHAnsi"/>
        </w:rPr>
        <w:t xml:space="preserve">. vitatta a Pályázati Felhívásban korlátozó tényezőként megfogalmazott maximum 60%-os támogatási intenzitás nagyságát, a 100%-os elszámolhatóság igényével. Az időközben lefolytatott kivitelezésre vonatkozó közbeszerzési eljárás során a biomassza fűtőmű megvalósítására beérkező legkedvezőbb ajánlat (nettó 497.051.079 Ft) is jóval meghaladta az előzetes számításokat (nettó 150.000.000 Ft), a </w:t>
      </w:r>
      <w:proofErr w:type="spellStart"/>
      <w:r w:rsidRPr="005B7C62">
        <w:rPr>
          <w:rFonts w:cstheme="minorHAnsi"/>
        </w:rPr>
        <w:t>napelemparkra</w:t>
      </w:r>
      <w:proofErr w:type="spellEnd"/>
      <w:r w:rsidRPr="005B7C62">
        <w:rPr>
          <w:rFonts w:cstheme="minorHAnsi"/>
        </w:rPr>
        <w:t xml:space="preserve"> a tervezett nettó 576.700.000 Ft-hoz képest nettó 654.723.733 Ft-os árajánlat érkezett. A megvalósításához szükséges önerőt sem a SZOVA</w:t>
      </w:r>
      <w:r w:rsidR="00B11EC5">
        <w:rPr>
          <w:rFonts w:cstheme="minorHAnsi"/>
        </w:rPr>
        <w:t xml:space="preserve"> Nonprofit Zrt</w:t>
      </w:r>
      <w:proofErr w:type="gramStart"/>
      <w:r w:rsidR="00B11EC5">
        <w:rPr>
          <w:rFonts w:cstheme="minorHAnsi"/>
        </w:rPr>
        <w:t>.</w:t>
      </w:r>
      <w:r w:rsidRPr="005B7C62">
        <w:rPr>
          <w:rFonts w:cstheme="minorHAnsi"/>
        </w:rPr>
        <w:t>,</w:t>
      </w:r>
      <w:proofErr w:type="gramEnd"/>
      <w:r w:rsidRPr="005B7C62">
        <w:rPr>
          <w:rFonts w:cstheme="minorHAnsi"/>
        </w:rPr>
        <w:t xml:space="preserve"> sem pedig </w:t>
      </w:r>
      <w:r w:rsidR="00B11EC5">
        <w:rPr>
          <w:rFonts w:cstheme="minorHAnsi"/>
        </w:rPr>
        <w:t>Önkormányzatunk</w:t>
      </w:r>
      <w:r w:rsidRPr="005B7C62">
        <w:rPr>
          <w:rFonts w:cstheme="minorHAnsi"/>
        </w:rPr>
        <w:t xml:space="preserve"> nem tudta biztosítani, ezért úgy döntött a SZOVA </w:t>
      </w:r>
      <w:r w:rsidR="00D72681">
        <w:rPr>
          <w:rFonts w:cstheme="minorHAnsi"/>
        </w:rPr>
        <w:t>Nonprofit Zrt</w:t>
      </w:r>
      <w:r w:rsidRPr="005B7C62">
        <w:rPr>
          <w:rFonts w:cstheme="minorHAnsi"/>
        </w:rPr>
        <w:t xml:space="preserve">., hogy a </w:t>
      </w:r>
      <w:proofErr w:type="spellStart"/>
      <w:r w:rsidRPr="005B7C62">
        <w:rPr>
          <w:rFonts w:cstheme="minorHAnsi"/>
        </w:rPr>
        <w:t>napelempark</w:t>
      </w:r>
      <w:proofErr w:type="spellEnd"/>
      <w:r w:rsidRPr="005B7C62">
        <w:rPr>
          <w:rFonts w:cstheme="minorHAnsi"/>
        </w:rPr>
        <w:t xml:space="preserve"> kivitelezési eljárásának nyertes ajánlatadójával szerződést köt, míg a pénzügyi fedezet hiányában a biomassza fűtőmű - és így a Támogatási Szerződésben eredetileg vállalt projekttartalom - megvalósítása nem lehetséges.</w:t>
      </w:r>
      <w:r w:rsidR="008A684C">
        <w:rPr>
          <w:rFonts w:cstheme="minorHAnsi"/>
        </w:rPr>
        <w:t xml:space="preserve"> A kivitelezési szerződés megkötésére 20</w:t>
      </w:r>
      <w:r w:rsidR="00636536">
        <w:rPr>
          <w:rFonts w:cstheme="minorHAnsi"/>
        </w:rPr>
        <w:t xml:space="preserve">22. július 7. napján került sor, amelyben a felek felfüggesztő feltételként kötötték ki a módosítási kérelem Irányító Hatóság általi elfogadását. A szerződést a felek 2022. szeptember 29-én módosították és megerősítették, hogy a felek </w:t>
      </w:r>
      <w:r w:rsidR="00636536">
        <w:rPr>
          <w:rFonts w:cstheme="minorHAnsi"/>
        </w:rPr>
        <w:lastRenderedPageBreak/>
        <w:t xml:space="preserve">szándéka továbbra is a szerződés teljesítése mindaddig, amíg az Irányító Hatóság végleges döntése meg nem születik. </w:t>
      </w:r>
    </w:p>
    <w:p w14:paraId="661657BD" w14:textId="77777777" w:rsidR="009F4154" w:rsidRPr="005B7C62" w:rsidRDefault="009F4154" w:rsidP="009F4154">
      <w:pPr>
        <w:pStyle w:val="Nincstrkz"/>
        <w:jc w:val="both"/>
        <w:rPr>
          <w:rFonts w:cstheme="minorHAnsi"/>
        </w:rPr>
      </w:pPr>
    </w:p>
    <w:p w14:paraId="0230DB6F" w14:textId="7CE72B60" w:rsidR="009F4154" w:rsidRPr="005B7C62" w:rsidRDefault="009F4154" w:rsidP="009F4154">
      <w:pPr>
        <w:pStyle w:val="Nincstrkz"/>
        <w:jc w:val="both"/>
        <w:rPr>
          <w:rFonts w:cstheme="minorHAnsi"/>
        </w:rPr>
      </w:pPr>
      <w:r w:rsidRPr="005B7C62">
        <w:rPr>
          <w:rFonts w:cstheme="minorHAnsi"/>
        </w:rPr>
        <w:t>A Támogató képviseletében eljáró Közreműködő Szervezet részéről 2022. június 2-án érkezett írásos tájékoztatás alapján megerősítették</w:t>
      </w:r>
      <w:r w:rsidR="00D72681">
        <w:rPr>
          <w:rFonts w:cstheme="minorHAnsi"/>
        </w:rPr>
        <w:t xml:space="preserve">, hogy a </w:t>
      </w:r>
      <w:proofErr w:type="spellStart"/>
      <w:r w:rsidR="00D72681">
        <w:rPr>
          <w:rFonts w:cstheme="minorHAnsi"/>
        </w:rPr>
        <w:t>napelempark</w:t>
      </w:r>
      <w:proofErr w:type="spellEnd"/>
      <w:r w:rsidR="00D72681">
        <w:rPr>
          <w:rFonts w:cstheme="minorHAnsi"/>
        </w:rPr>
        <w:t>, illetve</w:t>
      </w:r>
      <w:r w:rsidRPr="005B7C62">
        <w:rPr>
          <w:rFonts w:cstheme="minorHAnsi"/>
        </w:rPr>
        <w:t xml:space="preserve"> a kialakításával kapcsolatos járulékos költségek is csak </w:t>
      </w:r>
      <w:proofErr w:type="spellStart"/>
      <w:r w:rsidRPr="005B7C62">
        <w:rPr>
          <w:rFonts w:cstheme="minorHAnsi"/>
        </w:rPr>
        <w:t>max</w:t>
      </w:r>
      <w:proofErr w:type="spellEnd"/>
      <w:r w:rsidRPr="005B7C62">
        <w:rPr>
          <w:rFonts w:cstheme="minorHAnsi"/>
        </w:rPr>
        <w:t>. 60 %-os támogatási intenzitással támogathatóak, továbbá felhívják a figyelmet a projektfejlesztés végi támogatási szerződés módosítási igény benyújtására és a teljes módosítani kívánt (már a biomassza részelemek nélküli) projekttartalom műszaki-szakmai dokumentáció átdolgozásának szükségességére.</w:t>
      </w:r>
    </w:p>
    <w:p w14:paraId="275EE8C6" w14:textId="77777777" w:rsidR="009F4154" w:rsidRPr="005B7C62" w:rsidRDefault="009F4154" w:rsidP="009F4154">
      <w:pPr>
        <w:pStyle w:val="Nincstrkz"/>
        <w:jc w:val="both"/>
        <w:rPr>
          <w:rFonts w:cstheme="minorHAnsi"/>
        </w:rPr>
      </w:pPr>
    </w:p>
    <w:p w14:paraId="7F14B74A" w14:textId="23BCC691" w:rsidR="009F4154" w:rsidRPr="005B7C62" w:rsidRDefault="009F4154" w:rsidP="009F4154">
      <w:pPr>
        <w:pStyle w:val="Nincstrkz"/>
        <w:jc w:val="both"/>
        <w:rPr>
          <w:rFonts w:cstheme="minorHAnsi"/>
        </w:rPr>
      </w:pPr>
      <w:proofErr w:type="gramStart"/>
      <w:r w:rsidRPr="005B7C62">
        <w:rPr>
          <w:rFonts w:cstheme="minorHAnsi"/>
        </w:rPr>
        <w:t xml:space="preserve">Ezt követően – hogy a korábban, 2016-ban megítélt támogatási forrás ne vesszen el, és a projekt legalább részleges megvalósítása lehetővé váljon </w:t>
      </w:r>
      <w:r w:rsidR="00D72681">
        <w:rPr>
          <w:rFonts w:cstheme="minorHAnsi"/>
        </w:rPr>
        <w:t>–</w:t>
      </w:r>
      <w:r w:rsidRPr="005B7C62">
        <w:rPr>
          <w:rFonts w:cstheme="minorHAnsi"/>
        </w:rPr>
        <w:t xml:space="preserve"> a SZOVA Nonprofit </w:t>
      </w:r>
      <w:r w:rsidR="00D72681">
        <w:rPr>
          <w:rFonts w:cstheme="minorHAnsi"/>
        </w:rPr>
        <w:t>Zrt</w:t>
      </w:r>
      <w:r w:rsidRPr="005B7C62">
        <w:rPr>
          <w:rFonts w:cstheme="minorHAnsi"/>
        </w:rPr>
        <w:t>. a Savaria Városfejlesztési Nonprofit Kft. közreműködésével a hatályos Támogatási Szerződésben foglalt határidőre, azaz 2022. szeptember 30-ra elkészítette a projektfejlesztési végi támogatási szerződés módosítási igényt valamennyi kötelező mellékletével együtt</w:t>
      </w:r>
      <w:r w:rsidR="00B47897">
        <w:rPr>
          <w:rFonts w:cstheme="minorHAnsi"/>
        </w:rPr>
        <w:t xml:space="preserve"> (1. sz. melléklet)</w:t>
      </w:r>
      <w:r w:rsidRPr="005B7C62">
        <w:rPr>
          <w:rFonts w:cstheme="minorHAnsi"/>
        </w:rPr>
        <w:t>, továbbá átdolgozásra került a Projektterv, az új műszaki-szakmai tartalom és vállalási eredmények, illetve meghatározásra kerültek a módosítani kívánt</w:t>
      </w:r>
      <w:proofErr w:type="gramEnd"/>
      <w:r w:rsidRPr="005B7C62">
        <w:rPr>
          <w:rFonts w:cstheme="minorHAnsi"/>
        </w:rPr>
        <w:t xml:space="preserve"> </w:t>
      </w:r>
      <w:proofErr w:type="gramStart"/>
      <w:r w:rsidRPr="005B7C62">
        <w:rPr>
          <w:rFonts w:cstheme="minorHAnsi"/>
        </w:rPr>
        <w:t>indikátorvállalások</w:t>
      </w:r>
      <w:proofErr w:type="gramEnd"/>
      <w:r w:rsidRPr="005B7C62">
        <w:rPr>
          <w:rFonts w:cstheme="minorHAnsi"/>
        </w:rPr>
        <w:t xml:space="preserve"> és </w:t>
      </w:r>
      <w:r w:rsidR="00B47897">
        <w:rPr>
          <w:rFonts w:cstheme="minorHAnsi"/>
        </w:rPr>
        <w:t>a költségvetés új szerkezete is (2. és 3. sz. melléklet).</w:t>
      </w:r>
    </w:p>
    <w:p w14:paraId="58C88E0A" w14:textId="77777777" w:rsidR="009F4154" w:rsidRPr="005B7C62" w:rsidRDefault="009F4154" w:rsidP="009F4154">
      <w:pPr>
        <w:pStyle w:val="Nincstrkz"/>
        <w:jc w:val="both"/>
        <w:rPr>
          <w:rFonts w:cstheme="minorHAnsi"/>
        </w:rPr>
      </w:pPr>
    </w:p>
    <w:p w14:paraId="20FDEEBA" w14:textId="77777777" w:rsidR="009F4154" w:rsidRPr="005B7C62" w:rsidRDefault="009F4154" w:rsidP="009F4154">
      <w:pPr>
        <w:pStyle w:val="Nincstrkz"/>
        <w:jc w:val="both"/>
        <w:rPr>
          <w:rFonts w:cstheme="minorHAnsi"/>
        </w:rPr>
      </w:pPr>
      <w:r w:rsidRPr="005B7C62">
        <w:rPr>
          <w:rFonts w:cstheme="minorHAnsi"/>
        </w:rPr>
        <w:t xml:space="preserve">A benyújtott projektfejlesztési végi Támogatási Szerződés módosítási igény jelenleg bírálati szakaszban van, annak pozitív elbírálását és jóváhagyását követően válik véglegessé és elfogadottá Támogató részéről a projekt műszaki tartalma és költségvetése. </w:t>
      </w:r>
    </w:p>
    <w:p w14:paraId="7088C4F8" w14:textId="268674FC" w:rsidR="009F4154" w:rsidRPr="005B7C62" w:rsidRDefault="009F4154" w:rsidP="009F4154">
      <w:pPr>
        <w:pStyle w:val="Nincstrkz"/>
        <w:jc w:val="both"/>
        <w:rPr>
          <w:rFonts w:cstheme="minorHAnsi"/>
        </w:rPr>
      </w:pPr>
      <w:r w:rsidRPr="005B7C62">
        <w:rPr>
          <w:rFonts w:cstheme="minorHAnsi"/>
        </w:rPr>
        <w:t>A projektdokumentáció részét képezi az önrész igazolásának bemutatása és a jelenleg hatályos Konzorciumi együttműködési megállapodás módosítása is:</w:t>
      </w:r>
    </w:p>
    <w:p w14:paraId="49F94EEF" w14:textId="0F42B6AD" w:rsidR="009F4154" w:rsidRPr="005B7C62" w:rsidRDefault="009F4154" w:rsidP="009F4154">
      <w:pPr>
        <w:pStyle w:val="Nincstrkz"/>
        <w:numPr>
          <w:ilvl w:val="0"/>
          <w:numId w:val="11"/>
        </w:numPr>
        <w:jc w:val="both"/>
        <w:rPr>
          <w:rFonts w:cstheme="minorHAnsi"/>
        </w:rPr>
      </w:pPr>
      <w:r w:rsidRPr="005B7C62">
        <w:rPr>
          <w:rFonts w:cstheme="minorHAnsi"/>
        </w:rPr>
        <w:t xml:space="preserve">a Támogatási Szerződés módosítás igényhez szükséges igazolni a projekt teljes költségvetésének </w:t>
      </w:r>
      <w:r w:rsidRPr="005B7C62">
        <w:rPr>
          <w:rFonts w:cstheme="minorHAnsi"/>
          <w:b/>
          <w:bCs/>
        </w:rPr>
        <w:t>saját forrásból</w:t>
      </w:r>
      <w:r w:rsidRPr="005B7C62">
        <w:rPr>
          <w:rFonts w:cstheme="minorHAnsi"/>
        </w:rPr>
        <w:t xml:space="preserve"> biztosítandó részének rendelkezésre állását, </w:t>
      </w:r>
      <w:r w:rsidR="00922543">
        <w:rPr>
          <w:rFonts w:cstheme="minorHAnsi"/>
        </w:rPr>
        <w:t>a</w:t>
      </w:r>
      <w:r w:rsidRPr="005B7C62">
        <w:rPr>
          <w:rFonts w:cstheme="minorHAnsi"/>
        </w:rPr>
        <w:t xml:space="preserve">melynek összege: 322.843.706 Ft, </w:t>
      </w:r>
    </w:p>
    <w:p w14:paraId="0D94A6B4" w14:textId="5EB3C964" w:rsidR="009F4154" w:rsidRPr="00A20695" w:rsidRDefault="009F4154" w:rsidP="002C0A81">
      <w:pPr>
        <w:pStyle w:val="Nincstrkz"/>
        <w:numPr>
          <w:ilvl w:val="0"/>
          <w:numId w:val="11"/>
        </w:numPr>
        <w:jc w:val="both"/>
        <w:rPr>
          <w:rFonts w:cstheme="minorHAnsi"/>
        </w:rPr>
      </w:pPr>
      <w:r w:rsidRPr="00A20695">
        <w:rPr>
          <w:rFonts w:cstheme="minorHAnsi"/>
        </w:rPr>
        <w:t xml:space="preserve">a projekt megváltozott műszaki tartalma és költségvetési szerkezete miatt módosításra kerül a Projektben eredetileg 2016. december 22-én aláírt </w:t>
      </w:r>
      <w:r w:rsidRPr="00A20695">
        <w:rPr>
          <w:rFonts w:cstheme="minorHAnsi"/>
          <w:b/>
          <w:bCs/>
        </w:rPr>
        <w:t>Konzorcium együttműködési megállapodás</w:t>
      </w:r>
      <w:r w:rsidR="00A20695">
        <w:rPr>
          <w:rFonts w:cstheme="minorHAnsi"/>
        </w:rPr>
        <w:t xml:space="preserve"> (4. sz. melléklet).</w:t>
      </w:r>
    </w:p>
    <w:p w14:paraId="37014E1E" w14:textId="77777777" w:rsidR="009F4154" w:rsidRDefault="009F4154" w:rsidP="00ED28B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8CD758" w14:textId="56AE3279" w:rsidR="007D0C99" w:rsidRPr="007D0C99" w:rsidRDefault="007D0C99" w:rsidP="007D0C99">
      <w:pPr>
        <w:jc w:val="both"/>
        <w:rPr>
          <w:rFonts w:asciiTheme="minorHAnsi" w:hAnsiTheme="minorHAnsi" w:cstheme="minorHAnsi"/>
          <w:sz w:val="22"/>
          <w:szCs w:val="22"/>
        </w:rPr>
      </w:pPr>
      <w:r w:rsidRPr="007D0C99">
        <w:rPr>
          <w:rFonts w:asciiTheme="minorHAnsi" w:hAnsiTheme="minorHAnsi" w:cstheme="minorHAnsi"/>
          <w:bCs/>
          <w:sz w:val="22"/>
          <w:szCs w:val="22"/>
        </w:rPr>
        <w:t>F</w:t>
      </w:r>
      <w:r>
        <w:rPr>
          <w:rFonts w:asciiTheme="minorHAnsi" w:hAnsiTheme="minorHAnsi" w:cstheme="minorHAnsi"/>
          <w:bCs/>
          <w:sz w:val="22"/>
          <w:szCs w:val="22"/>
        </w:rPr>
        <w:t>entiek alapján javaslom, a Tisztelt Közgyűlés kérje fel</w:t>
      </w:r>
      <w:r w:rsidRPr="007D0C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21178">
        <w:rPr>
          <w:rFonts w:asciiTheme="minorHAnsi" w:hAnsiTheme="minorHAnsi" w:cstheme="minorHAnsi"/>
          <w:sz w:val="22"/>
          <w:szCs w:val="22"/>
        </w:rPr>
        <w:t>SZOVA Nonprofit Zrt. vezérigazgatóját</w:t>
      </w:r>
      <w:r>
        <w:rPr>
          <w:rFonts w:asciiTheme="minorHAnsi" w:hAnsiTheme="minorHAnsi" w:cstheme="minorHAnsi"/>
          <w:sz w:val="22"/>
          <w:szCs w:val="22"/>
        </w:rPr>
        <w:t>, hogy a</w:t>
      </w:r>
      <w:r>
        <w:rPr>
          <w:rFonts w:asciiTheme="minorHAnsi" w:hAnsiTheme="minorHAnsi" w:cstheme="minorHAnsi"/>
          <w:bCs/>
          <w:sz w:val="22"/>
          <w:szCs w:val="22"/>
        </w:rPr>
        <w:t xml:space="preserve"> társaság</w:t>
      </w:r>
      <w:r w:rsidRPr="007D0C99">
        <w:rPr>
          <w:rFonts w:asciiTheme="minorHAnsi" w:hAnsiTheme="minorHAnsi" w:cstheme="minorHAnsi"/>
          <w:sz w:val="22"/>
          <w:szCs w:val="22"/>
        </w:rPr>
        <w:t xml:space="preserve"> likvid forrása terhére igazolja a Támogató felé a Támogatási Szerződés módosítás igényhez a projekt teljes költségvetése </w:t>
      </w:r>
      <w:r w:rsidRPr="007D0C99">
        <w:rPr>
          <w:rFonts w:asciiTheme="minorHAnsi" w:hAnsiTheme="minorHAnsi" w:cstheme="minorHAnsi"/>
          <w:bCs/>
          <w:sz w:val="22"/>
          <w:szCs w:val="22"/>
        </w:rPr>
        <w:t>saját forrásból</w:t>
      </w:r>
      <w:r w:rsidRPr="007D0C99">
        <w:rPr>
          <w:rFonts w:asciiTheme="minorHAnsi" w:hAnsiTheme="minorHAnsi" w:cstheme="minorHAnsi"/>
          <w:sz w:val="22"/>
          <w:szCs w:val="22"/>
        </w:rPr>
        <w:t xml:space="preserve"> biztosítandó részének rendelkezésre állását, amelynek összege: 322.843.706 Ft.</w:t>
      </w:r>
      <w:r>
        <w:rPr>
          <w:rFonts w:asciiTheme="minorHAnsi" w:hAnsiTheme="minorHAnsi" w:cstheme="minorHAnsi"/>
          <w:sz w:val="22"/>
          <w:szCs w:val="22"/>
        </w:rPr>
        <w:t xml:space="preserve"> Továbbá javaslom felkérni a </w:t>
      </w:r>
      <w:r w:rsidRPr="007D0C99">
        <w:rPr>
          <w:rFonts w:asciiTheme="minorHAnsi" w:hAnsiTheme="minorHAnsi" w:cstheme="minorHAnsi"/>
          <w:sz w:val="22"/>
          <w:szCs w:val="22"/>
        </w:rPr>
        <w:t>SZOVA Nonprofit Zrt. vezérigazgatóját, hogy 2023. január 30-ig dolgozza ki a projekt önrésze tekintetében alternatív forrá</w:t>
      </w:r>
      <w:r w:rsidR="00FB5E29">
        <w:rPr>
          <w:rFonts w:asciiTheme="minorHAnsi" w:hAnsiTheme="minorHAnsi" w:cstheme="minorHAnsi"/>
          <w:sz w:val="22"/>
          <w:szCs w:val="22"/>
        </w:rPr>
        <w:t>sbevonásra vonatkozó javaslatát, amit a Közgyűlés 2023. januári ülése elé terjesztek.</w:t>
      </w:r>
    </w:p>
    <w:p w14:paraId="07AFAD26" w14:textId="79526E80" w:rsidR="007D0C99" w:rsidRDefault="007D0C99" w:rsidP="00ED28B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69C38C" w14:textId="56DD5E37" w:rsidR="00D5444A" w:rsidRPr="00982C6D" w:rsidRDefault="00D5444A" w:rsidP="00D5444A">
      <w:pPr>
        <w:jc w:val="both"/>
        <w:rPr>
          <w:rFonts w:asciiTheme="minorHAnsi" w:hAnsiTheme="minorHAnsi" w:cstheme="minorHAnsi"/>
          <w:sz w:val="22"/>
          <w:szCs w:val="22"/>
        </w:rPr>
      </w:pPr>
      <w:r w:rsidRPr="00982C6D"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</w:t>
      </w:r>
      <w:r w:rsidR="00CE39AB">
        <w:rPr>
          <w:rFonts w:asciiTheme="minorHAnsi" w:hAnsiTheme="minorHAnsi" w:cstheme="minorHAnsi"/>
          <w:sz w:val="22"/>
          <w:szCs w:val="22"/>
        </w:rPr>
        <w:t>lni, és a határozati javaslato</w:t>
      </w:r>
      <w:r w:rsidRPr="00982C6D">
        <w:rPr>
          <w:rFonts w:asciiTheme="minorHAnsi" w:hAnsiTheme="minorHAnsi" w:cstheme="minorHAnsi"/>
          <w:sz w:val="22"/>
          <w:szCs w:val="22"/>
        </w:rPr>
        <w:t xml:space="preserve">t elfogadni szíveskedjék. </w:t>
      </w:r>
    </w:p>
    <w:p w14:paraId="4BCCD449" w14:textId="77777777" w:rsidR="00C271F0" w:rsidRPr="00982C6D" w:rsidRDefault="00C271F0" w:rsidP="00C271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75FCA5" w14:textId="77777777" w:rsidR="00BC3739" w:rsidRPr="00982C6D" w:rsidRDefault="00BC3739" w:rsidP="00C271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F8D2B5" w14:textId="6D1D76CB" w:rsidR="00C271F0" w:rsidRPr="00982C6D" w:rsidRDefault="00642A88" w:rsidP="00C27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2022. október</w:t>
      </w:r>
      <w:r w:rsidR="00CE4328" w:rsidRPr="00982C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499D">
        <w:rPr>
          <w:rFonts w:asciiTheme="minorHAnsi" w:hAnsiTheme="minorHAnsi" w:cstheme="minorHAnsi"/>
          <w:b/>
          <w:sz w:val="22"/>
          <w:szCs w:val="22"/>
        </w:rPr>
        <w:t>20.</w:t>
      </w:r>
      <w:bookmarkStart w:id="1" w:name="_GoBack"/>
      <w:bookmarkEnd w:id="1"/>
    </w:p>
    <w:p w14:paraId="63B82997" w14:textId="77777777" w:rsidR="00C271F0" w:rsidRPr="00982C6D" w:rsidRDefault="00C271F0" w:rsidP="00C271F0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207CC5" w14:textId="77777777" w:rsidR="00C271F0" w:rsidRPr="00982C6D" w:rsidRDefault="00C271F0" w:rsidP="00C271F0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5F4F29" w14:textId="77777777" w:rsidR="00C271F0" w:rsidRPr="00982C6D" w:rsidRDefault="00C271F0" w:rsidP="00C271F0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82C6D">
        <w:rPr>
          <w:rFonts w:asciiTheme="minorHAnsi" w:hAnsiTheme="minorHAnsi" w:cstheme="minorHAnsi"/>
          <w:b/>
          <w:sz w:val="22"/>
          <w:szCs w:val="22"/>
        </w:rPr>
        <w:tab/>
        <w:t xml:space="preserve">/: Dr. Nemény </w:t>
      </w:r>
      <w:proofErr w:type="gramStart"/>
      <w:r w:rsidRPr="00982C6D">
        <w:rPr>
          <w:rFonts w:asciiTheme="minorHAnsi" w:hAnsiTheme="minorHAnsi" w:cstheme="minorHAnsi"/>
          <w:b/>
          <w:sz w:val="22"/>
          <w:szCs w:val="22"/>
        </w:rPr>
        <w:t>András :</w:t>
      </w:r>
      <w:proofErr w:type="gramEnd"/>
      <w:r w:rsidRPr="00982C6D">
        <w:rPr>
          <w:rFonts w:asciiTheme="minorHAnsi" w:hAnsiTheme="minorHAnsi" w:cstheme="minorHAnsi"/>
          <w:b/>
          <w:sz w:val="22"/>
          <w:szCs w:val="22"/>
        </w:rPr>
        <w:t>/</w:t>
      </w:r>
    </w:p>
    <w:p w14:paraId="6575DE2C" w14:textId="77777777" w:rsidR="00041DFE" w:rsidRPr="00982C6D" w:rsidRDefault="00041DFE" w:rsidP="00C271F0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D92BFA" w14:textId="77777777" w:rsidR="00041DFE" w:rsidRPr="00982C6D" w:rsidRDefault="00041DFE" w:rsidP="00C271F0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0BF278" w14:textId="77777777" w:rsidR="00F95427" w:rsidRPr="00982C6D" w:rsidRDefault="00F95427" w:rsidP="00C271F0">
      <w:pPr>
        <w:tabs>
          <w:tab w:val="left" w:pos="6237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D0B8FF5" w14:textId="389C354C" w:rsidR="007A5079" w:rsidRDefault="007A5079" w:rsidP="008763A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667751" w14:textId="77777777" w:rsidR="009E5104" w:rsidRDefault="009E5104" w:rsidP="008763A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FC3B1D" w14:textId="77777777" w:rsidR="009E5104" w:rsidRDefault="009E5104" w:rsidP="008763A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749575" w14:textId="77777777" w:rsidR="009E5104" w:rsidRDefault="009E5104" w:rsidP="008763A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96A61D" w14:textId="77777777" w:rsidR="009E5104" w:rsidRDefault="009E5104" w:rsidP="008763A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6F5CB5" w14:textId="77777777" w:rsidR="009E5104" w:rsidRDefault="009E5104" w:rsidP="008763A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44721C" w14:textId="77777777" w:rsidR="009E5104" w:rsidRPr="00982C6D" w:rsidRDefault="009E5104" w:rsidP="008763A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3CFC89" w14:textId="77777777" w:rsidR="007A5079" w:rsidRPr="00982C6D" w:rsidRDefault="007A5079" w:rsidP="007A507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982C6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lastRenderedPageBreak/>
        <w:t>Határozati javaslat</w:t>
      </w:r>
    </w:p>
    <w:p w14:paraId="02B0DBA1" w14:textId="74184C6B" w:rsidR="007A5079" w:rsidRPr="00982C6D" w:rsidRDefault="00CE4328" w:rsidP="007A507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982C6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……../2022. (</w:t>
      </w:r>
      <w:r w:rsidR="00287A43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X. 27</w:t>
      </w:r>
      <w:r w:rsidR="007A5079" w:rsidRPr="00982C6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.) Kgy. </w:t>
      </w:r>
      <w:proofErr w:type="gramStart"/>
      <w:r w:rsidR="007A5079" w:rsidRPr="00982C6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sz.</w:t>
      </w:r>
      <w:proofErr w:type="gramEnd"/>
      <w:r w:rsidR="007A5079" w:rsidRPr="00982C6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határozat</w:t>
      </w:r>
    </w:p>
    <w:p w14:paraId="14EFB463" w14:textId="77777777" w:rsidR="002D3279" w:rsidRPr="00982C6D" w:rsidRDefault="002D3279" w:rsidP="007A507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153B232" w14:textId="77777777" w:rsidR="004C419B" w:rsidRDefault="004C419B" w:rsidP="004C41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A018ED" w14:textId="7AE7C199" w:rsidR="006D7580" w:rsidRDefault="006D7580" w:rsidP="006D7580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 w:rsidRPr="006D7580">
        <w:rPr>
          <w:rFonts w:asciiTheme="minorHAnsi" w:hAnsiTheme="minorHAnsi" w:cstheme="minorHAnsi"/>
          <w:sz w:val="22"/>
          <w:szCs w:val="22"/>
        </w:rPr>
        <w:t>Közgyűlése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6D7580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13606656"/>
      <w:bookmarkStart w:id="3" w:name="_Hlk113610483"/>
      <w:bookmarkStart w:id="4" w:name="_Hlk113606738"/>
      <w:r w:rsidRPr="006D7580">
        <w:rPr>
          <w:rFonts w:asciiTheme="minorHAnsi" w:hAnsiTheme="minorHAnsi" w:cstheme="minorHAnsi"/>
          <w:bCs/>
          <w:sz w:val="22"/>
          <w:szCs w:val="22"/>
        </w:rPr>
        <w:t>„</w:t>
      </w:r>
      <w:bookmarkStart w:id="5" w:name="_Hlk113606515"/>
      <w:r w:rsidRPr="006D7580">
        <w:rPr>
          <w:rFonts w:asciiTheme="minorHAnsi" w:hAnsiTheme="minorHAnsi" w:cstheme="minorHAnsi"/>
          <w:bCs/>
          <w:sz w:val="22"/>
          <w:szCs w:val="22"/>
        </w:rPr>
        <w:t>Megújuló Szombathely – tiszta energia saját erőből”</w:t>
      </w:r>
      <w:bookmarkEnd w:id="5"/>
      <w:r w:rsidRPr="006D7580">
        <w:rPr>
          <w:rFonts w:asciiTheme="minorHAnsi" w:hAnsiTheme="minorHAnsi" w:cstheme="minorHAnsi"/>
          <w:bCs/>
          <w:sz w:val="22"/>
          <w:szCs w:val="22"/>
        </w:rPr>
        <w:t xml:space="preserve"> című TOP-6.5.2-15-SH1-2016-00001 </w:t>
      </w:r>
      <w:bookmarkEnd w:id="2"/>
      <w:r w:rsidRPr="006D7580">
        <w:rPr>
          <w:rFonts w:asciiTheme="minorHAnsi" w:hAnsiTheme="minorHAnsi" w:cstheme="minorHAnsi"/>
          <w:bCs/>
          <w:sz w:val="22"/>
          <w:szCs w:val="22"/>
        </w:rPr>
        <w:t>azonosító számú</w:t>
      </w:r>
      <w:bookmarkEnd w:id="3"/>
      <w:r w:rsidRPr="006D7580">
        <w:rPr>
          <w:rFonts w:asciiTheme="minorHAnsi" w:hAnsiTheme="minorHAnsi" w:cstheme="minorHAnsi"/>
          <w:bCs/>
          <w:sz w:val="22"/>
          <w:szCs w:val="22"/>
        </w:rPr>
        <w:t xml:space="preserve"> projekt</w:t>
      </w:r>
      <w:bookmarkEnd w:id="4"/>
      <w:r>
        <w:rPr>
          <w:rFonts w:asciiTheme="minorHAnsi" w:hAnsiTheme="minorHAnsi" w:cstheme="minorHAnsi"/>
          <w:bCs/>
          <w:sz w:val="22"/>
          <w:szCs w:val="22"/>
        </w:rPr>
        <w:t xml:space="preserve"> tekintetében</w:t>
      </w:r>
      <w:r w:rsidR="00A20695">
        <w:rPr>
          <w:rFonts w:asciiTheme="minorHAnsi" w:hAnsiTheme="minorHAnsi" w:cstheme="minorHAnsi"/>
          <w:sz w:val="22"/>
          <w:szCs w:val="22"/>
        </w:rPr>
        <w:t xml:space="preserve"> az előterjesztés 4</w:t>
      </w:r>
      <w:r w:rsidRPr="006D7580">
        <w:rPr>
          <w:rFonts w:asciiTheme="minorHAnsi" w:hAnsiTheme="minorHAnsi" w:cstheme="minorHAnsi"/>
          <w:sz w:val="22"/>
          <w:szCs w:val="22"/>
        </w:rPr>
        <w:t>. sz.</w:t>
      </w:r>
      <w:r>
        <w:rPr>
          <w:rFonts w:asciiTheme="minorHAnsi" w:hAnsiTheme="minorHAnsi" w:cstheme="minorHAnsi"/>
          <w:sz w:val="22"/>
          <w:szCs w:val="22"/>
        </w:rPr>
        <w:t xml:space="preserve"> melléklete szerinti konzorciumi megá</w:t>
      </w:r>
      <w:r w:rsidR="00A20695">
        <w:rPr>
          <w:rFonts w:asciiTheme="minorHAnsi" w:hAnsiTheme="minorHAnsi" w:cstheme="minorHAnsi"/>
          <w:sz w:val="22"/>
          <w:szCs w:val="22"/>
        </w:rPr>
        <w:t>llapodás módosításával egyetért, egyúttal felhatalmazza a polgármestert és a SZOVA Nonprofit Zrt. vezérigazgatóját annak aláírására.</w:t>
      </w:r>
    </w:p>
    <w:p w14:paraId="078B25B8" w14:textId="77777777" w:rsidR="00D5622C" w:rsidRDefault="00D5622C" w:rsidP="00D5622C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19E4E201" w14:textId="1D13AC10" w:rsidR="00221178" w:rsidRPr="00221178" w:rsidRDefault="00D5622C" w:rsidP="00EE3F9D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1178">
        <w:rPr>
          <w:rFonts w:asciiTheme="minorHAnsi" w:hAnsiTheme="minorHAnsi" w:cstheme="minorHAnsi"/>
          <w:sz w:val="22"/>
          <w:szCs w:val="22"/>
        </w:rPr>
        <w:t>A Közgyűlés felkéri a SZOVA No</w:t>
      </w:r>
      <w:r w:rsidR="00221178" w:rsidRPr="00221178">
        <w:rPr>
          <w:rFonts w:asciiTheme="minorHAnsi" w:hAnsiTheme="minorHAnsi" w:cstheme="minorHAnsi"/>
          <w:sz w:val="22"/>
          <w:szCs w:val="22"/>
        </w:rPr>
        <w:t>nprofit Zrt. vezérigazgatóját, hogy</w:t>
      </w:r>
      <w:r w:rsidR="008763A9">
        <w:rPr>
          <w:rFonts w:asciiTheme="minorHAnsi" w:hAnsiTheme="minorHAnsi" w:cstheme="minorHAnsi"/>
          <w:sz w:val="22"/>
          <w:szCs w:val="22"/>
        </w:rPr>
        <w:t xml:space="preserve"> a</w:t>
      </w:r>
      <w:r w:rsidR="007D0C99">
        <w:rPr>
          <w:rFonts w:asciiTheme="minorHAnsi" w:hAnsiTheme="minorHAnsi" w:cstheme="minorHAnsi"/>
          <w:sz w:val="22"/>
          <w:szCs w:val="22"/>
        </w:rPr>
        <w:t xml:space="preserve"> társaság</w:t>
      </w:r>
      <w:r w:rsidR="008763A9">
        <w:rPr>
          <w:rFonts w:asciiTheme="minorHAnsi" w:hAnsiTheme="minorHAnsi" w:cstheme="minorHAnsi"/>
          <w:sz w:val="22"/>
          <w:szCs w:val="22"/>
        </w:rPr>
        <w:t xml:space="preserve"> likvid forrása terhére</w:t>
      </w:r>
      <w:r w:rsidR="00221178" w:rsidRPr="00221178">
        <w:rPr>
          <w:rFonts w:asciiTheme="minorHAnsi" w:hAnsiTheme="minorHAnsi" w:cstheme="minorHAnsi"/>
          <w:sz w:val="22"/>
          <w:szCs w:val="22"/>
        </w:rPr>
        <w:t xml:space="preserve"> </w:t>
      </w:r>
      <w:r w:rsidR="00221178">
        <w:rPr>
          <w:rFonts w:asciiTheme="minorHAnsi" w:hAnsiTheme="minorHAnsi" w:cstheme="minorHAnsi"/>
          <w:sz w:val="22"/>
          <w:szCs w:val="22"/>
        </w:rPr>
        <w:t xml:space="preserve">igazolja a Támogató felé a </w:t>
      </w:r>
      <w:r w:rsidR="00221178" w:rsidRPr="00221178">
        <w:rPr>
          <w:rFonts w:asciiTheme="minorHAnsi" w:hAnsiTheme="minorHAnsi" w:cstheme="minorHAnsi"/>
          <w:sz w:val="22"/>
          <w:szCs w:val="22"/>
        </w:rPr>
        <w:t xml:space="preserve">Támogatási Szerződés módosítás igényhez a </w:t>
      </w:r>
      <w:r w:rsidR="00727BE0">
        <w:rPr>
          <w:rFonts w:asciiTheme="minorHAnsi" w:hAnsiTheme="minorHAnsi" w:cstheme="minorHAnsi"/>
          <w:sz w:val="22"/>
          <w:szCs w:val="22"/>
        </w:rPr>
        <w:t>projekt teljes költségvetése</w:t>
      </w:r>
      <w:r w:rsidR="00221178" w:rsidRPr="00221178">
        <w:rPr>
          <w:rFonts w:asciiTheme="minorHAnsi" w:hAnsiTheme="minorHAnsi" w:cstheme="minorHAnsi"/>
          <w:sz w:val="22"/>
          <w:szCs w:val="22"/>
        </w:rPr>
        <w:t xml:space="preserve"> </w:t>
      </w:r>
      <w:r w:rsidR="00221178" w:rsidRPr="00882493">
        <w:rPr>
          <w:rFonts w:asciiTheme="minorHAnsi" w:hAnsiTheme="minorHAnsi" w:cstheme="minorHAnsi"/>
          <w:bCs/>
          <w:sz w:val="22"/>
          <w:szCs w:val="22"/>
        </w:rPr>
        <w:t>saját forrásból</w:t>
      </w:r>
      <w:r w:rsidR="00727BE0">
        <w:rPr>
          <w:rFonts w:asciiTheme="minorHAnsi" w:hAnsiTheme="minorHAnsi" w:cstheme="minorHAnsi"/>
          <w:sz w:val="22"/>
          <w:szCs w:val="22"/>
        </w:rPr>
        <w:t xml:space="preserve"> biztosítandó részének</w:t>
      </w:r>
      <w:r w:rsidR="00221178" w:rsidRPr="00221178">
        <w:rPr>
          <w:rFonts w:asciiTheme="minorHAnsi" w:hAnsiTheme="minorHAnsi" w:cstheme="minorHAnsi"/>
          <w:sz w:val="22"/>
          <w:szCs w:val="22"/>
        </w:rPr>
        <w:t xml:space="preserve"> rendelkezésre állását, amelynek összege: 322.843.706 Ft</w:t>
      </w:r>
      <w:r w:rsidR="00221178">
        <w:rPr>
          <w:rFonts w:asciiTheme="minorHAnsi" w:hAnsiTheme="minorHAnsi" w:cstheme="minorHAnsi"/>
          <w:sz w:val="22"/>
          <w:szCs w:val="22"/>
        </w:rPr>
        <w:t>.</w:t>
      </w:r>
    </w:p>
    <w:p w14:paraId="076719F4" w14:textId="77777777" w:rsidR="00F85F5F" w:rsidRDefault="00F85F5F" w:rsidP="00F85F5F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75DC0FC5" w14:textId="4D3CDBDA" w:rsidR="00AA2A83" w:rsidRDefault="006D7580" w:rsidP="006D7580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felkéri a</w:t>
      </w:r>
      <w:r w:rsidR="00AA2A83">
        <w:rPr>
          <w:rFonts w:asciiTheme="minorHAnsi" w:hAnsiTheme="minorHAnsi" w:cstheme="minorHAnsi"/>
          <w:sz w:val="22"/>
          <w:szCs w:val="22"/>
        </w:rPr>
        <w:t xml:space="preserve"> SZOVA Nonprofit Zrt. vezérigazgatóját</w:t>
      </w:r>
      <w:r>
        <w:rPr>
          <w:rFonts w:asciiTheme="minorHAnsi" w:hAnsiTheme="minorHAnsi" w:cstheme="minorHAnsi"/>
          <w:sz w:val="22"/>
          <w:szCs w:val="22"/>
        </w:rPr>
        <w:t>, hogy</w:t>
      </w:r>
      <w:r w:rsidR="00AA2A83">
        <w:rPr>
          <w:rFonts w:asciiTheme="minorHAnsi" w:hAnsiTheme="minorHAnsi" w:cstheme="minorHAnsi"/>
          <w:sz w:val="22"/>
          <w:szCs w:val="22"/>
        </w:rPr>
        <w:t xml:space="preserve"> 2023. január 30-ig dolgozza ki a projekt önrésze tekintetében alternatív forrásbevonásra vonatkozó javaslatát.</w:t>
      </w:r>
    </w:p>
    <w:p w14:paraId="5F5EDBEA" w14:textId="77777777" w:rsidR="00AC1706" w:rsidRPr="00AC1706" w:rsidRDefault="00AC1706" w:rsidP="00AC1706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67706EFD" w14:textId="23B272C1" w:rsidR="00AC1706" w:rsidRDefault="00AC1706" w:rsidP="006D7580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felkéri a polgármestert, hogy a SZOVA Nonprofit Zrt. vezérigazgatójának 3. pont szerinti javaslatát te</w:t>
      </w:r>
      <w:r w:rsidR="00C329A4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jessze a Közgyűlés januári ülése elé.</w:t>
      </w:r>
    </w:p>
    <w:p w14:paraId="211C9625" w14:textId="77777777" w:rsidR="00AA2A83" w:rsidRPr="009E255C" w:rsidRDefault="00AA2A83" w:rsidP="009E255C">
      <w:pPr>
        <w:rPr>
          <w:rFonts w:asciiTheme="minorHAnsi" w:hAnsiTheme="minorHAnsi" w:cstheme="minorHAnsi"/>
          <w:sz w:val="22"/>
          <w:szCs w:val="22"/>
        </w:rPr>
      </w:pPr>
    </w:p>
    <w:p w14:paraId="18542920" w14:textId="041D7D9D" w:rsidR="00AA2A83" w:rsidRPr="00AA2A83" w:rsidRDefault="00AA2A83" w:rsidP="00AA2A83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felkéri a SZOVA Nonprofit Zrt. vezérigazgatóját, hogy</w:t>
      </w:r>
      <w:r w:rsidR="004E4E95">
        <w:rPr>
          <w:rFonts w:asciiTheme="minorHAnsi" w:hAnsiTheme="minorHAnsi" w:cstheme="minorHAnsi"/>
          <w:sz w:val="22"/>
          <w:szCs w:val="22"/>
        </w:rPr>
        <w:t xml:space="preserve"> a tá</w:t>
      </w:r>
      <w:r w:rsidR="009E255C">
        <w:rPr>
          <w:rFonts w:asciiTheme="minorHAnsi" w:hAnsiTheme="minorHAnsi" w:cstheme="minorHAnsi"/>
          <w:sz w:val="22"/>
          <w:szCs w:val="22"/>
        </w:rPr>
        <w:t>rsaság 2023. évi üzleti tervét a fenti javaslat alapján hozott közgyűlési döntés</w:t>
      </w:r>
      <w:r w:rsidR="004E4E95">
        <w:rPr>
          <w:rFonts w:asciiTheme="minorHAnsi" w:hAnsiTheme="minorHAnsi" w:cstheme="minorHAnsi"/>
          <w:sz w:val="22"/>
          <w:szCs w:val="22"/>
        </w:rPr>
        <w:t xml:space="preserve"> figyelembevételével dolgozza ki.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ADF8DC" w14:textId="77777777" w:rsidR="006D7580" w:rsidRPr="00982C6D" w:rsidRDefault="006D7580" w:rsidP="004C419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E7E7C8" w14:textId="77777777" w:rsidR="004C419B" w:rsidRPr="00982C6D" w:rsidRDefault="004C419B" w:rsidP="004C419B">
      <w:pPr>
        <w:jc w:val="both"/>
        <w:rPr>
          <w:rFonts w:asciiTheme="minorHAnsi" w:hAnsiTheme="minorHAnsi" w:cstheme="minorHAnsi"/>
          <w:sz w:val="22"/>
          <w:szCs w:val="22"/>
        </w:rPr>
      </w:pPr>
      <w:r w:rsidRPr="00982C6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982C6D">
        <w:rPr>
          <w:rFonts w:asciiTheme="minorHAnsi" w:hAnsiTheme="minorHAnsi" w:cstheme="minorHAnsi"/>
          <w:sz w:val="22"/>
          <w:szCs w:val="22"/>
        </w:rPr>
        <w:t xml:space="preserve"> </w:t>
      </w:r>
      <w:r w:rsidRPr="00982C6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5B39F4D" w14:textId="77777777" w:rsidR="004C419B" w:rsidRPr="00982C6D" w:rsidRDefault="004C419B" w:rsidP="004C419B">
      <w:pPr>
        <w:jc w:val="both"/>
        <w:rPr>
          <w:rFonts w:asciiTheme="minorHAnsi" w:hAnsiTheme="minorHAnsi" w:cstheme="minorHAnsi"/>
          <w:sz w:val="22"/>
          <w:szCs w:val="22"/>
        </w:rPr>
      </w:pPr>
      <w:r w:rsidRPr="00982C6D">
        <w:rPr>
          <w:rFonts w:asciiTheme="minorHAnsi" w:hAnsiTheme="minorHAnsi" w:cstheme="minorHAnsi"/>
          <w:sz w:val="22"/>
          <w:szCs w:val="22"/>
        </w:rPr>
        <w:tab/>
      </w:r>
      <w:r w:rsidRPr="00982C6D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6F316ED" w14:textId="77777777" w:rsidR="004C419B" w:rsidRPr="00982C6D" w:rsidRDefault="004C419B" w:rsidP="004C419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2C6D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6C366A6" w14:textId="77777777" w:rsidR="004C419B" w:rsidRPr="00982C6D" w:rsidRDefault="004C419B" w:rsidP="004C419B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82C6D">
        <w:rPr>
          <w:rFonts w:asciiTheme="minorHAnsi" w:hAnsiTheme="minorHAnsi" w:cstheme="minorHAnsi"/>
          <w:sz w:val="22"/>
          <w:szCs w:val="22"/>
        </w:rPr>
        <w:tab/>
        <w:t>(</w:t>
      </w:r>
      <w:r w:rsidRPr="00982C6D">
        <w:rPr>
          <w:rFonts w:asciiTheme="minorHAnsi" w:hAnsiTheme="minorHAnsi" w:cstheme="minorHAnsi"/>
          <w:sz w:val="22"/>
          <w:szCs w:val="22"/>
          <w:u w:val="single"/>
        </w:rPr>
        <w:t xml:space="preserve">A végrehajtásért felelős: </w:t>
      </w:r>
      <w:r w:rsidRPr="00982C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45E55E" w14:textId="5972746C" w:rsidR="004C419B" w:rsidRDefault="004C419B" w:rsidP="004C419B">
      <w:pPr>
        <w:jc w:val="both"/>
        <w:rPr>
          <w:rFonts w:asciiTheme="minorHAnsi" w:hAnsiTheme="minorHAnsi" w:cstheme="minorHAnsi"/>
          <w:sz w:val="22"/>
          <w:szCs w:val="22"/>
        </w:rPr>
      </w:pPr>
      <w:r w:rsidRPr="00982C6D">
        <w:rPr>
          <w:rFonts w:asciiTheme="minorHAnsi" w:hAnsiTheme="minorHAnsi" w:cstheme="minorHAnsi"/>
          <w:sz w:val="22"/>
          <w:szCs w:val="22"/>
        </w:rPr>
        <w:tab/>
      </w:r>
      <w:r w:rsidRPr="00982C6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16E92DFA" w14:textId="65C9348E" w:rsidR="00403877" w:rsidRPr="00982C6D" w:rsidRDefault="00403877" w:rsidP="004C41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Kovács Cecília, a SZOVA Nonprofit Zrt. vezárigazgatója)</w:t>
      </w:r>
    </w:p>
    <w:p w14:paraId="317D12C1" w14:textId="77777777" w:rsidR="004C419B" w:rsidRPr="00982C6D" w:rsidRDefault="004C419B" w:rsidP="004C419B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10BA6973" w14:textId="25C1A45A" w:rsidR="00EB42FA" w:rsidRPr="00982C6D" w:rsidRDefault="00EB42FA" w:rsidP="00EB42FA">
      <w:pPr>
        <w:jc w:val="both"/>
        <w:rPr>
          <w:rFonts w:asciiTheme="minorHAnsi" w:hAnsiTheme="minorHAnsi" w:cstheme="minorHAnsi"/>
          <w:sz w:val="22"/>
          <w:szCs w:val="22"/>
        </w:rPr>
      </w:pPr>
      <w:r w:rsidRPr="00982C6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82C6D">
        <w:rPr>
          <w:rFonts w:asciiTheme="minorHAnsi" w:hAnsiTheme="minorHAnsi" w:cstheme="minorHAnsi"/>
          <w:sz w:val="22"/>
          <w:szCs w:val="22"/>
        </w:rPr>
        <w:tab/>
        <w:t>azonnal</w:t>
      </w:r>
      <w:r w:rsidR="002668CE">
        <w:rPr>
          <w:rFonts w:asciiTheme="minorHAnsi" w:hAnsiTheme="minorHAnsi" w:cstheme="minorHAnsi"/>
          <w:sz w:val="22"/>
          <w:szCs w:val="22"/>
        </w:rPr>
        <w:t>, illetve a Közgyűlés januári ülése</w:t>
      </w:r>
    </w:p>
    <w:p w14:paraId="5A6C1A19" w14:textId="77777777" w:rsidR="00EB42FA" w:rsidRPr="00982C6D" w:rsidRDefault="00EB42FA" w:rsidP="00EB42F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C11B87" w14:textId="77777777" w:rsidR="00432204" w:rsidRPr="00982C6D" w:rsidRDefault="00432204" w:rsidP="00C271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A2977E" w14:textId="77777777" w:rsidR="00A32077" w:rsidRPr="00982C6D" w:rsidRDefault="00A32077" w:rsidP="00444F8C">
      <w:pPr>
        <w:rPr>
          <w:rFonts w:asciiTheme="minorHAnsi" w:hAnsiTheme="minorHAnsi" w:cstheme="minorHAnsi"/>
          <w:sz w:val="22"/>
          <w:szCs w:val="22"/>
        </w:rPr>
      </w:pPr>
    </w:p>
    <w:p w14:paraId="0E48A34E" w14:textId="77777777" w:rsidR="00A32077" w:rsidRPr="00982C6D" w:rsidRDefault="00A32077" w:rsidP="00444F8C">
      <w:pPr>
        <w:rPr>
          <w:rFonts w:asciiTheme="minorHAnsi" w:hAnsiTheme="minorHAnsi" w:cstheme="minorHAnsi"/>
          <w:sz w:val="22"/>
          <w:szCs w:val="22"/>
        </w:rPr>
      </w:pPr>
    </w:p>
    <w:p w14:paraId="2855E006" w14:textId="77777777" w:rsidR="006E2123" w:rsidRPr="00982C6D" w:rsidRDefault="006E2123" w:rsidP="00444F8C">
      <w:pPr>
        <w:rPr>
          <w:rFonts w:asciiTheme="minorHAnsi" w:hAnsiTheme="minorHAnsi" w:cstheme="minorHAnsi"/>
          <w:sz w:val="22"/>
          <w:szCs w:val="22"/>
        </w:rPr>
      </w:pPr>
    </w:p>
    <w:p w14:paraId="01801263" w14:textId="77777777" w:rsidR="006E2123" w:rsidRPr="00982C6D" w:rsidRDefault="006E2123" w:rsidP="00444F8C">
      <w:pPr>
        <w:rPr>
          <w:rFonts w:asciiTheme="minorHAnsi" w:hAnsiTheme="minorHAnsi" w:cstheme="minorHAnsi"/>
          <w:sz w:val="22"/>
          <w:szCs w:val="22"/>
        </w:rPr>
      </w:pPr>
    </w:p>
    <w:p w14:paraId="2DFCBB51" w14:textId="77777777" w:rsidR="006E2123" w:rsidRPr="00982C6D" w:rsidRDefault="006E2123" w:rsidP="006E2123">
      <w:pPr>
        <w:rPr>
          <w:rFonts w:asciiTheme="minorHAnsi" w:hAnsiTheme="minorHAnsi" w:cstheme="minorHAnsi"/>
          <w:sz w:val="22"/>
          <w:szCs w:val="22"/>
        </w:rPr>
      </w:pPr>
    </w:p>
    <w:p w14:paraId="2D5094C6" w14:textId="77777777" w:rsidR="006E2123" w:rsidRPr="00982C6D" w:rsidRDefault="006E2123" w:rsidP="00444F8C">
      <w:pPr>
        <w:rPr>
          <w:rFonts w:asciiTheme="minorHAnsi" w:hAnsiTheme="minorHAnsi" w:cstheme="minorHAnsi"/>
          <w:sz w:val="22"/>
          <w:szCs w:val="22"/>
        </w:rPr>
      </w:pPr>
    </w:p>
    <w:sectPr w:rsidR="006E2123" w:rsidRPr="00982C6D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BA057" w14:textId="77777777" w:rsidR="00A15FE0" w:rsidRDefault="00A15FE0">
      <w:r>
        <w:separator/>
      </w:r>
    </w:p>
  </w:endnote>
  <w:endnote w:type="continuationSeparator" w:id="0">
    <w:p w14:paraId="5DC3E44D" w14:textId="77777777" w:rsidR="00A15FE0" w:rsidRDefault="00A1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5C05D" w14:textId="5AB95A3F" w:rsidR="005F19FE" w:rsidRPr="0034130E" w:rsidRDefault="00AE51C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3FFFFCE" wp14:editId="7C4413D2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82881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7499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7499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BB7EE" w14:textId="1760AF4F" w:rsidR="00124851" w:rsidRPr="00BD2D29" w:rsidRDefault="00124851" w:rsidP="00124851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>Telefon: +36 94/520-124</w:t>
    </w:r>
  </w:p>
  <w:p w14:paraId="3C6C0572" w14:textId="6668E1A4" w:rsidR="00124851" w:rsidRPr="00BD2D29" w:rsidRDefault="00124851" w:rsidP="0012485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F72225">
      <w:rPr>
        <w:rFonts w:ascii="Arial" w:hAnsi="Arial" w:cs="Arial"/>
        <w:sz w:val="18"/>
        <w:szCs w:val="18"/>
      </w:rPr>
      <w:t>…….</w:t>
    </w:r>
    <w:r w:rsidR="00F72225">
      <w:rPr>
        <w:rFonts w:ascii="Arial" w:hAnsi="Arial" w:cs="Arial"/>
        <w:sz w:val="18"/>
        <w:szCs w:val="18"/>
      </w:rPr>
      <w:tab/>
      <w:t>……….</w:t>
    </w:r>
    <w:r w:rsidR="00F72225">
      <w:rPr>
        <w:rFonts w:ascii="Arial" w:hAnsi="Arial" w:cs="Arial"/>
        <w:sz w:val="18"/>
        <w:szCs w:val="18"/>
      </w:rPr>
      <w:tab/>
      <w:t>……….</w:t>
    </w:r>
    <w:r w:rsidR="00F72225">
      <w:rPr>
        <w:rFonts w:ascii="Arial" w:hAnsi="Arial" w:cs="Arial"/>
        <w:sz w:val="18"/>
        <w:szCs w:val="18"/>
      </w:rPr>
      <w:tab/>
      <w:t>KRID: 602010709</w:t>
    </w:r>
  </w:p>
  <w:p w14:paraId="1719B40B" w14:textId="77777777" w:rsidR="00124851" w:rsidRPr="00BD2D29" w:rsidRDefault="00124851" w:rsidP="0012485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69CE7345" w14:textId="1A05089D" w:rsidR="005F19FE" w:rsidRPr="00124851" w:rsidRDefault="00124851" w:rsidP="0012485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714E5" w14:textId="77777777" w:rsidR="00A15FE0" w:rsidRDefault="00A15FE0">
      <w:r>
        <w:separator/>
      </w:r>
    </w:p>
  </w:footnote>
  <w:footnote w:type="continuationSeparator" w:id="0">
    <w:p w14:paraId="3D65B2DA" w14:textId="77777777" w:rsidR="00A15FE0" w:rsidRDefault="00A15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CE1B5" w14:textId="235E19DD" w:rsidR="00A15FE0" w:rsidRPr="00982C6D" w:rsidRDefault="00A15FE0" w:rsidP="00A15FE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>
      <w:rPr>
        <w:rFonts w:ascii="Arial" w:hAnsi="Arial" w:cs="Arial"/>
      </w:rPr>
      <w:tab/>
    </w:r>
    <w:r w:rsidR="00AE51CF" w:rsidRPr="00982C6D">
      <w:rPr>
        <w:rFonts w:asciiTheme="minorHAnsi" w:hAnsiTheme="minorHAnsi" w:cstheme="minorHAnsi"/>
        <w:noProof/>
        <w:sz w:val="20"/>
      </w:rPr>
      <w:drawing>
        <wp:inline distT="0" distB="0" distL="0" distR="0" wp14:anchorId="19EC6120" wp14:editId="6DB066A1">
          <wp:extent cx="857250" cy="1028700"/>
          <wp:effectExtent l="0" t="0" r="0" b="0"/>
          <wp:docPr id="6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B982D" w14:textId="77777777" w:rsidR="00A15FE0" w:rsidRPr="00982C6D" w:rsidRDefault="00A15FE0" w:rsidP="00A15FE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82C6D">
      <w:rPr>
        <w:rFonts w:asciiTheme="minorHAnsi" w:hAnsiTheme="minorHAnsi" w:cstheme="minorHAnsi"/>
        <w:sz w:val="22"/>
        <w:szCs w:val="22"/>
      </w:rPr>
      <w:tab/>
    </w:r>
    <w:r w:rsidRPr="00982C6D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B9AB65" w14:textId="77777777" w:rsidR="00A15FE0" w:rsidRPr="00982C6D" w:rsidRDefault="00A15FE0" w:rsidP="00A15FE0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82C6D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59F1329B" w14:textId="77777777" w:rsidR="00A15FE0" w:rsidRPr="00982C6D" w:rsidRDefault="00A15FE0" w:rsidP="00A15FE0">
    <w:pPr>
      <w:rPr>
        <w:rFonts w:asciiTheme="minorHAnsi" w:hAnsiTheme="minorHAnsi" w:cstheme="minorHAnsi"/>
        <w:bCs/>
        <w:i/>
        <w:sz w:val="20"/>
        <w:szCs w:val="22"/>
      </w:rPr>
    </w:pPr>
  </w:p>
  <w:p w14:paraId="152F5A40" w14:textId="77777777" w:rsidR="00A15FE0" w:rsidRPr="00982C6D" w:rsidRDefault="00A15FE0" w:rsidP="00A15FE0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82C6D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54A5F8FA" w14:textId="77777777" w:rsidR="00A15FE0" w:rsidRPr="00982C6D" w:rsidRDefault="00A15FE0" w:rsidP="00A15FE0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B42D12C" w14:textId="4390756F" w:rsidR="00A15FE0" w:rsidRPr="00982C6D" w:rsidRDefault="00A0621E" w:rsidP="00A15FE0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 w:rsidRPr="00982C6D">
      <w:rPr>
        <w:rFonts w:asciiTheme="minorHAnsi" w:hAnsiTheme="minorHAnsi" w:cstheme="minorHAnsi"/>
        <w:sz w:val="22"/>
        <w:szCs w:val="22"/>
      </w:rPr>
      <w:t>Gazdasági és Jogi B</w:t>
    </w:r>
    <w:r w:rsidR="002757DA" w:rsidRPr="00982C6D">
      <w:rPr>
        <w:rFonts w:asciiTheme="minorHAnsi" w:hAnsiTheme="minorHAnsi" w:cstheme="minorHAnsi"/>
        <w:sz w:val="22"/>
        <w:szCs w:val="22"/>
      </w:rPr>
      <w:t>i</w:t>
    </w:r>
    <w:r w:rsidRPr="00982C6D">
      <w:rPr>
        <w:rFonts w:asciiTheme="minorHAnsi" w:hAnsiTheme="minorHAnsi" w:cstheme="minorHAnsi"/>
        <w:sz w:val="22"/>
        <w:szCs w:val="22"/>
      </w:rPr>
      <w:t>zottság</w:t>
    </w:r>
  </w:p>
  <w:p w14:paraId="578D6045" w14:textId="08209B98" w:rsidR="00A0621E" w:rsidRPr="00982C6D" w:rsidRDefault="00A0621E" w:rsidP="00A15FE0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 w:rsidRPr="00982C6D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1D5F480C" w14:textId="77777777" w:rsidR="00A15FE0" w:rsidRPr="00982C6D" w:rsidRDefault="00A15FE0" w:rsidP="00A15FE0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6B5BBDA3" w14:textId="77777777" w:rsidR="00A15FE0" w:rsidRPr="00982C6D" w:rsidRDefault="00A15FE0" w:rsidP="00A15FE0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82C6D">
      <w:rPr>
        <w:rFonts w:asciiTheme="minorHAnsi" w:hAnsiTheme="minorHAnsi" w:cstheme="minorHAnsi"/>
        <w:b/>
        <w:sz w:val="22"/>
        <w:szCs w:val="22"/>
        <w:u w:val="single"/>
      </w:rPr>
      <w:t>A határozati javaslatokat törvényességi szempontból megvizsgáltam:</w:t>
    </w:r>
  </w:p>
  <w:p w14:paraId="398708C8" w14:textId="77777777" w:rsidR="00A15FE0" w:rsidRPr="00982C6D" w:rsidRDefault="00A15FE0" w:rsidP="000F24E6">
    <w:pPr>
      <w:jc w:val="center"/>
      <w:rPr>
        <w:rFonts w:asciiTheme="minorHAnsi" w:hAnsiTheme="minorHAnsi" w:cstheme="minorHAnsi"/>
        <w:bCs/>
        <w:sz w:val="22"/>
        <w:szCs w:val="22"/>
      </w:rPr>
    </w:pPr>
  </w:p>
  <w:p w14:paraId="0C68B029" w14:textId="77777777" w:rsidR="00A15FE0" w:rsidRPr="00982C6D" w:rsidRDefault="00A15FE0" w:rsidP="00A15FE0">
    <w:pPr>
      <w:rPr>
        <w:rFonts w:asciiTheme="minorHAnsi" w:hAnsiTheme="minorHAnsi" w:cstheme="minorHAnsi"/>
        <w:bCs/>
        <w:sz w:val="22"/>
        <w:szCs w:val="22"/>
      </w:rPr>
    </w:pPr>
  </w:p>
  <w:p w14:paraId="273ABDA8" w14:textId="77777777" w:rsidR="00A15FE0" w:rsidRPr="00982C6D" w:rsidRDefault="00A15FE0" w:rsidP="00A15FE0">
    <w:pPr>
      <w:rPr>
        <w:rFonts w:asciiTheme="minorHAnsi" w:hAnsiTheme="minorHAnsi" w:cstheme="minorHAnsi"/>
        <w:bCs/>
        <w:sz w:val="22"/>
        <w:szCs w:val="22"/>
      </w:rPr>
    </w:pPr>
  </w:p>
  <w:p w14:paraId="138AA8AE" w14:textId="77777777" w:rsidR="00A15FE0" w:rsidRPr="00982C6D" w:rsidRDefault="00A15FE0" w:rsidP="00A15FE0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82C6D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982C6D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982C6D">
      <w:rPr>
        <w:rFonts w:asciiTheme="minorHAnsi" w:hAnsiTheme="minorHAnsi" w:cstheme="minorHAnsi"/>
        <w:bCs/>
        <w:sz w:val="22"/>
        <w:szCs w:val="22"/>
      </w:rPr>
      <w:t>/</w:t>
    </w:r>
  </w:p>
  <w:p w14:paraId="4975DC19" w14:textId="77777777" w:rsidR="00A15FE0" w:rsidRPr="00982C6D" w:rsidRDefault="00A15FE0" w:rsidP="00A15FE0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82C6D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982C6D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  <w:p w14:paraId="49899076" w14:textId="77777777" w:rsidR="00A15FE0" w:rsidRPr="00982C6D" w:rsidRDefault="00A15FE0" w:rsidP="00982C6D">
    <w:pPr>
      <w:pStyle w:val="lfej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</w:p>
  <w:p w14:paraId="181C0E7D" w14:textId="77777777" w:rsidR="005F19FE" w:rsidRDefault="005F19FE">
    <w:pPr>
      <w:pStyle w:val="lfej"/>
      <w:rPr>
        <w:rFonts w:ascii="Arial" w:hAnsi="Arial" w:cs="Arial"/>
        <w:sz w:val="22"/>
        <w:szCs w:val="22"/>
      </w:rPr>
    </w:pPr>
  </w:p>
  <w:p w14:paraId="0BB5DCD4" w14:textId="77777777" w:rsidR="00982C6D" w:rsidRPr="000F24E6" w:rsidRDefault="00982C6D">
    <w:pPr>
      <w:pStyle w:val="lfej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C28"/>
    <w:multiLevelType w:val="hybridMultilevel"/>
    <w:tmpl w:val="07C44B14"/>
    <w:lvl w:ilvl="0" w:tplc="AD68E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FC2"/>
    <w:multiLevelType w:val="hybridMultilevel"/>
    <w:tmpl w:val="747C2C00"/>
    <w:lvl w:ilvl="0" w:tplc="4DEE2CBE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09D7"/>
    <w:multiLevelType w:val="hybridMultilevel"/>
    <w:tmpl w:val="E71A8E7E"/>
    <w:lvl w:ilvl="0" w:tplc="50EE1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5C69"/>
    <w:multiLevelType w:val="hybridMultilevel"/>
    <w:tmpl w:val="199E0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5" w15:restartNumberingAfterBreak="0">
    <w:nsid w:val="26F3799A"/>
    <w:multiLevelType w:val="hybridMultilevel"/>
    <w:tmpl w:val="E480C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D46B9"/>
    <w:multiLevelType w:val="hybridMultilevel"/>
    <w:tmpl w:val="AEBE5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809E5"/>
    <w:multiLevelType w:val="hybridMultilevel"/>
    <w:tmpl w:val="D1AAE480"/>
    <w:lvl w:ilvl="0" w:tplc="98CC3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C5B01"/>
    <w:multiLevelType w:val="hybridMultilevel"/>
    <w:tmpl w:val="372CE216"/>
    <w:lvl w:ilvl="0" w:tplc="74B6FE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9092D"/>
    <w:multiLevelType w:val="hybridMultilevel"/>
    <w:tmpl w:val="81E258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B7517"/>
    <w:multiLevelType w:val="hybridMultilevel"/>
    <w:tmpl w:val="A4666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E0"/>
    <w:rsid w:val="0000427E"/>
    <w:rsid w:val="00006293"/>
    <w:rsid w:val="0000716E"/>
    <w:rsid w:val="00010994"/>
    <w:rsid w:val="00021938"/>
    <w:rsid w:val="00022EDD"/>
    <w:rsid w:val="00027491"/>
    <w:rsid w:val="00035714"/>
    <w:rsid w:val="00041DFE"/>
    <w:rsid w:val="00043094"/>
    <w:rsid w:val="00044985"/>
    <w:rsid w:val="00046D04"/>
    <w:rsid w:val="00052E2F"/>
    <w:rsid w:val="000544D4"/>
    <w:rsid w:val="00055E4E"/>
    <w:rsid w:val="00056303"/>
    <w:rsid w:val="00056E42"/>
    <w:rsid w:val="0006320E"/>
    <w:rsid w:val="0007788B"/>
    <w:rsid w:val="0008351C"/>
    <w:rsid w:val="00093091"/>
    <w:rsid w:val="00093B6F"/>
    <w:rsid w:val="00094AC4"/>
    <w:rsid w:val="000A4563"/>
    <w:rsid w:val="000B0887"/>
    <w:rsid w:val="000C48BB"/>
    <w:rsid w:val="000C5F28"/>
    <w:rsid w:val="000D516B"/>
    <w:rsid w:val="000D5554"/>
    <w:rsid w:val="000D7265"/>
    <w:rsid w:val="000E50AD"/>
    <w:rsid w:val="000F24E6"/>
    <w:rsid w:val="00100004"/>
    <w:rsid w:val="00107D79"/>
    <w:rsid w:val="00110577"/>
    <w:rsid w:val="00113900"/>
    <w:rsid w:val="001166A8"/>
    <w:rsid w:val="00120D6E"/>
    <w:rsid w:val="00124851"/>
    <w:rsid w:val="00132161"/>
    <w:rsid w:val="00146AD5"/>
    <w:rsid w:val="001474E0"/>
    <w:rsid w:val="0015455C"/>
    <w:rsid w:val="00160E41"/>
    <w:rsid w:val="00172448"/>
    <w:rsid w:val="00174523"/>
    <w:rsid w:val="0017746F"/>
    <w:rsid w:val="0018779F"/>
    <w:rsid w:val="001953F6"/>
    <w:rsid w:val="001A4648"/>
    <w:rsid w:val="001A4D95"/>
    <w:rsid w:val="001B068C"/>
    <w:rsid w:val="001B4A54"/>
    <w:rsid w:val="001B4B09"/>
    <w:rsid w:val="001C2CBF"/>
    <w:rsid w:val="001D224D"/>
    <w:rsid w:val="001D50FD"/>
    <w:rsid w:val="001E4A82"/>
    <w:rsid w:val="001E61E8"/>
    <w:rsid w:val="001F0ABF"/>
    <w:rsid w:val="001F34BC"/>
    <w:rsid w:val="001F5431"/>
    <w:rsid w:val="001F68EB"/>
    <w:rsid w:val="001F6EE2"/>
    <w:rsid w:val="002101F8"/>
    <w:rsid w:val="0021620B"/>
    <w:rsid w:val="00221178"/>
    <w:rsid w:val="00223478"/>
    <w:rsid w:val="00240405"/>
    <w:rsid w:val="0024630E"/>
    <w:rsid w:val="00246C4A"/>
    <w:rsid w:val="002479D1"/>
    <w:rsid w:val="0025590E"/>
    <w:rsid w:val="002614FC"/>
    <w:rsid w:val="002651AE"/>
    <w:rsid w:val="0026545C"/>
    <w:rsid w:val="002668CE"/>
    <w:rsid w:val="002757DA"/>
    <w:rsid w:val="00281CA7"/>
    <w:rsid w:val="00287A43"/>
    <w:rsid w:val="002A420C"/>
    <w:rsid w:val="002A4546"/>
    <w:rsid w:val="002B65C2"/>
    <w:rsid w:val="002C2AF7"/>
    <w:rsid w:val="002D1E20"/>
    <w:rsid w:val="002D3279"/>
    <w:rsid w:val="002E23C4"/>
    <w:rsid w:val="002E46A7"/>
    <w:rsid w:val="00306165"/>
    <w:rsid w:val="00314A2E"/>
    <w:rsid w:val="00321450"/>
    <w:rsid w:val="00325973"/>
    <w:rsid w:val="00326094"/>
    <w:rsid w:val="0032649B"/>
    <w:rsid w:val="00326B26"/>
    <w:rsid w:val="0033040F"/>
    <w:rsid w:val="003305E7"/>
    <w:rsid w:val="00330CB3"/>
    <w:rsid w:val="00336470"/>
    <w:rsid w:val="003366A5"/>
    <w:rsid w:val="0034130E"/>
    <w:rsid w:val="003501CE"/>
    <w:rsid w:val="00351615"/>
    <w:rsid w:val="003522C4"/>
    <w:rsid w:val="00355E26"/>
    <w:rsid w:val="00356256"/>
    <w:rsid w:val="00371243"/>
    <w:rsid w:val="00376CE5"/>
    <w:rsid w:val="00387E79"/>
    <w:rsid w:val="00397953"/>
    <w:rsid w:val="003A5C9F"/>
    <w:rsid w:val="003A5FC5"/>
    <w:rsid w:val="003E259D"/>
    <w:rsid w:val="003F0188"/>
    <w:rsid w:val="003F1918"/>
    <w:rsid w:val="00403877"/>
    <w:rsid w:val="00412FCA"/>
    <w:rsid w:val="004159ED"/>
    <w:rsid w:val="00432204"/>
    <w:rsid w:val="00433CF8"/>
    <w:rsid w:val="004402FD"/>
    <w:rsid w:val="00444F8C"/>
    <w:rsid w:val="00445238"/>
    <w:rsid w:val="00445AFF"/>
    <w:rsid w:val="00452096"/>
    <w:rsid w:val="00453EF4"/>
    <w:rsid w:val="004558DA"/>
    <w:rsid w:val="00462BB3"/>
    <w:rsid w:val="004670EE"/>
    <w:rsid w:val="00471871"/>
    <w:rsid w:val="00476DBC"/>
    <w:rsid w:val="00484862"/>
    <w:rsid w:val="004922AC"/>
    <w:rsid w:val="00493546"/>
    <w:rsid w:val="00494FCC"/>
    <w:rsid w:val="004A280A"/>
    <w:rsid w:val="004B5F18"/>
    <w:rsid w:val="004B6AE3"/>
    <w:rsid w:val="004B728D"/>
    <w:rsid w:val="004C0311"/>
    <w:rsid w:val="004C223A"/>
    <w:rsid w:val="004C361E"/>
    <w:rsid w:val="004C419B"/>
    <w:rsid w:val="004D7B06"/>
    <w:rsid w:val="004E16EB"/>
    <w:rsid w:val="004E4E95"/>
    <w:rsid w:val="004F4D2B"/>
    <w:rsid w:val="005133D5"/>
    <w:rsid w:val="0052485A"/>
    <w:rsid w:val="00526FC8"/>
    <w:rsid w:val="00531E1F"/>
    <w:rsid w:val="00545026"/>
    <w:rsid w:val="0054731A"/>
    <w:rsid w:val="00564A36"/>
    <w:rsid w:val="00566A73"/>
    <w:rsid w:val="00572BB9"/>
    <w:rsid w:val="00580B35"/>
    <w:rsid w:val="00596E75"/>
    <w:rsid w:val="00597B2E"/>
    <w:rsid w:val="005A16A2"/>
    <w:rsid w:val="005A20D5"/>
    <w:rsid w:val="005A3DAC"/>
    <w:rsid w:val="005B49C7"/>
    <w:rsid w:val="005B65FE"/>
    <w:rsid w:val="005B7C62"/>
    <w:rsid w:val="005C5216"/>
    <w:rsid w:val="005D7C8A"/>
    <w:rsid w:val="005E15A6"/>
    <w:rsid w:val="005E7400"/>
    <w:rsid w:val="005F0CDB"/>
    <w:rsid w:val="005F19FE"/>
    <w:rsid w:val="0060128A"/>
    <w:rsid w:val="00606984"/>
    <w:rsid w:val="00612BF4"/>
    <w:rsid w:val="00620C01"/>
    <w:rsid w:val="00622CC9"/>
    <w:rsid w:val="0062482A"/>
    <w:rsid w:val="00636536"/>
    <w:rsid w:val="00636D38"/>
    <w:rsid w:val="006414FD"/>
    <w:rsid w:val="00641DC4"/>
    <w:rsid w:val="00642A88"/>
    <w:rsid w:val="00643889"/>
    <w:rsid w:val="006451D8"/>
    <w:rsid w:val="00655738"/>
    <w:rsid w:val="00670AAF"/>
    <w:rsid w:val="006735EC"/>
    <w:rsid w:val="00673677"/>
    <w:rsid w:val="00673885"/>
    <w:rsid w:val="0067499D"/>
    <w:rsid w:val="006761D4"/>
    <w:rsid w:val="00680250"/>
    <w:rsid w:val="006955C3"/>
    <w:rsid w:val="00695931"/>
    <w:rsid w:val="00697A86"/>
    <w:rsid w:val="006A215C"/>
    <w:rsid w:val="006A3FC5"/>
    <w:rsid w:val="006B504B"/>
    <w:rsid w:val="006B5218"/>
    <w:rsid w:val="006C3076"/>
    <w:rsid w:val="006C79EF"/>
    <w:rsid w:val="006D0943"/>
    <w:rsid w:val="006D332F"/>
    <w:rsid w:val="006D33D8"/>
    <w:rsid w:val="006D35B8"/>
    <w:rsid w:val="006D7580"/>
    <w:rsid w:val="006E2123"/>
    <w:rsid w:val="006E6E14"/>
    <w:rsid w:val="006F0798"/>
    <w:rsid w:val="007011F0"/>
    <w:rsid w:val="00703356"/>
    <w:rsid w:val="00707B86"/>
    <w:rsid w:val="007143C4"/>
    <w:rsid w:val="0071448D"/>
    <w:rsid w:val="00715876"/>
    <w:rsid w:val="00723B5B"/>
    <w:rsid w:val="00727BE0"/>
    <w:rsid w:val="00746ABE"/>
    <w:rsid w:val="00763D07"/>
    <w:rsid w:val="007671A5"/>
    <w:rsid w:val="007863DE"/>
    <w:rsid w:val="007870CF"/>
    <w:rsid w:val="00787869"/>
    <w:rsid w:val="00791FED"/>
    <w:rsid w:val="00792218"/>
    <w:rsid w:val="00792CC5"/>
    <w:rsid w:val="00794B17"/>
    <w:rsid w:val="007A0B29"/>
    <w:rsid w:val="007A5079"/>
    <w:rsid w:val="007B2FF9"/>
    <w:rsid w:val="007C0B5C"/>
    <w:rsid w:val="007C127C"/>
    <w:rsid w:val="007C32DF"/>
    <w:rsid w:val="007C40AF"/>
    <w:rsid w:val="007D0C99"/>
    <w:rsid w:val="007D5790"/>
    <w:rsid w:val="007E2D76"/>
    <w:rsid w:val="007E3C11"/>
    <w:rsid w:val="007E42CE"/>
    <w:rsid w:val="007E4F65"/>
    <w:rsid w:val="007F1710"/>
    <w:rsid w:val="007F2790"/>
    <w:rsid w:val="007F2F31"/>
    <w:rsid w:val="00802FBB"/>
    <w:rsid w:val="00816818"/>
    <w:rsid w:val="00817E28"/>
    <w:rsid w:val="00827B94"/>
    <w:rsid w:val="008306C4"/>
    <w:rsid w:val="00835E88"/>
    <w:rsid w:val="00836509"/>
    <w:rsid w:val="00845077"/>
    <w:rsid w:val="00852EAD"/>
    <w:rsid w:val="008728D0"/>
    <w:rsid w:val="00874AA8"/>
    <w:rsid w:val="00875065"/>
    <w:rsid w:val="00876307"/>
    <w:rsid w:val="008763A9"/>
    <w:rsid w:val="008774FF"/>
    <w:rsid w:val="00882493"/>
    <w:rsid w:val="008826D4"/>
    <w:rsid w:val="00884A25"/>
    <w:rsid w:val="00884E6E"/>
    <w:rsid w:val="00887DFE"/>
    <w:rsid w:val="008908E5"/>
    <w:rsid w:val="00892464"/>
    <w:rsid w:val="00897C04"/>
    <w:rsid w:val="008A226C"/>
    <w:rsid w:val="008A684C"/>
    <w:rsid w:val="008C3F36"/>
    <w:rsid w:val="008F2985"/>
    <w:rsid w:val="008F550A"/>
    <w:rsid w:val="00904A59"/>
    <w:rsid w:val="009054B9"/>
    <w:rsid w:val="009059F0"/>
    <w:rsid w:val="00917FE8"/>
    <w:rsid w:val="00922543"/>
    <w:rsid w:val="00922C81"/>
    <w:rsid w:val="009348EA"/>
    <w:rsid w:val="00945FE1"/>
    <w:rsid w:val="009461AE"/>
    <w:rsid w:val="00960B14"/>
    <w:rsid w:val="0096279B"/>
    <w:rsid w:val="009636DC"/>
    <w:rsid w:val="00981AFD"/>
    <w:rsid w:val="00982C6D"/>
    <w:rsid w:val="0098350C"/>
    <w:rsid w:val="009942B9"/>
    <w:rsid w:val="009A1715"/>
    <w:rsid w:val="009A282F"/>
    <w:rsid w:val="009B3EDF"/>
    <w:rsid w:val="009B4980"/>
    <w:rsid w:val="009B7FF8"/>
    <w:rsid w:val="009C3292"/>
    <w:rsid w:val="009E255C"/>
    <w:rsid w:val="009E3178"/>
    <w:rsid w:val="009E5104"/>
    <w:rsid w:val="009F0BD8"/>
    <w:rsid w:val="009F4154"/>
    <w:rsid w:val="009F5572"/>
    <w:rsid w:val="009F6470"/>
    <w:rsid w:val="00A0413F"/>
    <w:rsid w:val="00A0621E"/>
    <w:rsid w:val="00A15FE0"/>
    <w:rsid w:val="00A20695"/>
    <w:rsid w:val="00A24013"/>
    <w:rsid w:val="00A32077"/>
    <w:rsid w:val="00A40C4F"/>
    <w:rsid w:val="00A46546"/>
    <w:rsid w:val="00A4789F"/>
    <w:rsid w:val="00A516DF"/>
    <w:rsid w:val="00A56DDD"/>
    <w:rsid w:val="00A665EE"/>
    <w:rsid w:val="00A714F3"/>
    <w:rsid w:val="00A72B01"/>
    <w:rsid w:val="00A72F17"/>
    <w:rsid w:val="00A7633E"/>
    <w:rsid w:val="00A83E42"/>
    <w:rsid w:val="00A93F08"/>
    <w:rsid w:val="00A95999"/>
    <w:rsid w:val="00AA2A83"/>
    <w:rsid w:val="00AB21DC"/>
    <w:rsid w:val="00AB7B31"/>
    <w:rsid w:val="00AC1706"/>
    <w:rsid w:val="00AC2396"/>
    <w:rsid w:val="00AC48A2"/>
    <w:rsid w:val="00AC4BAB"/>
    <w:rsid w:val="00AC58D5"/>
    <w:rsid w:val="00AD08CD"/>
    <w:rsid w:val="00AD7B59"/>
    <w:rsid w:val="00AE0176"/>
    <w:rsid w:val="00AE4241"/>
    <w:rsid w:val="00AE51CF"/>
    <w:rsid w:val="00B103B4"/>
    <w:rsid w:val="00B11EC5"/>
    <w:rsid w:val="00B13033"/>
    <w:rsid w:val="00B15E40"/>
    <w:rsid w:val="00B15F88"/>
    <w:rsid w:val="00B43A98"/>
    <w:rsid w:val="00B443D3"/>
    <w:rsid w:val="00B47897"/>
    <w:rsid w:val="00B566EE"/>
    <w:rsid w:val="00B610E8"/>
    <w:rsid w:val="00B843CB"/>
    <w:rsid w:val="00B94BB5"/>
    <w:rsid w:val="00B97D32"/>
    <w:rsid w:val="00BA03A0"/>
    <w:rsid w:val="00BA3E94"/>
    <w:rsid w:val="00BA731F"/>
    <w:rsid w:val="00BB7186"/>
    <w:rsid w:val="00BC2BED"/>
    <w:rsid w:val="00BC3739"/>
    <w:rsid w:val="00BC46F6"/>
    <w:rsid w:val="00BC4A2A"/>
    <w:rsid w:val="00BC66FC"/>
    <w:rsid w:val="00BC6E84"/>
    <w:rsid w:val="00BC7CC6"/>
    <w:rsid w:val="00BC7FFD"/>
    <w:rsid w:val="00BD75E3"/>
    <w:rsid w:val="00BE29BC"/>
    <w:rsid w:val="00BE370B"/>
    <w:rsid w:val="00BF263A"/>
    <w:rsid w:val="00C04088"/>
    <w:rsid w:val="00C046D8"/>
    <w:rsid w:val="00C243DA"/>
    <w:rsid w:val="00C271F0"/>
    <w:rsid w:val="00C27F87"/>
    <w:rsid w:val="00C30308"/>
    <w:rsid w:val="00C329A4"/>
    <w:rsid w:val="00C345A7"/>
    <w:rsid w:val="00C34DA7"/>
    <w:rsid w:val="00C35988"/>
    <w:rsid w:val="00C40C98"/>
    <w:rsid w:val="00C454F1"/>
    <w:rsid w:val="00C46E60"/>
    <w:rsid w:val="00C602FE"/>
    <w:rsid w:val="00C637AE"/>
    <w:rsid w:val="00C73EC7"/>
    <w:rsid w:val="00C81DAC"/>
    <w:rsid w:val="00CA5554"/>
    <w:rsid w:val="00CB0340"/>
    <w:rsid w:val="00CB66A4"/>
    <w:rsid w:val="00CC00F7"/>
    <w:rsid w:val="00CD4442"/>
    <w:rsid w:val="00CD6DE7"/>
    <w:rsid w:val="00CE39AB"/>
    <w:rsid w:val="00CE4328"/>
    <w:rsid w:val="00CE56EF"/>
    <w:rsid w:val="00CE7344"/>
    <w:rsid w:val="00CF6A2A"/>
    <w:rsid w:val="00D11B9B"/>
    <w:rsid w:val="00D16C19"/>
    <w:rsid w:val="00D17C02"/>
    <w:rsid w:val="00D22340"/>
    <w:rsid w:val="00D22740"/>
    <w:rsid w:val="00D4266D"/>
    <w:rsid w:val="00D435A2"/>
    <w:rsid w:val="00D47A97"/>
    <w:rsid w:val="00D5444A"/>
    <w:rsid w:val="00D54DF8"/>
    <w:rsid w:val="00D5622C"/>
    <w:rsid w:val="00D705B7"/>
    <w:rsid w:val="00D71052"/>
    <w:rsid w:val="00D713B0"/>
    <w:rsid w:val="00D72681"/>
    <w:rsid w:val="00D83733"/>
    <w:rsid w:val="00D844DF"/>
    <w:rsid w:val="00D92D72"/>
    <w:rsid w:val="00DA14B3"/>
    <w:rsid w:val="00DB065A"/>
    <w:rsid w:val="00DB29D3"/>
    <w:rsid w:val="00DB5134"/>
    <w:rsid w:val="00DD267F"/>
    <w:rsid w:val="00DD3AD8"/>
    <w:rsid w:val="00DD48EE"/>
    <w:rsid w:val="00DE03DE"/>
    <w:rsid w:val="00DF0205"/>
    <w:rsid w:val="00E1021E"/>
    <w:rsid w:val="00E11D80"/>
    <w:rsid w:val="00E12BA4"/>
    <w:rsid w:val="00E12F9A"/>
    <w:rsid w:val="00E17B90"/>
    <w:rsid w:val="00E202A2"/>
    <w:rsid w:val="00E22BDA"/>
    <w:rsid w:val="00E25572"/>
    <w:rsid w:val="00E30E4B"/>
    <w:rsid w:val="00E37E17"/>
    <w:rsid w:val="00E42B4E"/>
    <w:rsid w:val="00E552AE"/>
    <w:rsid w:val="00E61B11"/>
    <w:rsid w:val="00E62C22"/>
    <w:rsid w:val="00E715F3"/>
    <w:rsid w:val="00E77FCA"/>
    <w:rsid w:val="00E82F69"/>
    <w:rsid w:val="00E86B6D"/>
    <w:rsid w:val="00E91A7A"/>
    <w:rsid w:val="00E92C7C"/>
    <w:rsid w:val="00E93973"/>
    <w:rsid w:val="00E950D2"/>
    <w:rsid w:val="00E962E3"/>
    <w:rsid w:val="00EA0B5A"/>
    <w:rsid w:val="00EB42FA"/>
    <w:rsid w:val="00EB4DA2"/>
    <w:rsid w:val="00EB74EA"/>
    <w:rsid w:val="00EC477B"/>
    <w:rsid w:val="00EC5500"/>
    <w:rsid w:val="00EC7C11"/>
    <w:rsid w:val="00ED28B4"/>
    <w:rsid w:val="00ED3915"/>
    <w:rsid w:val="00ED5BD0"/>
    <w:rsid w:val="00ED6B22"/>
    <w:rsid w:val="00EE7156"/>
    <w:rsid w:val="00EF65AA"/>
    <w:rsid w:val="00F06636"/>
    <w:rsid w:val="00F06E3E"/>
    <w:rsid w:val="00F15656"/>
    <w:rsid w:val="00F25AAB"/>
    <w:rsid w:val="00F25C92"/>
    <w:rsid w:val="00F27D50"/>
    <w:rsid w:val="00F33AF0"/>
    <w:rsid w:val="00F35DB2"/>
    <w:rsid w:val="00F43179"/>
    <w:rsid w:val="00F46979"/>
    <w:rsid w:val="00F63E11"/>
    <w:rsid w:val="00F72225"/>
    <w:rsid w:val="00F81B10"/>
    <w:rsid w:val="00F85F5F"/>
    <w:rsid w:val="00F95427"/>
    <w:rsid w:val="00FA1A21"/>
    <w:rsid w:val="00FA4F64"/>
    <w:rsid w:val="00FB5E29"/>
    <w:rsid w:val="00FB662D"/>
    <w:rsid w:val="00FC406C"/>
    <w:rsid w:val="00FC5D66"/>
    <w:rsid w:val="00FC734A"/>
    <w:rsid w:val="00FC7943"/>
    <w:rsid w:val="00FD31BA"/>
    <w:rsid w:val="00FD5D3B"/>
    <w:rsid w:val="00FD648B"/>
    <w:rsid w:val="00FE129A"/>
    <w:rsid w:val="00FE1DA9"/>
    <w:rsid w:val="00FE23A4"/>
    <w:rsid w:val="00FE743C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0AE5E"/>
  <w15:chartTrackingRefBased/>
  <w15:docId w15:val="{3DA1A658-AFDA-42F0-8E8F-930CF11F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474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A15FE0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A15FE0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A15FE0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17E28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rsid w:val="00124851"/>
    <w:rPr>
      <w:sz w:val="24"/>
      <w:szCs w:val="24"/>
    </w:rPr>
  </w:style>
  <w:style w:type="character" w:styleId="Hiperhivatkozs">
    <w:name w:val="Hyperlink"/>
    <w:basedOn w:val="Bekezdsalapbettpusa"/>
    <w:rsid w:val="00124851"/>
    <w:rPr>
      <w:color w:val="0563C1" w:themeColor="hyperlink"/>
      <w:u w:val="single"/>
    </w:rPr>
  </w:style>
  <w:style w:type="paragraph" w:customStyle="1" w:styleId="xmsonormal">
    <w:name w:val="x_msonormal"/>
    <w:basedOn w:val="Norml"/>
    <w:rsid w:val="00F06E3E"/>
    <w:rPr>
      <w:rFonts w:eastAsiaTheme="minorHAnsi"/>
    </w:rPr>
  </w:style>
  <w:style w:type="paragraph" w:customStyle="1" w:styleId="xmsoheader">
    <w:name w:val="x_msoheader"/>
    <w:basedOn w:val="Norml"/>
    <w:rsid w:val="00F06E3E"/>
    <w:rPr>
      <w:rFonts w:eastAsiaTheme="minorHAnsi"/>
    </w:rPr>
  </w:style>
  <w:style w:type="paragraph" w:customStyle="1" w:styleId="xmsolistparagraph">
    <w:name w:val="x_msolistparagraph"/>
    <w:basedOn w:val="Norml"/>
    <w:rsid w:val="003A5C9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msor1Char">
    <w:name w:val="Címsor 1 Char"/>
    <w:basedOn w:val="Bekezdsalapbettpusa"/>
    <w:link w:val="Cmsor1"/>
    <w:rsid w:val="00147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incstrkz">
    <w:name w:val="No Spacing"/>
    <w:uiPriority w:val="1"/>
    <w:qFormat/>
    <w:rsid w:val="009F41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817</Words>
  <Characters>5638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Szekér Bianka Benita</dc:creator>
  <cp:keywords/>
  <dc:description/>
  <cp:lastModifiedBy>Kaposiné dr. Reményi Viola</cp:lastModifiedBy>
  <cp:revision>18</cp:revision>
  <cp:lastPrinted>2022-09-14T13:01:00Z</cp:lastPrinted>
  <dcterms:created xsi:type="dcterms:W3CDTF">2022-10-19T12:06:00Z</dcterms:created>
  <dcterms:modified xsi:type="dcterms:W3CDTF">2022-10-20T13:18:00Z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