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32232F6C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60FD5A1" w14:textId="77777777" w:rsidR="00493B8C" w:rsidRPr="00957388" w:rsidRDefault="00493B8C" w:rsidP="00493B8C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74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288338A3" w14:textId="77777777" w:rsidR="00493B8C" w:rsidRPr="007741E1" w:rsidRDefault="00493B8C" w:rsidP="00493B8C">
      <w:pPr>
        <w:keepNext/>
        <w:ind w:left="705"/>
        <w:jc w:val="center"/>
        <w:rPr>
          <w:rFonts w:cs="Arial"/>
          <w:szCs w:val="22"/>
        </w:rPr>
      </w:pPr>
    </w:p>
    <w:p w14:paraId="4D209311" w14:textId="77777777" w:rsidR="00493B8C" w:rsidRPr="00C96CEC" w:rsidRDefault="00493B8C" w:rsidP="00493B8C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 w:rsidRPr="00E46AC7">
        <w:rPr>
          <w:rFonts w:ascii="Calibri" w:hAnsi="Calibri" w:cs="Calibri"/>
          <w:bCs/>
          <w:szCs w:val="22"/>
        </w:rPr>
        <w:t>a várható energiaköltségek miatt az önkormányzat 2023. évi költségvetésének összeállításához szükséges további intézkedésekről</w:t>
      </w:r>
      <w:r w:rsidRPr="00DB74BC">
        <w:rPr>
          <w:rFonts w:ascii="Calibri" w:hAnsi="Calibri" w:cs="Calibri"/>
          <w:bCs/>
          <w:szCs w:val="22"/>
        </w:rPr>
        <w:t xml:space="preserve"> </w:t>
      </w:r>
      <w:r w:rsidRPr="00C96CEC">
        <w:rPr>
          <w:rFonts w:ascii="Calibri" w:hAnsi="Calibri" w:cs="Calibri"/>
          <w:szCs w:val="22"/>
        </w:rPr>
        <w:t xml:space="preserve">szóló </w:t>
      </w:r>
      <w:r>
        <w:rPr>
          <w:rFonts w:ascii="Calibri" w:hAnsi="Calibri" w:cs="Calibri"/>
          <w:szCs w:val="22"/>
        </w:rPr>
        <w:t>XVII</w:t>
      </w:r>
      <w:r w:rsidRPr="00C96CEC">
        <w:rPr>
          <w:rFonts w:ascii="Calibri" w:hAnsi="Calibri" w:cs="Calibri"/>
          <w:szCs w:val="22"/>
        </w:rPr>
        <w:t xml:space="preserve">. határozati javaslatot az előterjesztésben foglaltak szerint javasolja a Közgyűlésnek elfogadásra. </w:t>
      </w:r>
    </w:p>
    <w:p w14:paraId="75B6C272" w14:textId="77777777" w:rsidR="00493B8C" w:rsidRPr="00957388" w:rsidRDefault="00493B8C" w:rsidP="00493B8C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7F4E965B" w14:textId="77777777" w:rsidR="00493B8C" w:rsidRPr="00C96CEC" w:rsidRDefault="00493B8C" w:rsidP="00493B8C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04EB2683" w14:textId="77777777" w:rsidR="00493B8C" w:rsidRPr="00C96CEC" w:rsidRDefault="00493B8C" w:rsidP="00493B8C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4C311009" w14:textId="77777777" w:rsidR="00493B8C" w:rsidRPr="00C96CEC" w:rsidRDefault="00493B8C" w:rsidP="00493B8C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 w:rsidRPr="00C96CEC">
        <w:rPr>
          <w:rFonts w:ascii="Calibri" w:hAnsi="Calibri" w:cs="Calibri"/>
          <w:iCs/>
        </w:rPr>
        <w:t xml:space="preserve">Nagyné Dr. </w:t>
      </w:r>
      <w:proofErr w:type="spellStart"/>
      <w:r w:rsidRPr="00C96CEC">
        <w:rPr>
          <w:rFonts w:ascii="Calibri" w:hAnsi="Calibri" w:cs="Calibri"/>
          <w:iCs/>
        </w:rPr>
        <w:t>Gats</w:t>
      </w:r>
      <w:proofErr w:type="spellEnd"/>
      <w:r w:rsidRPr="00C96CEC">
        <w:rPr>
          <w:rFonts w:ascii="Calibri" w:hAnsi="Calibri" w:cs="Calibri"/>
          <w:iCs/>
        </w:rPr>
        <w:t xml:space="preserve"> Andrea, a Jogi és Képviselői Osztály vezetője</w:t>
      </w:r>
    </w:p>
    <w:p w14:paraId="1140F5B3" w14:textId="77777777" w:rsidR="00493B8C" w:rsidRPr="00957388" w:rsidRDefault="00493B8C" w:rsidP="00493B8C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iCs/>
        </w:rPr>
        <w:tab/>
      </w:r>
      <w:proofErr w:type="spellStart"/>
      <w:r w:rsidRPr="00C96CEC">
        <w:rPr>
          <w:rFonts w:ascii="Calibri" w:hAnsi="Calibri" w:cs="Calibri"/>
          <w:iCs/>
        </w:rPr>
        <w:t>Stéger</w:t>
      </w:r>
      <w:proofErr w:type="spellEnd"/>
      <w:r w:rsidRPr="00C96CEC">
        <w:rPr>
          <w:rFonts w:ascii="Calibri" w:hAnsi="Calibri" w:cs="Calibri"/>
          <w:iCs/>
        </w:rPr>
        <w:t xml:space="preserve"> Gábor, a Közgazdasági és Adó Osztály vezetője/</w:t>
      </w:r>
    </w:p>
    <w:p w14:paraId="041E91FF" w14:textId="77777777" w:rsidR="00493B8C" w:rsidRPr="00957388" w:rsidRDefault="00493B8C" w:rsidP="00493B8C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23D39F6E" w14:textId="77777777" w:rsidR="00493B8C" w:rsidRDefault="00493B8C" w:rsidP="00493B8C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0ADF182E" w14:textId="2BAF5D4D" w:rsidR="00493B8C" w:rsidRDefault="00493B8C" w:rsidP="00535133">
      <w:pPr>
        <w:jc w:val="center"/>
        <w:rPr>
          <w:rFonts w:asciiTheme="minorHAnsi" w:hAnsiTheme="minorHAnsi" w:cstheme="minorHAnsi"/>
          <w:b/>
          <w:i/>
        </w:rPr>
      </w:pPr>
    </w:p>
    <w:p w14:paraId="019B1C7B" w14:textId="77777777" w:rsidR="00493B8C" w:rsidRDefault="00493B8C" w:rsidP="00535133">
      <w:pPr>
        <w:jc w:val="center"/>
        <w:rPr>
          <w:rFonts w:asciiTheme="minorHAnsi" w:hAnsiTheme="minorHAnsi" w:cstheme="minorHAnsi"/>
          <w:b/>
          <w:i/>
        </w:rPr>
      </w:pPr>
    </w:p>
    <w:p w14:paraId="1F99A581" w14:textId="77777777" w:rsidR="00357EE7" w:rsidRDefault="00357EE7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7DE9A3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CA51C6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CA51C6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2A0599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77B69D07" w:rsidR="00377F1D" w:rsidRPr="006249AF" w:rsidRDefault="002A059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2049D4"/>
    <w:rsid w:val="00204A1E"/>
    <w:rsid w:val="0021561B"/>
    <w:rsid w:val="00217172"/>
    <w:rsid w:val="002571EC"/>
    <w:rsid w:val="0027725A"/>
    <w:rsid w:val="00277F18"/>
    <w:rsid w:val="002A0599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3B8C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51C6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2022-10-25T12:16:00Z</dcterms:created>
  <dcterms:modified xsi:type="dcterms:W3CDTF">2022-10-26T06:51:00Z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