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7937BD14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7FBFE253" w14:textId="77777777" w:rsidR="00083AB2" w:rsidRPr="00957388" w:rsidRDefault="00083AB2" w:rsidP="00083AB2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72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7F5A7CCA" w14:textId="77777777" w:rsidR="00083AB2" w:rsidRPr="007741E1" w:rsidRDefault="00083AB2" w:rsidP="00083AB2">
      <w:pPr>
        <w:keepNext/>
        <w:ind w:left="705"/>
        <w:jc w:val="center"/>
        <w:rPr>
          <w:rFonts w:cs="Arial"/>
          <w:szCs w:val="22"/>
        </w:rPr>
      </w:pPr>
    </w:p>
    <w:p w14:paraId="4D724E4A" w14:textId="77777777" w:rsidR="00083AB2" w:rsidRPr="00C96CEC" w:rsidRDefault="00083AB2" w:rsidP="00083AB2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 villamos energia beszerzésre vonatkozó nyílt közbeszerzési eljárás eredményeként az MVM </w:t>
      </w:r>
      <w:proofErr w:type="spellStart"/>
      <w:r>
        <w:rPr>
          <w:rFonts w:ascii="Calibri" w:hAnsi="Calibri" w:cs="Calibri"/>
          <w:szCs w:val="22"/>
        </w:rPr>
        <w:t>Next</w:t>
      </w:r>
      <w:proofErr w:type="spellEnd"/>
      <w:r>
        <w:rPr>
          <w:rFonts w:ascii="Calibri" w:hAnsi="Calibri" w:cs="Calibri"/>
          <w:szCs w:val="22"/>
        </w:rPr>
        <w:t xml:space="preserve"> Energiakereskedelmi Zrt. ajánlatának elfogadásáról</w:t>
      </w:r>
      <w:r w:rsidRPr="00C96CEC">
        <w:rPr>
          <w:rFonts w:ascii="Calibri" w:hAnsi="Calibri" w:cs="Calibri"/>
          <w:szCs w:val="22"/>
        </w:rPr>
        <w:t xml:space="preserve"> szóló </w:t>
      </w:r>
      <w:r w:rsidRPr="00D40C64">
        <w:rPr>
          <w:rFonts w:ascii="Calibri" w:hAnsi="Calibri" w:cs="Calibri"/>
          <w:szCs w:val="22"/>
        </w:rPr>
        <w:t xml:space="preserve">XV. </w:t>
      </w:r>
      <w:r w:rsidRPr="00C96CEC">
        <w:rPr>
          <w:rFonts w:ascii="Calibri" w:hAnsi="Calibri" w:cs="Calibri"/>
          <w:szCs w:val="22"/>
        </w:rPr>
        <w:t xml:space="preserve">határozati javaslatot az előterjesztésben foglaltak szerint javasolja a Közgyűlésnek elfogadásra. </w:t>
      </w:r>
    </w:p>
    <w:p w14:paraId="35323EEE" w14:textId="77777777" w:rsidR="00083AB2" w:rsidRPr="00957388" w:rsidRDefault="00083AB2" w:rsidP="00083AB2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63A50654" w14:textId="77777777" w:rsidR="00083AB2" w:rsidRPr="00C96CEC" w:rsidRDefault="00083AB2" w:rsidP="00083AB2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4CF0A480" w14:textId="77777777" w:rsidR="00083AB2" w:rsidRPr="00C96CEC" w:rsidRDefault="00083AB2" w:rsidP="00083AB2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46E39020" w14:textId="77777777" w:rsidR="00083AB2" w:rsidRPr="00C96CEC" w:rsidRDefault="00083AB2" w:rsidP="00083AB2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Kalmár Ervin, a Városüzemeltetési Osztály</w:t>
      </w:r>
      <w:r w:rsidRPr="00C96CEC">
        <w:rPr>
          <w:rFonts w:ascii="Calibri" w:hAnsi="Calibri" w:cs="Calibri"/>
          <w:iCs/>
        </w:rPr>
        <w:t xml:space="preserve"> vezetője</w:t>
      </w:r>
    </w:p>
    <w:p w14:paraId="231CFC5C" w14:textId="77777777" w:rsidR="00083AB2" w:rsidRPr="00957388" w:rsidRDefault="00083AB2" w:rsidP="00083AB2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proofErr w:type="spellStart"/>
      <w:r w:rsidRPr="00C96CEC">
        <w:rPr>
          <w:rFonts w:ascii="Calibri" w:hAnsi="Calibri" w:cs="Calibri"/>
          <w:iCs/>
        </w:rPr>
        <w:t>Stéger</w:t>
      </w:r>
      <w:proofErr w:type="spellEnd"/>
      <w:r w:rsidRPr="00C96CEC">
        <w:rPr>
          <w:rFonts w:ascii="Calibri" w:hAnsi="Calibri" w:cs="Calibri"/>
          <w:iCs/>
        </w:rPr>
        <w:t xml:space="preserve"> Gábor, a Közgazdasági és Adó Osztály vezetője/</w:t>
      </w:r>
    </w:p>
    <w:p w14:paraId="2A0A1C02" w14:textId="77777777" w:rsidR="00083AB2" w:rsidRPr="00957388" w:rsidRDefault="00083AB2" w:rsidP="00083AB2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0E1303F" w14:textId="77777777" w:rsidR="00083AB2" w:rsidRPr="00957388" w:rsidRDefault="00083AB2" w:rsidP="00083AB2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6A5DA971" w14:textId="263A3396" w:rsidR="00083AB2" w:rsidRDefault="00083AB2" w:rsidP="00535133">
      <w:pPr>
        <w:jc w:val="center"/>
        <w:rPr>
          <w:rFonts w:asciiTheme="minorHAnsi" w:hAnsiTheme="minorHAnsi" w:cstheme="minorHAnsi"/>
          <w:b/>
          <w:i/>
        </w:rPr>
      </w:pPr>
    </w:p>
    <w:p w14:paraId="21D9CBAC" w14:textId="77777777" w:rsidR="00083AB2" w:rsidRDefault="00083AB2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1D6C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830F18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830F18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5754FA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0F51C194" w:rsidR="00377F1D" w:rsidRPr="006249AF" w:rsidRDefault="005754FA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54FA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0F18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2022-10-25T12:15:00Z</dcterms:created>
  <dcterms:modified xsi:type="dcterms:W3CDTF">2022-10-26T06:52:00Z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