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5EC88" w14:textId="77777777" w:rsidR="00A15FE0" w:rsidRPr="00F95427" w:rsidRDefault="00A15FE0" w:rsidP="00A15FE0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F95427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6AC01E21" w14:textId="77777777" w:rsidR="00A15FE0" w:rsidRPr="00F95427" w:rsidRDefault="00A15FE0" w:rsidP="00A15FE0">
      <w:pPr>
        <w:jc w:val="center"/>
        <w:rPr>
          <w:rFonts w:ascii="Arial" w:hAnsi="Arial" w:cs="Arial"/>
          <w:b/>
        </w:rPr>
      </w:pPr>
    </w:p>
    <w:p w14:paraId="6750DA96" w14:textId="77777777" w:rsidR="00A15FE0" w:rsidRPr="00F95427" w:rsidRDefault="00A15FE0" w:rsidP="00A15FE0">
      <w:pPr>
        <w:jc w:val="both"/>
        <w:rPr>
          <w:rFonts w:ascii="Arial" w:hAnsi="Arial" w:cs="Arial"/>
          <w:b/>
        </w:rPr>
      </w:pPr>
    </w:p>
    <w:p w14:paraId="23DE9D56" w14:textId="15F3DC7F" w:rsidR="00A15FE0" w:rsidRPr="00F95427" w:rsidRDefault="00A15FE0" w:rsidP="00C271F0">
      <w:pPr>
        <w:jc w:val="center"/>
        <w:rPr>
          <w:rFonts w:ascii="Arial" w:hAnsi="Arial" w:cs="Arial"/>
          <w:b/>
        </w:rPr>
      </w:pPr>
      <w:r w:rsidRPr="00F95427">
        <w:rPr>
          <w:rFonts w:ascii="Arial" w:hAnsi="Arial" w:cs="Arial"/>
          <w:b/>
        </w:rPr>
        <w:t>Szombathely Megyei Jo</w:t>
      </w:r>
      <w:r w:rsidR="00412FCA" w:rsidRPr="00F95427">
        <w:rPr>
          <w:rFonts w:ascii="Arial" w:hAnsi="Arial" w:cs="Arial"/>
          <w:b/>
        </w:rPr>
        <w:t>gú Város Közgyűlésének 2022.</w:t>
      </w:r>
      <w:r w:rsidRPr="00F95427">
        <w:rPr>
          <w:rFonts w:ascii="Arial" w:hAnsi="Arial" w:cs="Arial"/>
          <w:b/>
        </w:rPr>
        <w:t xml:space="preserve"> </w:t>
      </w:r>
      <w:r w:rsidR="00596E75">
        <w:rPr>
          <w:rFonts w:ascii="Arial" w:hAnsi="Arial" w:cs="Arial"/>
          <w:b/>
        </w:rPr>
        <w:t>szeptember 29</w:t>
      </w:r>
      <w:r w:rsidR="00C271F0" w:rsidRPr="00F95427">
        <w:rPr>
          <w:rFonts w:ascii="Arial" w:hAnsi="Arial" w:cs="Arial"/>
          <w:b/>
        </w:rPr>
        <w:t xml:space="preserve">-i </w:t>
      </w:r>
      <w:r w:rsidRPr="00F95427">
        <w:rPr>
          <w:rFonts w:ascii="Arial" w:hAnsi="Arial" w:cs="Arial"/>
          <w:b/>
        </w:rPr>
        <w:t>ülésére</w:t>
      </w:r>
    </w:p>
    <w:p w14:paraId="2E46B4D9" w14:textId="77777777" w:rsidR="00A15FE0" w:rsidRPr="00F95427" w:rsidRDefault="00A15FE0" w:rsidP="00A15FE0">
      <w:pPr>
        <w:jc w:val="both"/>
        <w:rPr>
          <w:rFonts w:ascii="Arial" w:hAnsi="Arial" w:cs="Arial"/>
          <w:b/>
        </w:rPr>
      </w:pPr>
    </w:p>
    <w:p w14:paraId="6994C30B" w14:textId="484A8276" w:rsidR="00A15FE0" w:rsidRPr="00F95427" w:rsidRDefault="00BC66FC" w:rsidP="00A15FE0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Javaslat egye</w:t>
      </w:r>
      <w:r w:rsidR="00EC477B">
        <w:rPr>
          <w:rFonts w:ascii="Arial" w:hAnsi="Arial" w:cs="Arial"/>
          <w:b/>
          <w:lang w:eastAsia="en-US"/>
        </w:rPr>
        <w:t>s</w:t>
      </w:r>
      <w:r>
        <w:rPr>
          <w:rFonts w:ascii="Arial" w:hAnsi="Arial" w:cs="Arial"/>
          <w:b/>
          <w:lang w:eastAsia="en-US"/>
        </w:rPr>
        <w:t xml:space="preserve"> projektekkel</w:t>
      </w:r>
      <w:r w:rsidR="00A15FE0" w:rsidRPr="00F95427">
        <w:rPr>
          <w:rFonts w:ascii="Arial" w:hAnsi="Arial" w:cs="Arial"/>
          <w:b/>
          <w:lang w:eastAsia="en-US"/>
        </w:rPr>
        <w:t xml:space="preserve"> kapcsolatos döntések meghozatalára</w:t>
      </w:r>
    </w:p>
    <w:p w14:paraId="641008CE" w14:textId="17CE230E" w:rsidR="00CD4442" w:rsidRDefault="005C5216" w:rsidP="00CD4442">
      <w:pPr>
        <w:pStyle w:val="Norml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Tájékoztató a </w:t>
      </w:r>
      <w:r w:rsidR="00596E75" w:rsidRPr="00596E75">
        <w:rPr>
          <w:rFonts w:ascii="Arial" w:hAnsi="Arial" w:cs="Arial"/>
          <w:u w:val="single"/>
        </w:rPr>
        <w:t>Horizon</w:t>
      </w:r>
      <w:r>
        <w:rPr>
          <w:rFonts w:ascii="Arial" w:hAnsi="Arial" w:cs="Arial"/>
          <w:u w:val="single"/>
        </w:rPr>
        <w:t xml:space="preserve"> Europe program felhívásai</w:t>
      </w:r>
      <w:r w:rsidR="00596E75" w:rsidRPr="00596E75">
        <w:rPr>
          <w:rFonts w:ascii="Arial" w:hAnsi="Arial" w:cs="Arial"/>
          <w:u w:val="single"/>
        </w:rPr>
        <w:t>ra benyújtott pályázatokról</w:t>
      </w:r>
    </w:p>
    <w:p w14:paraId="089CF5BA" w14:textId="5A7ECD29" w:rsidR="00BC7FFD" w:rsidRDefault="00BC7FFD" w:rsidP="00BC7FFD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 Megyei Jogú Város Közgyűlése</w:t>
      </w:r>
      <w:r w:rsidR="00314A2E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</w:t>
      </w:r>
      <w:r w:rsidRPr="00BC7FFD">
        <w:rPr>
          <w:rFonts w:ascii="Arial" w:hAnsi="Arial" w:cs="Arial"/>
          <w:bCs/>
        </w:rPr>
        <w:t xml:space="preserve">256/2022. (VI.27.) Kgy. számú határozatával </w:t>
      </w:r>
      <w:r w:rsidRPr="00BC7FFD">
        <w:rPr>
          <w:rFonts w:ascii="Arial" w:hAnsi="Arial" w:cs="Arial"/>
        </w:rPr>
        <w:t>úgy dönt</w:t>
      </w:r>
      <w:r>
        <w:rPr>
          <w:rFonts w:ascii="Arial" w:hAnsi="Arial" w:cs="Arial"/>
        </w:rPr>
        <w:t>ött</w:t>
      </w:r>
      <w:r w:rsidRPr="00BC7FFD">
        <w:rPr>
          <w:rFonts w:ascii="Arial" w:hAnsi="Arial" w:cs="Arial"/>
        </w:rPr>
        <w:t>, hogy részt kíván venni a Horizon Europe program felhívásra benyújtandó</w:t>
      </w:r>
      <w:r>
        <w:rPr>
          <w:rFonts w:ascii="Arial" w:hAnsi="Arial" w:cs="Arial"/>
        </w:rPr>
        <w:t>, 2022. szeptemberi határidejű</w:t>
      </w:r>
      <w:r w:rsidRPr="00BC7FFD">
        <w:rPr>
          <w:rFonts w:ascii="Arial" w:hAnsi="Arial" w:cs="Arial"/>
        </w:rPr>
        <w:t xml:space="preserve"> </w:t>
      </w:r>
      <w:r w:rsidR="004C419B">
        <w:rPr>
          <w:rFonts w:ascii="Arial" w:hAnsi="Arial" w:cs="Arial"/>
        </w:rPr>
        <w:t xml:space="preserve">kutatási </w:t>
      </w:r>
      <w:r w:rsidRPr="00BC7FFD">
        <w:rPr>
          <w:rFonts w:ascii="Arial" w:hAnsi="Arial" w:cs="Arial"/>
        </w:rPr>
        <w:t>pályázatokban</w:t>
      </w:r>
      <w:r>
        <w:rPr>
          <w:rFonts w:ascii="Arial" w:hAnsi="Arial" w:cs="Arial"/>
        </w:rPr>
        <w:t xml:space="preserve">. </w:t>
      </w:r>
      <w:r w:rsidR="00763D07">
        <w:rPr>
          <w:rFonts w:ascii="Arial" w:hAnsi="Arial" w:cs="Arial"/>
        </w:rPr>
        <w:t>A Közgyűlés felkért</w:t>
      </w:r>
      <w:r w:rsidR="001166A8">
        <w:rPr>
          <w:rFonts w:ascii="Arial" w:hAnsi="Arial" w:cs="Arial"/>
        </w:rPr>
        <w:t xml:space="preserve"> a pályázatok összeállításával és benyújtásával kapcsolatos intézkedések megtételére azzal, hogy a Közgyűlés 2022. szept</w:t>
      </w:r>
      <w:r w:rsidR="00763D07">
        <w:rPr>
          <w:rFonts w:ascii="Arial" w:hAnsi="Arial" w:cs="Arial"/>
        </w:rPr>
        <w:t>emberi ülésére készítsek</w:t>
      </w:r>
      <w:r w:rsidR="001166A8">
        <w:rPr>
          <w:rFonts w:ascii="Arial" w:hAnsi="Arial" w:cs="Arial"/>
        </w:rPr>
        <w:t xml:space="preserve"> tájékoztatót.</w:t>
      </w:r>
    </w:p>
    <w:p w14:paraId="4D9186A5" w14:textId="77777777" w:rsidR="00763D07" w:rsidRDefault="00763D07" w:rsidP="00BC7FFD">
      <w:pPr>
        <w:pStyle w:val="Listaszerbekezds"/>
        <w:ind w:left="284"/>
        <w:jc w:val="both"/>
        <w:rPr>
          <w:rFonts w:ascii="Arial" w:hAnsi="Arial" w:cs="Arial"/>
        </w:rPr>
      </w:pPr>
    </w:p>
    <w:p w14:paraId="083D4FC8" w14:textId="77777777" w:rsidR="00314A2E" w:rsidRDefault="00BC7FFD" w:rsidP="00BC7FFD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Két pályázat benyújtása történt meg a szeptember 6-i határidőre. </w:t>
      </w:r>
    </w:p>
    <w:p w14:paraId="5A238DD3" w14:textId="4D7BA7EE" w:rsidR="005C5216" w:rsidRPr="006C3076" w:rsidRDefault="00BC7FFD" w:rsidP="00BC7FFD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C5216" w:rsidRPr="006C3076">
        <w:rPr>
          <w:rFonts w:ascii="Arial" w:hAnsi="Arial" w:cs="Arial"/>
        </w:rPr>
        <w:t xml:space="preserve">HORIZON-CL5-2022-D6-02 </w:t>
      </w:r>
      <w:r>
        <w:rPr>
          <w:rFonts w:ascii="Arial" w:hAnsi="Arial" w:cs="Arial"/>
        </w:rPr>
        <w:t xml:space="preserve">felhívásra benyújtott, </w:t>
      </w:r>
      <w:r w:rsidR="00093B6F">
        <w:rPr>
          <w:rFonts w:ascii="Arial" w:hAnsi="Arial" w:cs="Arial"/>
        </w:rPr>
        <w:t xml:space="preserve">SUIT rövid nevű, </w:t>
      </w:r>
      <w:r>
        <w:rPr>
          <w:rFonts w:ascii="Arial" w:hAnsi="Arial" w:cs="Arial"/>
        </w:rPr>
        <w:t>„Megosztott közl</w:t>
      </w:r>
      <w:r w:rsidR="0024630E">
        <w:rPr>
          <w:rFonts w:ascii="Arial" w:hAnsi="Arial" w:cs="Arial"/>
        </w:rPr>
        <w:t>ekedés a felhasználóbarát inkluzív</w:t>
      </w:r>
      <w:r>
        <w:rPr>
          <w:rFonts w:ascii="Arial" w:hAnsi="Arial" w:cs="Arial"/>
        </w:rPr>
        <w:t xml:space="preserve"> utazásért” című pályázatban 29 partner vesz részt, a másik magyar partner a Közlekedéstudományi Intézet. A </w:t>
      </w:r>
      <w:r w:rsidR="00093B6F">
        <w:rPr>
          <w:rFonts w:ascii="Arial" w:hAnsi="Arial" w:cs="Arial"/>
        </w:rPr>
        <w:t>pályázat fő tartalmi célja új</w:t>
      </w:r>
      <w:r>
        <w:rPr>
          <w:rFonts w:ascii="Arial" w:hAnsi="Arial" w:cs="Arial"/>
        </w:rPr>
        <w:t xml:space="preserve"> </w:t>
      </w:r>
      <w:r w:rsidR="00093B6F">
        <w:rPr>
          <w:rFonts w:ascii="Arial" w:hAnsi="Arial" w:cs="Arial"/>
        </w:rPr>
        <w:t>megosztott közlekedési szolgáltatások</w:t>
      </w:r>
      <w:r>
        <w:rPr>
          <w:rFonts w:ascii="Arial" w:hAnsi="Arial" w:cs="Arial"/>
        </w:rPr>
        <w:t xml:space="preserve"> tesztelése városokban</w:t>
      </w:r>
      <w:r w:rsidR="00093B6F">
        <w:rPr>
          <w:rFonts w:ascii="Arial" w:hAnsi="Arial" w:cs="Arial"/>
        </w:rPr>
        <w:t xml:space="preserve">, és a tapasztalatok átadása követő városok </w:t>
      </w:r>
      <w:r w:rsidR="00452096">
        <w:rPr>
          <w:rFonts w:ascii="Arial" w:hAnsi="Arial" w:cs="Arial"/>
        </w:rPr>
        <w:t>–</w:t>
      </w:r>
      <w:r w:rsidR="0024630E">
        <w:rPr>
          <w:rFonts w:ascii="Arial" w:hAnsi="Arial" w:cs="Arial"/>
        </w:rPr>
        <w:t xml:space="preserve"> </w:t>
      </w:r>
      <w:r w:rsidR="00093B6F">
        <w:rPr>
          <w:rFonts w:ascii="Arial" w:hAnsi="Arial" w:cs="Arial"/>
        </w:rPr>
        <w:t>mint például Szombathely</w:t>
      </w:r>
      <w:r w:rsidR="00452096">
        <w:rPr>
          <w:rFonts w:ascii="Arial" w:hAnsi="Arial" w:cs="Arial"/>
        </w:rPr>
        <w:t xml:space="preserve"> - részé</w:t>
      </w:r>
      <w:r w:rsidR="001166A8">
        <w:rPr>
          <w:rFonts w:ascii="Arial" w:hAnsi="Arial" w:cs="Arial"/>
        </w:rPr>
        <w:t>re</w:t>
      </w:r>
      <w:r w:rsidR="00093B6F">
        <w:rPr>
          <w:rFonts w:ascii="Arial" w:hAnsi="Arial" w:cs="Arial"/>
        </w:rPr>
        <w:t xml:space="preserve">. </w:t>
      </w:r>
      <w:r w:rsidR="004C419B">
        <w:rPr>
          <w:rFonts w:ascii="Arial" w:hAnsi="Arial" w:cs="Arial"/>
        </w:rPr>
        <w:t xml:space="preserve">164 850 EUR támogatásra számíthat a város, önerő hozzáadása nem szükséges. </w:t>
      </w:r>
    </w:p>
    <w:p w14:paraId="573529EE" w14:textId="1BE62B42" w:rsidR="00836509" w:rsidRDefault="00093B6F" w:rsidP="00836509">
      <w:pPr>
        <w:pStyle w:val="Norm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C5216" w:rsidRPr="006C3076">
        <w:rPr>
          <w:rFonts w:ascii="Arial" w:hAnsi="Arial" w:cs="Arial"/>
        </w:rPr>
        <w:t>HORIZON-MISS-2022-CIT-01</w:t>
      </w:r>
      <w:r w:rsidR="006C30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felhívásra benyújtott </w:t>
      </w:r>
      <w:r w:rsidR="006C3076">
        <w:rPr>
          <w:rFonts w:ascii="Arial" w:hAnsi="Arial" w:cs="Arial"/>
        </w:rPr>
        <w:t>N</w:t>
      </w:r>
      <w:r w:rsidR="005C5216" w:rsidRPr="006C3076">
        <w:rPr>
          <w:rFonts w:ascii="Arial" w:hAnsi="Arial" w:cs="Arial"/>
        </w:rPr>
        <w:t>OTUS</w:t>
      </w:r>
      <w:r>
        <w:rPr>
          <w:rFonts w:ascii="Arial" w:hAnsi="Arial" w:cs="Arial"/>
        </w:rPr>
        <w:t xml:space="preserve"> rövid nevű, </w:t>
      </w:r>
      <w:r w:rsidR="0024630E">
        <w:rPr>
          <w:rFonts w:ascii="Arial" w:hAnsi="Arial" w:cs="Arial"/>
        </w:rPr>
        <w:t>„Fenntartható, inkluzív</w:t>
      </w:r>
      <w:r w:rsidR="00897C04">
        <w:rPr>
          <w:rFonts w:ascii="Arial" w:hAnsi="Arial" w:cs="Arial"/>
        </w:rPr>
        <w:t xml:space="preserve"> és biztonságos városi közlekedés kialakítása” című </w:t>
      </w:r>
      <w:r>
        <w:rPr>
          <w:rFonts w:ascii="Arial" w:hAnsi="Arial" w:cs="Arial"/>
        </w:rPr>
        <w:t xml:space="preserve">pályázat </w:t>
      </w:r>
      <w:r w:rsidR="00897C04">
        <w:rPr>
          <w:rFonts w:ascii="Arial" w:hAnsi="Arial" w:cs="Arial"/>
        </w:rPr>
        <w:t xml:space="preserve">34 partnere között Szombathely az egyetlen magyar partner. Ebben a pályázatban is követő város szerepkörben veszünk részt, azaz más városok (elsősorban </w:t>
      </w:r>
      <w:r w:rsidR="0024630E">
        <w:rPr>
          <w:rFonts w:ascii="Arial" w:hAnsi="Arial" w:cs="Arial"/>
        </w:rPr>
        <w:t xml:space="preserve">a finnországi </w:t>
      </w:r>
      <w:r w:rsidR="00897C04">
        <w:rPr>
          <w:rFonts w:ascii="Arial" w:hAnsi="Arial" w:cs="Arial"/>
        </w:rPr>
        <w:t>Turku) által tesztelt innovatív</w:t>
      </w:r>
      <w:r w:rsidR="00452096">
        <w:rPr>
          <w:rFonts w:ascii="Arial" w:hAnsi="Arial" w:cs="Arial"/>
        </w:rPr>
        <w:t>, a parkolási problémák</w:t>
      </w:r>
      <w:r w:rsidR="0024630E">
        <w:rPr>
          <w:rFonts w:ascii="Arial" w:hAnsi="Arial" w:cs="Arial"/>
        </w:rPr>
        <w:t xml:space="preserve"> megoldására irányuló</w:t>
      </w:r>
      <w:r w:rsidR="00897C04">
        <w:rPr>
          <w:rFonts w:ascii="Arial" w:hAnsi="Arial" w:cs="Arial"/>
        </w:rPr>
        <w:t xml:space="preserve"> digitális megoldások átvétele</w:t>
      </w:r>
      <w:r w:rsidR="004C419B">
        <w:rPr>
          <w:rFonts w:ascii="Arial" w:hAnsi="Arial" w:cs="Arial"/>
        </w:rPr>
        <w:t>, illetve esetleges továbbfe</w:t>
      </w:r>
      <w:r w:rsidR="0024630E">
        <w:rPr>
          <w:rFonts w:ascii="Arial" w:hAnsi="Arial" w:cs="Arial"/>
        </w:rPr>
        <w:t>jlesztése történhet meg, amire</w:t>
      </w:r>
      <w:r w:rsidR="004C419B">
        <w:rPr>
          <w:rFonts w:ascii="Arial" w:hAnsi="Arial" w:cs="Arial"/>
        </w:rPr>
        <w:t xml:space="preserve"> 235 850 EUR támogatás ad</w:t>
      </w:r>
      <w:r w:rsidR="001166A8">
        <w:rPr>
          <w:rFonts w:ascii="Arial" w:hAnsi="Arial" w:cs="Arial"/>
        </w:rPr>
        <w:t>hat</w:t>
      </w:r>
      <w:r w:rsidR="004C419B">
        <w:rPr>
          <w:rFonts w:ascii="Arial" w:hAnsi="Arial" w:cs="Arial"/>
        </w:rPr>
        <w:t xml:space="preserve"> lehetőséget. </w:t>
      </w:r>
    </w:p>
    <w:p w14:paraId="19805DF1" w14:textId="263479C5" w:rsidR="004C419B" w:rsidRDefault="00836509" w:rsidP="008365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60B15A" w14:textId="020CDD7C" w:rsidR="00884E6E" w:rsidRPr="00F95427" w:rsidRDefault="00884E6E" w:rsidP="00884E6E">
      <w:pPr>
        <w:pStyle w:val="Norml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  <w:u w:val="single"/>
        </w:rPr>
        <w:lastRenderedPageBreak/>
        <w:t>Javaslat</w:t>
      </w:r>
      <w:bookmarkStart w:id="0" w:name="_GoBack"/>
      <w:bookmarkEnd w:id="0"/>
      <w:r w:rsidRPr="00F95427">
        <w:rPr>
          <w:rFonts w:ascii="Arial" w:hAnsi="Arial" w:cs="Arial"/>
          <w:u w:val="single"/>
        </w:rPr>
        <w:t xml:space="preserve"> a </w:t>
      </w:r>
      <w:r w:rsidR="00F43179">
        <w:rPr>
          <w:rFonts w:ascii="Arial" w:hAnsi="Arial" w:cs="Arial"/>
          <w:bCs/>
          <w:u w:val="single"/>
        </w:rPr>
        <w:t>Szombathely és Balogunyom</w:t>
      </w:r>
      <w:r w:rsidRPr="00F95427">
        <w:rPr>
          <w:rFonts w:ascii="Arial" w:hAnsi="Arial" w:cs="Arial"/>
          <w:bCs/>
          <w:u w:val="single"/>
        </w:rPr>
        <w:t xml:space="preserve"> településeket összekötő kerékpárút megépítése c. projekttel kapcsolatos döntés meghozatalára</w:t>
      </w:r>
    </w:p>
    <w:p w14:paraId="489EA32B" w14:textId="4EDF7B8A" w:rsidR="00836509" w:rsidRPr="007E4F65" w:rsidRDefault="00836509" w:rsidP="00836509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  <w:r w:rsidRPr="007E4F65">
        <w:rPr>
          <w:rFonts w:ascii="Arial" w:hAnsi="Arial" w:cs="Arial"/>
          <w:color w:val="000000"/>
          <w:shd w:val="clear" w:color="auto" w:fill="FFFFFF"/>
        </w:rPr>
        <w:t xml:space="preserve">A Terület- és Településfejlesztési Operatív Program keretén belül TOP-6.4.1-15 Fenntartható városi közlekedésfejlesztés tárgyú felhívásra </w:t>
      </w:r>
      <w:r w:rsidR="00D92D72">
        <w:rPr>
          <w:rFonts w:ascii="Arial" w:hAnsi="Arial" w:cs="Arial"/>
          <w:color w:val="000000"/>
          <w:shd w:val="clear" w:color="auto" w:fill="FFFFFF"/>
        </w:rPr>
        <w:t>Önkormányzatunk</w:t>
      </w:r>
      <w:r w:rsidRPr="007E4F65">
        <w:rPr>
          <w:rFonts w:ascii="Arial" w:hAnsi="Arial" w:cs="Arial"/>
          <w:color w:val="000000"/>
          <w:shd w:val="clear" w:color="auto" w:fill="FFFFFF"/>
        </w:rPr>
        <w:t xml:space="preserve"> TOP-6.4.1-15-SH1-2019-00004 azonosító számú, </w:t>
      </w:r>
      <w:r w:rsidRPr="007E4F65">
        <w:rPr>
          <w:rFonts w:ascii="Arial" w:hAnsi="Arial" w:cs="Arial"/>
          <w:b/>
          <w:bCs/>
          <w:color w:val="000000"/>
          <w:shd w:val="clear" w:color="auto" w:fill="FFFFFF"/>
        </w:rPr>
        <w:t>„Szombathely és Balogunyom településeket összekötő kerékpárút megépítése”</w:t>
      </w:r>
      <w:r w:rsidRPr="007E4F65">
        <w:rPr>
          <w:rFonts w:ascii="Arial" w:hAnsi="Arial" w:cs="Arial"/>
          <w:color w:val="000000"/>
          <w:shd w:val="clear" w:color="auto" w:fill="FFFFFF"/>
        </w:rPr>
        <w:t xml:space="preserve"> című projektben a 2020.02.27. napon kelt támogatási döntés alapján vissza nem térítendő támogatásban részesült.</w:t>
      </w:r>
    </w:p>
    <w:p w14:paraId="08E68011" w14:textId="77777777" w:rsidR="00836509" w:rsidRPr="007E4F65" w:rsidRDefault="00836509" w:rsidP="00836509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DCBBEAE" w14:textId="5507C1EE" w:rsidR="00836509" w:rsidRPr="007E4F65" w:rsidRDefault="00836509" w:rsidP="00836509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  <w:r w:rsidRPr="007E4F65">
        <w:rPr>
          <w:rFonts w:ascii="Arial" w:hAnsi="Arial" w:cs="Arial"/>
          <w:color w:val="000000"/>
          <w:shd w:val="clear" w:color="auto" w:fill="FFFFFF"/>
        </w:rPr>
        <w:t>A pályázat keretében megítélt támogatá</w:t>
      </w:r>
      <w:r w:rsidR="00FE743C" w:rsidRPr="007E4F65">
        <w:rPr>
          <w:rFonts w:ascii="Arial" w:hAnsi="Arial" w:cs="Arial"/>
          <w:color w:val="000000"/>
          <w:shd w:val="clear" w:color="auto" w:fill="FFFFFF"/>
        </w:rPr>
        <w:t>s hatályos összege 254.442.979,</w:t>
      </w:r>
      <w:r w:rsidRPr="007E4F65">
        <w:rPr>
          <w:rFonts w:ascii="Arial" w:hAnsi="Arial" w:cs="Arial"/>
          <w:color w:val="000000"/>
          <w:shd w:val="clear" w:color="auto" w:fill="FFFFFF"/>
        </w:rPr>
        <w:t xml:space="preserve">- Ft. </w:t>
      </w:r>
    </w:p>
    <w:p w14:paraId="5C5EDD05" w14:textId="24B87C3A" w:rsidR="00836509" w:rsidRPr="007E4F65" w:rsidRDefault="00836509" w:rsidP="00836509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  <w:r w:rsidRPr="007E4F65">
        <w:rPr>
          <w:rFonts w:ascii="Arial" w:hAnsi="Arial" w:cs="Arial"/>
          <w:color w:val="000000"/>
          <w:shd w:val="clear" w:color="auto" w:fill="FFFFFF"/>
        </w:rPr>
        <w:t xml:space="preserve">A </w:t>
      </w:r>
      <w:bookmarkStart w:id="1" w:name="_Hlk113452914"/>
      <w:r w:rsidRPr="007E4F65">
        <w:rPr>
          <w:rFonts w:ascii="Arial" w:hAnsi="Arial" w:cs="Arial"/>
          <w:color w:val="000000"/>
          <w:shd w:val="clear" w:color="auto" w:fill="FFFFFF"/>
        </w:rPr>
        <w:t xml:space="preserve">közbeszerzési hatósági díjra </w:t>
      </w:r>
      <w:bookmarkEnd w:id="1"/>
      <w:r w:rsidR="00FE743C" w:rsidRPr="007E4F65">
        <w:rPr>
          <w:rFonts w:ascii="Arial" w:hAnsi="Arial" w:cs="Arial"/>
          <w:color w:val="000000"/>
          <w:shd w:val="clear" w:color="auto" w:fill="FFFFFF"/>
        </w:rPr>
        <w:t>150.800,</w:t>
      </w:r>
      <w:r w:rsidRPr="007E4F65">
        <w:rPr>
          <w:rFonts w:ascii="Arial" w:hAnsi="Arial" w:cs="Arial"/>
          <w:color w:val="000000"/>
          <w:shd w:val="clear" w:color="auto" w:fill="FFFFFF"/>
        </w:rPr>
        <w:t>- Ft került betervezésre, azonban a tényleges költségek hirdetmények többszöri megjelentetése miat</w:t>
      </w:r>
      <w:r w:rsidR="00FE743C" w:rsidRPr="007E4F65">
        <w:rPr>
          <w:rFonts w:ascii="Arial" w:hAnsi="Arial" w:cs="Arial"/>
          <w:color w:val="000000"/>
          <w:shd w:val="clear" w:color="auto" w:fill="FFFFFF"/>
        </w:rPr>
        <w:t>t a tervezett összeget 140.000,</w:t>
      </w:r>
      <w:r w:rsidRPr="007E4F65">
        <w:rPr>
          <w:rFonts w:ascii="Arial" w:hAnsi="Arial" w:cs="Arial"/>
          <w:color w:val="000000"/>
          <w:shd w:val="clear" w:color="auto" w:fill="FFFFFF"/>
        </w:rPr>
        <w:t>-</w:t>
      </w:r>
      <w:r w:rsidR="00FE743C" w:rsidRPr="007E4F6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E4F65">
        <w:rPr>
          <w:rFonts w:ascii="Arial" w:hAnsi="Arial" w:cs="Arial"/>
          <w:color w:val="000000"/>
          <w:shd w:val="clear" w:color="auto" w:fill="FFFFFF"/>
        </w:rPr>
        <w:t xml:space="preserve">Ft-tal meghaladták.  </w:t>
      </w:r>
    </w:p>
    <w:p w14:paraId="3E51F16B" w14:textId="2B2035EE" w:rsidR="00836509" w:rsidRPr="007E4F65" w:rsidRDefault="00836509" w:rsidP="00836509">
      <w:pPr>
        <w:jc w:val="both"/>
        <w:rPr>
          <w:rFonts w:ascii="Arial" w:eastAsiaTheme="minorHAnsi" w:hAnsi="Arial" w:cs="Arial"/>
          <w:color w:val="000000"/>
          <w:shd w:val="clear" w:color="auto" w:fill="FFFFFF"/>
        </w:rPr>
      </w:pPr>
      <w:r w:rsidRPr="007E4F65">
        <w:rPr>
          <w:rFonts w:ascii="Arial" w:eastAsiaTheme="minorHAnsi" w:hAnsi="Arial" w:cs="Arial"/>
          <w:color w:val="000000"/>
          <w:shd w:val="clear" w:color="auto" w:fill="FFFFFF"/>
        </w:rPr>
        <w:t xml:space="preserve">A </w:t>
      </w:r>
      <w:bookmarkStart w:id="2" w:name="_Hlk113518457"/>
      <w:r w:rsidRPr="007E4F65">
        <w:rPr>
          <w:rFonts w:ascii="Arial" w:eastAsiaTheme="minorHAnsi" w:hAnsi="Arial" w:cs="Arial"/>
          <w:color w:val="000000"/>
          <w:shd w:val="clear" w:color="auto" w:fill="FFFFFF"/>
        </w:rPr>
        <w:t xml:space="preserve">projektmenedzsment díj </w:t>
      </w:r>
      <w:bookmarkEnd w:id="2"/>
      <w:r w:rsidRPr="007E4F65">
        <w:rPr>
          <w:rFonts w:ascii="Arial" w:eastAsiaTheme="minorHAnsi" w:hAnsi="Arial" w:cs="Arial"/>
          <w:color w:val="000000"/>
          <w:shd w:val="clear" w:color="auto" w:fill="FFFFFF"/>
        </w:rPr>
        <w:t>elszámolható összegére belső költségvetési korlát vonatkozik, nem haladhatja meg az összes elszámolható költség 2,5%-át. A kivitelezés költsége a tervezettnél alacsonyabb lett, csökkent a projekt teljes költségvetése is. Így a projektmenedzsmentre fordítható el</w:t>
      </w:r>
      <w:r w:rsidR="00FE743C" w:rsidRPr="007E4F65">
        <w:rPr>
          <w:rFonts w:ascii="Arial" w:eastAsiaTheme="minorHAnsi" w:hAnsi="Arial" w:cs="Arial"/>
          <w:color w:val="000000"/>
          <w:shd w:val="clear" w:color="auto" w:fill="FFFFFF"/>
        </w:rPr>
        <w:t>számolható 2,5% összeg 811.500,</w:t>
      </w:r>
      <w:r w:rsidRPr="007E4F65">
        <w:rPr>
          <w:rFonts w:ascii="Arial" w:eastAsiaTheme="minorHAnsi" w:hAnsi="Arial" w:cs="Arial"/>
          <w:color w:val="000000"/>
          <w:shd w:val="clear" w:color="auto" w:fill="FFFFFF"/>
        </w:rPr>
        <w:t xml:space="preserve">- Ft– tal kisebb lett a Vállalkozási Szerződésben meghatározott összeghez képest. </w:t>
      </w:r>
    </w:p>
    <w:p w14:paraId="68A75F39" w14:textId="77777777" w:rsidR="00836509" w:rsidRPr="007E4F65" w:rsidRDefault="00836509" w:rsidP="00836509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77FD073D" w14:textId="6F4CE172" w:rsidR="00836509" w:rsidRPr="007E4F65" w:rsidRDefault="00FE743C" w:rsidP="00836509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  <w:bookmarkStart w:id="3" w:name="_Hlk113518416"/>
      <w:r w:rsidRPr="007E4F65">
        <w:rPr>
          <w:rFonts w:ascii="Arial" w:hAnsi="Arial" w:cs="Arial"/>
          <w:color w:val="000000"/>
          <w:shd w:val="clear" w:color="auto" w:fill="FFFFFF"/>
        </w:rPr>
        <w:t>A</w:t>
      </w:r>
      <w:r w:rsidR="00836509" w:rsidRPr="007E4F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36509" w:rsidRPr="007E4F65">
        <w:rPr>
          <w:rFonts w:ascii="Arial" w:hAnsi="Arial" w:cs="Arial"/>
        </w:rPr>
        <w:t xml:space="preserve">fajlagos költségvetési korláttal érintett tétel és a megnövekedett </w:t>
      </w:r>
      <w:r w:rsidR="00836509" w:rsidRPr="007E4F65">
        <w:rPr>
          <w:rFonts w:ascii="Arial" w:hAnsi="Arial" w:cs="Arial"/>
          <w:color w:val="000000"/>
          <w:shd w:val="clear" w:color="auto" w:fill="FFFFFF"/>
        </w:rPr>
        <w:t>közbeszerzési hatósági díj m</w:t>
      </w:r>
      <w:r w:rsidRPr="007E4F65">
        <w:rPr>
          <w:rFonts w:ascii="Arial" w:hAnsi="Arial" w:cs="Arial"/>
          <w:color w:val="000000"/>
          <w:shd w:val="clear" w:color="auto" w:fill="FFFFFF"/>
        </w:rPr>
        <w:t>iatt a</w:t>
      </w:r>
      <w:r w:rsidR="00BC2BED">
        <w:rPr>
          <w:rFonts w:ascii="Arial" w:hAnsi="Arial" w:cs="Arial"/>
          <w:color w:val="000000"/>
          <w:shd w:val="clear" w:color="auto" w:fill="FFFFFF"/>
        </w:rPr>
        <w:t>z</w:t>
      </w:r>
      <w:r w:rsidRPr="007E4F6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92D72">
        <w:rPr>
          <w:rFonts w:ascii="Arial" w:hAnsi="Arial" w:cs="Arial"/>
          <w:color w:val="000000"/>
          <w:shd w:val="clear" w:color="auto" w:fill="FFFFFF"/>
        </w:rPr>
        <w:t>Önkormányzat</w:t>
      </w:r>
      <w:r w:rsidRPr="007E4F65">
        <w:rPr>
          <w:rFonts w:ascii="Arial" w:hAnsi="Arial" w:cs="Arial"/>
          <w:color w:val="000000"/>
          <w:shd w:val="clear" w:color="auto" w:fill="FFFFFF"/>
        </w:rPr>
        <w:t xml:space="preserve"> 951.500,</w:t>
      </w:r>
      <w:r w:rsidR="00836509" w:rsidRPr="007E4F65">
        <w:rPr>
          <w:rFonts w:ascii="Arial" w:hAnsi="Arial" w:cs="Arial"/>
          <w:color w:val="000000"/>
          <w:shd w:val="clear" w:color="auto" w:fill="FFFFFF"/>
        </w:rPr>
        <w:t xml:space="preserve">- Ft </w:t>
      </w:r>
      <w:r w:rsidR="00836509" w:rsidRPr="007E4F65">
        <w:rPr>
          <w:rFonts w:ascii="Arial" w:hAnsi="Arial" w:cs="Arial"/>
        </w:rPr>
        <w:t>saját forrást köteles biztosítani</w:t>
      </w:r>
      <w:bookmarkEnd w:id="3"/>
      <w:r w:rsidR="00836509" w:rsidRPr="007E4F65">
        <w:rPr>
          <w:rFonts w:ascii="Arial" w:hAnsi="Arial" w:cs="Arial"/>
        </w:rPr>
        <w:t xml:space="preserve">. </w:t>
      </w:r>
    </w:p>
    <w:p w14:paraId="4660377D" w14:textId="77777777" w:rsidR="00836509" w:rsidRPr="007E4F65" w:rsidRDefault="00836509" w:rsidP="00836509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10BA0D4" w14:textId="5F71E8CD" w:rsidR="00836509" w:rsidRPr="00884BE7" w:rsidRDefault="00836509" w:rsidP="00836509">
      <w:pPr>
        <w:pStyle w:val="xmsoheader"/>
        <w:jc w:val="both"/>
        <w:rPr>
          <w:rFonts w:ascii="Arial" w:hAnsi="Arial" w:cs="Arial"/>
          <w:color w:val="000000"/>
          <w:shd w:val="clear" w:color="auto" w:fill="FFFFFF"/>
        </w:rPr>
      </w:pPr>
      <w:r w:rsidRPr="007E4F65">
        <w:rPr>
          <w:rFonts w:ascii="Arial" w:hAnsi="Arial" w:cs="Arial"/>
          <w:color w:val="000000"/>
        </w:rPr>
        <w:t xml:space="preserve">Javaslom, hogy a Tisztelt Közgyűlés </w:t>
      </w:r>
      <w:r w:rsidRPr="007E4F65">
        <w:rPr>
          <w:rFonts w:ascii="Arial" w:hAnsi="Arial" w:cs="Arial"/>
        </w:rPr>
        <w:t>az önkormányzat 2022. évi költségvetéséről szóló 2/2022. (III.1.) önkormányzati rendelet</w:t>
      </w:r>
      <w:r w:rsidR="00D92D72">
        <w:rPr>
          <w:rFonts w:ascii="Arial" w:hAnsi="Arial" w:cs="Arial"/>
        </w:rPr>
        <w:t>nek a 18. melléklet „</w:t>
      </w:r>
      <w:r w:rsidR="00E93973">
        <w:rPr>
          <w:rFonts w:ascii="Arial" w:hAnsi="Arial" w:cs="Arial"/>
        </w:rPr>
        <w:t>TOP-6.4.1-2019-00004 Szhely és Balogunyom településeket összekötő kerékpárút megépítése – hozzájárulás</w:t>
      </w:r>
      <w:r w:rsidR="00D92D72">
        <w:rPr>
          <w:rFonts w:ascii="Arial" w:hAnsi="Arial" w:cs="Arial"/>
        </w:rPr>
        <w:t>” sorából</w:t>
      </w:r>
      <w:r w:rsidRPr="007E4F65">
        <w:rPr>
          <w:rFonts w:ascii="Arial" w:hAnsi="Arial" w:cs="Arial"/>
        </w:rPr>
        <w:t xml:space="preserve"> a projekt megvalósításához szükséges, támogatáson felüli</w:t>
      </w:r>
      <w:r w:rsidRPr="007E4F65">
        <w:rPr>
          <w:rFonts w:ascii="Arial" w:hAnsi="Arial" w:cs="Arial"/>
          <w:b/>
        </w:rPr>
        <w:t xml:space="preserve"> </w:t>
      </w:r>
      <w:r w:rsidRPr="007E4F65">
        <w:rPr>
          <w:rFonts w:ascii="Arial" w:hAnsi="Arial" w:cs="Arial"/>
          <w:color w:val="000000"/>
          <w:shd w:val="clear" w:color="auto" w:fill="FFFFFF"/>
        </w:rPr>
        <w:t>951.500,</w:t>
      </w:r>
      <w:r w:rsidRPr="007E4F65">
        <w:rPr>
          <w:rFonts w:ascii="Arial" w:hAnsi="Arial" w:cs="Arial"/>
        </w:rPr>
        <w:t>- Ft</w:t>
      </w:r>
      <w:r w:rsidRPr="007E4F65">
        <w:rPr>
          <w:rFonts w:ascii="Arial" w:hAnsi="Arial" w:cs="Arial"/>
          <w:b/>
        </w:rPr>
        <w:t xml:space="preserve"> </w:t>
      </w:r>
      <w:r w:rsidRPr="007E4F65">
        <w:rPr>
          <w:rFonts w:ascii="Arial" w:hAnsi="Arial" w:cs="Arial"/>
        </w:rPr>
        <w:t>összeget biztosítsa.</w:t>
      </w:r>
      <w:r w:rsidRPr="00F95427">
        <w:rPr>
          <w:rFonts w:ascii="Arial" w:hAnsi="Arial" w:cs="Arial"/>
        </w:rPr>
        <w:t xml:space="preserve"> </w:t>
      </w:r>
    </w:p>
    <w:p w14:paraId="7625AD9E" w14:textId="77777777" w:rsidR="00836509" w:rsidRDefault="00836509" w:rsidP="00836509">
      <w:pPr>
        <w:jc w:val="both"/>
        <w:rPr>
          <w:rFonts w:ascii="Arial" w:hAnsi="Arial" w:cs="Arial"/>
        </w:rPr>
      </w:pPr>
    </w:p>
    <w:p w14:paraId="2A580B75" w14:textId="6CFB7C25" w:rsidR="005E15A6" w:rsidRPr="005E15A6" w:rsidRDefault="005E15A6" w:rsidP="00792CC5">
      <w:pPr>
        <w:pStyle w:val="Norml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5E15A6">
        <w:rPr>
          <w:rFonts w:ascii="Arial" w:hAnsi="Arial" w:cs="Arial"/>
          <w:u w:val="single"/>
        </w:rPr>
        <w:t>Javaslat a BMÖGF/930/2021. számú, Belügyminisztériumi projekttel kapcsolatos döntés meghozatalára</w:t>
      </w:r>
    </w:p>
    <w:p w14:paraId="020805A9" w14:textId="1190FCC5" w:rsidR="007671A5" w:rsidRPr="00917FE8" w:rsidRDefault="007671A5" w:rsidP="007671A5">
      <w:pPr>
        <w:pStyle w:val="NormlWeb"/>
        <w:jc w:val="both"/>
        <w:rPr>
          <w:rFonts w:ascii="Arial" w:hAnsi="Arial" w:cs="Arial"/>
        </w:rPr>
      </w:pPr>
      <w:r w:rsidRPr="00917FE8">
        <w:rPr>
          <w:rFonts w:ascii="Arial" w:hAnsi="Arial" w:cs="Arial"/>
        </w:rPr>
        <w:t>A</w:t>
      </w:r>
      <w:r w:rsidR="00281CA7">
        <w:rPr>
          <w:rFonts w:ascii="Arial" w:hAnsi="Arial" w:cs="Arial"/>
        </w:rPr>
        <w:t>z</w:t>
      </w:r>
      <w:r w:rsidRPr="00917FE8">
        <w:rPr>
          <w:rFonts w:ascii="Arial" w:hAnsi="Arial" w:cs="Arial"/>
        </w:rPr>
        <w:t xml:space="preserve"> 1625/20</w:t>
      </w:r>
      <w:r w:rsidR="002A420C">
        <w:rPr>
          <w:rFonts w:ascii="Arial" w:hAnsi="Arial" w:cs="Arial"/>
        </w:rPr>
        <w:t>2</w:t>
      </w:r>
      <w:r w:rsidRPr="00917FE8">
        <w:rPr>
          <w:rFonts w:ascii="Arial" w:hAnsi="Arial" w:cs="Arial"/>
        </w:rPr>
        <w:t>1. (IX.3.) Korm. határozat alapján a Belügyminisztérium</w:t>
      </w:r>
      <w:r w:rsidR="00281CA7">
        <w:rPr>
          <w:rFonts w:ascii="Arial" w:hAnsi="Arial" w:cs="Arial"/>
        </w:rPr>
        <w:t>,</w:t>
      </w:r>
      <w:r w:rsidRPr="00917FE8">
        <w:rPr>
          <w:rFonts w:ascii="Arial" w:hAnsi="Arial" w:cs="Arial"/>
        </w:rPr>
        <w:t xml:space="preserve"> mint Támogató által megítélt 905 000 000,- Ft vissza nem térítendő támogatásról szóló BMÖGF/930/2021. számú Támogatói </w:t>
      </w:r>
      <w:r w:rsidR="002A420C">
        <w:rPr>
          <w:rFonts w:ascii="Arial" w:hAnsi="Arial" w:cs="Arial"/>
        </w:rPr>
        <w:t>Okirat módosításának</w:t>
      </w:r>
      <w:r w:rsidRPr="00917FE8">
        <w:rPr>
          <w:rFonts w:ascii="Arial" w:hAnsi="Arial" w:cs="Arial"/>
        </w:rPr>
        <w:t xml:space="preserve"> kezdeményezése szükséges az alábbiak szerint:</w:t>
      </w:r>
    </w:p>
    <w:p w14:paraId="25F9BD24" w14:textId="491EA78C" w:rsidR="007671A5" w:rsidRPr="00917FE8" w:rsidRDefault="002E23C4" w:rsidP="007671A5">
      <w:pPr>
        <w:pStyle w:val="NormlWeb"/>
        <w:numPr>
          <w:ilvl w:val="0"/>
          <w:numId w:val="8"/>
        </w:numPr>
        <w:jc w:val="both"/>
        <w:rPr>
          <w:rFonts w:ascii="Arial" w:hAnsi="Arial" w:cs="Arial"/>
        </w:rPr>
      </w:pPr>
      <w:r w:rsidRPr="00917FE8">
        <w:rPr>
          <w:rFonts w:ascii="Arial" w:hAnsi="Arial" w:cs="Arial"/>
        </w:rPr>
        <w:t>A támogatás pénzügyi felhasználásának jelenleg érvényben lévő határideje 2022.12.31. napja, ami egy alkalommal egy évvel meghosszabbítható. Egyes részfeladatok – Belterületi útfejlesztések és Víztorony és környezetének fejlesztése II. ütem – a megkötött szerződések és ütemtervek alapján várhatóan teljesülnek erre a határidőre</w:t>
      </w:r>
      <w:r w:rsidR="005E7400" w:rsidRPr="00917FE8">
        <w:rPr>
          <w:rFonts w:ascii="Arial" w:hAnsi="Arial" w:cs="Arial"/>
        </w:rPr>
        <w:t>.</w:t>
      </w:r>
      <w:r w:rsidRPr="00917FE8">
        <w:rPr>
          <w:rFonts w:ascii="Arial" w:hAnsi="Arial" w:cs="Arial"/>
        </w:rPr>
        <w:t xml:space="preserve"> </w:t>
      </w:r>
      <w:r w:rsidR="005E7400" w:rsidRPr="00917FE8">
        <w:rPr>
          <w:rFonts w:ascii="Arial" w:hAnsi="Arial" w:cs="Arial"/>
        </w:rPr>
        <w:t>A</w:t>
      </w:r>
      <w:r w:rsidRPr="00917FE8">
        <w:rPr>
          <w:rFonts w:ascii="Arial" w:hAnsi="Arial" w:cs="Arial"/>
        </w:rPr>
        <w:t xml:space="preserve"> Vásárcsarnok körny</w:t>
      </w:r>
      <w:r w:rsidR="005E7400" w:rsidRPr="00917FE8">
        <w:rPr>
          <w:rFonts w:ascii="Arial" w:hAnsi="Arial" w:cs="Arial"/>
        </w:rPr>
        <w:t>ékének rekonstrukciója, kapcsolódó parkolók kialakítása projektelem tekintetében a kivitelezés 2022. szeptember 1-jén megkezdődött, de várható befejezése 2023-ra tolódik. A Gyöngyös-patak hídrekonstrukció projektelem első közbeszerzési eljárása fedezethiány miatt eredménytelenül záródott, az új eljárás folyamatban van, de a kivitelezés várhatóan</w:t>
      </w:r>
      <w:r w:rsidR="00B97D32" w:rsidRPr="00917FE8">
        <w:rPr>
          <w:rFonts w:ascii="Arial" w:hAnsi="Arial" w:cs="Arial"/>
        </w:rPr>
        <w:t xml:space="preserve"> csak</w:t>
      </w:r>
      <w:r w:rsidR="005E7400" w:rsidRPr="00917FE8">
        <w:rPr>
          <w:rFonts w:ascii="Arial" w:hAnsi="Arial" w:cs="Arial"/>
        </w:rPr>
        <w:t xml:space="preserve"> 2023. év végéig valósul meg.</w:t>
      </w:r>
    </w:p>
    <w:p w14:paraId="77484962" w14:textId="40EB2640" w:rsidR="009054B9" w:rsidRPr="00875065" w:rsidRDefault="009054B9" w:rsidP="009054B9">
      <w:pPr>
        <w:pStyle w:val="NormlWeb"/>
        <w:numPr>
          <w:ilvl w:val="0"/>
          <w:numId w:val="8"/>
        </w:numPr>
        <w:jc w:val="both"/>
        <w:rPr>
          <w:rFonts w:ascii="Arial" w:hAnsi="Arial" w:cs="Arial"/>
        </w:rPr>
      </w:pPr>
      <w:r w:rsidRPr="00875065">
        <w:rPr>
          <w:rFonts w:ascii="Arial" w:hAnsi="Arial" w:cs="Arial"/>
        </w:rPr>
        <w:t>A Támogatói Okirat 17. pontjában foglaltak alapján egyes megvalósítási helyszínek (helyrajzi szám) módosítása szükséges. Az egyes fejlesztési helyszínek esetében a megvalósítandó műszaki tartalomnak és elkészült műszaki dokumentációnak megfelelően a helyrajzi számok változásáról kimutatás készül</w:t>
      </w:r>
      <w:r w:rsidR="003E259D" w:rsidRPr="00875065">
        <w:rPr>
          <w:rFonts w:ascii="Arial" w:hAnsi="Arial" w:cs="Arial"/>
        </w:rPr>
        <w:t>t</w:t>
      </w:r>
      <w:r w:rsidR="00F25AAB" w:rsidRPr="00875065">
        <w:rPr>
          <w:rFonts w:ascii="Arial" w:hAnsi="Arial" w:cs="Arial"/>
        </w:rPr>
        <w:t>, amely az előterjesztés 1. sz. melléklete.</w:t>
      </w:r>
    </w:p>
    <w:p w14:paraId="4B536D0E" w14:textId="668CEBEE" w:rsidR="00F81B10" w:rsidRPr="00875065" w:rsidRDefault="00827B94" w:rsidP="00F81B10">
      <w:pPr>
        <w:pStyle w:val="NormlWeb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917FE8">
        <w:rPr>
          <w:rFonts w:ascii="Arial" w:hAnsi="Arial" w:cs="Arial"/>
        </w:rPr>
        <w:lastRenderedPageBreak/>
        <w:t>Fentiek alapján</w:t>
      </w:r>
      <w:r w:rsidR="00F81B10">
        <w:rPr>
          <w:rFonts w:ascii="Arial" w:hAnsi="Arial" w:cs="Arial"/>
        </w:rPr>
        <w:t xml:space="preserve"> javaslom</w:t>
      </w:r>
      <w:r w:rsidRPr="00917FE8">
        <w:rPr>
          <w:rFonts w:ascii="Arial" w:hAnsi="Arial" w:cs="Arial"/>
        </w:rPr>
        <w:t xml:space="preserve"> a Támogatói Oki</w:t>
      </w:r>
      <w:r w:rsidR="00F81B10">
        <w:rPr>
          <w:rFonts w:ascii="Arial" w:hAnsi="Arial" w:cs="Arial"/>
        </w:rPr>
        <w:t xml:space="preserve">rat módosításának kezdeményezését olyan módon, </w:t>
      </w:r>
      <w:r w:rsidR="00F81B10" w:rsidRPr="00875065">
        <w:rPr>
          <w:rFonts w:ascii="Arial" w:hAnsi="Arial" w:cs="Arial"/>
        </w:rPr>
        <w:t>hogy a pénzügyi felhasználás határideje 2023</w:t>
      </w:r>
      <w:r w:rsidR="00321450" w:rsidRPr="00875065">
        <w:rPr>
          <w:rFonts w:ascii="Arial" w:hAnsi="Arial" w:cs="Arial"/>
        </w:rPr>
        <w:t>. december 31. napjában kerüljön</w:t>
      </w:r>
      <w:r w:rsidR="00F81B10" w:rsidRPr="00875065">
        <w:rPr>
          <w:rFonts w:ascii="Arial" w:hAnsi="Arial" w:cs="Arial"/>
        </w:rPr>
        <w:t xml:space="preserve"> meghatározásra, valamint a megvalósítási helyszínek (helyrajzi számok) az előterjesztés 1. sz. melléklete szerinti tartalommal változzanak.</w:t>
      </w:r>
    </w:p>
    <w:p w14:paraId="23E51F9C" w14:textId="5836CB34" w:rsidR="004922AC" w:rsidRDefault="003F1918" w:rsidP="00B566EE">
      <w:pPr>
        <w:pStyle w:val="NormlWeb"/>
        <w:jc w:val="both"/>
        <w:rPr>
          <w:rFonts w:ascii="Arial" w:hAnsi="Arial" w:cs="Arial"/>
        </w:rPr>
      </w:pPr>
      <w:r w:rsidRPr="00875065">
        <w:rPr>
          <w:rFonts w:ascii="Arial" w:hAnsi="Arial" w:cs="Arial"/>
        </w:rPr>
        <w:t>A projekten belül az előterjes</w:t>
      </w:r>
      <w:r w:rsidR="006A3FC5" w:rsidRPr="00875065">
        <w:rPr>
          <w:rFonts w:ascii="Arial" w:hAnsi="Arial" w:cs="Arial"/>
        </w:rPr>
        <w:t>ztés 2. sz. melléklete szerint az egyes tételek közötti</w:t>
      </w:r>
      <w:r w:rsidR="00875065">
        <w:rPr>
          <w:rFonts w:ascii="Arial" w:hAnsi="Arial" w:cs="Arial"/>
        </w:rPr>
        <w:t>, saját hatáskörben történő</w:t>
      </w:r>
      <w:r w:rsidR="006A3FC5" w:rsidRPr="00875065">
        <w:rPr>
          <w:rFonts w:ascii="Arial" w:hAnsi="Arial" w:cs="Arial"/>
        </w:rPr>
        <w:t xml:space="preserve"> á</w:t>
      </w:r>
      <w:r w:rsidR="00875065">
        <w:rPr>
          <w:rFonts w:ascii="Arial" w:hAnsi="Arial" w:cs="Arial"/>
        </w:rPr>
        <w:t>tcsoportosítás vált szükségessé, amelyről</w:t>
      </w:r>
      <w:r w:rsidR="00875065" w:rsidRPr="00875065">
        <w:rPr>
          <w:rFonts w:ascii="Arial" w:hAnsi="Arial" w:cs="Arial"/>
        </w:rPr>
        <w:t xml:space="preserve"> </w:t>
      </w:r>
      <w:r w:rsidR="00875065">
        <w:rPr>
          <w:rFonts w:ascii="Arial" w:hAnsi="Arial" w:cs="Arial"/>
        </w:rPr>
        <w:t>a</w:t>
      </w:r>
      <w:r w:rsidR="00355E26" w:rsidRPr="00875065">
        <w:rPr>
          <w:rFonts w:ascii="Arial" w:hAnsi="Arial" w:cs="Arial"/>
        </w:rPr>
        <w:t xml:space="preserve"> Támogatót tájékoztatjuk.</w:t>
      </w:r>
    </w:p>
    <w:p w14:paraId="2D69C38C" w14:textId="77777777" w:rsidR="00D5444A" w:rsidRPr="00F95427" w:rsidRDefault="00D5444A" w:rsidP="00D5444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Kérem a Tisztelt Közgyűlést, hogy az előterjesztésben foglaltakat megtárgyalni, és a határozati javaslatokat elfogadni szíveskedjék. </w:t>
      </w:r>
    </w:p>
    <w:p w14:paraId="4BCCD449" w14:textId="77777777" w:rsidR="00C271F0" w:rsidRPr="00F95427" w:rsidRDefault="00C271F0" w:rsidP="00C271F0">
      <w:pPr>
        <w:jc w:val="both"/>
        <w:rPr>
          <w:rFonts w:ascii="Arial" w:hAnsi="Arial" w:cs="Arial"/>
          <w:b/>
        </w:rPr>
      </w:pPr>
    </w:p>
    <w:p w14:paraId="4375FCA5" w14:textId="77777777" w:rsidR="00BC3739" w:rsidRPr="00F95427" w:rsidRDefault="00BC3739" w:rsidP="00C271F0">
      <w:pPr>
        <w:jc w:val="both"/>
        <w:rPr>
          <w:rFonts w:ascii="Arial" w:hAnsi="Arial" w:cs="Arial"/>
          <w:b/>
        </w:rPr>
      </w:pPr>
    </w:p>
    <w:p w14:paraId="0BF8D2B5" w14:textId="193F8461" w:rsidR="00C271F0" w:rsidRPr="00F95427" w:rsidRDefault="00CE4328" w:rsidP="00C271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2022. szeptember </w:t>
      </w:r>
      <w:r w:rsidR="009A282F">
        <w:rPr>
          <w:rFonts w:ascii="Arial" w:hAnsi="Arial" w:cs="Arial"/>
          <w:b/>
        </w:rPr>
        <w:t>„    ”</w:t>
      </w:r>
    </w:p>
    <w:p w14:paraId="63B82997" w14:textId="77777777" w:rsidR="00C271F0" w:rsidRPr="00F95427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2B207CC5" w14:textId="77777777" w:rsidR="00C271F0" w:rsidRPr="00F95427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185F4F29" w14:textId="77777777" w:rsidR="00C271F0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F95427">
        <w:rPr>
          <w:rFonts w:ascii="Arial" w:hAnsi="Arial" w:cs="Arial"/>
          <w:b/>
        </w:rPr>
        <w:tab/>
        <w:t>/: Dr. Nemény András :/</w:t>
      </w:r>
    </w:p>
    <w:p w14:paraId="6575DE2C" w14:textId="77777777" w:rsidR="00041DFE" w:rsidRDefault="00041DFE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75D92BFA" w14:textId="77777777" w:rsidR="00041DFE" w:rsidRPr="00F95427" w:rsidRDefault="00041DFE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350BF278" w14:textId="77777777" w:rsidR="00F95427" w:rsidRPr="00F95427" w:rsidRDefault="00F95427" w:rsidP="00C271F0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</w:p>
    <w:p w14:paraId="595789C8" w14:textId="27FA78B8" w:rsidR="00CE56EF" w:rsidRDefault="00CE56EF">
      <w:pPr>
        <w:rPr>
          <w:rFonts w:ascii="Arial" w:hAnsi="Arial" w:cs="Arial"/>
          <w:b/>
          <w:u w:val="single"/>
        </w:rPr>
      </w:pPr>
    </w:p>
    <w:p w14:paraId="6D0B8FF5" w14:textId="35AD6DBC" w:rsidR="007A5079" w:rsidRPr="00F95427" w:rsidRDefault="00D22340" w:rsidP="00D22340">
      <w:pPr>
        <w:jc w:val="center"/>
        <w:rPr>
          <w:rFonts w:ascii="Arial" w:hAnsi="Arial" w:cs="Arial"/>
          <w:b/>
          <w:u w:val="single"/>
        </w:rPr>
      </w:pPr>
      <w:r w:rsidRPr="00F95427">
        <w:rPr>
          <w:rFonts w:ascii="Arial" w:hAnsi="Arial" w:cs="Arial"/>
          <w:b/>
          <w:u w:val="single"/>
        </w:rPr>
        <w:t>I.</w:t>
      </w:r>
    </w:p>
    <w:p w14:paraId="143CFC89" w14:textId="77777777" w:rsidR="007A5079" w:rsidRPr="00F95427" w:rsidRDefault="007A5079" w:rsidP="007A5079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F95427">
        <w:rPr>
          <w:rFonts w:ascii="Arial" w:eastAsia="Calibri" w:hAnsi="Arial" w:cs="Arial"/>
          <w:b/>
          <w:bCs/>
          <w:u w:val="single"/>
          <w:lang w:eastAsia="en-US"/>
        </w:rPr>
        <w:t>Határozati javaslat</w:t>
      </w:r>
    </w:p>
    <w:p w14:paraId="02B0DBA1" w14:textId="26F256B8" w:rsidR="007A5079" w:rsidRPr="00F95427" w:rsidRDefault="00CE4328" w:rsidP="007A5079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>
        <w:rPr>
          <w:rFonts w:ascii="Arial" w:eastAsia="Calibri" w:hAnsi="Arial" w:cs="Arial"/>
          <w:b/>
          <w:bCs/>
          <w:u w:val="single"/>
          <w:lang w:eastAsia="en-US"/>
        </w:rPr>
        <w:t>……../2022. (</w:t>
      </w:r>
      <w:r w:rsidR="00432204" w:rsidRPr="00F95427">
        <w:rPr>
          <w:rFonts w:ascii="Arial" w:eastAsia="Calibri" w:hAnsi="Arial" w:cs="Arial"/>
          <w:b/>
          <w:bCs/>
          <w:u w:val="single"/>
          <w:lang w:eastAsia="en-US"/>
        </w:rPr>
        <w:t>I</w:t>
      </w:r>
      <w:r>
        <w:rPr>
          <w:rFonts w:ascii="Arial" w:eastAsia="Calibri" w:hAnsi="Arial" w:cs="Arial"/>
          <w:b/>
          <w:bCs/>
          <w:u w:val="single"/>
          <w:lang w:eastAsia="en-US"/>
        </w:rPr>
        <w:t>X. 29</w:t>
      </w:r>
      <w:r w:rsidR="007A5079" w:rsidRPr="00F95427">
        <w:rPr>
          <w:rFonts w:ascii="Arial" w:eastAsia="Calibri" w:hAnsi="Arial" w:cs="Arial"/>
          <w:b/>
          <w:bCs/>
          <w:u w:val="single"/>
          <w:lang w:eastAsia="en-US"/>
        </w:rPr>
        <w:t>.) Kgy. sz. határozat</w:t>
      </w:r>
    </w:p>
    <w:p w14:paraId="14EFB463" w14:textId="77777777" w:rsidR="002D3279" w:rsidRPr="00F95427" w:rsidRDefault="002D3279" w:rsidP="007A5079">
      <w:pPr>
        <w:jc w:val="both"/>
        <w:rPr>
          <w:rFonts w:ascii="Arial" w:eastAsia="Calibri" w:hAnsi="Arial" w:cs="Arial"/>
          <w:lang w:eastAsia="en-US"/>
        </w:rPr>
      </w:pPr>
    </w:p>
    <w:p w14:paraId="3912CD1D" w14:textId="104B039B" w:rsidR="004C419B" w:rsidRDefault="004C419B" w:rsidP="004C419B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a Horizon Europe program felhívásra benyújtott pályázatok</w:t>
      </w:r>
      <w:r w:rsidR="001166A8">
        <w:rPr>
          <w:rFonts w:ascii="Arial" w:hAnsi="Arial" w:cs="Arial"/>
        </w:rPr>
        <w:t>ról készített tájékoztatót tudomásul veszi.</w:t>
      </w:r>
      <w:r>
        <w:rPr>
          <w:rFonts w:ascii="Arial" w:hAnsi="Arial" w:cs="Arial"/>
        </w:rPr>
        <w:t xml:space="preserve"> Pozitív támogatói dönté</w:t>
      </w:r>
      <w:r w:rsidR="001166A8">
        <w:rPr>
          <w:rFonts w:ascii="Arial" w:hAnsi="Arial" w:cs="Arial"/>
        </w:rPr>
        <w:t>s(ek) esetén a Közgyűlés felhatalmazza</w:t>
      </w:r>
      <w:r>
        <w:rPr>
          <w:rFonts w:ascii="Arial" w:hAnsi="Arial" w:cs="Arial"/>
        </w:rPr>
        <w:t xml:space="preserve"> a polgármestert a Támogatási szerződés(ek) aláírására, a me</w:t>
      </w:r>
      <w:r w:rsidR="00EB74EA">
        <w:rPr>
          <w:rFonts w:ascii="Arial" w:hAnsi="Arial" w:cs="Arial"/>
        </w:rPr>
        <w:t xml:space="preserve">gvalósítás </w:t>
      </w:r>
      <w:r>
        <w:rPr>
          <w:rFonts w:ascii="Arial" w:hAnsi="Arial" w:cs="Arial"/>
        </w:rPr>
        <w:t>előkészítésére.</w:t>
      </w:r>
    </w:p>
    <w:p w14:paraId="2153B232" w14:textId="77777777" w:rsidR="004C419B" w:rsidRDefault="004C419B" w:rsidP="004C419B">
      <w:pPr>
        <w:jc w:val="both"/>
        <w:rPr>
          <w:rFonts w:ascii="Arial" w:hAnsi="Arial" w:cs="Arial"/>
          <w:b/>
          <w:bCs/>
          <w:u w:val="single"/>
        </w:rPr>
      </w:pPr>
    </w:p>
    <w:p w14:paraId="22E7E7C8" w14:textId="77777777" w:rsidR="004C419B" w:rsidRPr="00F95427" w:rsidRDefault="004C419B" w:rsidP="004C419B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Felelős:</w:t>
      </w:r>
      <w:r w:rsidRPr="00F95427">
        <w:rPr>
          <w:rFonts w:ascii="Arial" w:hAnsi="Arial" w:cs="Arial"/>
        </w:rPr>
        <w:t xml:space="preserve"> </w:t>
      </w:r>
      <w:r w:rsidRPr="00F95427">
        <w:rPr>
          <w:rFonts w:ascii="Arial" w:hAnsi="Arial" w:cs="Arial"/>
        </w:rPr>
        <w:tab/>
        <w:t>Dr. Nemény András polgármester</w:t>
      </w:r>
    </w:p>
    <w:p w14:paraId="35B39F4D" w14:textId="77777777" w:rsidR="004C419B" w:rsidRPr="00F95427" w:rsidRDefault="004C419B" w:rsidP="004C419B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 alpolgármester</w:t>
      </w:r>
    </w:p>
    <w:p w14:paraId="46F316ED" w14:textId="77777777" w:rsidR="004C419B" w:rsidRPr="00F95427" w:rsidRDefault="004C419B" w:rsidP="004C419B">
      <w:pPr>
        <w:ind w:firstLine="70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  <w:t>Dr. Károlyi Ákos jegyző</w:t>
      </w:r>
    </w:p>
    <w:p w14:paraId="76C366A6" w14:textId="77777777" w:rsidR="004C419B" w:rsidRPr="00F95427" w:rsidRDefault="004C419B" w:rsidP="004C419B">
      <w:pPr>
        <w:ind w:firstLine="708"/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</w:rPr>
        <w:tab/>
        <w:t>(</w:t>
      </w:r>
      <w:r w:rsidRPr="00F95427">
        <w:rPr>
          <w:rFonts w:ascii="Arial" w:hAnsi="Arial" w:cs="Arial"/>
          <w:u w:val="single"/>
        </w:rPr>
        <w:t xml:space="preserve">A végrehajtásért felelős: </w:t>
      </w:r>
      <w:r w:rsidRPr="00F95427">
        <w:rPr>
          <w:rFonts w:ascii="Arial" w:hAnsi="Arial" w:cs="Arial"/>
        </w:rPr>
        <w:t xml:space="preserve"> </w:t>
      </w:r>
    </w:p>
    <w:p w14:paraId="4145E55E" w14:textId="77777777" w:rsidR="004C419B" w:rsidRPr="00F95427" w:rsidRDefault="004C419B" w:rsidP="004C419B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Nagyné dr. Gats Andrea, a Jog</w:t>
      </w:r>
      <w:r>
        <w:rPr>
          <w:rFonts w:ascii="Arial" w:hAnsi="Arial" w:cs="Arial"/>
        </w:rPr>
        <w:t>i és Képviselői Osztály vezetője</w:t>
      </w:r>
      <w:r w:rsidRPr="00F95427">
        <w:rPr>
          <w:rFonts w:ascii="Arial" w:hAnsi="Arial" w:cs="Arial"/>
        </w:rPr>
        <w:t>)</w:t>
      </w:r>
    </w:p>
    <w:p w14:paraId="317D12C1" w14:textId="77777777" w:rsidR="004C419B" w:rsidRPr="00F95427" w:rsidRDefault="004C419B" w:rsidP="004C419B">
      <w:pPr>
        <w:ind w:left="708"/>
        <w:jc w:val="both"/>
        <w:rPr>
          <w:rFonts w:ascii="Arial" w:hAnsi="Arial" w:cs="Arial"/>
        </w:rPr>
      </w:pPr>
    </w:p>
    <w:p w14:paraId="26453428" w14:textId="0FF7FD3B" w:rsidR="004C419B" w:rsidRPr="00F95427" w:rsidRDefault="004C419B" w:rsidP="004C419B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 pályázat értékelési folyamatának megfelelően</w:t>
      </w:r>
    </w:p>
    <w:p w14:paraId="39F59900" w14:textId="77777777" w:rsidR="00CE4328" w:rsidRDefault="00CE4328" w:rsidP="00D22340">
      <w:pPr>
        <w:jc w:val="center"/>
        <w:rPr>
          <w:rFonts w:ascii="Arial" w:hAnsi="Arial" w:cs="Arial"/>
        </w:rPr>
      </w:pPr>
    </w:p>
    <w:p w14:paraId="1DFB6BC5" w14:textId="77777777" w:rsidR="00CE4328" w:rsidRDefault="00CE4328" w:rsidP="00D22340">
      <w:pPr>
        <w:jc w:val="center"/>
        <w:rPr>
          <w:rFonts w:ascii="Arial" w:hAnsi="Arial" w:cs="Arial"/>
        </w:rPr>
      </w:pPr>
    </w:p>
    <w:p w14:paraId="78ACB231" w14:textId="6CBB32A4" w:rsidR="007A5079" w:rsidRPr="00F95427" w:rsidRDefault="00D22340" w:rsidP="00D22340">
      <w:pPr>
        <w:jc w:val="center"/>
        <w:rPr>
          <w:rFonts w:ascii="Arial" w:hAnsi="Arial" w:cs="Arial"/>
          <w:b/>
          <w:u w:val="single"/>
        </w:rPr>
      </w:pPr>
      <w:r w:rsidRPr="00F95427">
        <w:rPr>
          <w:rFonts w:ascii="Arial" w:hAnsi="Arial" w:cs="Arial"/>
          <w:b/>
          <w:u w:val="single"/>
        </w:rPr>
        <w:t>I</w:t>
      </w:r>
      <w:r w:rsidR="004C0311">
        <w:rPr>
          <w:rFonts w:ascii="Arial" w:hAnsi="Arial" w:cs="Arial"/>
          <w:b/>
          <w:u w:val="single"/>
        </w:rPr>
        <w:t>I</w:t>
      </w:r>
      <w:r w:rsidRPr="00F95427">
        <w:rPr>
          <w:rFonts w:ascii="Arial" w:hAnsi="Arial" w:cs="Arial"/>
          <w:b/>
          <w:u w:val="single"/>
        </w:rPr>
        <w:t>.</w:t>
      </w:r>
    </w:p>
    <w:p w14:paraId="67497830" w14:textId="77777777" w:rsidR="00C271F0" w:rsidRPr="00F95427" w:rsidRDefault="00C271F0" w:rsidP="00C271F0">
      <w:pPr>
        <w:jc w:val="center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>Határozati javaslat</w:t>
      </w:r>
    </w:p>
    <w:p w14:paraId="0894AC7F" w14:textId="16CFC4E9" w:rsidR="00C271F0" w:rsidRPr="00F95427" w:rsidRDefault="00CE4328" w:rsidP="00C271F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……../2022. (</w:t>
      </w:r>
      <w:r w:rsidR="00432204" w:rsidRPr="00F95427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X. 29</w:t>
      </w:r>
      <w:r w:rsidR="00C271F0" w:rsidRPr="00F95427">
        <w:rPr>
          <w:rFonts w:ascii="Arial" w:hAnsi="Arial" w:cs="Arial"/>
          <w:b/>
          <w:bCs/>
          <w:u w:val="single"/>
        </w:rPr>
        <w:t>.) Kgy. sz. határozat</w:t>
      </w:r>
    </w:p>
    <w:p w14:paraId="3B29FBEC" w14:textId="77777777" w:rsidR="00CC00F7" w:rsidRPr="00F95427" w:rsidRDefault="00CC00F7" w:rsidP="00C271F0">
      <w:pPr>
        <w:jc w:val="center"/>
        <w:rPr>
          <w:rFonts w:ascii="Arial" w:hAnsi="Arial" w:cs="Arial"/>
          <w:b/>
          <w:bCs/>
          <w:u w:val="single"/>
        </w:rPr>
      </w:pPr>
    </w:p>
    <w:p w14:paraId="41464719" w14:textId="77777777" w:rsidR="00C271F0" w:rsidRPr="00F95427" w:rsidRDefault="00C271F0" w:rsidP="00C271F0">
      <w:pPr>
        <w:jc w:val="both"/>
        <w:rPr>
          <w:rFonts w:ascii="Arial" w:hAnsi="Arial" w:cs="Arial"/>
          <w:b/>
        </w:rPr>
      </w:pPr>
    </w:p>
    <w:p w14:paraId="5436A917" w14:textId="1B1DB66C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>Szombathely Megyei Jogú Város Közgyűlése úgy dönt, hogy</w:t>
      </w:r>
      <w:r w:rsidR="0024630E">
        <w:rPr>
          <w:rFonts w:ascii="Arial" w:hAnsi="Arial" w:cs="Arial"/>
        </w:rPr>
        <w:t xml:space="preserve"> a</w:t>
      </w:r>
      <w:r w:rsidRPr="00F95427">
        <w:rPr>
          <w:rFonts w:ascii="Arial" w:hAnsi="Arial" w:cs="Arial"/>
        </w:rPr>
        <w:t xml:space="preserve"> </w:t>
      </w:r>
      <w:r w:rsidR="00CE4328">
        <w:rPr>
          <w:rFonts w:ascii="Arial" w:hAnsi="Arial" w:cs="Arial"/>
          <w:bCs/>
        </w:rPr>
        <w:t>Szombathely és Balogunyom</w:t>
      </w:r>
      <w:r w:rsidRPr="00F95427">
        <w:rPr>
          <w:rFonts w:ascii="Arial" w:hAnsi="Arial" w:cs="Arial"/>
          <w:bCs/>
        </w:rPr>
        <w:t xml:space="preserve"> településeket összekötő kerékpárút megépítése című</w:t>
      </w:r>
      <w:r w:rsidRPr="00F95427">
        <w:rPr>
          <w:rFonts w:ascii="Arial" w:hAnsi="Arial" w:cs="Arial"/>
        </w:rPr>
        <w:t xml:space="preserve"> projekt megvalósításához az önkormányzat 2022. évi költségvetéséről szóló 2/2022. (III.1.) önkormányzati rendelet – 18. sz. melléklet: </w:t>
      </w:r>
      <w:r w:rsidR="002101F8">
        <w:rPr>
          <w:rFonts w:ascii="Arial" w:hAnsi="Arial" w:cs="Arial"/>
        </w:rPr>
        <w:t xml:space="preserve">„TOP-6.4.1-2019-00004 Szhely és Balogunyom településeket összekötő kerékpárút megépítése – hozzájárulás” </w:t>
      </w:r>
      <w:r w:rsidRPr="00F95427">
        <w:rPr>
          <w:rFonts w:ascii="Arial" w:hAnsi="Arial" w:cs="Arial"/>
        </w:rPr>
        <w:t>sorá</w:t>
      </w:r>
      <w:r w:rsidR="00BC2BED">
        <w:rPr>
          <w:rFonts w:ascii="Arial" w:hAnsi="Arial" w:cs="Arial"/>
        </w:rPr>
        <w:t>ból</w:t>
      </w:r>
      <w:r w:rsidRPr="00F95427">
        <w:rPr>
          <w:rFonts w:ascii="Arial" w:hAnsi="Arial" w:cs="Arial"/>
        </w:rPr>
        <w:t xml:space="preserve"> a projekt megvalósításához szükséges, támogatáson felüli</w:t>
      </w:r>
      <w:r w:rsidR="00CE4328">
        <w:rPr>
          <w:rFonts w:ascii="Arial" w:hAnsi="Arial" w:cs="Arial"/>
        </w:rPr>
        <w:t xml:space="preserve"> </w:t>
      </w:r>
      <w:r w:rsidR="00836509" w:rsidRPr="00836509">
        <w:rPr>
          <w:rFonts w:ascii="Arial" w:hAnsi="Arial" w:cs="Arial"/>
          <w:color w:val="000000"/>
          <w:shd w:val="clear" w:color="auto" w:fill="FFFFFF"/>
        </w:rPr>
        <w:t>951.500, - Ft</w:t>
      </w:r>
      <w:r w:rsidR="00836509" w:rsidRPr="00836509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F95427">
        <w:rPr>
          <w:rFonts w:ascii="Arial" w:hAnsi="Arial" w:cs="Arial"/>
        </w:rPr>
        <w:t xml:space="preserve">összeget biztosítja. </w:t>
      </w:r>
    </w:p>
    <w:p w14:paraId="5001B970" w14:textId="77777777" w:rsidR="00EB42FA" w:rsidRPr="00F95427" w:rsidRDefault="00EB42FA" w:rsidP="00EB42FA">
      <w:pPr>
        <w:jc w:val="both"/>
        <w:rPr>
          <w:rFonts w:ascii="Arial" w:hAnsi="Arial" w:cs="Arial"/>
          <w:bCs/>
        </w:rPr>
      </w:pPr>
    </w:p>
    <w:p w14:paraId="6D33CE9C" w14:textId="77777777" w:rsidR="00EB42FA" w:rsidRPr="00F95427" w:rsidRDefault="00EB42FA" w:rsidP="00EB42FA">
      <w:pPr>
        <w:jc w:val="both"/>
        <w:rPr>
          <w:rFonts w:ascii="Arial" w:hAnsi="Arial" w:cs="Arial"/>
        </w:rPr>
      </w:pPr>
    </w:p>
    <w:p w14:paraId="778A171A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Felelős:</w:t>
      </w:r>
      <w:r w:rsidRPr="00F95427">
        <w:rPr>
          <w:rFonts w:ascii="Arial" w:hAnsi="Arial" w:cs="Arial"/>
        </w:rPr>
        <w:t xml:space="preserve"> </w:t>
      </w:r>
      <w:r w:rsidRPr="00F95427">
        <w:rPr>
          <w:rFonts w:ascii="Arial" w:hAnsi="Arial" w:cs="Arial"/>
        </w:rPr>
        <w:tab/>
        <w:t>Dr. Nemény András polgármester</w:t>
      </w:r>
    </w:p>
    <w:p w14:paraId="07A537F6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 alpolgármester</w:t>
      </w:r>
    </w:p>
    <w:p w14:paraId="6860810D" w14:textId="77777777" w:rsidR="00EB42FA" w:rsidRPr="00F95427" w:rsidRDefault="00EB42FA" w:rsidP="00EB42FA">
      <w:pPr>
        <w:ind w:firstLine="70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  <w:t>Dr. Károlyi Ákos jegyző</w:t>
      </w:r>
    </w:p>
    <w:p w14:paraId="5943C1C3" w14:textId="77777777" w:rsidR="00EB42FA" w:rsidRPr="00F95427" w:rsidRDefault="00EB42FA" w:rsidP="00EB42FA">
      <w:pPr>
        <w:ind w:firstLine="708"/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</w:rPr>
        <w:tab/>
        <w:t>(</w:t>
      </w:r>
      <w:r w:rsidRPr="00F95427">
        <w:rPr>
          <w:rFonts w:ascii="Arial" w:hAnsi="Arial" w:cs="Arial"/>
          <w:u w:val="single"/>
        </w:rPr>
        <w:t xml:space="preserve">A végrehajtásért felelős: </w:t>
      </w:r>
      <w:r w:rsidRPr="00F95427">
        <w:rPr>
          <w:rFonts w:ascii="Arial" w:hAnsi="Arial" w:cs="Arial"/>
        </w:rPr>
        <w:t xml:space="preserve"> </w:t>
      </w:r>
    </w:p>
    <w:p w14:paraId="176D4137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Nagyné dr. Gats Andrea, a Jogi és Képviselői Osztály vezetője</w:t>
      </w:r>
    </w:p>
    <w:p w14:paraId="556B999F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Stéger Gábor, a Közgazdasági és Adó Osztály vezetője)</w:t>
      </w:r>
    </w:p>
    <w:p w14:paraId="1BF13CE9" w14:textId="77777777" w:rsidR="00EB42FA" w:rsidRPr="00F95427" w:rsidRDefault="00EB42FA" w:rsidP="00EB42FA">
      <w:pPr>
        <w:ind w:left="708"/>
        <w:jc w:val="both"/>
        <w:rPr>
          <w:rFonts w:ascii="Arial" w:hAnsi="Arial" w:cs="Arial"/>
        </w:rPr>
      </w:pPr>
    </w:p>
    <w:p w14:paraId="10BA6973" w14:textId="77777777" w:rsidR="00EB42FA" w:rsidRPr="00F95427" w:rsidRDefault="00EB42FA" w:rsidP="00EB42FA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Határidő:</w:t>
      </w:r>
      <w:r w:rsidRPr="00F95427">
        <w:rPr>
          <w:rFonts w:ascii="Arial" w:hAnsi="Arial" w:cs="Arial"/>
        </w:rPr>
        <w:tab/>
        <w:t>azonnal</w:t>
      </w:r>
    </w:p>
    <w:p w14:paraId="5A6C1A19" w14:textId="77777777" w:rsidR="00EB42FA" w:rsidRPr="00F95427" w:rsidRDefault="00EB42FA" w:rsidP="00EB42FA">
      <w:pPr>
        <w:jc w:val="center"/>
        <w:rPr>
          <w:rFonts w:ascii="Arial" w:hAnsi="Arial" w:cs="Arial"/>
          <w:b/>
          <w:u w:val="single"/>
        </w:rPr>
      </w:pPr>
    </w:p>
    <w:p w14:paraId="27C11B87" w14:textId="77777777" w:rsidR="00432204" w:rsidRPr="00F95427" w:rsidRDefault="00432204" w:rsidP="00C271F0">
      <w:pPr>
        <w:jc w:val="both"/>
        <w:rPr>
          <w:rFonts w:ascii="Arial" w:hAnsi="Arial" w:cs="Arial"/>
          <w:b/>
        </w:rPr>
      </w:pPr>
    </w:p>
    <w:p w14:paraId="74A2977E" w14:textId="77777777" w:rsidR="00A32077" w:rsidRDefault="00A32077" w:rsidP="00444F8C">
      <w:pPr>
        <w:rPr>
          <w:rFonts w:ascii="Arial" w:hAnsi="Arial" w:cs="Arial"/>
        </w:rPr>
      </w:pPr>
    </w:p>
    <w:p w14:paraId="751EDD25" w14:textId="77777777" w:rsidR="009F6470" w:rsidRDefault="009F6470" w:rsidP="00444F8C">
      <w:pPr>
        <w:rPr>
          <w:rFonts w:ascii="Arial" w:hAnsi="Arial" w:cs="Arial"/>
        </w:rPr>
      </w:pPr>
    </w:p>
    <w:p w14:paraId="27D04E9F" w14:textId="726173E5" w:rsidR="00A32077" w:rsidRPr="00F95427" w:rsidRDefault="004C0311" w:rsidP="00A320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III</w:t>
      </w:r>
      <w:r w:rsidR="00A32077" w:rsidRPr="00F95427">
        <w:rPr>
          <w:rFonts w:ascii="Arial" w:hAnsi="Arial" w:cs="Arial"/>
          <w:b/>
          <w:u w:val="single"/>
        </w:rPr>
        <w:t>.</w:t>
      </w:r>
    </w:p>
    <w:p w14:paraId="7D64ED6B" w14:textId="77777777" w:rsidR="00A32077" w:rsidRPr="00F95427" w:rsidRDefault="00A32077" w:rsidP="00A32077">
      <w:pPr>
        <w:jc w:val="center"/>
        <w:rPr>
          <w:rFonts w:ascii="Arial" w:hAnsi="Arial" w:cs="Arial"/>
          <w:b/>
          <w:bCs/>
          <w:u w:val="single"/>
        </w:rPr>
      </w:pPr>
      <w:r w:rsidRPr="00F95427">
        <w:rPr>
          <w:rFonts w:ascii="Arial" w:hAnsi="Arial" w:cs="Arial"/>
          <w:b/>
          <w:bCs/>
          <w:u w:val="single"/>
        </w:rPr>
        <w:t>Határozati javaslat</w:t>
      </w:r>
    </w:p>
    <w:p w14:paraId="23F522E6" w14:textId="0B809935" w:rsidR="00A32077" w:rsidRPr="00F95427" w:rsidRDefault="00056303" w:rsidP="00A3207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……../2022. (</w:t>
      </w:r>
      <w:r w:rsidR="00A32077" w:rsidRPr="00F95427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X. 29</w:t>
      </w:r>
      <w:r w:rsidR="00A32077" w:rsidRPr="00F95427">
        <w:rPr>
          <w:rFonts w:ascii="Arial" w:hAnsi="Arial" w:cs="Arial"/>
          <w:b/>
          <w:bCs/>
          <w:u w:val="single"/>
        </w:rPr>
        <w:t>.) Kgy. sz. határozat</w:t>
      </w:r>
    </w:p>
    <w:p w14:paraId="3F046CD7" w14:textId="77777777" w:rsidR="00A32077" w:rsidRDefault="00A32077" w:rsidP="00444F8C">
      <w:pPr>
        <w:rPr>
          <w:rFonts w:ascii="Arial" w:hAnsi="Arial" w:cs="Arial"/>
        </w:rPr>
      </w:pPr>
    </w:p>
    <w:p w14:paraId="7F8CA6AC" w14:textId="77777777" w:rsidR="00A32077" w:rsidRDefault="00A32077" w:rsidP="00444F8C">
      <w:pPr>
        <w:rPr>
          <w:rFonts w:ascii="Arial" w:hAnsi="Arial" w:cs="Arial"/>
        </w:rPr>
      </w:pPr>
    </w:p>
    <w:p w14:paraId="694843AD" w14:textId="525B51FE" w:rsidR="00F81B10" w:rsidRPr="00A46546" w:rsidRDefault="008A226C" w:rsidP="00F81B10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46546">
        <w:rPr>
          <w:rFonts w:ascii="Arial" w:hAnsi="Arial" w:cs="Arial"/>
        </w:rPr>
        <w:t>A Közgyűlés felhatalmazza a polgármestert, hogy kezdeményezze a BMÖGF/930/2021. számú Támogatói Okirat módosítását</w:t>
      </w:r>
      <w:r w:rsidR="00C35988" w:rsidRPr="00A46546">
        <w:rPr>
          <w:rFonts w:ascii="Arial" w:hAnsi="Arial" w:cs="Arial"/>
        </w:rPr>
        <w:t xml:space="preserve"> olyan módon, hogy</w:t>
      </w:r>
      <w:r w:rsidRPr="00A46546">
        <w:rPr>
          <w:rFonts w:ascii="Arial" w:hAnsi="Arial" w:cs="Arial"/>
        </w:rPr>
        <w:t xml:space="preserve"> a </w:t>
      </w:r>
      <w:r w:rsidR="00351615" w:rsidRPr="00A46546">
        <w:rPr>
          <w:rFonts w:ascii="Arial" w:hAnsi="Arial" w:cs="Arial"/>
        </w:rPr>
        <w:t>pén</w:t>
      </w:r>
      <w:r w:rsidR="00C35988" w:rsidRPr="00A46546">
        <w:rPr>
          <w:rFonts w:ascii="Arial" w:hAnsi="Arial" w:cs="Arial"/>
        </w:rPr>
        <w:t>zügyi felhasználás határideje 2023. december 3</w:t>
      </w:r>
      <w:r w:rsidR="003F0188">
        <w:rPr>
          <w:rFonts w:ascii="Arial" w:hAnsi="Arial" w:cs="Arial"/>
        </w:rPr>
        <w:t>1. napja</w:t>
      </w:r>
      <w:r w:rsidR="002A420C">
        <w:rPr>
          <w:rFonts w:ascii="Arial" w:hAnsi="Arial" w:cs="Arial"/>
        </w:rPr>
        <w:t xml:space="preserve"> legyen</w:t>
      </w:r>
      <w:r w:rsidR="00C35988" w:rsidRPr="00A46546">
        <w:rPr>
          <w:rFonts w:ascii="Arial" w:hAnsi="Arial" w:cs="Arial"/>
        </w:rPr>
        <w:t>,</w:t>
      </w:r>
      <w:r w:rsidR="00F81B10" w:rsidRPr="00A46546">
        <w:rPr>
          <w:rFonts w:ascii="Arial" w:hAnsi="Arial" w:cs="Arial"/>
        </w:rPr>
        <w:t xml:space="preserve"> valamint a</w:t>
      </w:r>
      <w:r w:rsidRPr="00A46546">
        <w:rPr>
          <w:rFonts w:ascii="Arial" w:hAnsi="Arial" w:cs="Arial"/>
        </w:rPr>
        <w:t xml:space="preserve"> megvalósítási helyszínek (helyrajzi számok) </w:t>
      </w:r>
      <w:r w:rsidR="00351615" w:rsidRPr="00A46546">
        <w:rPr>
          <w:rFonts w:ascii="Arial" w:hAnsi="Arial" w:cs="Arial"/>
        </w:rPr>
        <w:t>az előterjesztés 1. sz. melléklete szerint</w:t>
      </w:r>
      <w:r w:rsidR="00C602FE" w:rsidRPr="00A46546">
        <w:rPr>
          <w:rFonts w:ascii="Arial" w:hAnsi="Arial" w:cs="Arial"/>
        </w:rPr>
        <w:t>i tartalommal</w:t>
      </w:r>
      <w:r w:rsidR="00C35988" w:rsidRPr="00A46546">
        <w:rPr>
          <w:rFonts w:ascii="Arial" w:hAnsi="Arial" w:cs="Arial"/>
        </w:rPr>
        <w:t xml:space="preserve"> </w:t>
      </w:r>
      <w:r w:rsidR="002A420C">
        <w:rPr>
          <w:rFonts w:ascii="Arial" w:hAnsi="Arial" w:cs="Arial"/>
        </w:rPr>
        <w:t>kerüljenek meghatározásra</w:t>
      </w:r>
      <w:r w:rsidR="00F81B10" w:rsidRPr="00A46546">
        <w:rPr>
          <w:rFonts w:ascii="Arial" w:hAnsi="Arial" w:cs="Arial"/>
        </w:rPr>
        <w:t>.</w:t>
      </w:r>
    </w:p>
    <w:p w14:paraId="44067FA0" w14:textId="77777777" w:rsidR="00F81B10" w:rsidRPr="00A46546" w:rsidRDefault="00F81B10" w:rsidP="00F81B10">
      <w:pPr>
        <w:pStyle w:val="Norm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5FFFCC33" w14:textId="1BB3312D" w:rsidR="00F81B10" w:rsidRPr="00A46546" w:rsidRDefault="00F81B10" w:rsidP="00F81B10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46546">
        <w:rPr>
          <w:rFonts w:ascii="Arial" w:hAnsi="Arial" w:cs="Arial"/>
        </w:rPr>
        <w:t>A Közgyűlés</w:t>
      </w:r>
      <w:r w:rsidR="00A46546" w:rsidRPr="00A46546">
        <w:rPr>
          <w:rFonts w:ascii="Arial" w:hAnsi="Arial" w:cs="Arial"/>
        </w:rPr>
        <w:t xml:space="preserve"> az egyes tételek közötti, saját hatáskörben történő átcsoportosítást </w:t>
      </w:r>
      <w:r w:rsidR="00056E42">
        <w:rPr>
          <w:rFonts w:ascii="Arial" w:hAnsi="Arial" w:cs="Arial"/>
        </w:rPr>
        <w:t>az</w:t>
      </w:r>
      <w:r w:rsidR="00056E42" w:rsidRPr="00A46546">
        <w:rPr>
          <w:rFonts w:ascii="Arial" w:hAnsi="Arial" w:cs="Arial"/>
        </w:rPr>
        <w:t xml:space="preserve"> előterjesztés 2. sz. melléklete szerint </w:t>
      </w:r>
      <w:r w:rsidR="00A46546" w:rsidRPr="00A46546">
        <w:rPr>
          <w:rFonts w:ascii="Arial" w:hAnsi="Arial" w:cs="Arial"/>
        </w:rPr>
        <w:t>tudomásul veszi.</w:t>
      </w:r>
    </w:p>
    <w:p w14:paraId="725F73D6" w14:textId="77777777" w:rsidR="00A46546" w:rsidRPr="00A46546" w:rsidRDefault="00A46546" w:rsidP="00A46546">
      <w:pPr>
        <w:pStyle w:val="Listaszerbekezds"/>
        <w:rPr>
          <w:rFonts w:ascii="Arial" w:hAnsi="Arial" w:cs="Arial"/>
        </w:rPr>
      </w:pPr>
    </w:p>
    <w:p w14:paraId="3154AF92" w14:textId="6DBC36DB" w:rsidR="008A226C" w:rsidRPr="00A46546" w:rsidRDefault="00A46546" w:rsidP="008A226C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A46546">
        <w:rPr>
          <w:rFonts w:ascii="Arial" w:hAnsi="Arial" w:cs="Arial"/>
        </w:rPr>
        <w:t xml:space="preserve">A Közgyűlés </w:t>
      </w:r>
      <w:r w:rsidR="00C35988" w:rsidRPr="00A46546">
        <w:rPr>
          <w:rFonts w:ascii="Arial" w:hAnsi="Arial" w:cs="Arial"/>
        </w:rPr>
        <w:t>felhatalmazza a polgármestert</w:t>
      </w:r>
      <w:r w:rsidR="008A226C" w:rsidRPr="00A46546">
        <w:rPr>
          <w:rFonts w:ascii="Arial" w:hAnsi="Arial" w:cs="Arial"/>
        </w:rPr>
        <w:t xml:space="preserve"> az adatlapon</w:t>
      </w:r>
      <w:r w:rsidR="00C602FE" w:rsidRPr="00A46546">
        <w:rPr>
          <w:rFonts w:ascii="Arial" w:hAnsi="Arial" w:cs="Arial"/>
        </w:rPr>
        <w:t xml:space="preserve"> történő változások</w:t>
      </w:r>
      <w:r w:rsidR="00C35988" w:rsidRPr="00A46546">
        <w:rPr>
          <w:rFonts w:ascii="Arial" w:hAnsi="Arial" w:cs="Arial"/>
        </w:rPr>
        <w:t xml:space="preserve"> átvezetésére.</w:t>
      </w:r>
    </w:p>
    <w:p w14:paraId="07BB2415" w14:textId="77777777" w:rsidR="00F06636" w:rsidRDefault="00F06636" w:rsidP="00444F8C">
      <w:pPr>
        <w:rPr>
          <w:rFonts w:ascii="Arial" w:hAnsi="Arial" w:cs="Arial"/>
        </w:rPr>
      </w:pPr>
    </w:p>
    <w:p w14:paraId="7EA3A8C5" w14:textId="77777777" w:rsidR="00A32077" w:rsidRDefault="00A32077" w:rsidP="00A32077">
      <w:pPr>
        <w:jc w:val="both"/>
        <w:rPr>
          <w:rFonts w:ascii="Arial" w:hAnsi="Arial" w:cs="Arial"/>
          <w:b/>
          <w:bCs/>
          <w:u w:val="single"/>
        </w:rPr>
      </w:pPr>
    </w:p>
    <w:p w14:paraId="14889667" w14:textId="77777777" w:rsidR="00A32077" w:rsidRPr="00F95427" w:rsidRDefault="00A32077" w:rsidP="00A32077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Felelős:</w:t>
      </w:r>
      <w:r w:rsidRPr="00F95427">
        <w:rPr>
          <w:rFonts w:ascii="Arial" w:hAnsi="Arial" w:cs="Arial"/>
        </w:rPr>
        <w:t xml:space="preserve"> </w:t>
      </w:r>
      <w:r w:rsidRPr="00F95427">
        <w:rPr>
          <w:rFonts w:ascii="Arial" w:hAnsi="Arial" w:cs="Arial"/>
        </w:rPr>
        <w:tab/>
        <w:t>Dr. Nemény András polgármester</w:t>
      </w:r>
    </w:p>
    <w:p w14:paraId="56FEB919" w14:textId="77777777" w:rsidR="00A32077" w:rsidRPr="00F95427" w:rsidRDefault="00A32077" w:rsidP="00A32077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Dr. Horváth Attila alpolgármester</w:t>
      </w:r>
    </w:p>
    <w:p w14:paraId="3154BC98" w14:textId="1A8AE40A" w:rsidR="00C04088" w:rsidRPr="00F95427" w:rsidRDefault="00A32077" w:rsidP="00D705B7">
      <w:pPr>
        <w:ind w:firstLine="708"/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  <w:t>Dr. Károlyi Ákos jegyző</w:t>
      </w:r>
    </w:p>
    <w:p w14:paraId="4AAF04A8" w14:textId="77777777" w:rsidR="00A32077" w:rsidRPr="00F95427" w:rsidRDefault="00A32077" w:rsidP="00A32077">
      <w:pPr>
        <w:ind w:firstLine="708"/>
        <w:jc w:val="both"/>
        <w:rPr>
          <w:rFonts w:ascii="Arial" w:hAnsi="Arial" w:cs="Arial"/>
          <w:u w:val="single"/>
        </w:rPr>
      </w:pPr>
      <w:r w:rsidRPr="00F95427">
        <w:rPr>
          <w:rFonts w:ascii="Arial" w:hAnsi="Arial" w:cs="Arial"/>
        </w:rPr>
        <w:tab/>
        <w:t>(</w:t>
      </w:r>
      <w:r w:rsidRPr="00F95427">
        <w:rPr>
          <w:rFonts w:ascii="Arial" w:hAnsi="Arial" w:cs="Arial"/>
          <w:u w:val="single"/>
        </w:rPr>
        <w:t xml:space="preserve">A végrehajtásért felelős: </w:t>
      </w:r>
      <w:r w:rsidRPr="00F95427">
        <w:rPr>
          <w:rFonts w:ascii="Arial" w:hAnsi="Arial" w:cs="Arial"/>
        </w:rPr>
        <w:t xml:space="preserve"> </w:t>
      </w:r>
    </w:p>
    <w:p w14:paraId="7185B716" w14:textId="2CFDEEA9" w:rsidR="00A32077" w:rsidRDefault="00A32077" w:rsidP="00A32077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</w:rPr>
        <w:tab/>
      </w:r>
      <w:r w:rsidRPr="00F95427">
        <w:rPr>
          <w:rFonts w:ascii="Arial" w:hAnsi="Arial" w:cs="Arial"/>
        </w:rPr>
        <w:tab/>
        <w:t>Nagyné dr. Gats Andrea, a Jog</w:t>
      </w:r>
      <w:r>
        <w:rPr>
          <w:rFonts w:ascii="Arial" w:hAnsi="Arial" w:cs="Arial"/>
        </w:rPr>
        <w:t>i és Képviselői Osztály vezetője</w:t>
      </w:r>
    </w:p>
    <w:p w14:paraId="24B98A49" w14:textId="7078DE49" w:rsidR="00A46546" w:rsidRPr="00F95427" w:rsidRDefault="00A46546" w:rsidP="00A32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Stéger Gábor, a Közgazdasági és Adó </w:t>
      </w:r>
      <w:r w:rsidR="00680250">
        <w:rPr>
          <w:rFonts w:ascii="Arial" w:hAnsi="Arial" w:cs="Arial"/>
        </w:rPr>
        <w:t>Osztály vezetője)</w:t>
      </w:r>
    </w:p>
    <w:p w14:paraId="31CDC612" w14:textId="77777777" w:rsidR="00A32077" w:rsidRPr="00F95427" w:rsidRDefault="00A32077" w:rsidP="00A32077">
      <w:pPr>
        <w:ind w:left="708"/>
        <w:jc w:val="both"/>
        <w:rPr>
          <w:rFonts w:ascii="Arial" w:hAnsi="Arial" w:cs="Arial"/>
        </w:rPr>
      </w:pPr>
    </w:p>
    <w:p w14:paraId="3E347CC7" w14:textId="75C5B568" w:rsidR="00A32077" w:rsidRPr="00F95427" w:rsidRDefault="00A32077" w:rsidP="00A32077">
      <w:pPr>
        <w:jc w:val="both"/>
        <w:rPr>
          <w:rFonts w:ascii="Arial" w:hAnsi="Arial" w:cs="Arial"/>
        </w:rPr>
      </w:pPr>
      <w:r w:rsidRPr="00F95427">
        <w:rPr>
          <w:rFonts w:ascii="Arial" w:hAnsi="Arial" w:cs="Arial"/>
          <w:b/>
          <w:bCs/>
          <w:u w:val="single"/>
        </w:rPr>
        <w:t>Határidő:</w:t>
      </w:r>
      <w:r w:rsidR="004C0311">
        <w:rPr>
          <w:rFonts w:ascii="Arial" w:hAnsi="Arial" w:cs="Arial"/>
        </w:rPr>
        <w:tab/>
        <w:t>azonnal</w:t>
      </w:r>
    </w:p>
    <w:p w14:paraId="0E48A34E" w14:textId="77777777" w:rsidR="00A32077" w:rsidRDefault="00A32077" w:rsidP="00444F8C">
      <w:pPr>
        <w:rPr>
          <w:rFonts w:ascii="Arial" w:hAnsi="Arial" w:cs="Arial"/>
        </w:rPr>
      </w:pPr>
    </w:p>
    <w:p w14:paraId="2855E006" w14:textId="77777777" w:rsidR="006E2123" w:rsidRDefault="006E2123" w:rsidP="00444F8C">
      <w:pPr>
        <w:rPr>
          <w:rFonts w:ascii="Arial" w:hAnsi="Arial" w:cs="Arial"/>
        </w:rPr>
      </w:pPr>
    </w:p>
    <w:p w14:paraId="01801263" w14:textId="77777777" w:rsidR="006E2123" w:rsidRDefault="006E2123" w:rsidP="00444F8C">
      <w:pPr>
        <w:rPr>
          <w:rFonts w:ascii="Arial" w:hAnsi="Arial" w:cs="Arial"/>
        </w:rPr>
      </w:pPr>
    </w:p>
    <w:p w14:paraId="2DFCBB51" w14:textId="77777777" w:rsidR="006E2123" w:rsidRDefault="006E2123" w:rsidP="006E2123">
      <w:pPr>
        <w:rPr>
          <w:rFonts w:ascii="Arial" w:hAnsi="Arial" w:cs="Arial"/>
        </w:rPr>
      </w:pPr>
    </w:p>
    <w:p w14:paraId="2D5094C6" w14:textId="77777777" w:rsidR="006E2123" w:rsidRPr="00F95427" w:rsidRDefault="006E2123" w:rsidP="00444F8C">
      <w:pPr>
        <w:rPr>
          <w:rFonts w:ascii="Arial" w:hAnsi="Arial" w:cs="Arial"/>
        </w:rPr>
      </w:pPr>
    </w:p>
    <w:sectPr w:rsidR="006E2123" w:rsidRPr="00F95427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BA057" w14:textId="77777777" w:rsidR="00A15FE0" w:rsidRDefault="00A15FE0">
      <w:r>
        <w:separator/>
      </w:r>
    </w:p>
  </w:endnote>
  <w:endnote w:type="continuationSeparator" w:id="0">
    <w:p w14:paraId="5DC3E44D" w14:textId="77777777" w:rsidR="00A15FE0" w:rsidRDefault="00A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C05D" w14:textId="5AB95A3F" w:rsidR="005F19FE" w:rsidRPr="0034130E" w:rsidRDefault="00AE51C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FFFCE" wp14:editId="7C4413D2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2881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452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452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B7EE" w14:textId="1760AF4F" w:rsidR="00124851" w:rsidRPr="00BD2D29" w:rsidRDefault="00124851" w:rsidP="0012485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3C6C0572" w14:textId="6668E1A4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F72225">
      <w:rPr>
        <w:rFonts w:ascii="Arial" w:hAnsi="Arial" w:cs="Arial"/>
        <w:sz w:val="18"/>
        <w:szCs w:val="18"/>
      </w:rPr>
      <w:t>…….</w:t>
    </w:r>
    <w:r w:rsidR="00F72225">
      <w:rPr>
        <w:rFonts w:ascii="Arial" w:hAnsi="Arial" w:cs="Arial"/>
        <w:sz w:val="18"/>
        <w:szCs w:val="18"/>
      </w:rPr>
      <w:tab/>
      <w:t>……….</w:t>
    </w:r>
    <w:r w:rsidR="00F72225">
      <w:rPr>
        <w:rFonts w:ascii="Arial" w:hAnsi="Arial" w:cs="Arial"/>
        <w:sz w:val="18"/>
        <w:szCs w:val="18"/>
      </w:rPr>
      <w:tab/>
      <w:t>……….</w:t>
    </w:r>
    <w:r w:rsidR="00F72225">
      <w:rPr>
        <w:rFonts w:ascii="Arial" w:hAnsi="Arial" w:cs="Arial"/>
        <w:sz w:val="18"/>
        <w:szCs w:val="18"/>
      </w:rPr>
      <w:tab/>
      <w:t>KRID: 602010709</w:t>
    </w:r>
  </w:p>
  <w:p w14:paraId="1719B40B" w14:textId="77777777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9CE7345" w14:textId="1A05089D" w:rsidR="005F19FE" w:rsidRPr="00124851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714E5" w14:textId="77777777" w:rsidR="00A15FE0" w:rsidRDefault="00A15FE0">
      <w:r>
        <w:separator/>
      </w:r>
    </w:p>
  </w:footnote>
  <w:footnote w:type="continuationSeparator" w:id="0">
    <w:p w14:paraId="3D65B2DA" w14:textId="77777777" w:rsidR="00A15FE0" w:rsidRDefault="00A1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CE1B5" w14:textId="235E19DD" w:rsidR="00A15FE0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AE51CF" w:rsidRPr="00A15FE0">
      <w:rPr>
        <w:noProof/>
        <w:sz w:val="20"/>
      </w:rPr>
      <w:drawing>
        <wp:inline distT="0" distB="0" distL="0" distR="0" wp14:anchorId="19EC6120" wp14:editId="6DB066A1">
          <wp:extent cx="857250" cy="1028700"/>
          <wp:effectExtent l="0" t="0" r="0" b="0"/>
          <wp:docPr id="6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B982D" w14:textId="77777777" w:rsidR="00A15FE0" w:rsidRPr="009B5040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CB9AB65" w14:textId="77777777" w:rsidR="00A15FE0" w:rsidRPr="009B5040" w:rsidRDefault="00A15FE0" w:rsidP="00A15FE0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9F1329B" w14:textId="77777777" w:rsidR="00A15FE0" w:rsidRPr="00CD05BF" w:rsidRDefault="00A15FE0" w:rsidP="00A15FE0">
    <w:pPr>
      <w:rPr>
        <w:rFonts w:ascii="Arial" w:hAnsi="Arial" w:cs="Arial"/>
        <w:bCs/>
        <w:i/>
        <w:sz w:val="20"/>
        <w:szCs w:val="22"/>
      </w:rPr>
    </w:pPr>
  </w:p>
  <w:p w14:paraId="152F5A40" w14:textId="77777777" w:rsidR="00A15FE0" w:rsidRPr="000F24E6" w:rsidRDefault="00A15FE0" w:rsidP="00A15FE0">
    <w:pPr>
      <w:ind w:firstLine="4536"/>
      <w:rPr>
        <w:rFonts w:ascii="Arial" w:hAnsi="Arial" w:cs="Arial"/>
        <w:b/>
        <w:sz w:val="22"/>
        <w:szCs w:val="22"/>
        <w:u w:val="single"/>
      </w:rPr>
    </w:pPr>
    <w:r w:rsidRPr="000F24E6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54A5F8FA" w14:textId="77777777" w:rsidR="00A15FE0" w:rsidRPr="000F24E6" w:rsidRDefault="00A15FE0" w:rsidP="00A15FE0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0B42D12C" w14:textId="4390756F" w:rsidR="00A15FE0" w:rsidRPr="000F24E6" w:rsidRDefault="00A0621E" w:rsidP="00A15FE0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 w:rsidRPr="000F24E6">
      <w:rPr>
        <w:rFonts w:ascii="Arial" w:hAnsi="Arial" w:cs="Arial"/>
        <w:sz w:val="22"/>
        <w:szCs w:val="22"/>
      </w:rPr>
      <w:t>Gazdasági és Jogi B</w:t>
    </w:r>
    <w:r w:rsidR="002757DA" w:rsidRPr="000F24E6">
      <w:rPr>
        <w:rFonts w:ascii="Arial" w:hAnsi="Arial" w:cs="Arial"/>
        <w:sz w:val="22"/>
        <w:szCs w:val="22"/>
      </w:rPr>
      <w:t>i</w:t>
    </w:r>
    <w:r w:rsidRPr="000F24E6">
      <w:rPr>
        <w:rFonts w:ascii="Arial" w:hAnsi="Arial" w:cs="Arial"/>
        <w:sz w:val="22"/>
        <w:szCs w:val="22"/>
      </w:rPr>
      <w:t>zottság</w:t>
    </w:r>
  </w:p>
  <w:p w14:paraId="578D6045" w14:textId="08209B98" w:rsidR="00A0621E" w:rsidRPr="000F24E6" w:rsidRDefault="00A0621E" w:rsidP="00A15FE0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 w:rsidRPr="000F24E6">
      <w:rPr>
        <w:rFonts w:ascii="Arial" w:hAnsi="Arial" w:cs="Arial"/>
        <w:sz w:val="22"/>
        <w:szCs w:val="22"/>
      </w:rPr>
      <w:t>Városstratégiai, Idegenforgalmi és Sport Bizottság</w:t>
    </w:r>
  </w:p>
  <w:p w14:paraId="1D5F480C" w14:textId="77777777" w:rsidR="00A15FE0" w:rsidRPr="000F24E6" w:rsidRDefault="00A15FE0" w:rsidP="00A15FE0">
    <w:pPr>
      <w:ind w:left="4536"/>
      <w:rPr>
        <w:rFonts w:ascii="Arial" w:hAnsi="Arial" w:cs="Arial"/>
        <w:bCs/>
        <w:i/>
        <w:sz w:val="22"/>
        <w:szCs w:val="22"/>
      </w:rPr>
    </w:pPr>
  </w:p>
  <w:p w14:paraId="6B5BBDA3" w14:textId="77777777" w:rsidR="00A15FE0" w:rsidRPr="000F24E6" w:rsidRDefault="00A15FE0" w:rsidP="00A15FE0">
    <w:pPr>
      <w:ind w:left="4536"/>
      <w:rPr>
        <w:rFonts w:ascii="Arial" w:hAnsi="Arial" w:cs="Arial"/>
        <w:b/>
        <w:sz w:val="22"/>
        <w:szCs w:val="22"/>
        <w:u w:val="single"/>
      </w:rPr>
    </w:pPr>
    <w:r w:rsidRPr="000F24E6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398708C8" w14:textId="77777777" w:rsidR="00A15FE0" w:rsidRPr="000F24E6" w:rsidRDefault="00A15FE0" w:rsidP="000F24E6">
    <w:pPr>
      <w:jc w:val="center"/>
      <w:rPr>
        <w:rFonts w:ascii="Arial" w:hAnsi="Arial" w:cs="Arial"/>
        <w:bCs/>
        <w:sz w:val="22"/>
        <w:szCs w:val="22"/>
      </w:rPr>
    </w:pPr>
  </w:p>
  <w:p w14:paraId="0C68B029" w14:textId="77777777" w:rsidR="00A15FE0" w:rsidRPr="000F24E6" w:rsidRDefault="00A15FE0" w:rsidP="00A15FE0">
    <w:pPr>
      <w:rPr>
        <w:rFonts w:ascii="Arial" w:hAnsi="Arial" w:cs="Arial"/>
        <w:bCs/>
        <w:sz w:val="22"/>
        <w:szCs w:val="22"/>
      </w:rPr>
    </w:pPr>
  </w:p>
  <w:p w14:paraId="273ABDA8" w14:textId="77777777" w:rsidR="00A15FE0" w:rsidRPr="000F24E6" w:rsidRDefault="00A15FE0" w:rsidP="00A15FE0">
    <w:pPr>
      <w:rPr>
        <w:rFonts w:ascii="Arial" w:hAnsi="Arial" w:cs="Arial"/>
        <w:bCs/>
        <w:sz w:val="22"/>
        <w:szCs w:val="22"/>
      </w:rPr>
    </w:pPr>
  </w:p>
  <w:p w14:paraId="138AA8AE" w14:textId="77777777" w:rsidR="00A15FE0" w:rsidRPr="000F24E6" w:rsidRDefault="00A15FE0" w:rsidP="00A15FE0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0F24E6">
      <w:rPr>
        <w:rFonts w:ascii="Arial" w:hAnsi="Arial" w:cs="Arial"/>
        <w:bCs/>
        <w:sz w:val="22"/>
        <w:szCs w:val="22"/>
      </w:rPr>
      <w:tab/>
      <w:t>/: Dr. Károlyi Ákos :/</w:t>
    </w:r>
  </w:p>
  <w:p w14:paraId="4975DC19" w14:textId="77777777" w:rsidR="00A15FE0" w:rsidRPr="000F24E6" w:rsidRDefault="00A15FE0" w:rsidP="00A15FE0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0F24E6">
      <w:rPr>
        <w:rFonts w:ascii="Arial" w:hAnsi="Arial" w:cs="Arial"/>
        <w:bCs/>
        <w:sz w:val="22"/>
        <w:szCs w:val="22"/>
      </w:rPr>
      <w:tab/>
      <w:t>jegyző</w:t>
    </w:r>
  </w:p>
  <w:p w14:paraId="49899076" w14:textId="77777777" w:rsidR="00A15FE0" w:rsidRPr="000F24E6" w:rsidRDefault="00A15FE0" w:rsidP="00A15FE0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  <w:p w14:paraId="181C0E7D" w14:textId="77777777" w:rsidR="005F19FE" w:rsidRPr="000F24E6" w:rsidRDefault="005F19FE">
    <w:pPr>
      <w:pStyle w:val="lfej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C28"/>
    <w:multiLevelType w:val="hybridMultilevel"/>
    <w:tmpl w:val="07C44B14"/>
    <w:lvl w:ilvl="0" w:tplc="AD68E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FC2"/>
    <w:multiLevelType w:val="hybridMultilevel"/>
    <w:tmpl w:val="747C2C00"/>
    <w:lvl w:ilvl="0" w:tplc="4DEE2CBE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9D7"/>
    <w:multiLevelType w:val="hybridMultilevel"/>
    <w:tmpl w:val="E71A8E7E"/>
    <w:lvl w:ilvl="0" w:tplc="50EE1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C69"/>
    <w:multiLevelType w:val="hybridMultilevel"/>
    <w:tmpl w:val="199E0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5" w15:restartNumberingAfterBreak="0">
    <w:nsid w:val="26F3799A"/>
    <w:multiLevelType w:val="hybridMultilevel"/>
    <w:tmpl w:val="E480C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809E5"/>
    <w:multiLevelType w:val="hybridMultilevel"/>
    <w:tmpl w:val="D1AAE480"/>
    <w:lvl w:ilvl="0" w:tplc="98CC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B7517"/>
    <w:multiLevelType w:val="hybridMultilevel"/>
    <w:tmpl w:val="A4666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E0"/>
    <w:rsid w:val="0000427E"/>
    <w:rsid w:val="00006293"/>
    <w:rsid w:val="0000716E"/>
    <w:rsid w:val="00010994"/>
    <w:rsid w:val="00021938"/>
    <w:rsid w:val="00022EDD"/>
    <w:rsid w:val="00035714"/>
    <w:rsid w:val="00041DFE"/>
    <w:rsid w:val="00043094"/>
    <w:rsid w:val="00044985"/>
    <w:rsid w:val="00046D04"/>
    <w:rsid w:val="00052E2F"/>
    <w:rsid w:val="000544D4"/>
    <w:rsid w:val="00055E4E"/>
    <w:rsid w:val="00056303"/>
    <w:rsid w:val="00056E42"/>
    <w:rsid w:val="0006320E"/>
    <w:rsid w:val="0007788B"/>
    <w:rsid w:val="0008351C"/>
    <w:rsid w:val="00093091"/>
    <w:rsid w:val="00093B6F"/>
    <w:rsid w:val="00094AC4"/>
    <w:rsid w:val="000A4563"/>
    <w:rsid w:val="000B0887"/>
    <w:rsid w:val="000C48BB"/>
    <w:rsid w:val="000C5F28"/>
    <w:rsid w:val="000D516B"/>
    <w:rsid w:val="000D5554"/>
    <w:rsid w:val="000D7265"/>
    <w:rsid w:val="000E50AD"/>
    <w:rsid w:val="000F24E6"/>
    <w:rsid w:val="00100004"/>
    <w:rsid w:val="00107D79"/>
    <w:rsid w:val="00110577"/>
    <w:rsid w:val="00113900"/>
    <w:rsid w:val="001166A8"/>
    <w:rsid w:val="00120D6E"/>
    <w:rsid w:val="00124851"/>
    <w:rsid w:val="00132161"/>
    <w:rsid w:val="00146AD5"/>
    <w:rsid w:val="001474E0"/>
    <w:rsid w:val="0015455C"/>
    <w:rsid w:val="00160E41"/>
    <w:rsid w:val="00172448"/>
    <w:rsid w:val="00174523"/>
    <w:rsid w:val="0017746F"/>
    <w:rsid w:val="0018779F"/>
    <w:rsid w:val="001A4648"/>
    <w:rsid w:val="001A4D95"/>
    <w:rsid w:val="001B068C"/>
    <w:rsid w:val="001B4A54"/>
    <w:rsid w:val="001B4B09"/>
    <w:rsid w:val="001C2CBF"/>
    <w:rsid w:val="001D224D"/>
    <w:rsid w:val="001D50FD"/>
    <w:rsid w:val="001E4A82"/>
    <w:rsid w:val="001E61E8"/>
    <w:rsid w:val="001F0ABF"/>
    <w:rsid w:val="001F34BC"/>
    <w:rsid w:val="001F5431"/>
    <w:rsid w:val="001F68EB"/>
    <w:rsid w:val="001F6EE2"/>
    <w:rsid w:val="002101F8"/>
    <w:rsid w:val="0021620B"/>
    <w:rsid w:val="00223478"/>
    <w:rsid w:val="00240405"/>
    <w:rsid w:val="0024630E"/>
    <w:rsid w:val="00246C4A"/>
    <w:rsid w:val="002479D1"/>
    <w:rsid w:val="0025590E"/>
    <w:rsid w:val="002614FC"/>
    <w:rsid w:val="002651AE"/>
    <w:rsid w:val="0026545C"/>
    <w:rsid w:val="002757DA"/>
    <w:rsid w:val="00281CA7"/>
    <w:rsid w:val="002A420C"/>
    <w:rsid w:val="002A4546"/>
    <w:rsid w:val="002B65C2"/>
    <w:rsid w:val="002C2AF7"/>
    <w:rsid w:val="002D1E20"/>
    <w:rsid w:val="002D3279"/>
    <w:rsid w:val="002E23C4"/>
    <w:rsid w:val="002E46A7"/>
    <w:rsid w:val="00306165"/>
    <w:rsid w:val="00314A2E"/>
    <w:rsid w:val="00321450"/>
    <w:rsid w:val="00325973"/>
    <w:rsid w:val="00326094"/>
    <w:rsid w:val="0032649B"/>
    <w:rsid w:val="00326B26"/>
    <w:rsid w:val="0033040F"/>
    <w:rsid w:val="003305E7"/>
    <w:rsid w:val="00330CB3"/>
    <w:rsid w:val="00336470"/>
    <w:rsid w:val="003366A5"/>
    <w:rsid w:val="0034130E"/>
    <w:rsid w:val="003501CE"/>
    <w:rsid w:val="00351615"/>
    <w:rsid w:val="003522C4"/>
    <w:rsid w:val="00355E26"/>
    <w:rsid w:val="00356256"/>
    <w:rsid w:val="00371243"/>
    <w:rsid w:val="00376CE5"/>
    <w:rsid w:val="00387E79"/>
    <w:rsid w:val="00397953"/>
    <w:rsid w:val="003A5C9F"/>
    <w:rsid w:val="003A5FC5"/>
    <w:rsid w:val="003E259D"/>
    <w:rsid w:val="003F0188"/>
    <w:rsid w:val="003F1918"/>
    <w:rsid w:val="00412FCA"/>
    <w:rsid w:val="004159ED"/>
    <w:rsid w:val="00432204"/>
    <w:rsid w:val="00433CF8"/>
    <w:rsid w:val="004402FD"/>
    <w:rsid w:val="00444F8C"/>
    <w:rsid w:val="00445238"/>
    <w:rsid w:val="00445AFF"/>
    <w:rsid w:val="00452096"/>
    <w:rsid w:val="00453EF4"/>
    <w:rsid w:val="004558DA"/>
    <w:rsid w:val="004670EE"/>
    <w:rsid w:val="00471871"/>
    <w:rsid w:val="00476DBC"/>
    <w:rsid w:val="00484862"/>
    <w:rsid w:val="004922AC"/>
    <w:rsid w:val="00493546"/>
    <w:rsid w:val="00494FCC"/>
    <w:rsid w:val="004A280A"/>
    <w:rsid w:val="004B5F18"/>
    <w:rsid w:val="004B6AE3"/>
    <w:rsid w:val="004B728D"/>
    <w:rsid w:val="004C0311"/>
    <w:rsid w:val="004C223A"/>
    <w:rsid w:val="004C361E"/>
    <w:rsid w:val="004C419B"/>
    <w:rsid w:val="004D7B06"/>
    <w:rsid w:val="004E16EB"/>
    <w:rsid w:val="004F4D2B"/>
    <w:rsid w:val="005133D5"/>
    <w:rsid w:val="0052485A"/>
    <w:rsid w:val="00526FC8"/>
    <w:rsid w:val="00531E1F"/>
    <w:rsid w:val="00545026"/>
    <w:rsid w:val="00564A36"/>
    <w:rsid w:val="00566A73"/>
    <w:rsid w:val="00572BB9"/>
    <w:rsid w:val="00580B35"/>
    <w:rsid w:val="00596E75"/>
    <w:rsid w:val="00597B2E"/>
    <w:rsid w:val="005A16A2"/>
    <w:rsid w:val="005A20D5"/>
    <w:rsid w:val="005A3DAC"/>
    <w:rsid w:val="005B49C7"/>
    <w:rsid w:val="005B65FE"/>
    <w:rsid w:val="005C5216"/>
    <w:rsid w:val="005D7C8A"/>
    <w:rsid w:val="005E15A6"/>
    <w:rsid w:val="005E7400"/>
    <w:rsid w:val="005F0CDB"/>
    <w:rsid w:val="005F19FE"/>
    <w:rsid w:val="0060128A"/>
    <w:rsid w:val="00606984"/>
    <w:rsid w:val="00612BF4"/>
    <w:rsid w:val="00620C01"/>
    <w:rsid w:val="00622CC9"/>
    <w:rsid w:val="0062482A"/>
    <w:rsid w:val="00636D38"/>
    <w:rsid w:val="006414FD"/>
    <w:rsid w:val="00641DC4"/>
    <w:rsid w:val="00643889"/>
    <w:rsid w:val="006451D8"/>
    <w:rsid w:val="00655738"/>
    <w:rsid w:val="00670AAF"/>
    <w:rsid w:val="006735EC"/>
    <w:rsid w:val="00673677"/>
    <w:rsid w:val="00673885"/>
    <w:rsid w:val="006761D4"/>
    <w:rsid w:val="00680250"/>
    <w:rsid w:val="006955C3"/>
    <w:rsid w:val="00695931"/>
    <w:rsid w:val="00697A86"/>
    <w:rsid w:val="006A215C"/>
    <w:rsid w:val="006A3FC5"/>
    <w:rsid w:val="006B504B"/>
    <w:rsid w:val="006B5218"/>
    <w:rsid w:val="006C3076"/>
    <w:rsid w:val="006C79EF"/>
    <w:rsid w:val="006D0943"/>
    <w:rsid w:val="006D332F"/>
    <w:rsid w:val="006D33D8"/>
    <w:rsid w:val="006D35B8"/>
    <w:rsid w:val="006E2123"/>
    <w:rsid w:val="006E6E14"/>
    <w:rsid w:val="006F0798"/>
    <w:rsid w:val="007011F0"/>
    <w:rsid w:val="00703356"/>
    <w:rsid w:val="007143C4"/>
    <w:rsid w:val="0071448D"/>
    <w:rsid w:val="00715876"/>
    <w:rsid w:val="00723B5B"/>
    <w:rsid w:val="00746ABE"/>
    <w:rsid w:val="00763D07"/>
    <w:rsid w:val="007671A5"/>
    <w:rsid w:val="007863DE"/>
    <w:rsid w:val="007870CF"/>
    <w:rsid w:val="00787869"/>
    <w:rsid w:val="00791FED"/>
    <w:rsid w:val="00792218"/>
    <w:rsid w:val="00792CC5"/>
    <w:rsid w:val="00794B17"/>
    <w:rsid w:val="007A0B29"/>
    <w:rsid w:val="007A5079"/>
    <w:rsid w:val="007B2FF9"/>
    <w:rsid w:val="007C0B5C"/>
    <w:rsid w:val="007C127C"/>
    <w:rsid w:val="007C32DF"/>
    <w:rsid w:val="007C40AF"/>
    <w:rsid w:val="007D5790"/>
    <w:rsid w:val="007E2D76"/>
    <w:rsid w:val="007E3C11"/>
    <w:rsid w:val="007E42CE"/>
    <w:rsid w:val="007E4F65"/>
    <w:rsid w:val="007F1710"/>
    <w:rsid w:val="007F2F31"/>
    <w:rsid w:val="00802FBB"/>
    <w:rsid w:val="00816818"/>
    <w:rsid w:val="00817E28"/>
    <w:rsid w:val="00827B94"/>
    <w:rsid w:val="008306C4"/>
    <w:rsid w:val="00835E88"/>
    <w:rsid w:val="00836509"/>
    <w:rsid w:val="00845077"/>
    <w:rsid w:val="00852EAD"/>
    <w:rsid w:val="008728D0"/>
    <w:rsid w:val="00874AA8"/>
    <w:rsid w:val="00875065"/>
    <w:rsid w:val="00876307"/>
    <w:rsid w:val="008774FF"/>
    <w:rsid w:val="008826D4"/>
    <w:rsid w:val="00884A25"/>
    <w:rsid w:val="00884E6E"/>
    <w:rsid w:val="00887DFE"/>
    <w:rsid w:val="008908E5"/>
    <w:rsid w:val="00892464"/>
    <w:rsid w:val="00897C04"/>
    <w:rsid w:val="008A226C"/>
    <w:rsid w:val="008C3F36"/>
    <w:rsid w:val="008F2985"/>
    <w:rsid w:val="008F550A"/>
    <w:rsid w:val="009054B9"/>
    <w:rsid w:val="009059F0"/>
    <w:rsid w:val="00917FE8"/>
    <w:rsid w:val="00922C81"/>
    <w:rsid w:val="009348EA"/>
    <w:rsid w:val="00945FE1"/>
    <w:rsid w:val="009461AE"/>
    <w:rsid w:val="00960B14"/>
    <w:rsid w:val="0096279B"/>
    <w:rsid w:val="009636DC"/>
    <w:rsid w:val="00981AFD"/>
    <w:rsid w:val="0098350C"/>
    <w:rsid w:val="009942B9"/>
    <w:rsid w:val="009A1715"/>
    <w:rsid w:val="009A282F"/>
    <w:rsid w:val="009B3EDF"/>
    <w:rsid w:val="009B4980"/>
    <w:rsid w:val="009B7FF8"/>
    <w:rsid w:val="009C3292"/>
    <w:rsid w:val="009E3178"/>
    <w:rsid w:val="009F0BD8"/>
    <w:rsid w:val="009F5572"/>
    <w:rsid w:val="009F6470"/>
    <w:rsid w:val="00A0413F"/>
    <w:rsid w:val="00A0621E"/>
    <w:rsid w:val="00A15FE0"/>
    <w:rsid w:val="00A32077"/>
    <w:rsid w:val="00A40C4F"/>
    <w:rsid w:val="00A46546"/>
    <w:rsid w:val="00A4789F"/>
    <w:rsid w:val="00A516DF"/>
    <w:rsid w:val="00A56DDD"/>
    <w:rsid w:val="00A665EE"/>
    <w:rsid w:val="00A714F3"/>
    <w:rsid w:val="00A72B01"/>
    <w:rsid w:val="00A72F17"/>
    <w:rsid w:val="00A7633E"/>
    <w:rsid w:val="00A83E42"/>
    <w:rsid w:val="00A93F08"/>
    <w:rsid w:val="00A95999"/>
    <w:rsid w:val="00AB21DC"/>
    <w:rsid w:val="00AB7B31"/>
    <w:rsid w:val="00AC2396"/>
    <w:rsid w:val="00AC48A2"/>
    <w:rsid w:val="00AC4BAB"/>
    <w:rsid w:val="00AC58D5"/>
    <w:rsid w:val="00AD08CD"/>
    <w:rsid w:val="00AD7B59"/>
    <w:rsid w:val="00AE0176"/>
    <w:rsid w:val="00AE4241"/>
    <w:rsid w:val="00AE51CF"/>
    <w:rsid w:val="00B103B4"/>
    <w:rsid w:val="00B13033"/>
    <w:rsid w:val="00B15F88"/>
    <w:rsid w:val="00B443D3"/>
    <w:rsid w:val="00B566EE"/>
    <w:rsid w:val="00B610E8"/>
    <w:rsid w:val="00B843CB"/>
    <w:rsid w:val="00B94BB5"/>
    <w:rsid w:val="00B97D32"/>
    <w:rsid w:val="00BA03A0"/>
    <w:rsid w:val="00BA3E94"/>
    <w:rsid w:val="00BA731F"/>
    <w:rsid w:val="00BB7186"/>
    <w:rsid w:val="00BC2BED"/>
    <w:rsid w:val="00BC3739"/>
    <w:rsid w:val="00BC46F6"/>
    <w:rsid w:val="00BC4A2A"/>
    <w:rsid w:val="00BC66FC"/>
    <w:rsid w:val="00BC6E84"/>
    <w:rsid w:val="00BC7CC6"/>
    <w:rsid w:val="00BC7FFD"/>
    <w:rsid w:val="00BD75E3"/>
    <w:rsid w:val="00BE29BC"/>
    <w:rsid w:val="00BE370B"/>
    <w:rsid w:val="00BF263A"/>
    <w:rsid w:val="00C04088"/>
    <w:rsid w:val="00C046D8"/>
    <w:rsid w:val="00C243DA"/>
    <w:rsid w:val="00C271F0"/>
    <w:rsid w:val="00C27F87"/>
    <w:rsid w:val="00C30308"/>
    <w:rsid w:val="00C345A7"/>
    <w:rsid w:val="00C34DA7"/>
    <w:rsid w:val="00C35988"/>
    <w:rsid w:val="00C454F1"/>
    <w:rsid w:val="00C46E60"/>
    <w:rsid w:val="00C602FE"/>
    <w:rsid w:val="00C637AE"/>
    <w:rsid w:val="00C73EC7"/>
    <w:rsid w:val="00C81DAC"/>
    <w:rsid w:val="00CA5554"/>
    <w:rsid w:val="00CB0340"/>
    <w:rsid w:val="00CB66A4"/>
    <w:rsid w:val="00CC00F7"/>
    <w:rsid w:val="00CD4442"/>
    <w:rsid w:val="00CD6DE7"/>
    <w:rsid w:val="00CE4328"/>
    <w:rsid w:val="00CE56EF"/>
    <w:rsid w:val="00CE7344"/>
    <w:rsid w:val="00CF6A2A"/>
    <w:rsid w:val="00D11B9B"/>
    <w:rsid w:val="00D16C19"/>
    <w:rsid w:val="00D17C02"/>
    <w:rsid w:val="00D22340"/>
    <w:rsid w:val="00D22740"/>
    <w:rsid w:val="00D4266D"/>
    <w:rsid w:val="00D435A2"/>
    <w:rsid w:val="00D47A97"/>
    <w:rsid w:val="00D5444A"/>
    <w:rsid w:val="00D54DF8"/>
    <w:rsid w:val="00D705B7"/>
    <w:rsid w:val="00D71052"/>
    <w:rsid w:val="00D713B0"/>
    <w:rsid w:val="00D83733"/>
    <w:rsid w:val="00D844DF"/>
    <w:rsid w:val="00D92D72"/>
    <w:rsid w:val="00DA14B3"/>
    <w:rsid w:val="00DB065A"/>
    <w:rsid w:val="00DB29D3"/>
    <w:rsid w:val="00DB5134"/>
    <w:rsid w:val="00DD267F"/>
    <w:rsid w:val="00DD3AD8"/>
    <w:rsid w:val="00DD48EE"/>
    <w:rsid w:val="00DE03DE"/>
    <w:rsid w:val="00DF0205"/>
    <w:rsid w:val="00E11D80"/>
    <w:rsid w:val="00E12BA4"/>
    <w:rsid w:val="00E12F9A"/>
    <w:rsid w:val="00E17B90"/>
    <w:rsid w:val="00E202A2"/>
    <w:rsid w:val="00E22BDA"/>
    <w:rsid w:val="00E25572"/>
    <w:rsid w:val="00E30E4B"/>
    <w:rsid w:val="00E37E17"/>
    <w:rsid w:val="00E42B4E"/>
    <w:rsid w:val="00E552AE"/>
    <w:rsid w:val="00E61B11"/>
    <w:rsid w:val="00E62C22"/>
    <w:rsid w:val="00E715F3"/>
    <w:rsid w:val="00E77FCA"/>
    <w:rsid w:val="00E82F69"/>
    <w:rsid w:val="00E86B6D"/>
    <w:rsid w:val="00E91A7A"/>
    <w:rsid w:val="00E92C7C"/>
    <w:rsid w:val="00E93973"/>
    <w:rsid w:val="00E950D2"/>
    <w:rsid w:val="00E962E3"/>
    <w:rsid w:val="00EA0B5A"/>
    <w:rsid w:val="00EB42FA"/>
    <w:rsid w:val="00EB4DA2"/>
    <w:rsid w:val="00EB74EA"/>
    <w:rsid w:val="00EC477B"/>
    <w:rsid w:val="00EC5500"/>
    <w:rsid w:val="00EC7C11"/>
    <w:rsid w:val="00ED3915"/>
    <w:rsid w:val="00ED5BD0"/>
    <w:rsid w:val="00ED6B22"/>
    <w:rsid w:val="00EE7156"/>
    <w:rsid w:val="00EF65AA"/>
    <w:rsid w:val="00F06636"/>
    <w:rsid w:val="00F06E3E"/>
    <w:rsid w:val="00F15656"/>
    <w:rsid w:val="00F25AAB"/>
    <w:rsid w:val="00F25C92"/>
    <w:rsid w:val="00F27D50"/>
    <w:rsid w:val="00F33AF0"/>
    <w:rsid w:val="00F35DB2"/>
    <w:rsid w:val="00F43179"/>
    <w:rsid w:val="00F46979"/>
    <w:rsid w:val="00F63E11"/>
    <w:rsid w:val="00F72225"/>
    <w:rsid w:val="00F81B10"/>
    <w:rsid w:val="00F95427"/>
    <w:rsid w:val="00FA1A21"/>
    <w:rsid w:val="00FA4F64"/>
    <w:rsid w:val="00FC406C"/>
    <w:rsid w:val="00FC5D66"/>
    <w:rsid w:val="00FC734A"/>
    <w:rsid w:val="00FC7943"/>
    <w:rsid w:val="00FD31BA"/>
    <w:rsid w:val="00FD5D3B"/>
    <w:rsid w:val="00FD648B"/>
    <w:rsid w:val="00FE129A"/>
    <w:rsid w:val="00FE1DA9"/>
    <w:rsid w:val="00FE23A4"/>
    <w:rsid w:val="00FE743C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0AE5E"/>
  <w15:chartTrackingRefBased/>
  <w15:docId w15:val="{3DA1A658-AFDA-42F0-8E8F-930CF11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47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A15FE0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A15FE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15FE0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17E28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124851"/>
    <w:rPr>
      <w:sz w:val="24"/>
      <w:szCs w:val="24"/>
    </w:rPr>
  </w:style>
  <w:style w:type="character" w:styleId="Hiperhivatkozs">
    <w:name w:val="Hyperlink"/>
    <w:basedOn w:val="Bekezdsalapbettpusa"/>
    <w:rsid w:val="00124851"/>
    <w:rPr>
      <w:color w:val="0563C1" w:themeColor="hyperlink"/>
      <w:u w:val="single"/>
    </w:rPr>
  </w:style>
  <w:style w:type="paragraph" w:customStyle="1" w:styleId="xmsonormal">
    <w:name w:val="x_msonormal"/>
    <w:basedOn w:val="Norml"/>
    <w:rsid w:val="00F06E3E"/>
    <w:rPr>
      <w:rFonts w:eastAsiaTheme="minorHAnsi"/>
    </w:rPr>
  </w:style>
  <w:style w:type="paragraph" w:customStyle="1" w:styleId="xmsoheader">
    <w:name w:val="x_msoheader"/>
    <w:basedOn w:val="Norml"/>
    <w:rsid w:val="00F06E3E"/>
    <w:rPr>
      <w:rFonts w:eastAsiaTheme="minorHAnsi"/>
    </w:rPr>
  </w:style>
  <w:style w:type="paragraph" w:customStyle="1" w:styleId="xmsolistparagraph">
    <w:name w:val="x_msolistparagraph"/>
    <w:basedOn w:val="Norml"/>
    <w:rsid w:val="003A5C9F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147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933</Words>
  <Characters>6924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Szekér Bianka Benita</dc:creator>
  <cp:keywords/>
  <dc:description/>
  <cp:lastModifiedBy>Gyuráczné dr. Speier Anikó dr-né</cp:lastModifiedBy>
  <cp:revision>11</cp:revision>
  <cp:lastPrinted>2022-09-14T13:01:00Z</cp:lastPrinted>
  <dcterms:created xsi:type="dcterms:W3CDTF">2022-09-14T12:43:00Z</dcterms:created>
  <dcterms:modified xsi:type="dcterms:W3CDTF">2022-09-19T12:13:00Z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