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B1" w:rsidRPr="00EA3831" w:rsidRDefault="00F15CB1" w:rsidP="00F15CB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 xml:space="preserve">304/2022. (IX.29.) Kgy. </w:t>
      </w:r>
      <w:proofErr w:type="gramStart"/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F15CB1" w:rsidRPr="00EA3831" w:rsidRDefault="00F15CB1" w:rsidP="00F15CB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5CB1" w:rsidRPr="00EA3831" w:rsidRDefault="00F15CB1" w:rsidP="00F15CB1">
      <w:pPr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EA3831">
        <w:rPr>
          <w:rFonts w:asciiTheme="minorHAnsi" w:hAnsiTheme="minorHAnsi" w:cstheme="minorHAnsi"/>
          <w:b/>
          <w:sz w:val="22"/>
          <w:szCs w:val="22"/>
        </w:rPr>
        <w:t>Weöres Sándor Színház Nonprofit Kft</w:t>
      </w:r>
      <w:r w:rsidRPr="00EA3831">
        <w:rPr>
          <w:rFonts w:asciiTheme="minorHAnsi" w:hAnsiTheme="minorHAnsi" w:cstheme="minorHAnsi"/>
          <w:sz w:val="22"/>
          <w:szCs w:val="22"/>
        </w:rPr>
        <w:t>. 2022. I. félévi beszámolóját elfogadja.</w:t>
      </w:r>
    </w:p>
    <w:p w:rsidR="00F15CB1" w:rsidRPr="00EA3831" w:rsidRDefault="00F15CB1" w:rsidP="00F15C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5CB1" w:rsidRPr="00EA3831" w:rsidRDefault="00F15CB1" w:rsidP="00F15CB1">
      <w:pPr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A383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F15CB1" w:rsidRPr="00EA3831" w:rsidRDefault="00F15CB1" w:rsidP="00F15CB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F15CB1" w:rsidRPr="00EA3831" w:rsidRDefault="00F15CB1" w:rsidP="00F15CB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F15CB1" w:rsidRPr="00EA3831" w:rsidRDefault="00F15CB1" w:rsidP="00F15CB1">
      <w:pPr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F15CB1" w:rsidRPr="00EA3831" w:rsidRDefault="00F15CB1" w:rsidP="00F15CB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:rsidR="00F15CB1" w:rsidRPr="00EA3831" w:rsidRDefault="00F15CB1" w:rsidP="00F15CB1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>Szabó Tibor András, a társaság ügyvezetője</w:t>
      </w:r>
    </w:p>
    <w:p w:rsidR="00F15CB1" w:rsidRPr="00EA3831" w:rsidRDefault="00F15CB1" w:rsidP="00F15CB1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:rsidR="00F15CB1" w:rsidRPr="00EA3831" w:rsidRDefault="00F15CB1" w:rsidP="00F15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5CB1" w:rsidRPr="00EA3831" w:rsidRDefault="00F15CB1" w:rsidP="00F15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A3831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5CB1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2022-10-03T13:08:00Z</dcterms:created>
  <dcterms:modified xsi:type="dcterms:W3CDTF">2022-10-03T13:08:00Z</dcterms:modified>
</cp:coreProperties>
</file>