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7C048804" w:rsidR="0003397B" w:rsidRDefault="00926999">
      <w:r>
        <w:t>3</w:t>
      </w:r>
      <w:r w:rsidR="007B7B93">
        <w:t>.</w:t>
      </w:r>
      <w:r w:rsidR="006038B6">
        <w:t xml:space="preserve"> napirend </w:t>
      </w:r>
    </w:p>
    <w:p w14:paraId="24720261" w14:textId="5C55AC6E" w:rsidR="00221983" w:rsidRDefault="007F5483" w:rsidP="004824A6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Javaslat a Fő téren történő kerékpározással kapcsolatos döntések meghozatalára </w:t>
      </w:r>
      <w:r w:rsidR="004824A6" w:rsidRPr="004824A6">
        <w:rPr>
          <w:rFonts w:cs="Arial"/>
        </w:rPr>
        <w:t>(szóbeli előterjesztés</w:t>
      </w:r>
      <w:r w:rsidR="004824A6">
        <w:rPr>
          <w:rFonts w:cs="Arial"/>
          <w:b/>
          <w:bCs/>
        </w:rPr>
        <w:t>)</w:t>
      </w:r>
    </w:p>
    <w:p w14:paraId="56381315" w14:textId="000E4FC4" w:rsidR="006038B6" w:rsidRDefault="006038B6" w:rsidP="007F5483">
      <w:pPr>
        <w:ind w:left="993" w:hanging="993"/>
      </w:pPr>
      <w:r w:rsidRPr="0004441F">
        <w:rPr>
          <w:rFonts w:cs="Arial"/>
          <w:b/>
          <w:szCs w:val="24"/>
          <w:u w:val="single"/>
        </w:rPr>
        <w:t>Előadó:</w:t>
      </w:r>
      <w:r w:rsidRPr="0004441F">
        <w:rPr>
          <w:rFonts w:cs="Arial"/>
          <w:bCs/>
          <w:szCs w:val="24"/>
        </w:rPr>
        <w:t xml:space="preserve"> </w:t>
      </w:r>
      <w:r w:rsidR="004824A6">
        <w:rPr>
          <w:rFonts w:cs="Arial"/>
          <w:bCs/>
          <w:szCs w:val="24"/>
        </w:rPr>
        <w:t xml:space="preserve">Dr. </w:t>
      </w:r>
      <w:r w:rsidR="007F5483">
        <w:rPr>
          <w:rFonts w:cs="Arial"/>
          <w:bCs/>
          <w:szCs w:val="24"/>
        </w:rPr>
        <w:t>Gulyás Ferenc</w:t>
      </w:r>
      <w:r w:rsidR="004824A6">
        <w:rPr>
          <w:rFonts w:cs="Arial"/>
          <w:bCs/>
          <w:szCs w:val="24"/>
        </w:rPr>
        <w:t xml:space="preserve"> r. ezredes, a </w:t>
      </w:r>
      <w:r w:rsidR="007F5483">
        <w:rPr>
          <w:rFonts w:cs="Arial"/>
          <w:bCs/>
          <w:szCs w:val="24"/>
        </w:rPr>
        <w:t>Szombathelyi Rendőr</w:t>
      </w:r>
      <w:r w:rsidR="004824A6">
        <w:rPr>
          <w:rFonts w:cs="Arial"/>
          <w:bCs/>
          <w:szCs w:val="24"/>
        </w:rPr>
        <w:t xml:space="preserve">kapitányság </w:t>
      </w:r>
      <w:r w:rsidR="007F5483">
        <w:rPr>
          <w:rFonts w:cs="Arial"/>
          <w:bCs/>
          <w:szCs w:val="24"/>
        </w:rPr>
        <w:t>kapitányságvezetője, a Bizottság tagja</w:t>
      </w:r>
    </w:p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221983"/>
    <w:rsid w:val="004824A6"/>
    <w:rsid w:val="00542044"/>
    <w:rsid w:val="005C7553"/>
    <w:rsid w:val="006038B6"/>
    <w:rsid w:val="007B7B93"/>
    <w:rsid w:val="007F5483"/>
    <w:rsid w:val="008632B2"/>
    <w:rsid w:val="00926999"/>
    <w:rsid w:val="00B30F70"/>
    <w:rsid w:val="00C92615"/>
    <w:rsid w:val="00C94876"/>
    <w:rsid w:val="00D0219C"/>
    <w:rsid w:val="00EA55AC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198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5</cp:revision>
  <dcterms:created xsi:type="dcterms:W3CDTF">2022-09-21T07:19:00Z</dcterms:created>
  <dcterms:modified xsi:type="dcterms:W3CDTF">2022-09-22T13:19:00Z</dcterms:modified>
</cp:coreProperties>
</file>