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9352" w14:textId="77777777" w:rsidR="00DD561E" w:rsidRPr="00ED616F" w:rsidRDefault="00DD561E" w:rsidP="00DD561E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228/2022. (IX.26.) GJB számú határozat</w:t>
      </w:r>
    </w:p>
    <w:p w14:paraId="1BD368FD" w14:textId="77777777" w:rsidR="00DD561E" w:rsidRPr="00ED616F" w:rsidRDefault="00DD561E" w:rsidP="00DD561E">
      <w:pPr>
        <w:keepNext/>
        <w:ind w:left="2127"/>
        <w:jc w:val="both"/>
        <w:rPr>
          <w:rFonts w:cs="Arial"/>
          <w:sz w:val="24"/>
        </w:rPr>
      </w:pPr>
    </w:p>
    <w:p w14:paraId="186F6E3B" w14:textId="77777777" w:rsidR="00DD561E" w:rsidRPr="00ED616F" w:rsidRDefault="00DD561E" w:rsidP="00DD561E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ED616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05E48961" w14:textId="77777777" w:rsidR="00DD561E" w:rsidRPr="00ED616F" w:rsidRDefault="00DD561E" w:rsidP="00DD561E">
      <w:pPr>
        <w:jc w:val="both"/>
        <w:rPr>
          <w:bCs/>
          <w:sz w:val="24"/>
        </w:rPr>
      </w:pPr>
    </w:p>
    <w:p w14:paraId="2B770DB4" w14:textId="77777777" w:rsidR="00DD561E" w:rsidRPr="00ED616F" w:rsidRDefault="00DD561E" w:rsidP="00DD561E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1558677" w14:textId="77777777" w:rsidR="00DD561E" w:rsidRPr="00ED616F" w:rsidRDefault="00DD561E" w:rsidP="00DD561E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Dr. Károlyi Ákos jegyző</w:t>
      </w:r>
    </w:p>
    <w:p w14:paraId="19142F11" w14:textId="77777777" w:rsidR="00DD561E" w:rsidRPr="00ED616F" w:rsidRDefault="00DD561E" w:rsidP="00DD561E">
      <w:pPr>
        <w:jc w:val="both"/>
        <w:rPr>
          <w:bCs/>
          <w:sz w:val="24"/>
        </w:rPr>
      </w:pPr>
    </w:p>
    <w:p w14:paraId="365E5C9E" w14:textId="77777777" w:rsidR="00DD561E" w:rsidRPr="00ED616F" w:rsidRDefault="00DD561E" w:rsidP="00DD561E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5D13F123" w14:textId="77777777" w:rsidR="00DD561E" w:rsidRPr="00ED616F" w:rsidRDefault="00DD561E" w:rsidP="00DD561E">
      <w:pPr>
        <w:rPr>
          <w:sz w:val="24"/>
        </w:rPr>
      </w:pPr>
    </w:p>
    <w:p w14:paraId="0BC32D0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1E"/>
    <w:rsid w:val="00DD561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FAC3"/>
  <w15:chartTrackingRefBased/>
  <w15:docId w15:val="{3ED10303-9BE9-4301-A874-CB01B67C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561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F7C47-1373-4345-9D00-42B27F23B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88A27-4A1C-470F-9ACA-15A69E446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55206-D0CD-492B-B27C-9DE53FF2DF7D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