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B23B" w14:textId="77777777" w:rsidR="007D2E07" w:rsidRPr="00ED616F" w:rsidRDefault="007D2E07" w:rsidP="007D2E07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225/2022. (IX.26.) GJB számú határozat</w:t>
      </w:r>
    </w:p>
    <w:p w14:paraId="149E4FBD" w14:textId="77777777" w:rsidR="007D2E07" w:rsidRPr="00ED616F" w:rsidRDefault="007D2E07" w:rsidP="007D2E07">
      <w:pPr>
        <w:keepNext/>
        <w:ind w:left="2127"/>
        <w:jc w:val="both"/>
        <w:rPr>
          <w:rFonts w:cs="Arial"/>
          <w:sz w:val="24"/>
        </w:rPr>
      </w:pPr>
    </w:p>
    <w:p w14:paraId="1865B205" w14:textId="77777777" w:rsidR="007D2E07" w:rsidRPr="00ED616F" w:rsidRDefault="007D2E07" w:rsidP="007D2E07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az Önkormányzat által alapított egyes tanulmányi támogatások szabályairól szóló rendelet megalkotására</w:t>
      </w:r>
      <w:r w:rsidRPr="00ED616F">
        <w:rPr>
          <w:bCs/>
          <w:sz w:val="24"/>
        </w:rPr>
        <w:t>” című előterjesztést megtárgyalta, és az önkormányzat által alapított egyes tanulmányi támogatások szabályairól szóló rendelettervezetet, valamint a tanulmányi támogatásról szóló szerződés és a tandíj átvállalásáról szóló szerződés jóváhagyásáról szóló határozati javaslatot az előterjesztésben foglaltak szerint javasolja a Közgyűlésnek elfogadásra.</w:t>
      </w:r>
    </w:p>
    <w:p w14:paraId="106B31AD" w14:textId="77777777" w:rsidR="007D2E07" w:rsidRPr="00ED616F" w:rsidRDefault="007D2E07" w:rsidP="007D2E07">
      <w:pPr>
        <w:jc w:val="both"/>
        <w:rPr>
          <w:bCs/>
          <w:sz w:val="24"/>
        </w:rPr>
      </w:pPr>
    </w:p>
    <w:p w14:paraId="7B5D74BD" w14:textId="77777777" w:rsidR="007D2E07" w:rsidRPr="00ED616F" w:rsidRDefault="007D2E07" w:rsidP="007D2E0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4B546E05" w14:textId="77777777" w:rsidR="007D2E07" w:rsidRPr="00ED616F" w:rsidRDefault="007D2E07" w:rsidP="007D2E07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010D9D4C" w14:textId="77777777" w:rsidR="007D2E07" w:rsidRPr="00ED616F" w:rsidRDefault="007D2E07" w:rsidP="007D2E07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Vinczéné Dr. Menyhárt Mária, az Egészségügyi és Közszolgálati Osztály vezetője/</w:t>
      </w:r>
    </w:p>
    <w:p w14:paraId="02581A2B" w14:textId="77777777" w:rsidR="007D2E07" w:rsidRPr="00ED616F" w:rsidRDefault="007D2E07" w:rsidP="007D2E07">
      <w:pPr>
        <w:rPr>
          <w:sz w:val="24"/>
        </w:rPr>
      </w:pPr>
    </w:p>
    <w:p w14:paraId="08F0A7E3" w14:textId="77777777" w:rsidR="007D2E07" w:rsidRPr="00ED616F" w:rsidRDefault="007D2E07" w:rsidP="007D2E07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13655A49" w14:textId="77777777" w:rsidR="007D2E07" w:rsidRPr="00ED616F" w:rsidRDefault="007D2E07" w:rsidP="007D2E07">
      <w:pPr>
        <w:rPr>
          <w:sz w:val="24"/>
        </w:rPr>
      </w:pPr>
    </w:p>
    <w:p w14:paraId="3245712B" w14:textId="77777777" w:rsidR="007D2E07" w:rsidRPr="00ED616F" w:rsidRDefault="007D2E07" w:rsidP="007D2E07">
      <w:pPr>
        <w:rPr>
          <w:sz w:val="24"/>
        </w:rPr>
      </w:pPr>
    </w:p>
    <w:p w14:paraId="4C0ACB5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07"/>
    <w:rsid w:val="007D2E0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30E1"/>
  <w15:chartTrackingRefBased/>
  <w15:docId w15:val="{741C5EC9-9B21-4811-90F8-D741C15E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D2E0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3C5537-7C09-42D8-B17E-623DCA3DD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0864FD-1D76-416E-A55A-1A32EFB42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3CAA91-34EA-4CF3-97CB-6ACF11AF4F51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639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2022-10-04T06:53:00Z</dcterms:created>
  <dcterms:modified xsi:type="dcterms:W3CDTF">2022-10-04T07:13:00Z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