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E0CF" w14:textId="77777777" w:rsidR="00353FC6" w:rsidRPr="00ED616F" w:rsidRDefault="00353FC6" w:rsidP="00353FC6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194/2022. (IX.26.) GJB számú határozat</w:t>
      </w:r>
    </w:p>
    <w:p w14:paraId="257B347A" w14:textId="77777777" w:rsidR="00353FC6" w:rsidRPr="00ED616F" w:rsidRDefault="00353FC6" w:rsidP="00353FC6">
      <w:pPr>
        <w:keepNext/>
        <w:ind w:left="2127"/>
        <w:jc w:val="both"/>
        <w:rPr>
          <w:rFonts w:cs="Arial"/>
          <w:sz w:val="24"/>
        </w:rPr>
      </w:pPr>
    </w:p>
    <w:p w14:paraId="0298E68B" w14:textId="77777777" w:rsidR="00353FC6" w:rsidRPr="00ED616F" w:rsidRDefault="00353FC6" w:rsidP="00353FC6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>” című előterjesztést megtárgyalta, és a 251/2022. (VI.27.) Kgy. számú határozat utolsó francia bekezdésének visszavonásáról szóló II. határozati javaslatot az előterjesztésben foglaltak szerint javasolja a Közgyűlésnek elfogadásra.</w:t>
      </w:r>
    </w:p>
    <w:p w14:paraId="3ED11B24" w14:textId="77777777" w:rsidR="00353FC6" w:rsidRPr="00ED616F" w:rsidRDefault="00353FC6" w:rsidP="00353FC6">
      <w:pPr>
        <w:jc w:val="both"/>
        <w:rPr>
          <w:bCs/>
          <w:sz w:val="24"/>
        </w:rPr>
      </w:pPr>
    </w:p>
    <w:p w14:paraId="770B1A34" w14:textId="77777777" w:rsidR="00353FC6" w:rsidRPr="00ED616F" w:rsidRDefault="00353FC6" w:rsidP="00353FC6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7FF943D5" w14:textId="77777777" w:rsidR="00353FC6" w:rsidRPr="00ED616F" w:rsidRDefault="00353FC6" w:rsidP="00353FC6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18AC47D4" w14:textId="77777777" w:rsidR="00353FC6" w:rsidRPr="00ED616F" w:rsidRDefault="00353FC6" w:rsidP="00353FC6">
      <w:pPr>
        <w:ind w:left="1418" w:firstLine="11"/>
        <w:jc w:val="both"/>
        <w:rPr>
          <w:bCs/>
          <w:sz w:val="24"/>
        </w:rPr>
      </w:pPr>
      <w:r w:rsidRPr="00ED616F">
        <w:rPr>
          <w:bCs/>
          <w:sz w:val="24"/>
        </w:rPr>
        <w:t>Kovács Cecília, a társaság vezérigazgatója,</w:t>
      </w:r>
    </w:p>
    <w:p w14:paraId="244C56D3" w14:textId="77777777" w:rsidR="00353FC6" w:rsidRPr="00ED616F" w:rsidRDefault="00353FC6" w:rsidP="00353FC6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1FABA915" w14:textId="77777777" w:rsidR="00353FC6" w:rsidRPr="00ED616F" w:rsidRDefault="00353FC6" w:rsidP="00353FC6">
      <w:pPr>
        <w:rPr>
          <w:sz w:val="24"/>
        </w:rPr>
      </w:pPr>
    </w:p>
    <w:p w14:paraId="17824899" w14:textId="77777777" w:rsidR="00353FC6" w:rsidRPr="00ED616F" w:rsidRDefault="00353FC6" w:rsidP="00353FC6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7C27D15F" w14:textId="77777777" w:rsidR="00353FC6" w:rsidRPr="00ED616F" w:rsidRDefault="00353FC6" w:rsidP="00353FC6">
      <w:pPr>
        <w:rPr>
          <w:sz w:val="24"/>
        </w:rPr>
      </w:pPr>
    </w:p>
    <w:p w14:paraId="1E9827C5" w14:textId="77777777" w:rsidR="00353FC6" w:rsidRPr="00ED616F" w:rsidRDefault="00353FC6" w:rsidP="00353FC6">
      <w:pPr>
        <w:rPr>
          <w:sz w:val="24"/>
        </w:rPr>
      </w:pPr>
    </w:p>
    <w:p w14:paraId="4534440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C6"/>
    <w:rsid w:val="00353FC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EA2E"/>
  <w15:chartTrackingRefBased/>
  <w15:docId w15:val="{F5EA0F72-8C64-41DD-9F2F-64281BE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3FC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97841-1693-4D59-B441-B401FEC91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3F8A6-8AB6-42DA-B0C1-EB39720BA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F65DE-12AE-4C0D-BBCC-AB18C1134D56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