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251B" w14:textId="77777777" w:rsidR="002436A5" w:rsidRPr="00ED616F" w:rsidRDefault="002436A5" w:rsidP="002436A5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191/2022. (IX.26.) GJB számú határozat</w:t>
      </w:r>
    </w:p>
    <w:p w14:paraId="15BE7333" w14:textId="77777777" w:rsidR="002436A5" w:rsidRPr="00ED616F" w:rsidRDefault="002436A5" w:rsidP="002436A5">
      <w:pPr>
        <w:keepNext/>
        <w:ind w:left="2127"/>
        <w:jc w:val="both"/>
        <w:rPr>
          <w:rFonts w:cs="Arial"/>
          <w:sz w:val="24"/>
        </w:rPr>
      </w:pPr>
    </w:p>
    <w:p w14:paraId="46561EB4" w14:textId="77777777" w:rsidR="002436A5" w:rsidRPr="00ED616F" w:rsidRDefault="002436A5" w:rsidP="002436A5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2022. évi költségvetéséről szóló 2/2022. (III.1.) önkormányzati rendelet II. számú módosításának megalkotására és a kapcsolódó döntés meghozatalára</w:t>
      </w:r>
      <w:r w:rsidRPr="00ED616F">
        <w:rPr>
          <w:bCs/>
          <w:sz w:val="24"/>
        </w:rPr>
        <w:t>” című előterjesztést megtárgyalta, és az önkormányzat 2022. évi költségvetéséről szóló 2/2022. (III.1.) önkormányzati rendelet módosításáról szóló rendelettervezetet az előterjesztésben foglaltak szerint javasolja a Közgyűlésnek elfogadásra.</w:t>
      </w:r>
    </w:p>
    <w:p w14:paraId="70E4BB8D" w14:textId="77777777" w:rsidR="002436A5" w:rsidRPr="00ED616F" w:rsidRDefault="002436A5" w:rsidP="002436A5">
      <w:pPr>
        <w:jc w:val="both"/>
        <w:rPr>
          <w:bCs/>
          <w:sz w:val="24"/>
        </w:rPr>
      </w:pPr>
    </w:p>
    <w:p w14:paraId="11FBFA19" w14:textId="77777777" w:rsidR="002436A5" w:rsidRPr="00ED616F" w:rsidRDefault="002436A5" w:rsidP="002436A5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0AB65DE3" w14:textId="77777777" w:rsidR="002436A5" w:rsidRPr="00ED616F" w:rsidRDefault="002436A5" w:rsidP="002436A5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113C87E9" w14:textId="77777777" w:rsidR="002436A5" w:rsidRPr="00ED616F" w:rsidRDefault="002436A5" w:rsidP="002436A5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ED616F">
        <w:rPr>
          <w:rFonts w:cs="Arial"/>
          <w:bCs/>
          <w:sz w:val="24"/>
        </w:rPr>
        <w:t>Stéger</w:t>
      </w:r>
      <w:proofErr w:type="spellEnd"/>
      <w:r w:rsidRPr="00ED616F">
        <w:rPr>
          <w:rFonts w:cs="Arial"/>
          <w:bCs/>
          <w:sz w:val="24"/>
        </w:rPr>
        <w:t xml:space="preserve"> Gábor, a Közgazdasági és Adó Osztály vezetője/</w:t>
      </w:r>
    </w:p>
    <w:p w14:paraId="5A36C332" w14:textId="77777777" w:rsidR="002436A5" w:rsidRPr="00ED616F" w:rsidRDefault="002436A5" w:rsidP="002436A5">
      <w:pPr>
        <w:rPr>
          <w:sz w:val="24"/>
        </w:rPr>
      </w:pPr>
    </w:p>
    <w:p w14:paraId="01EB2EEF" w14:textId="77777777" w:rsidR="002436A5" w:rsidRPr="00ED616F" w:rsidRDefault="002436A5" w:rsidP="002436A5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36742B2A" w14:textId="77777777" w:rsidR="002436A5" w:rsidRPr="00ED616F" w:rsidRDefault="002436A5" w:rsidP="002436A5">
      <w:pPr>
        <w:rPr>
          <w:sz w:val="24"/>
        </w:rPr>
      </w:pPr>
    </w:p>
    <w:p w14:paraId="21A8C7C6" w14:textId="77777777" w:rsidR="002436A5" w:rsidRPr="00ED616F" w:rsidRDefault="002436A5" w:rsidP="002436A5">
      <w:pPr>
        <w:rPr>
          <w:sz w:val="24"/>
        </w:rPr>
      </w:pPr>
    </w:p>
    <w:p w14:paraId="2A11925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A5"/>
    <w:rsid w:val="002436A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D783"/>
  <w15:chartTrackingRefBased/>
  <w15:docId w15:val="{467FCA7E-88BF-4A6F-BC03-119AEFFA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36A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000B7-F6CE-46AF-8BDD-C17116661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97F271-19FE-4BA4-A8A0-67E4F691D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42CEB-2742-41C2-96C8-7848E570322A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599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