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B27740" w14:paraId="3A21984D" w14:textId="77777777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2BA4B" w14:textId="77777777" w:rsidR="00B27740" w:rsidRPr="00B27740" w:rsidRDefault="00B27740" w:rsidP="00B277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B27740" w:rsidRPr="00B27740" w14:paraId="6BE4E5A3" w14:textId="77777777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FA2" w14:textId="77777777" w:rsidR="00B27740" w:rsidRPr="00B27740" w:rsidRDefault="00B27740" w:rsidP="00BD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7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ÁLTALÁNOS SEGÉDLET AZ ELSZÁMOLÁSHOZ</w:t>
            </w:r>
          </w:p>
        </w:tc>
      </w:tr>
      <w:tr w:rsidR="00B27740" w:rsidRPr="00B27740" w14:paraId="11DAC102" w14:textId="77777777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8B9C" w14:textId="77777777" w:rsidR="00B27740" w:rsidRPr="00DF499B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TÁMOGATÁS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SZABÁLYSZERŰ ELSZÁMOLÁS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ÁNAK FELTÉTELEIT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TÁMOGATÁSI MEGÁLLAPODÁS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TARTALMAZZA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ÉS AZ ÖNKORMÁNYZATI FORRÁSÁTADÁSRÓL SZÓLÓ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D834A3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B27740" w14:paraId="60C448C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1B55" w14:textId="77777777" w:rsidR="00B27740" w:rsidRPr="00DF499B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SZÁMLAMÁSOLATOKAT ÉS </w:t>
            </w:r>
            <w:r w:rsidR="00506261">
              <w:rPr>
                <w:rFonts w:ascii="Arial" w:eastAsia="Times New Roman" w:hAnsi="Arial" w:cs="Arial"/>
                <w:color w:val="000000"/>
                <w:lang w:eastAsia="hu-HU"/>
              </w:rPr>
              <w:t>AZOK MELLÉKLETEIT AZ ELSZÁMOLÓLAPON FELTÜ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NTETETT SORRENDBEN KELL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MELLÉKELNI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</w:p>
        </w:tc>
      </w:tr>
      <w:tr w:rsidR="00BD21ED" w:rsidRPr="00B27740" w14:paraId="053D988D" w14:textId="77777777" w:rsidTr="00DF499B">
        <w:trPr>
          <w:trHeight w:val="35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876F" w14:textId="77777777" w:rsidR="00BD21ED" w:rsidRPr="00DF499B" w:rsidRDefault="00BD21ED" w:rsidP="00BD21ED">
            <w:pPr>
              <w:pStyle w:val="Listaszerbekezds"/>
              <w:numPr>
                <w:ilvl w:val="0"/>
                <w:numId w:val="2"/>
              </w:num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MINDIG AZ EREDETI SZÁMLA HITEL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SÍTETT MÁSOLATÁT KELL MELLÉKELNI AZ EL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>SZÁMOLÁSHOZ.</w:t>
            </w:r>
          </w:p>
        </w:tc>
      </w:tr>
      <w:tr w:rsidR="00B27740" w:rsidRPr="00B27740" w14:paraId="7A13A57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09EE" w14:textId="11225E67" w:rsidR="00B27740" w:rsidRPr="00DF499B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AZ ELSZÁMOLÁSHOZ BENYÚJTANDÓ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SZÁMLA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ERED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ETI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PÉLDÁNYÁRA RÁ KELL VEZ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NI AZ</w:t>
            </w:r>
            <w:r w:rsidRPr="00DF499B">
              <w:rPr>
                <w:rFonts w:cs="Arial"/>
              </w:rPr>
              <w:t>: 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SZMJV Önkormányzata által a </w:t>
            </w:r>
            <w:proofErr w:type="gramStart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…….</w:t>
            </w:r>
            <w:proofErr w:type="gramEnd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./20</w:t>
            </w:r>
            <w:r w:rsidR="00F351D0">
              <w:rPr>
                <w:rFonts w:ascii="Arial" w:eastAsia="Times New Roman" w:hAnsi="Arial" w:cs="Arial"/>
                <w:color w:val="000000"/>
                <w:lang w:eastAsia="hu-HU"/>
              </w:rPr>
              <w:t>…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 számú támogatási szerződésben biztosított támogatásra elszámolva"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A 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 NEM A TELJES ÖSSZEG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KERÜL ELSZÁMOLÁSRA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 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B27740" w14:paraId="14F4BB99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5E76" w14:textId="77777777" w:rsidR="00800063" w:rsidRPr="00DF499B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EREDETI SZÁMLÁRA RÁ KELL VEZETNI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"SZAKMAI TELJESÍTÉST IGAZOLOM"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SZAKMAI TELJESÍTÉS IGAZOLÁSÁ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NAK DÁTUMA KÉSŐBBI VAGY MEGEGYEZIK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 SZÁMLA KIÁLLÍTÁSÁNAK D</w:t>
            </w:r>
            <w:r w:rsidR="00506261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ÁT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UMÁVAL, ÉS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MEG KELL HOGY ELŐZZE VAGY AZONOS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B27740" w14:paraId="68477F2E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12F" w14:textId="156DFB08" w:rsidR="00800063" w:rsidRPr="00DF499B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NEM DERÜL KI A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HOGY AZ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HOGYAN KAPCSOLÓDIK A TÁMOGATOTT TEVÉKENYSÉGHEZ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AKKOR AZT RÁ KELL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VEZETNI A SZÁMLÁRA. (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NEM AZONOS A ZÁRADÉKOLÁS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SAL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!) EZ ÁLTALÁBAN A </w:t>
            </w:r>
            <w:r w:rsidR="00F351D0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00 000.-FT ALATTI SZÁMLÁK ESETÉN FORDULHAT ELŐ, AMIKOR NINCS SZERZŐDÉS VAGY VISSZAIGAZOLT MEGRENDELÉS A SZÁMLA MELLETT.</w:t>
            </w:r>
          </w:p>
        </w:tc>
      </w:tr>
      <w:tr w:rsidR="00B27740" w:rsidRPr="00B27740" w14:paraId="4B9276EF" w14:textId="77777777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F004" w14:textId="4C5C4699" w:rsidR="00B27740" w:rsidRPr="00DF499B" w:rsidRDefault="00F351D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2</w:t>
            </w:r>
            <w:r w:rsidR="00B27740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00 000.-FT ÉS AFELETTI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SZÁMLÁ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HOZ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SZERZŐDÉS</w:t>
            </w:r>
            <w:r w:rsidR="00B27740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VAGY MEGRENDELÉS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HITELESÍTETT MÁSOLATÁT 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>KELL CSATOLNI.</w:t>
            </w:r>
          </w:p>
        </w:tc>
      </w:tr>
      <w:tr w:rsidR="00B27740" w:rsidRPr="00B27740" w14:paraId="37A5427D" w14:textId="77777777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927A" w14:textId="77777777"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A SZÁMLA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KI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EGYENLÍTÉSÉNEK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MÁSOLATÁ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T KELL MELLÉKELNI. 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Z EREDETI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PÉNZT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Á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R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BIZON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YL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TOKAT/BANKKI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VONATOKAT ZÁRADÉKOLNI NEM KELL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B27740" w14:paraId="15ACC17C" w14:textId="77777777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C07" w14:textId="77777777" w:rsidR="008B5EAB" w:rsidRPr="00DF499B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UTAZÁSI /SZÁLLÍTÁSI SZÁMLA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MELLÉ MENETLEVÉL</w:t>
            </w: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/SZÁLLÍTÓLEVÉL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 MÁSOLATÁT KELL CSATOLNI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B27740" w:rsidRPr="00B27740" w14:paraId="2BCC8F22" w14:textId="77777777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CD4" w14:textId="77777777"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FEL NEM HASZNÁLT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ÖSSZEG VISSZAFIZETÉSÉRŐL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GONDOSKODNI KELL. SZÁMLASZÁM: 10918001-00000003-25300036</w:t>
            </w:r>
          </w:p>
        </w:tc>
      </w:tr>
      <w:tr w:rsidR="00B27740" w:rsidRPr="00B27740" w14:paraId="7792A1F6" w14:textId="77777777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514" w14:textId="77777777" w:rsidR="008B5EAB" w:rsidRPr="00DF499B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AZ ELSZÁ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MOLÓ LAP KITÖLTÉSE: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  <w:p w14:paraId="324A5647" w14:textId="77777777" w:rsidR="00B27740" w:rsidRPr="00DF499B" w:rsidRDefault="00BD21ED" w:rsidP="00BD21ED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„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>Támogatási megállapodásban szereplő összeg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”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rovatnak meg kell egyezni az Támogatási megállapodás alapján” kapott forrás elszámolása összesen sor</w:t>
            </w:r>
            <w:r w:rsidR="00ED48CC" w:rsidRPr="00DF499B">
              <w:rPr>
                <w:rFonts w:ascii="Arial" w:eastAsia="Times New Roman" w:hAnsi="Arial" w:cs="Arial"/>
                <w:color w:val="000000"/>
                <w:lang w:eastAsia="hu-HU"/>
              </w:rPr>
              <w:t>ával.</w:t>
            </w:r>
          </w:p>
          <w:p w14:paraId="68DCBEDA" w14:textId="77777777" w:rsidR="00BD21ED" w:rsidRPr="00DF499B" w:rsidRDefault="00ED48CC" w:rsidP="00ED48C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számla teljes összege nem kerül elszámolásra, akkor a „Támogatási megállapodás alapján kapott forrás elszámolása” táblázat, bizonylat összege sorában csak az elszámolt összeget kell szerepeltetni.</w:t>
            </w:r>
          </w:p>
        </w:tc>
      </w:tr>
    </w:tbl>
    <w:p w14:paraId="4F5C425E" w14:textId="77777777" w:rsidR="003504F1" w:rsidRPr="00B27740" w:rsidRDefault="003504F1" w:rsidP="00DF499B">
      <w:pPr>
        <w:jc w:val="both"/>
        <w:rPr>
          <w:rFonts w:ascii="Arial" w:hAnsi="Arial" w:cs="Arial"/>
          <w:sz w:val="24"/>
          <w:szCs w:val="24"/>
        </w:rPr>
      </w:pPr>
    </w:p>
    <w:sectPr w:rsidR="003504F1" w:rsidRPr="00B27740" w:rsidSect="00BF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9B63" w14:textId="77777777" w:rsidR="00130EBF" w:rsidRDefault="00130EBF" w:rsidP="00130EBF">
      <w:pPr>
        <w:spacing w:after="0" w:line="240" w:lineRule="auto"/>
      </w:pPr>
      <w:r>
        <w:separator/>
      </w:r>
    </w:p>
  </w:endnote>
  <w:endnote w:type="continuationSeparator" w:id="0">
    <w:p w14:paraId="52AF86C2" w14:textId="77777777" w:rsidR="00130EBF" w:rsidRDefault="00130EBF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C4DD" w14:textId="77777777" w:rsidR="00130EBF" w:rsidRDefault="00130E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D471" w14:textId="77777777" w:rsidR="00130EBF" w:rsidRDefault="00130EB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CAF8" w14:textId="77777777" w:rsidR="00130EBF" w:rsidRDefault="00130E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EE7C" w14:textId="77777777" w:rsidR="00130EBF" w:rsidRDefault="00130EBF" w:rsidP="00130EBF">
      <w:pPr>
        <w:spacing w:after="0" w:line="240" w:lineRule="auto"/>
      </w:pPr>
      <w:r>
        <w:separator/>
      </w:r>
    </w:p>
  </w:footnote>
  <w:footnote w:type="continuationSeparator" w:id="0">
    <w:p w14:paraId="5EC9DEF5" w14:textId="77777777" w:rsidR="00130EBF" w:rsidRDefault="00130EBF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392" w14:textId="77777777" w:rsidR="00130EBF" w:rsidRDefault="00130E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D5CE" w14:textId="77777777" w:rsidR="00130EBF" w:rsidRPr="00130EBF" w:rsidRDefault="00130EBF" w:rsidP="00130EBF">
    <w:pPr>
      <w:pStyle w:val="lfej"/>
      <w:jc w:val="right"/>
      <w:rPr>
        <w:rFonts w:ascii="Arial" w:hAnsi="Arial" w:cs="Arial"/>
      </w:rPr>
    </w:pPr>
    <w:r w:rsidRPr="00130EBF">
      <w:rPr>
        <w:rFonts w:ascii="Arial" w:hAnsi="Arial" w:cs="Arial"/>
      </w:rPr>
      <w:t>Pályázati felhívás 1. sz.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203" w14:textId="77777777" w:rsidR="00130EBF" w:rsidRDefault="00130E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35551808">
    <w:abstractNumId w:val="0"/>
  </w:num>
  <w:num w:numId="2" w16cid:durableId="24854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130EBF"/>
    <w:rsid w:val="001A16A3"/>
    <w:rsid w:val="001C3DBD"/>
    <w:rsid w:val="003504F1"/>
    <w:rsid w:val="00506261"/>
    <w:rsid w:val="00711FA1"/>
    <w:rsid w:val="00800063"/>
    <w:rsid w:val="008B5EAB"/>
    <w:rsid w:val="00B27740"/>
    <w:rsid w:val="00BD21ED"/>
    <w:rsid w:val="00BF3412"/>
    <w:rsid w:val="00D834A3"/>
    <w:rsid w:val="00DF499B"/>
    <w:rsid w:val="00EB0F1F"/>
    <w:rsid w:val="00ED48CC"/>
    <w:rsid w:val="00EE58D4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83CA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2</cp:revision>
  <dcterms:created xsi:type="dcterms:W3CDTF">2022-08-30T07:51:00Z</dcterms:created>
  <dcterms:modified xsi:type="dcterms:W3CDTF">2022-08-30T07:51:00Z</dcterms:modified>
</cp:coreProperties>
</file>