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236AC96F" w14:textId="77777777" w:rsidR="000756B5" w:rsidRDefault="000756B5" w:rsidP="000756B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84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2BE7313" w14:textId="77777777" w:rsidR="000756B5" w:rsidRDefault="000756B5" w:rsidP="000756B5">
      <w:pPr>
        <w:jc w:val="both"/>
        <w:rPr>
          <w:rFonts w:cs="Arial"/>
        </w:rPr>
      </w:pPr>
    </w:p>
    <w:p w14:paraId="6F51923E" w14:textId="77777777" w:rsidR="000756B5" w:rsidRPr="000D1FA6" w:rsidRDefault="000756B5" w:rsidP="000756B5">
      <w:pPr>
        <w:jc w:val="both"/>
        <w:rPr>
          <w:rFonts w:cs="Arial"/>
          <w:bCs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2C37BB">
        <w:rPr>
          <w:rFonts w:cs="Arial"/>
        </w:rPr>
        <w:t>Szombathely Megyei Jogú Város Önkormányzata 2022. évi költségvetéséről szóló 2/2022. (III.1.) önkormányzati rendelet II. számú módosításának megalkotására</w:t>
      </w:r>
      <w:r w:rsidRPr="005866EB">
        <w:rPr>
          <w:rFonts w:cs="Arial"/>
        </w:rPr>
        <w:t>” című előterjesztést megtárgyalta, és</w:t>
      </w:r>
      <w:r>
        <w:rPr>
          <w:rFonts w:cs="Arial"/>
        </w:rPr>
        <w:t xml:space="preserve"> a rendelettervezetet </w:t>
      </w:r>
      <w:r w:rsidRPr="000D1FA6">
        <w:rPr>
          <w:rFonts w:cs="Arial"/>
          <w:bCs/>
        </w:rPr>
        <w:t>a Közgyűlésnek elfogadásra javasolja</w:t>
      </w:r>
      <w:r>
        <w:rPr>
          <w:rFonts w:cs="Arial"/>
          <w:bCs/>
        </w:rPr>
        <w:t>.</w:t>
      </w:r>
    </w:p>
    <w:p w14:paraId="27643568" w14:textId="77777777" w:rsidR="000756B5" w:rsidRDefault="000756B5" w:rsidP="000756B5">
      <w:pPr>
        <w:jc w:val="both"/>
        <w:rPr>
          <w:rFonts w:cs="Arial"/>
          <w:b/>
          <w:bCs/>
          <w:u w:val="single"/>
        </w:rPr>
      </w:pPr>
    </w:p>
    <w:p w14:paraId="4A61AB60" w14:textId="77777777" w:rsidR="000756B5" w:rsidRPr="00657789" w:rsidRDefault="000756B5" w:rsidP="000756B5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1FF85E7D" w14:textId="77777777" w:rsidR="000756B5" w:rsidRPr="00657789" w:rsidRDefault="000756B5" w:rsidP="000756B5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164DA85F" w14:textId="77777777" w:rsidR="000756B5" w:rsidRPr="00657789" w:rsidRDefault="000756B5" w:rsidP="000756B5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3C40F883" w14:textId="77777777" w:rsidR="000756B5" w:rsidRPr="00657789" w:rsidRDefault="000756B5" w:rsidP="000756B5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238A95AE" w14:textId="77777777" w:rsidR="000756B5" w:rsidRPr="00657789" w:rsidRDefault="000756B5" w:rsidP="000756B5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169CF0C1" w14:textId="77777777" w:rsidR="000756B5" w:rsidRPr="00657789" w:rsidRDefault="000756B5" w:rsidP="000756B5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1DCCECF7" w14:textId="77777777" w:rsidR="000756B5" w:rsidRDefault="000756B5" w:rsidP="000756B5">
      <w:pPr>
        <w:jc w:val="both"/>
        <w:rPr>
          <w:b/>
          <w:u w:val="single"/>
        </w:rPr>
      </w:pPr>
    </w:p>
    <w:p w14:paraId="59AB72D5" w14:textId="77777777" w:rsidR="000756B5" w:rsidRPr="000D1FA6" w:rsidRDefault="000756B5" w:rsidP="000756B5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rPr>
          <w:rFonts w:cs="Arial"/>
          <w:bCs/>
        </w:rPr>
        <w:t>2022. szeptember 29.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4320"/>
    <w:rsid w:val="009275F9"/>
    <w:rsid w:val="0097225E"/>
    <w:rsid w:val="009A005E"/>
    <w:rsid w:val="009E3384"/>
    <w:rsid w:val="00A13EBD"/>
    <w:rsid w:val="00A741F6"/>
    <w:rsid w:val="00AD0FC5"/>
    <w:rsid w:val="00B30CF9"/>
    <w:rsid w:val="00B4681E"/>
    <w:rsid w:val="00B8260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2022-09-27T06:15:00Z</dcterms:created>
  <dcterms:modified xsi:type="dcterms:W3CDTF">2022-09-27T06:15:00Z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