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62D06092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270156">
        <w:rPr>
          <w:rFonts w:eastAsia="MS Mincho" w:cs="Arial"/>
          <w:b/>
          <w:bCs/>
          <w:color w:val="000000"/>
          <w:u w:val="single"/>
        </w:rPr>
        <w:t>9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270156">
        <w:rPr>
          <w:rFonts w:eastAsia="MS Mincho" w:cs="Arial"/>
          <w:b/>
          <w:bCs/>
          <w:color w:val="000000"/>
          <w:u w:val="single"/>
        </w:rPr>
        <w:t>kívüli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4F3F4F8" w14:textId="77777777" w:rsidR="007F5C2B" w:rsidRDefault="007F5C2B" w:rsidP="007F5C2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14:paraId="6A7A5779" w14:textId="570FD1E4" w:rsidR="007F5C2B" w:rsidRDefault="007F5C2B" w:rsidP="007F5C2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727A9D63" w14:textId="77777777" w:rsidR="007F5C2B" w:rsidRPr="00C1379A" w:rsidRDefault="007F5C2B" w:rsidP="007F5C2B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Pr="00E141F6">
        <w:rPr>
          <w:rFonts w:ascii="Arial" w:eastAsia="MS Mincho" w:hAnsi="Arial" w:cs="Arial"/>
          <w:bCs/>
          <w:color w:val="000000" w:themeColor="text1"/>
          <w:szCs w:val="24"/>
        </w:rPr>
        <w:t>13</w:t>
      </w:r>
      <w:r>
        <w:rPr>
          <w:rFonts w:ascii="Arial" w:eastAsia="MS Mincho" w:hAnsi="Arial" w:cs="Arial"/>
          <w:bCs/>
          <w:color w:val="000000" w:themeColor="text1"/>
          <w:szCs w:val="24"/>
        </w:rPr>
        <w:t>8</w:t>
      </w:r>
      <w:r w:rsidRPr="00E141F6">
        <w:rPr>
          <w:rFonts w:ascii="Arial" w:eastAsia="MS Mincho" w:hAnsi="Arial" w:cs="Arial"/>
          <w:bCs/>
          <w:color w:val="000000" w:themeColor="text1"/>
          <w:szCs w:val="24"/>
        </w:rPr>
        <w:t>/</w:t>
      </w:r>
      <w:r w:rsidRPr="00E141F6">
        <w:rPr>
          <w:rFonts w:ascii="Arial" w:hAnsi="Arial" w:cs="Arial"/>
          <w:bCs/>
          <w:color w:val="000000" w:themeColor="text1"/>
        </w:rPr>
        <w:t>2022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IX.09.</w:t>
      </w:r>
      <w:r w:rsidRPr="00E01CAC">
        <w:rPr>
          <w:rFonts w:ascii="Arial" w:hAnsi="Arial" w:cs="Arial"/>
          <w:bCs/>
          <w:color w:val="000000"/>
        </w:rPr>
        <w:t>) SzLB. sz. határozat</w:t>
      </w:r>
    </w:p>
    <w:p w14:paraId="64F4D666" w14:textId="77777777" w:rsidR="007F5C2B" w:rsidRPr="00C1379A" w:rsidRDefault="007F5C2B" w:rsidP="007F5C2B">
      <w:pPr>
        <w:rPr>
          <w:rFonts w:cs="Arial"/>
          <w:color w:val="000000"/>
        </w:rPr>
      </w:pPr>
    </w:p>
    <w:p w14:paraId="1FD1F594" w14:textId="77777777" w:rsidR="007F5C2B" w:rsidRPr="00C1379A" w:rsidRDefault="007F5C2B" w:rsidP="007F5C2B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>2022. szeptember 9-</w:t>
      </w:r>
      <w:r w:rsidRPr="00C1379A">
        <w:rPr>
          <w:rFonts w:cs="Arial"/>
          <w:color w:val="000000"/>
        </w:rPr>
        <w:t>i rend</w:t>
      </w:r>
      <w:r>
        <w:rPr>
          <w:rFonts w:cs="Arial"/>
          <w:color w:val="000000"/>
        </w:rPr>
        <w:t xml:space="preserve">kívüli </w:t>
      </w:r>
      <w:r w:rsidRPr="00C1379A">
        <w:rPr>
          <w:rFonts w:cs="Arial"/>
          <w:color w:val="000000"/>
        </w:rPr>
        <w:t xml:space="preserve">bizottsági ülés jegyzőkönyvének hitelesítője </w:t>
      </w:r>
      <w:r w:rsidRPr="00AF1F68">
        <w:rPr>
          <w:rFonts w:cs="Arial"/>
        </w:rPr>
        <w:t>Nagy Donát</w:t>
      </w:r>
      <w:r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54C6DF2B" w14:textId="77777777" w:rsidR="007F5C2B" w:rsidRPr="00C1379A" w:rsidRDefault="007F5C2B" w:rsidP="007F5C2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C6C5B7F" w14:textId="77777777" w:rsidR="007F5C2B" w:rsidRPr="00C1379A" w:rsidRDefault="007F5C2B" w:rsidP="007F5C2B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13FF000A" w14:textId="77777777" w:rsidR="007F5C2B" w:rsidRPr="00C1379A" w:rsidRDefault="007F5C2B" w:rsidP="007F5C2B">
      <w:pPr>
        <w:jc w:val="both"/>
        <w:rPr>
          <w:rFonts w:cs="Arial"/>
          <w:color w:val="000000"/>
        </w:rPr>
      </w:pPr>
    </w:p>
    <w:p w14:paraId="38B13E80" w14:textId="77777777" w:rsidR="007F5C2B" w:rsidRDefault="007F5C2B" w:rsidP="007F5C2B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0"/>
    <w:bookmarkEnd w:id="1"/>
    <w:p w14:paraId="0FF2D3B2" w14:textId="77777777" w:rsidR="005E1DD2" w:rsidRPr="003D3242" w:rsidRDefault="005E1DD2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sectPr w:rsidR="006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28DB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43892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8</cp:revision>
  <cp:lastPrinted>2022-08-30T05:50:00Z</cp:lastPrinted>
  <dcterms:created xsi:type="dcterms:W3CDTF">2022-08-30T05:46:00Z</dcterms:created>
  <dcterms:modified xsi:type="dcterms:W3CDTF">2022-09-09T07:46:00Z</dcterms:modified>
</cp:coreProperties>
</file>