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A149C" w14:textId="30816588" w:rsidR="00F76EDB" w:rsidRPr="000D795C" w:rsidRDefault="00F76EDB" w:rsidP="00F76EDB">
      <w:pPr>
        <w:tabs>
          <w:tab w:val="center" w:pos="5387"/>
          <w:tab w:val="center" w:pos="8080"/>
        </w:tabs>
        <w:ind w:left="851"/>
        <w:rPr>
          <w:rFonts w:ascii="Arial" w:hAnsi="Arial" w:cs="Arial"/>
        </w:rPr>
      </w:pPr>
      <w:r w:rsidRPr="000D795C">
        <w:rPr>
          <w:rFonts w:ascii="Arial" w:hAnsi="Arial" w:cs="Arial"/>
        </w:rPr>
        <w:t>Nagyné Dr. Gats Andrea</w:t>
      </w:r>
      <w:r w:rsidRPr="000D795C">
        <w:rPr>
          <w:rFonts w:ascii="Arial" w:hAnsi="Arial" w:cs="Arial"/>
        </w:rPr>
        <w:tab/>
        <w:t>Babicsné Dr. Tőke Erzsébet</w:t>
      </w:r>
      <w:r w:rsidRPr="000D795C">
        <w:rPr>
          <w:rFonts w:ascii="Arial" w:hAnsi="Arial" w:cs="Arial"/>
        </w:rPr>
        <w:tab/>
        <w:t>Dr. Károlyi Ákos</w:t>
      </w:r>
    </w:p>
    <w:p w14:paraId="716A149D" w14:textId="77777777" w:rsidR="00F76EDB" w:rsidRPr="000D795C" w:rsidRDefault="00F76EDB" w:rsidP="00F76EDB">
      <w:pPr>
        <w:tabs>
          <w:tab w:val="center" w:pos="5387"/>
          <w:tab w:val="center" w:pos="8080"/>
        </w:tabs>
        <w:ind w:left="993"/>
        <w:rPr>
          <w:rFonts w:ascii="Arial" w:hAnsi="Arial" w:cs="Arial"/>
        </w:rPr>
      </w:pPr>
    </w:p>
    <w:p w14:paraId="716A149E" w14:textId="77777777" w:rsidR="00F76EDB" w:rsidRPr="000D795C" w:rsidRDefault="00F76EDB" w:rsidP="00F76EDB">
      <w:pPr>
        <w:tabs>
          <w:tab w:val="center" w:pos="5529"/>
          <w:tab w:val="center" w:pos="8080"/>
        </w:tabs>
        <w:ind w:left="993"/>
        <w:rPr>
          <w:rFonts w:ascii="Arial" w:hAnsi="Arial" w:cs="Arial"/>
        </w:rPr>
      </w:pPr>
    </w:p>
    <w:p w14:paraId="716A149F" w14:textId="77777777" w:rsidR="00F76EDB" w:rsidRPr="000D795C" w:rsidRDefault="00F76EDB" w:rsidP="00F76EDB">
      <w:pPr>
        <w:tabs>
          <w:tab w:val="left" w:pos="993"/>
          <w:tab w:val="left" w:leader="dot" w:pos="3828"/>
          <w:tab w:val="left" w:pos="3969"/>
          <w:tab w:val="left" w:leader="dot" w:pos="6663"/>
          <w:tab w:val="left" w:pos="6946"/>
          <w:tab w:val="left" w:leader="dot" w:pos="9026"/>
        </w:tabs>
        <w:ind w:left="-567"/>
        <w:rPr>
          <w:rFonts w:ascii="Arial" w:hAnsi="Arial" w:cs="Arial"/>
        </w:rPr>
      </w:pPr>
      <w:r w:rsidRPr="000D795C">
        <w:rPr>
          <w:rFonts w:ascii="Arial" w:hAnsi="Arial" w:cs="Arial"/>
        </w:rPr>
        <w:t>Aláírás:</w:t>
      </w:r>
      <w:r w:rsidRPr="000D795C">
        <w:rPr>
          <w:rFonts w:ascii="Arial" w:hAnsi="Arial" w:cs="Arial"/>
        </w:rPr>
        <w:tab/>
      </w:r>
      <w:r w:rsidRPr="000D795C">
        <w:rPr>
          <w:rFonts w:ascii="Arial" w:hAnsi="Arial" w:cs="Arial"/>
        </w:rPr>
        <w:tab/>
      </w:r>
      <w:r w:rsidRPr="000D795C">
        <w:rPr>
          <w:rFonts w:ascii="Arial" w:hAnsi="Arial" w:cs="Arial"/>
        </w:rPr>
        <w:tab/>
      </w:r>
      <w:r w:rsidRPr="000D795C">
        <w:rPr>
          <w:rFonts w:ascii="Arial" w:hAnsi="Arial" w:cs="Arial"/>
        </w:rPr>
        <w:tab/>
      </w:r>
      <w:r w:rsidRPr="000D795C">
        <w:rPr>
          <w:rFonts w:ascii="Arial" w:hAnsi="Arial" w:cs="Arial"/>
        </w:rPr>
        <w:tab/>
        <w:t>……………………..</w:t>
      </w:r>
    </w:p>
    <w:p w14:paraId="716A14A0" w14:textId="77777777" w:rsidR="00F76EDB" w:rsidRPr="000D795C" w:rsidRDefault="00F76EDB" w:rsidP="00F76EDB">
      <w:pPr>
        <w:tabs>
          <w:tab w:val="center" w:pos="5103"/>
          <w:tab w:val="center" w:pos="7938"/>
        </w:tabs>
        <w:rPr>
          <w:rFonts w:ascii="Arial" w:hAnsi="Arial" w:cs="Arial"/>
        </w:rPr>
      </w:pPr>
    </w:p>
    <w:p w14:paraId="716A14A1" w14:textId="72371761" w:rsidR="00F76EDB" w:rsidRPr="000D795C" w:rsidRDefault="00F76EDB" w:rsidP="00F76EDB">
      <w:pPr>
        <w:tabs>
          <w:tab w:val="left" w:pos="993"/>
          <w:tab w:val="left" w:pos="3969"/>
          <w:tab w:val="left" w:pos="6946"/>
        </w:tabs>
        <w:ind w:hanging="567"/>
        <w:rPr>
          <w:rFonts w:ascii="Arial" w:hAnsi="Arial" w:cs="Arial"/>
        </w:rPr>
      </w:pPr>
      <w:r w:rsidRPr="000D795C">
        <w:rPr>
          <w:rFonts w:ascii="Arial" w:hAnsi="Arial" w:cs="Arial"/>
        </w:rPr>
        <w:t>Dátum:</w:t>
      </w:r>
      <w:r w:rsidRPr="000D795C">
        <w:rPr>
          <w:rFonts w:ascii="Arial" w:hAnsi="Arial" w:cs="Arial"/>
        </w:rPr>
        <w:tab/>
        <w:t>…………………………..…</w:t>
      </w:r>
      <w:r w:rsidRPr="000D795C">
        <w:rPr>
          <w:rFonts w:ascii="Arial" w:hAnsi="Arial" w:cs="Arial"/>
        </w:rPr>
        <w:tab/>
        <w:t>……………………………</w:t>
      </w:r>
      <w:r w:rsidRPr="000D795C">
        <w:rPr>
          <w:rFonts w:ascii="Arial" w:hAnsi="Arial" w:cs="Arial"/>
        </w:rPr>
        <w:tab/>
        <w:t>……………………..</w:t>
      </w:r>
    </w:p>
    <w:p w14:paraId="2FEFAB49" w14:textId="77777777" w:rsidR="00526863" w:rsidRPr="000D795C" w:rsidRDefault="00526863" w:rsidP="00F76EDB">
      <w:pPr>
        <w:jc w:val="center"/>
        <w:rPr>
          <w:rFonts w:ascii="Arial" w:hAnsi="Arial" w:cs="Arial"/>
          <w:sz w:val="20"/>
          <w:szCs w:val="20"/>
        </w:rPr>
      </w:pPr>
    </w:p>
    <w:p w14:paraId="33F0E4A7" w14:textId="5D74DF7C" w:rsidR="00D15A6F" w:rsidRDefault="00D15A6F" w:rsidP="000A61CE">
      <w:pPr>
        <w:jc w:val="center"/>
        <w:rPr>
          <w:rFonts w:ascii="Arial" w:hAnsi="Arial" w:cs="Arial"/>
          <w:b/>
          <w:u w:val="single"/>
        </w:rPr>
      </w:pPr>
    </w:p>
    <w:p w14:paraId="18D6E268" w14:textId="77777777" w:rsidR="001A1603" w:rsidRDefault="001A1603" w:rsidP="000A61CE">
      <w:pPr>
        <w:jc w:val="center"/>
        <w:rPr>
          <w:rFonts w:ascii="Arial" w:hAnsi="Arial" w:cs="Arial"/>
          <w:b/>
          <w:u w:val="single"/>
        </w:rPr>
      </w:pPr>
    </w:p>
    <w:p w14:paraId="06B8686A" w14:textId="77777777" w:rsidR="001A1603" w:rsidRDefault="001A1603" w:rsidP="000A61CE">
      <w:pPr>
        <w:jc w:val="center"/>
        <w:rPr>
          <w:rFonts w:ascii="Arial" w:hAnsi="Arial" w:cs="Arial"/>
          <w:b/>
          <w:u w:val="single"/>
        </w:rPr>
      </w:pPr>
    </w:p>
    <w:p w14:paraId="67AE8836" w14:textId="77777777" w:rsidR="00777120" w:rsidRPr="000D795C" w:rsidRDefault="00777120" w:rsidP="000A61CE">
      <w:pPr>
        <w:jc w:val="center"/>
        <w:rPr>
          <w:rFonts w:ascii="Arial" w:hAnsi="Arial" w:cs="Arial"/>
          <w:b/>
          <w:u w:val="single"/>
        </w:rPr>
      </w:pPr>
    </w:p>
    <w:p w14:paraId="6175CBA6" w14:textId="3F3AEAE6" w:rsidR="002114AC" w:rsidRPr="000D795C" w:rsidRDefault="008E69DA" w:rsidP="000A61CE">
      <w:pPr>
        <w:jc w:val="center"/>
        <w:rPr>
          <w:rFonts w:ascii="Arial" w:hAnsi="Arial" w:cs="Arial"/>
          <w:b/>
          <w:u w:val="single"/>
        </w:rPr>
      </w:pPr>
      <w:r w:rsidRPr="000D795C">
        <w:rPr>
          <w:rFonts w:ascii="Arial" w:hAnsi="Arial" w:cs="Arial"/>
          <w:b/>
          <w:u w:val="single"/>
        </w:rPr>
        <w:t xml:space="preserve">A </w:t>
      </w:r>
      <w:r w:rsidR="000F1565">
        <w:rPr>
          <w:rFonts w:ascii="Arial" w:hAnsi="Arial" w:cs="Arial"/>
          <w:b/>
          <w:u w:val="single"/>
        </w:rPr>
        <w:t>2022. július 19</w:t>
      </w:r>
      <w:r w:rsidR="00E64DD3" w:rsidRPr="000D795C">
        <w:rPr>
          <w:rFonts w:ascii="Arial" w:hAnsi="Arial" w:cs="Arial"/>
          <w:b/>
          <w:u w:val="single"/>
        </w:rPr>
        <w:t>-</w:t>
      </w:r>
      <w:r w:rsidR="00C4091D">
        <w:rPr>
          <w:rFonts w:ascii="Arial" w:hAnsi="Arial" w:cs="Arial"/>
          <w:b/>
          <w:u w:val="single"/>
        </w:rPr>
        <w:t>e</w:t>
      </w:r>
      <w:r w:rsidR="00A92AAF" w:rsidRPr="000D795C">
        <w:rPr>
          <w:rFonts w:ascii="Arial" w:hAnsi="Arial" w:cs="Arial"/>
          <w:b/>
          <w:u w:val="single"/>
        </w:rPr>
        <w:t>i</w:t>
      </w:r>
      <w:r w:rsidR="007D2624" w:rsidRPr="000D795C">
        <w:rPr>
          <w:rFonts w:ascii="Arial" w:hAnsi="Arial" w:cs="Arial"/>
          <w:b/>
          <w:u w:val="single"/>
        </w:rPr>
        <w:t xml:space="preserve"> </w:t>
      </w:r>
      <w:r w:rsidR="009A6DE5">
        <w:rPr>
          <w:rFonts w:ascii="Arial" w:hAnsi="Arial" w:cs="Arial"/>
          <w:b/>
          <w:u w:val="single"/>
        </w:rPr>
        <w:t>r</w:t>
      </w:r>
      <w:r w:rsidR="009C6BC2">
        <w:rPr>
          <w:rFonts w:ascii="Arial" w:hAnsi="Arial" w:cs="Arial"/>
          <w:b/>
          <w:u w:val="single"/>
        </w:rPr>
        <w:t>endkívüli K</w:t>
      </w:r>
      <w:r w:rsidR="00F76EDB" w:rsidRPr="000D795C">
        <w:rPr>
          <w:rFonts w:ascii="Arial" w:hAnsi="Arial" w:cs="Arial"/>
          <w:b/>
          <w:u w:val="single"/>
        </w:rPr>
        <w:t>özgyűlés határozatai</w:t>
      </w:r>
      <w:bookmarkStart w:id="0" w:name="_Hlk83886870"/>
    </w:p>
    <w:p w14:paraId="65D2E55E" w14:textId="77777777" w:rsidR="002114AC" w:rsidRPr="000D795C" w:rsidRDefault="002114AC" w:rsidP="00771B60">
      <w:pPr>
        <w:jc w:val="center"/>
        <w:rPr>
          <w:rFonts w:ascii="Arial" w:hAnsi="Arial" w:cs="Arial"/>
          <w:b/>
          <w:u w:val="single"/>
        </w:rPr>
      </w:pPr>
    </w:p>
    <w:p w14:paraId="356F4231" w14:textId="77777777" w:rsidR="00E42E90" w:rsidRPr="000D795C" w:rsidRDefault="00E42E90" w:rsidP="00E42E90">
      <w:pPr>
        <w:jc w:val="center"/>
        <w:rPr>
          <w:rFonts w:ascii="Arial" w:hAnsi="Arial" w:cs="Arial"/>
          <w:b/>
          <w:u w:val="single"/>
        </w:rPr>
      </w:pPr>
    </w:p>
    <w:p w14:paraId="4592F20E" w14:textId="77777777" w:rsidR="00D15A6F" w:rsidRPr="000D795C" w:rsidRDefault="00D15A6F" w:rsidP="00771B60">
      <w:pPr>
        <w:jc w:val="center"/>
        <w:rPr>
          <w:rFonts w:ascii="Arial" w:hAnsi="Arial" w:cs="Arial"/>
          <w:b/>
          <w:u w:val="single"/>
        </w:rPr>
      </w:pPr>
    </w:p>
    <w:p w14:paraId="427FA016" w14:textId="399EC1AA" w:rsidR="00771B60" w:rsidRPr="000D795C" w:rsidRDefault="00EF5CD1" w:rsidP="00771B6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272</w:t>
      </w:r>
      <w:r w:rsidR="000D2D23" w:rsidRPr="000D795C">
        <w:rPr>
          <w:rFonts w:ascii="Arial" w:hAnsi="Arial" w:cs="Arial"/>
          <w:b/>
          <w:u w:val="single"/>
        </w:rPr>
        <w:t>/</w:t>
      </w:r>
      <w:r w:rsidR="00A72ABA" w:rsidRPr="000D795C">
        <w:rPr>
          <w:rFonts w:ascii="Arial" w:hAnsi="Arial" w:cs="Arial"/>
          <w:b/>
          <w:u w:val="single"/>
        </w:rPr>
        <w:t>2022</w:t>
      </w:r>
      <w:r w:rsidR="00E67E51" w:rsidRPr="000D795C">
        <w:rPr>
          <w:rFonts w:ascii="Arial" w:hAnsi="Arial" w:cs="Arial"/>
          <w:b/>
          <w:u w:val="single"/>
        </w:rPr>
        <w:t>.</w:t>
      </w:r>
      <w:r w:rsidR="009306A4" w:rsidRPr="000D795C">
        <w:rPr>
          <w:rFonts w:ascii="Arial" w:hAnsi="Arial" w:cs="Arial"/>
          <w:b/>
          <w:u w:val="single"/>
        </w:rPr>
        <w:t xml:space="preserve"> </w:t>
      </w:r>
      <w:r w:rsidR="000F1565">
        <w:rPr>
          <w:rFonts w:ascii="Arial" w:hAnsi="Arial" w:cs="Arial"/>
          <w:b/>
          <w:u w:val="single"/>
        </w:rPr>
        <w:t>(VII.19</w:t>
      </w:r>
      <w:r w:rsidR="00A92AAF" w:rsidRPr="000D795C">
        <w:rPr>
          <w:rFonts w:ascii="Arial" w:hAnsi="Arial" w:cs="Arial"/>
          <w:b/>
          <w:u w:val="single"/>
        </w:rPr>
        <w:t>.</w:t>
      </w:r>
      <w:r w:rsidR="00771B60" w:rsidRPr="000D795C">
        <w:rPr>
          <w:rFonts w:ascii="Arial" w:hAnsi="Arial" w:cs="Arial"/>
          <w:b/>
          <w:u w:val="single"/>
        </w:rPr>
        <w:t>) Kgy. sz</w:t>
      </w:r>
      <w:r w:rsidR="009306A4" w:rsidRPr="000D795C">
        <w:rPr>
          <w:rFonts w:ascii="Arial" w:hAnsi="Arial" w:cs="Arial"/>
          <w:b/>
          <w:u w:val="single"/>
        </w:rPr>
        <w:t>ámú</w:t>
      </w:r>
      <w:r w:rsidR="00771B60" w:rsidRPr="000D795C">
        <w:rPr>
          <w:rFonts w:ascii="Arial" w:hAnsi="Arial" w:cs="Arial"/>
          <w:b/>
          <w:u w:val="single"/>
        </w:rPr>
        <w:t xml:space="preserve"> határozat</w:t>
      </w:r>
    </w:p>
    <w:bookmarkEnd w:id="0"/>
    <w:p w14:paraId="51240A5B" w14:textId="5B4ACC96" w:rsidR="0069714F" w:rsidRPr="000D795C" w:rsidRDefault="0069714F" w:rsidP="00F76EDB">
      <w:pPr>
        <w:jc w:val="center"/>
        <w:rPr>
          <w:rFonts w:ascii="Arial" w:hAnsi="Arial" w:cs="Arial"/>
          <w:b/>
          <w:sz w:val="32"/>
          <w:szCs w:val="32"/>
        </w:rPr>
      </w:pPr>
    </w:p>
    <w:p w14:paraId="7C081378" w14:textId="4501CD46" w:rsidR="009114F9" w:rsidRDefault="00854710" w:rsidP="00D769FB">
      <w:pPr>
        <w:jc w:val="both"/>
        <w:rPr>
          <w:rFonts w:ascii="Arial" w:hAnsi="Arial" w:cs="Arial"/>
        </w:rPr>
      </w:pPr>
      <w:r w:rsidRPr="000D795C">
        <w:rPr>
          <w:rFonts w:ascii="Arial" w:hAnsi="Arial" w:cs="Arial"/>
        </w:rPr>
        <w:t>A</w:t>
      </w:r>
      <w:r w:rsidR="008E69DA" w:rsidRPr="000D795C">
        <w:rPr>
          <w:rFonts w:ascii="Arial" w:hAnsi="Arial" w:cs="Arial"/>
        </w:rPr>
        <w:t xml:space="preserve"> Közgyűlés a </w:t>
      </w:r>
      <w:r w:rsidR="000F1565">
        <w:rPr>
          <w:rFonts w:ascii="Arial" w:hAnsi="Arial" w:cs="Arial"/>
        </w:rPr>
        <w:t>2022. július 19</w:t>
      </w:r>
      <w:r w:rsidR="00767C95">
        <w:rPr>
          <w:rFonts w:ascii="Arial" w:hAnsi="Arial" w:cs="Arial"/>
        </w:rPr>
        <w:t>-e</w:t>
      </w:r>
      <w:r w:rsidR="00957889" w:rsidRPr="000D795C">
        <w:rPr>
          <w:rFonts w:ascii="Arial" w:hAnsi="Arial" w:cs="Arial"/>
        </w:rPr>
        <w:t>i</w:t>
      </w:r>
      <w:r w:rsidR="000F1565">
        <w:rPr>
          <w:rFonts w:ascii="Arial" w:hAnsi="Arial" w:cs="Arial"/>
        </w:rPr>
        <w:t xml:space="preserve"> </w:t>
      </w:r>
      <w:r w:rsidR="0055055F">
        <w:rPr>
          <w:rFonts w:ascii="Arial" w:hAnsi="Arial" w:cs="Arial"/>
        </w:rPr>
        <w:t xml:space="preserve">rendkívüli </w:t>
      </w:r>
      <w:r w:rsidR="00A31224" w:rsidRPr="000D795C">
        <w:rPr>
          <w:rFonts w:ascii="Arial" w:hAnsi="Arial" w:cs="Arial"/>
        </w:rPr>
        <w:t>ülés napirendjét az alábbiak szerint fogadta el:</w:t>
      </w:r>
    </w:p>
    <w:p w14:paraId="54E1A01B" w14:textId="77777777" w:rsidR="00690CD5" w:rsidRPr="000D795C" w:rsidRDefault="00690CD5" w:rsidP="00D769FB">
      <w:pPr>
        <w:jc w:val="both"/>
        <w:rPr>
          <w:rFonts w:ascii="Arial" w:hAnsi="Arial" w:cs="Arial"/>
        </w:rPr>
      </w:pPr>
    </w:p>
    <w:p w14:paraId="42811FAB" w14:textId="77777777" w:rsidR="002D4FB6" w:rsidRPr="000D795C" w:rsidRDefault="002D4FB6" w:rsidP="009114F9">
      <w:pPr>
        <w:ind w:left="705" w:hanging="705"/>
        <w:jc w:val="both"/>
        <w:rPr>
          <w:rFonts w:ascii="Arial" w:hAnsi="Arial" w:cs="Arial"/>
        </w:rPr>
      </w:pPr>
    </w:p>
    <w:p w14:paraId="7A041EF7" w14:textId="77777777" w:rsidR="00690CD5" w:rsidRPr="00690CD5" w:rsidRDefault="00690CD5" w:rsidP="00690CD5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690CD5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0B24EDC2" w14:textId="77777777" w:rsidR="00690CD5" w:rsidRPr="00690CD5" w:rsidRDefault="00690CD5" w:rsidP="00690CD5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2C1E10D" w14:textId="77777777" w:rsidR="00690CD5" w:rsidRPr="00690CD5" w:rsidRDefault="00690CD5" w:rsidP="00690CD5">
      <w:pPr>
        <w:ind w:left="720" w:hanging="720"/>
        <w:jc w:val="both"/>
        <w:rPr>
          <w:rFonts w:ascii="Arial" w:hAnsi="Arial" w:cs="Arial"/>
          <w:b/>
        </w:rPr>
      </w:pPr>
      <w:r w:rsidRPr="00690CD5">
        <w:rPr>
          <w:rFonts w:ascii="Arial" w:hAnsi="Arial" w:cs="Arial"/>
          <w:b/>
          <w:bCs/>
        </w:rPr>
        <w:t>1./</w:t>
      </w:r>
      <w:r w:rsidRPr="00690CD5">
        <w:rPr>
          <w:rFonts w:ascii="Arial" w:hAnsi="Arial" w:cs="Arial"/>
          <w:b/>
          <w:bCs/>
        </w:rPr>
        <w:tab/>
        <w:t xml:space="preserve">Javaslat ingatlanokkal kapcsolatos döntések meghozatalára </w:t>
      </w:r>
    </w:p>
    <w:p w14:paraId="02E384B2" w14:textId="77777777" w:rsidR="00690CD5" w:rsidRPr="00690CD5" w:rsidRDefault="00690CD5" w:rsidP="00690CD5">
      <w:pPr>
        <w:ind w:left="720" w:hanging="720"/>
        <w:jc w:val="both"/>
        <w:rPr>
          <w:rFonts w:ascii="Arial" w:hAnsi="Arial" w:cs="Arial"/>
        </w:rPr>
      </w:pPr>
      <w:r w:rsidRPr="00690CD5">
        <w:rPr>
          <w:rFonts w:ascii="Arial" w:hAnsi="Arial" w:cs="Arial"/>
          <w:b/>
          <w:bCs/>
        </w:rPr>
        <w:tab/>
      </w:r>
      <w:r w:rsidRPr="00690CD5">
        <w:rPr>
          <w:rFonts w:ascii="Arial" w:hAnsi="Arial" w:cs="Arial"/>
          <w:b/>
          <w:bCs/>
          <w:u w:val="single"/>
        </w:rPr>
        <w:t>Előadók:</w:t>
      </w:r>
      <w:r w:rsidRPr="00690CD5">
        <w:rPr>
          <w:rFonts w:ascii="Arial" w:hAnsi="Arial" w:cs="Arial"/>
          <w:b/>
          <w:bCs/>
        </w:rPr>
        <w:t xml:space="preserve"> </w:t>
      </w:r>
      <w:r w:rsidRPr="00690CD5">
        <w:rPr>
          <w:rFonts w:ascii="Arial" w:hAnsi="Arial" w:cs="Arial"/>
          <w:b/>
          <w:bCs/>
        </w:rPr>
        <w:tab/>
      </w:r>
      <w:r w:rsidRPr="00690CD5">
        <w:rPr>
          <w:rFonts w:ascii="Arial" w:hAnsi="Arial" w:cs="Arial"/>
        </w:rPr>
        <w:t>Dr. Nemény András polgármester</w:t>
      </w:r>
    </w:p>
    <w:p w14:paraId="6D665363" w14:textId="77777777" w:rsidR="00690CD5" w:rsidRPr="00690CD5" w:rsidRDefault="00690CD5" w:rsidP="00690CD5">
      <w:pPr>
        <w:ind w:left="720" w:hanging="720"/>
        <w:jc w:val="both"/>
        <w:rPr>
          <w:rFonts w:ascii="Arial" w:hAnsi="Arial" w:cs="Arial"/>
          <w:b/>
          <w:bCs/>
        </w:rPr>
      </w:pPr>
      <w:r w:rsidRPr="00690CD5">
        <w:rPr>
          <w:rFonts w:ascii="Arial" w:hAnsi="Arial" w:cs="Arial"/>
        </w:rPr>
        <w:tab/>
      </w:r>
      <w:r w:rsidRPr="00690CD5">
        <w:rPr>
          <w:rFonts w:ascii="Arial" w:hAnsi="Arial" w:cs="Arial"/>
        </w:rPr>
        <w:tab/>
      </w:r>
      <w:r w:rsidRPr="00690CD5">
        <w:rPr>
          <w:rFonts w:ascii="Arial" w:hAnsi="Arial" w:cs="Arial"/>
        </w:rPr>
        <w:tab/>
        <w:t>Dr. Horváth Attila alpolgármester</w:t>
      </w:r>
    </w:p>
    <w:p w14:paraId="0999FC0D" w14:textId="77777777" w:rsidR="00690CD5" w:rsidRPr="00690CD5" w:rsidRDefault="00690CD5" w:rsidP="00690CD5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7367254F" w14:textId="77777777" w:rsidR="00690CD5" w:rsidRPr="00690CD5" w:rsidRDefault="00690CD5" w:rsidP="00690CD5">
      <w:pPr>
        <w:rPr>
          <w:rFonts w:ascii="Arial" w:hAnsi="Arial" w:cs="Arial"/>
          <w:b/>
          <w:bCs/>
        </w:rPr>
      </w:pPr>
      <w:r w:rsidRPr="00690CD5">
        <w:rPr>
          <w:rFonts w:ascii="Arial" w:hAnsi="Arial" w:cs="Arial"/>
          <w:b/>
          <w:bCs/>
        </w:rPr>
        <w:t>2./</w:t>
      </w:r>
      <w:r w:rsidRPr="00690CD5">
        <w:rPr>
          <w:rFonts w:ascii="Arial" w:hAnsi="Arial" w:cs="Arial"/>
          <w:b/>
          <w:bCs/>
        </w:rPr>
        <w:tab/>
        <w:t>Javaslat településrendezési eszköz módosításának elfogadására</w:t>
      </w:r>
    </w:p>
    <w:p w14:paraId="570F3671" w14:textId="77777777" w:rsidR="00690CD5" w:rsidRPr="00690CD5" w:rsidRDefault="00690CD5" w:rsidP="00690CD5">
      <w:pPr>
        <w:ind w:left="720" w:hanging="12"/>
        <w:jc w:val="both"/>
        <w:rPr>
          <w:rFonts w:ascii="Arial" w:hAnsi="Arial" w:cs="Arial"/>
        </w:rPr>
      </w:pPr>
      <w:r w:rsidRPr="00690CD5">
        <w:rPr>
          <w:rFonts w:ascii="Arial" w:hAnsi="Arial" w:cs="Arial"/>
          <w:b/>
          <w:bCs/>
          <w:u w:val="single"/>
        </w:rPr>
        <w:t>Előadók:</w:t>
      </w:r>
      <w:r w:rsidRPr="00690CD5">
        <w:rPr>
          <w:rFonts w:ascii="Arial" w:hAnsi="Arial" w:cs="Arial"/>
          <w:b/>
          <w:bCs/>
        </w:rPr>
        <w:t xml:space="preserve"> </w:t>
      </w:r>
      <w:r w:rsidRPr="00690CD5">
        <w:rPr>
          <w:rFonts w:ascii="Arial" w:hAnsi="Arial" w:cs="Arial"/>
          <w:b/>
          <w:bCs/>
        </w:rPr>
        <w:tab/>
      </w:r>
      <w:r w:rsidRPr="00690CD5">
        <w:rPr>
          <w:rFonts w:ascii="Arial" w:hAnsi="Arial" w:cs="Arial"/>
        </w:rPr>
        <w:t>Dr. Nemény András polgármester</w:t>
      </w:r>
    </w:p>
    <w:p w14:paraId="7DA878DF" w14:textId="77777777" w:rsidR="00690CD5" w:rsidRPr="00690CD5" w:rsidRDefault="00690CD5" w:rsidP="00690CD5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690CD5">
        <w:rPr>
          <w:rFonts w:ascii="Arial" w:hAnsi="Arial" w:cs="Arial"/>
        </w:rPr>
        <w:tab/>
      </w:r>
      <w:r w:rsidRPr="00690CD5">
        <w:rPr>
          <w:rFonts w:ascii="Arial" w:hAnsi="Arial" w:cs="Arial"/>
        </w:rPr>
        <w:tab/>
      </w:r>
      <w:r w:rsidRPr="00690CD5">
        <w:rPr>
          <w:rFonts w:ascii="Arial" w:hAnsi="Arial" w:cs="Arial"/>
        </w:rPr>
        <w:tab/>
        <w:t>Dr. Horváth Attila alpolgármester</w:t>
      </w:r>
    </w:p>
    <w:p w14:paraId="4331EB76" w14:textId="77777777" w:rsidR="00690CD5" w:rsidRPr="00690CD5" w:rsidRDefault="00690CD5" w:rsidP="00690CD5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6D22EFCC" w14:textId="77777777" w:rsidR="00690CD5" w:rsidRPr="00690CD5" w:rsidRDefault="00690CD5" w:rsidP="00690CD5">
      <w:pPr>
        <w:ind w:left="705" w:hanging="705"/>
        <w:rPr>
          <w:rFonts w:ascii="Arial" w:eastAsiaTheme="minorHAnsi" w:hAnsi="Arial" w:cs="Arial"/>
          <w:b/>
          <w:bCs/>
          <w:lang w:eastAsia="en-US"/>
        </w:rPr>
      </w:pPr>
      <w:r w:rsidRPr="00690CD5">
        <w:rPr>
          <w:rFonts w:ascii="Arial" w:eastAsiaTheme="minorHAnsi" w:hAnsi="Arial" w:cs="Arial"/>
          <w:b/>
          <w:bCs/>
          <w:iCs/>
          <w:color w:val="000000"/>
          <w:sz w:val="22"/>
          <w:szCs w:val="22"/>
          <w:lang w:eastAsia="en-US"/>
        </w:rPr>
        <w:t>3./</w:t>
      </w:r>
      <w:r w:rsidRPr="00690CD5">
        <w:rPr>
          <w:rFonts w:ascii="Calibri" w:eastAsiaTheme="minorHAnsi" w:hAnsi="Calibri" w:cstheme="minorBidi"/>
          <w:sz w:val="22"/>
          <w:szCs w:val="21"/>
          <w:lang w:eastAsia="en-US"/>
        </w:rPr>
        <w:t xml:space="preserve"> </w:t>
      </w:r>
      <w:r w:rsidRPr="00690CD5">
        <w:rPr>
          <w:rFonts w:ascii="Calibri" w:eastAsiaTheme="minorHAnsi" w:hAnsi="Calibri" w:cstheme="minorBidi"/>
          <w:sz w:val="22"/>
          <w:szCs w:val="21"/>
          <w:lang w:eastAsia="en-US"/>
        </w:rPr>
        <w:tab/>
      </w:r>
      <w:r w:rsidRPr="00690CD5">
        <w:rPr>
          <w:rFonts w:ascii="Arial" w:eastAsiaTheme="minorHAnsi" w:hAnsi="Arial" w:cs="Arial"/>
          <w:b/>
          <w:bCs/>
          <w:lang w:eastAsia="en-US"/>
        </w:rPr>
        <w:t>Javaslat a Szombathely - Zanat kerékpár út kialakításával kapcsolatos döntés meghozatalára</w:t>
      </w:r>
    </w:p>
    <w:p w14:paraId="70564E75" w14:textId="77777777" w:rsidR="00690CD5" w:rsidRPr="00690CD5" w:rsidRDefault="00690CD5" w:rsidP="00690CD5">
      <w:pPr>
        <w:ind w:left="720" w:hanging="12"/>
        <w:jc w:val="both"/>
        <w:rPr>
          <w:rFonts w:ascii="Arial" w:hAnsi="Arial" w:cs="Arial"/>
        </w:rPr>
      </w:pPr>
      <w:r w:rsidRPr="00690CD5">
        <w:rPr>
          <w:rFonts w:ascii="Arial" w:hAnsi="Arial" w:cs="Arial"/>
          <w:b/>
          <w:bCs/>
          <w:u w:val="single"/>
        </w:rPr>
        <w:t>Előadók:</w:t>
      </w:r>
      <w:r w:rsidRPr="00690CD5">
        <w:rPr>
          <w:rFonts w:ascii="Arial" w:hAnsi="Arial" w:cs="Arial"/>
          <w:b/>
          <w:bCs/>
        </w:rPr>
        <w:t xml:space="preserve"> </w:t>
      </w:r>
      <w:r w:rsidRPr="00690CD5">
        <w:rPr>
          <w:rFonts w:ascii="Arial" w:hAnsi="Arial" w:cs="Arial"/>
          <w:b/>
          <w:bCs/>
        </w:rPr>
        <w:tab/>
      </w:r>
      <w:r w:rsidRPr="00690CD5">
        <w:rPr>
          <w:rFonts w:ascii="Arial" w:hAnsi="Arial" w:cs="Arial"/>
        </w:rPr>
        <w:t>Dr. Nemény András polgármester</w:t>
      </w:r>
    </w:p>
    <w:p w14:paraId="3A0CC754" w14:textId="77777777" w:rsidR="00690CD5" w:rsidRPr="00690CD5" w:rsidRDefault="00690CD5" w:rsidP="00690CD5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690CD5">
        <w:rPr>
          <w:rFonts w:ascii="Arial" w:hAnsi="Arial" w:cs="Arial"/>
        </w:rPr>
        <w:tab/>
      </w:r>
      <w:r w:rsidRPr="00690CD5">
        <w:rPr>
          <w:rFonts w:ascii="Arial" w:hAnsi="Arial" w:cs="Arial"/>
        </w:rPr>
        <w:tab/>
      </w:r>
      <w:r w:rsidRPr="00690CD5">
        <w:rPr>
          <w:rFonts w:ascii="Arial" w:hAnsi="Arial" w:cs="Arial"/>
        </w:rPr>
        <w:tab/>
        <w:t>Dr. Horváth Attila alpolgármester</w:t>
      </w:r>
    </w:p>
    <w:p w14:paraId="1747BFDA" w14:textId="77777777" w:rsidR="00690CD5" w:rsidRPr="00690CD5" w:rsidRDefault="00690CD5" w:rsidP="00690CD5">
      <w:pPr>
        <w:tabs>
          <w:tab w:val="left" w:pos="-2268"/>
        </w:tabs>
        <w:jc w:val="both"/>
        <w:rPr>
          <w:rFonts w:ascii="Arial" w:hAnsi="Arial" w:cs="Arial"/>
          <w:iCs/>
          <w:color w:val="000000"/>
        </w:rPr>
      </w:pPr>
      <w:r w:rsidRPr="00690CD5">
        <w:rPr>
          <w:rFonts w:ascii="Arial" w:hAnsi="Arial" w:cs="Arial"/>
          <w:b/>
          <w:bCs/>
          <w:iCs/>
          <w:color w:val="000000"/>
          <w:sz w:val="22"/>
          <w:szCs w:val="22"/>
        </w:rPr>
        <w:tab/>
      </w:r>
      <w:r w:rsidRPr="00690CD5">
        <w:rPr>
          <w:rFonts w:ascii="Arial" w:hAnsi="Arial" w:cs="Arial"/>
          <w:b/>
          <w:bCs/>
          <w:iCs/>
          <w:color w:val="000000"/>
          <w:sz w:val="22"/>
          <w:szCs w:val="22"/>
        </w:rPr>
        <w:tab/>
      </w:r>
      <w:r w:rsidRPr="00690CD5">
        <w:rPr>
          <w:rFonts w:ascii="Arial" w:hAnsi="Arial" w:cs="Arial"/>
          <w:b/>
          <w:bCs/>
          <w:iCs/>
          <w:color w:val="000000"/>
          <w:sz w:val="22"/>
          <w:szCs w:val="22"/>
        </w:rPr>
        <w:tab/>
      </w:r>
      <w:r w:rsidRPr="00690CD5">
        <w:rPr>
          <w:rFonts w:ascii="Arial" w:hAnsi="Arial" w:cs="Arial"/>
          <w:iCs/>
          <w:color w:val="000000"/>
        </w:rPr>
        <w:t>Horváth Soma alpolgármester</w:t>
      </w:r>
    </w:p>
    <w:p w14:paraId="34047E00" w14:textId="77777777" w:rsidR="00A87306" w:rsidRPr="000D795C" w:rsidRDefault="00A87306" w:rsidP="001D387A">
      <w:pPr>
        <w:rPr>
          <w:rFonts w:ascii="Arial" w:hAnsi="Arial" w:cs="Arial"/>
        </w:rPr>
      </w:pPr>
    </w:p>
    <w:p w14:paraId="6F2FBE6E" w14:textId="77777777" w:rsidR="00020123" w:rsidRPr="000D795C" w:rsidRDefault="00020123" w:rsidP="001D387A">
      <w:pPr>
        <w:rPr>
          <w:rFonts w:ascii="Arial" w:hAnsi="Arial" w:cs="Arial"/>
        </w:rPr>
      </w:pPr>
    </w:p>
    <w:p w14:paraId="2C5D999F" w14:textId="77777777" w:rsidR="00126064" w:rsidRPr="000D795C" w:rsidRDefault="00126064" w:rsidP="001D387A">
      <w:pPr>
        <w:rPr>
          <w:rFonts w:ascii="Arial" w:hAnsi="Arial" w:cs="Arial"/>
        </w:rPr>
      </w:pPr>
    </w:p>
    <w:p w14:paraId="560A1960" w14:textId="77777777" w:rsidR="007C07C2" w:rsidRPr="000D795C" w:rsidRDefault="007C07C2" w:rsidP="007C07C2">
      <w:pPr>
        <w:jc w:val="both"/>
        <w:rPr>
          <w:rFonts w:ascii="Arial" w:hAnsi="Arial" w:cs="Arial"/>
        </w:rPr>
      </w:pPr>
      <w:r w:rsidRPr="000D795C">
        <w:rPr>
          <w:rFonts w:ascii="Arial" w:hAnsi="Arial" w:cs="Arial"/>
          <w:b/>
          <w:u w:val="single"/>
        </w:rPr>
        <w:t>Felelős:</w:t>
      </w:r>
      <w:r w:rsidRPr="000D795C">
        <w:rPr>
          <w:rFonts w:ascii="Arial" w:hAnsi="Arial" w:cs="Arial"/>
        </w:rPr>
        <w:t xml:space="preserve"> </w:t>
      </w:r>
      <w:r w:rsidRPr="000D795C">
        <w:rPr>
          <w:rFonts w:ascii="Arial" w:hAnsi="Arial" w:cs="Arial"/>
        </w:rPr>
        <w:tab/>
        <w:t>Dr. Nemény András polgármester</w:t>
      </w:r>
    </w:p>
    <w:p w14:paraId="5C7C4E6A" w14:textId="77777777" w:rsidR="007C07C2" w:rsidRPr="000D795C" w:rsidRDefault="007C07C2" w:rsidP="007C07C2">
      <w:pPr>
        <w:jc w:val="both"/>
        <w:rPr>
          <w:rFonts w:ascii="Arial" w:hAnsi="Arial" w:cs="Arial"/>
        </w:rPr>
      </w:pPr>
    </w:p>
    <w:p w14:paraId="2262415D" w14:textId="2E726487" w:rsidR="00356A71" w:rsidRPr="000D795C" w:rsidRDefault="007C07C2" w:rsidP="00B51DC9">
      <w:pPr>
        <w:jc w:val="both"/>
        <w:rPr>
          <w:rFonts w:ascii="Arial" w:hAnsi="Arial" w:cs="Arial"/>
        </w:rPr>
      </w:pPr>
      <w:r w:rsidRPr="000D795C">
        <w:rPr>
          <w:rFonts w:ascii="Arial" w:hAnsi="Arial" w:cs="Arial"/>
          <w:b/>
          <w:u w:val="single"/>
        </w:rPr>
        <w:t>Határidő:</w:t>
      </w:r>
      <w:r w:rsidRPr="000D795C">
        <w:rPr>
          <w:rFonts w:ascii="Arial" w:hAnsi="Arial" w:cs="Arial"/>
        </w:rPr>
        <w:t xml:space="preserve"> </w:t>
      </w:r>
      <w:r w:rsidRPr="000D795C">
        <w:rPr>
          <w:rFonts w:ascii="Arial" w:hAnsi="Arial" w:cs="Arial"/>
        </w:rPr>
        <w:tab/>
        <w:t>azonnal</w:t>
      </w:r>
    </w:p>
    <w:p w14:paraId="26287FF0" w14:textId="2A32C4DD" w:rsidR="00D15A6F" w:rsidRPr="000D795C" w:rsidRDefault="00D15A6F" w:rsidP="00B51DC9">
      <w:pPr>
        <w:jc w:val="both"/>
        <w:rPr>
          <w:rFonts w:ascii="Arial" w:hAnsi="Arial" w:cs="Arial"/>
        </w:rPr>
      </w:pPr>
    </w:p>
    <w:p w14:paraId="17C2E0B2" w14:textId="77777777" w:rsidR="00D15A6F" w:rsidRDefault="00D15A6F" w:rsidP="00B51DC9">
      <w:pPr>
        <w:jc w:val="both"/>
        <w:rPr>
          <w:rFonts w:ascii="Arial" w:hAnsi="Arial" w:cs="Arial"/>
        </w:rPr>
      </w:pPr>
    </w:p>
    <w:p w14:paraId="0DED4EF4" w14:textId="77777777" w:rsidR="00CB2C3C" w:rsidRDefault="00CB2C3C" w:rsidP="00B51DC9">
      <w:pPr>
        <w:jc w:val="both"/>
        <w:rPr>
          <w:rFonts w:ascii="Arial" w:hAnsi="Arial" w:cs="Arial"/>
        </w:rPr>
      </w:pPr>
    </w:p>
    <w:p w14:paraId="63FA8C2E" w14:textId="77777777" w:rsidR="00CB2C3C" w:rsidRPr="000D795C" w:rsidRDefault="00CB2C3C" w:rsidP="00B51DC9">
      <w:pPr>
        <w:jc w:val="both"/>
        <w:rPr>
          <w:rFonts w:ascii="Arial" w:hAnsi="Arial" w:cs="Arial"/>
        </w:rPr>
      </w:pPr>
    </w:p>
    <w:p w14:paraId="7ADEA7C2" w14:textId="77777777" w:rsidR="00690CD5" w:rsidRPr="002B771B" w:rsidRDefault="00690CD5" w:rsidP="00690CD5">
      <w:pPr>
        <w:spacing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4AD6C88B" w14:textId="77777777" w:rsidR="00690CD5" w:rsidRPr="002B771B" w:rsidRDefault="00690CD5" w:rsidP="00690CD5">
      <w:pPr>
        <w:ind w:left="720" w:hanging="720"/>
        <w:jc w:val="both"/>
        <w:rPr>
          <w:rFonts w:ascii="Arial" w:hAnsi="Arial" w:cs="Arial"/>
          <w:b/>
          <w:i/>
        </w:rPr>
      </w:pPr>
      <w:r w:rsidRPr="002B771B">
        <w:rPr>
          <w:rFonts w:ascii="Arial" w:hAnsi="Arial" w:cs="Arial"/>
          <w:b/>
          <w:bCs/>
          <w:i/>
        </w:rPr>
        <w:t>1./</w:t>
      </w:r>
      <w:r w:rsidRPr="002B771B">
        <w:rPr>
          <w:rFonts w:ascii="Arial" w:hAnsi="Arial" w:cs="Arial"/>
          <w:b/>
          <w:bCs/>
          <w:i/>
        </w:rPr>
        <w:tab/>
        <w:t xml:space="preserve">Javaslat ingatlanokkal kapcsolatos döntések meghozatalára </w:t>
      </w:r>
    </w:p>
    <w:p w14:paraId="2CD85B22" w14:textId="77777777" w:rsidR="00690CD5" w:rsidRPr="002B771B" w:rsidRDefault="00690CD5" w:rsidP="00690CD5">
      <w:pPr>
        <w:ind w:left="720" w:hanging="720"/>
        <w:jc w:val="both"/>
        <w:rPr>
          <w:rFonts w:ascii="Arial" w:hAnsi="Arial" w:cs="Arial"/>
          <w:i/>
        </w:rPr>
      </w:pPr>
      <w:r w:rsidRPr="002B771B">
        <w:rPr>
          <w:rFonts w:ascii="Arial" w:hAnsi="Arial" w:cs="Arial"/>
          <w:b/>
          <w:bCs/>
          <w:i/>
        </w:rPr>
        <w:tab/>
      </w:r>
      <w:r w:rsidRPr="002B771B">
        <w:rPr>
          <w:rFonts w:ascii="Arial" w:hAnsi="Arial" w:cs="Arial"/>
          <w:b/>
          <w:bCs/>
          <w:i/>
          <w:u w:val="single"/>
        </w:rPr>
        <w:t>Előadók:</w:t>
      </w:r>
      <w:r w:rsidRPr="002B771B">
        <w:rPr>
          <w:rFonts w:ascii="Arial" w:hAnsi="Arial" w:cs="Arial"/>
          <w:b/>
          <w:bCs/>
          <w:i/>
        </w:rPr>
        <w:t xml:space="preserve"> </w:t>
      </w:r>
      <w:r w:rsidRPr="002B771B">
        <w:rPr>
          <w:rFonts w:ascii="Arial" w:hAnsi="Arial" w:cs="Arial"/>
          <w:b/>
          <w:bCs/>
          <w:i/>
        </w:rPr>
        <w:tab/>
      </w:r>
      <w:r w:rsidRPr="002B771B">
        <w:rPr>
          <w:rFonts w:ascii="Arial" w:hAnsi="Arial" w:cs="Arial"/>
          <w:i/>
        </w:rPr>
        <w:t>Dr. Nemény András polgármester</w:t>
      </w:r>
    </w:p>
    <w:p w14:paraId="1FDA25B5" w14:textId="7FB6588F" w:rsidR="002B771B" w:rsidRDefault="00690CD5" w:rsidP="00C2731D">
      <w:pPr>
        <w:ind w:left="720" w:hanging="720"/>
        <w:jc w:val="both"/>
        <w:rPr>
          <w:rFonts w:ascii="Arial" w:hAnsi="Arial" w:cs="Arial"/>
          <w:i/>
        </w:rPr>
      </w:pPr>
      <w:r w:rsidRPr="002B771B">
        <w:rPr>
          <w:rFonts w:ascii="Arial" w:hAnsi="Arial" w:cs="Arial"/>
          <w:i/>
        </w:rPr>
        <w:tab/>
      </w:r>
      <w:r w:rsidRPr="002B771B">
        <w:rPr>
          <w:rFonts w:ascii="Arial" w:hAnsi="Arial" w:cs="Arial"/>
          <w:i/>
        </w:rPr>
        <w:tab/>
      </w:r>
      <w:r w:rsidRPr="002B771B">
        <w:rPr>
          <w:rFonts w:ascii="Arial" w:hAnsi="Arial" w:cs="Arial"/>
          <w:i/>
        </w:rPr>
        <w:tab/>
        <w:t>Dr. Horváth Attila alpolgármester</w:t>
      </w:r>
    </w:p>
    <w:p w14:paraId="1BF405C8" w14:textId="0AD2AB64" w:rsidR="002B771B" w:rsidRPr="002B771B" w:rsidRDefault="00DD7749" w:rsidP="002B771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273</w:t>
      </w:r>
      <w:r w:rsidR="002B771B" w:rsidRPr="002B771B">
        <w:rPr>
          <w:rFonts w:ascii="Arial" w:hAnsi="Arial" w:cs="Arial"/>
          <w:b/>
          <w:u w:val="single"/>
        </w:rPr>
        <w:t>/2022. (VII.19.) Kgy. sz. határozat</w:t>
      </w:r>
    </w:p>
    <w:p w14:paraId="7B8E800D" w14:textId="77777777" w:rsidR="002B771B" w:rsidRPr="002B771B" w:rsidRDefault="002B771B" w:rsidP="002B771B">
      <w:pPr>
        <w:jc w:val="center"/>
        <w:rPr>
          <w:rFonts w:ascii="Arial" w:hAnsi="Arial" w:cs="Arial"/>
          <w:b/>
          <w:u w:val="single"/>
        </w:rPr>
      </w:pPr>
    </w:p>
    <w:p w14:paraId="4D61550B" w14:textId="4EEA59FA" w:rsidR="002B771B" w:rsidRPr="002B771B" w:rsidRDefault="002B771B" w:rsidP="002B771B">
      <w:pPr>
        <w:jc w:val="both"/>
        <w:rPr>
          <w:rFonts w:ascii="Arial" w:hAnsi="Arial" w:cs="Arial"/>
        </w:rPr>
      </w:pPr>
      <w:r w:rsidRPr="002B771B">
        <w:rPr>
          <w:rFonts w:ascii="Arial" w:hAnsi="Arial" w:cs="Arial"/>
        </w:rPr>
        <w:t xml:space="preserve">1. A Közgyűlés Szombathely Megyei Jogú Város Önkormányzata vagyonáról szóló 40/2014. (XII.23.) önkormányzati rendelet Versenyeztetési Szabályzat 39.) pontja </w:t>
      </w:r>
      <w:r w:rsidRPr="00890EFE">
        <w:rPr>
          <w:rFonts w:ascii="Arial" w:hAnsi="Arial" w:cs="Arial"/>
        </w:rPr>
        <w:t>alapján a szombathelyi 02089/3 hrsz.-ú ingatlanból telekalakítási eljárás lefolytatását</w:t>
      </w:r>
      <w:r w:rsidRPr="002B771B">
        <w:rPr>
          <w:rFonts w:ascii="Arial" w:hAnsi="Arial" w:cs="Arial"/>
        </w:rPr>
        <w:t xml:space="preserve"> követően kialakuló 69.973 m</w:t>
      </w:r>
      <w:r w:rsidRPr="002B771B">
        <w:rPr>
          <w:rFonts w:ascii="Arial" w:hAnsi="Arial" w:cs="Arial"/>
          <w:vertAlign w:val="superscript"/>
        </w:rPr>
        <w:t xml:space="preserve">2 </w:t>
      </w:r>
      <w:r w:rsidRPr="002B771B">
        <w:rPr>
          <w:rFonts w:ascii="Arial" w:hAnsi="Arial" w:cs="Arial"/>
        </w:rPr>
        <w:t>nagyságú terület értékesítésére 2022. május 27. napján kiírt pályázati felhívás tekintetében</w:t>
      </w:r>
      <w:r w:rsidRPr="002B771B">
        <w:rPr>
          <w:rFonts w:ascii="Arial" w:hAnsi="Arial" w:cs="Arial"/>
          <w:bCs/>
        </w:rPr>
        <w:t xml:space="preserve"> a DOMINO Trans Nemzetközi-Belföldi Fuvarozó és Szállítmányozó Külkereskedelmi Kft.</w:t>
      </w:r>
      <w:r w:rsidRPr="002B771B">
        <w:rPr>
          <w:rFonts w:ascii="Arial" w:hAnsi="Arial" w:cs="Arial"/>
        </w:rPr>
        <w:t xml:space="preserve"> ajánlattevő pályázatát érvényesnek, a pályázati eljárást pedig eredményesnek nyilvánítja. </w:t>
      </w:r>
      <w:r w:rsidRPr="002B771B">
        <w:rPr>
          <w:rFonts w:ascii="Arial" w:hAnsi="Arial" w:cs="Arial"/>
          <w:bCs/>
        </w:rPr>
        <w:t>A nyertes ajánlattevő által ajánlott vételár</w:t>
      </w:r>
      <w:r w:rsidRPr="002B771B">
        <w:rPr>
          <w:rFonts w:ascii="Arial" w:hAnsi="Arial" w:cs="Arial"/>
        </w:rPr>
        <w:t xml:space="preserve"> 352.174.109,- Ft + ÁFA.</w:t>
      </w:r>
    </w:p>
    <w:p w14:paraId="2A085EBD" w14:textId="77777777" w:rsidR="002B771B" w:rsidRPr="002B771B" w:rsidRDefault="002B771B" w:rsidP="002B771B">
      <w:pPr>
        <w:ind w:left="284"/>
        <w:contextualSpacing/>
        <w:jc w:val="both"/>
        <w:rPr>
          <w:rFonts w:ascii="Arial" w:hAnsi="Arial" w:cs="Arial"/>
        </w:rPr>
      </w:pPr>
      <w:r w:rsidRPr="002B771B">
        <w:rPr>
          <w:rFonts w:ascii="Arial" w:hAnsi="Arial" w:cs="Arial"/>
        </w:rPr>
        <w:t xml:space="preserve"> </w:t>
      </w:r>
    </w:p>
    <w:p w14:paraId="1E27470A" w14:textId="77777777" w:rsidR="002B771B" w:rsidRPr="002B771B" w:rsidRDefault="002B771B" w:rsidP="002B771B">
      <w:pPr>
        <w:numPr>
          <w:ilvl w:val="0"/>
          <w:numId w:val="36"/>
        </w:numPr>
        <w:ind w:left="0" w:firstLine="0"/>
        <w:contextualSpacing/>
        <w:jc w:val="both"/>
        <w:rPr>
          <w:rFonts w:ascii="Arial" w:hAnsi="Arial" w:cs="Arial"/>
        </w:rPr>
      </w:pPr>
      <w:r w:rsidRPr="002B771B">
        <w:rPr>
          <w:rFonts w:ascii="Arial" w:hAnsi="Arial" w:cs="Arial"/>
        </w:rPr>
        <w:t>A Közgyűlés felhatalmazza a polgármestert, hogy a nyertes ajánlattevővel az adásvételi szerződést megkösse.</w:t>
      </w:r>
    </w:p>
    <w:p w14:paraId="63DCFDF5" w14:textId="77777777" w:rsidR="002B771B" w:rsidRPr="002B771B" w:rsidRDefault="002B771B" w:rsidP="002B771B">
      <w:pPr>
        <w:ind w:left="284"/>
        <w:contextualSpacing/>
        <w:jc w:val="both"/>
        <w:rPr>
          <w:rFonts w:ascii="Arial" w:hAnsi="Arial" w:cs="Arial"/>
        </w:rPr>
      </w:pPr>
    </w:p>
    <w:p w14:paraId="30078A1B" w14:textId="77777777" w:rsidR="002B771B" w:rsidRPr="002B771B" w:rsidRDefault="002B771B" w:rsidP="002B771B">
      <w:pPr>
        <w:numPr>
          <w:ilvl w:val="0"/>
          <w:numId w:val="36"/>
        </w:numPr>
        <w:ind w:left="0" w:firstLine="0"/>
        <w:contextualSpacing/>
        <w:jc w:val="both"/>
        <w:rPr>
          <w:rFonts w:ascii="Arial" w:hAnsi="Arial" w:cs="Arial"/>
        </w:rPr>
      </w:pPr>
      <w:r w:rsidRPr="002B771B">
        <w:rPr>
          <w:rFonts w:ascii="Arial" w:hAnsi="Arial" w:cs="Arial"/>
        </w:rPr>
        <w:t>A Közgyűlés tudomásul veszi, hogy</w:t>
      </w:r>
      <w:r w:rsidRPr="002B771B">
        <w:rPr>
          <w:rFonts w:ascii="Arial" w:hAnsi="Arial" w:cs="Arial"/>
          <w:color w:val="000000" w:themeColor="text1"/>
        </w:rPr>
        <w:t xml:space="preserve"> </w:t>
      </w:r>
      <w:r w:rsidRPr="002B771B">
        <w:rPr>
          <w:rFonts w:ascii="Arial" w:hAnsi="Arial" w:cs="Arial"/>
        </w:rPr>
        <w:t xml:space="preserve">a </w:t>
      </w:r>
      <w:r w:rsidRPr="002B771B">
        <w:rPr>
          <w:rFonts w:ascii="Arial" w:hAnsi="Arial" w:cs="Arial"/>
          <w:bCs/>
        </w:rPr>
        <w:t xml:space="preserve">Söpte Önkormányzatával 2020. november 19-én kötött előzetes keretmegállapodás értelmében </w:t>
      </w:r>
      <w:r w:rsidRPr="002B771B">
        <w:rPr>
          <w:rFonts w:ascii="Arial" w:hAnsi="Arial" w:cs="Arial"/>
          <w:color w:val="000000" w:themeColor="text1"/>
        </w:rPr>
        <w:t>a vevőt terhelő vételár fizetési kötelezettség teljesítésétől</w:t>
      </w:r>
      <w:r w:rsidRPr="002B771B">
        <w:rPr>
          <w:rFonts w:ascii="Arial" w:hAnsi="Arial" w:cs="Arial"/>
        </w:rPr>
        <w:t xml:space="preserve"> </w:t>
      </w:r>
      <w:r w:rsidRPr="002B771B">
        <w:rPr>
          <w:rFonts w:ascii="Arial" w:hAnsi="Arial" w:cs="Arial"/>
          <w:color w:val="000000" w:themeColor="text1"/>
        </w:rPr>
        <w:t xml:space="preserve">számított 30 napon belül </w:t>
      </w:r>
      <w:r w:rsidRPr="002B771B">
        <w:rPr>
          <w:rFonts w:ascii="Arial" w:hAnsi="Arial" w:cs="Arial"/>
          <w:bCs/>
        </w:rPr>
        <w:t xml:space="preserve">a befolyt nettó vételár 11 %-ának megfelelő, azaz </w:t>
      </w:r>
      <w:r w:rsidRPr="002B771B">
        <w:rPr>
          <w:rFonts w:ascii="Arial" w:hAnsi="Arial" w:cs="Arial"/>
          <w:color w:val="000000" w:themeColor="text1"/>
        </w:rPr>
        <w:t xml:space="preserve">38.739.152 Ft összegű pénzügyi támogatás átutalással történő megfizetése szükséges Söpte Önkormányzata részére. </w:t>
      </w:r>
    </w:p>
    <w:p w14:paraId="2C49E914" w14:textId="77777777" w:rsidR="002B771B" w:rsidRPr="002B771B" w:rsidRDefault="002B771B" w:rsidP="002B771B">
      <w:pPr>
        <w:jc w:val="both"/>
        <w:rPr>
          <w:rFonts w:ascii="Arial" w:hAnsi="Arial" w:cs="Arial"/>
        </w:rPr>
      </w:pPr>
    </w:p>
    <w:p w14:paraId="2A7F71BE" w14:textId="77777777" w:rsidR="002B771B" w:rsidRPr="002B771B" w:rsidRDefault="002B771B" w:rsidP="002B771B">
      <w:pPr>
        <w:jc w:val="both"/>
        <w:rPr>
          <w:rFonts w:ascii="Arial" w:hAnsi="Arial" w:cs="Arial"/>
        </w:rPr>
      </w:pPr>
      <w:r w:rsidRPr="002B771B">
        <w:rPr>
          <w:rFonts w:ascii="Arial" w:hAnsi="Arial" w:cs="Arial"/>
          <w:b/>
          <w:bCs/>
          <w:u w:val="single"/>
        </w:rPr>
        <w:t>Felelős:</w:t>
      </w:r>
      <w:r w:rsidRPr="002B771B">
        <w:rPr>
          <w:rFonts w:ascii="Arial" w:hAnsi="Arial" w:cs="Arial"/>
        </w:rPr>
        <w:tab/>
        <w:t>Dr. Nemény András polgármester</w:t>
      </w:r>
    </w:p>
    <w:p w14:paraId="763B58D1" w14:textId="77777777" w:rsidR="002B771B" w:rsidRPr="002B771B" w:rsidRDefault="002B771B" w:rsidP="002B771B">
      <w:pPr>
        <w:ind w:firstLine="708"/>
        <w:jc w:val="both"/>
        <w:rPr>
          <w:rFonts w:ascii="Arial" w:hAnsi="Arial" w:cs="Arial"/>
        </w:rPr>
      </w:pPr>
      <w:r w:rsidRPr="002B771B">
        <w:rPr>
          <w:rFonts w:ascii="Arial" w:hAnsi="Arial" w:cs="Arial"/>
        </w:rPr>
        <w:tab/>
        <w:t>Dr. Horváth Attila alpolgármester</w:t>
      </w:r>
    </w:p>
    <w:p w14:paraId="5DCB3F1D" w14:textId="77777777" w:rsidR="002B771B" w:rsidRPr="002B771B" w:rsidRDefault="002B771B" w:rsidP="002B771B">
      <w:pPr>
        <w:jc w:val="both"/>
        <w:rPr>
          <w:rFonts w:ascii="Arial" w:hAnsi="Arial" w:cs="Arial"/>
        </w:rPr>
      </w:pPr>
      <w:r w:rsidRPr="002B771B">
        <w:rPr>
          <w:rFonts w:ascii="Arial" w:hAnsi="Arial" w:cs="Arial"/>
        </w:rPr>
        <w:tab/>
      </w:r>
      <w:r w:rsidRPr="002B771B">
        <w:rPr>
          <w:rFonts w:ascii="Arial" w:hAnsi="Arial" w:cs="Arial"/>
        </w:rPr>
        <w:tab/>
        <w:t>Dr. Károlyi Ákos jegyző</w:t>
      </w:r>
    </w:p>
    <w:p w14:paraId="594118AB" w14:textId="77777777" w:rsidR="002B771B" w:rsidRPr="002B771B" w:rsidRDefault="002B771B" w:rsidP="002B771B">
      <w:pPr>
        <w:jc w:val="both"/>
        <w:rPr>
          <w:rFonts w:ascii="Arial" w:hAnsi="Arial" w:cs="Arial"/>
        </w:rPr>
      </w:pPr>
      <w:r w:rsidRPr="002B771B">
        <w:rPr>
          <w:rFonts w:ascii="Arial" w:hAnsi="Arial" w:cs="Arial"/>
        </w:rPr>
        <w:tab/>
        <w:t xml:space="preserve"> </w:t>
      </w:r>
      <w:r w:rsidRPr="002B771B">
        <w:rPr>
          <w:rFonts w:ascii="Arial" w:hAnsi="Arial" w:cs="Arial"/>
        </w:rPr>
        <w:tab/>
        <w:t>(A végrehajtásért:</w:t>
      </w:r>
    </w:p>
    <w:p w14:paraId="315C4FDC" w14:textId="77777777" w:rsidR="002B771B" w:rsidRPr="002B771B" w:rsidRDefault="002B771B" w:rsidP="002B771B">
      <w:pPr>
        <w:ind w:firstLine="1418"/>
        <w:jc w:val="both"/>
        <w:rPr>
          <w:rFonts w:ascii="Arial" w:hAnsi="Arial" w:cs="Arial"/>
        </w:rPr>
      </w:pPr>
      <w:r w:rsidRPr="002B771B">
        <w:rPr>
          <w:rFonts w:ascii="Arial" w:hAnsi="Arial" w:cs="Arial"/>
        </w:rPr>
        <w:t>Nagyné dr. Gats Andrea, a Jogi és Képviselői Osztály vezetője</w:t>
      </w:r>
    </w:p>
    <w:p w14:paraId="3D706870" w14:textId="77777777" w:rsidR="002B771B" w:rsidRPr="002B771B" w:rsidRDefault="002B771B" w:rsidP="002B771B">
      <w:pPr>
        <w:ind w:firstLine="1418"/>
        <w:jc w:val="both"/>
        <w:rPr>
          <w:rFonts w:ascii="Arial" w:hAnsi="Arial" w:cs="Arial"/>
        </w:rPr>
      </w:pPr>
      <w:r w:rsidRPr="002B771B">
        <w:rPr>
          <w:rFonts w:ascii="Arial" w:hAnsi="Arial" w:cs="Arial"/>
        </w:rPr>
        <w:t>Stéger Gábor, a Közgazdasági és Adó Osztály vezetője)</w:t>
      </w:r>
    </w:p>
    <w:p w14:paraId="1C636F66" w14:textId="77777777" w:rsidR="002B771B" w:rsidRPr="002B771B" w:rsidRDefault="002B771B" w:rsidP="002B771B">
      <w:pPr>
        <w:jc w:val="both"/>
        <w:rPr>
          <w:rFonts w:ascii="Arial" w:hAnsi="Arial" w:cs="Arial"/>
          <w:b/>
          <w:u w:val="single"/>
        </w:rPr>
      </w:pPr>
    </w:p>
    <w:p w14:paraId="2DB5664F" w14:textId="77777777" w:rsidR="002B771B" w:rsidRPr="002B771B" w:rsidRDefault="002B771B" w:rsidP="002B771B">
      <w:pPr>
        <w:ind w:firstLine="7"/>
        <w:jc w:val="both"/>
        <w:rPr>
          <w:rFonts w:ascii="Arial" w:hAnsi="Arial" w:cs="Arial"/>
        </w:rPr>
      </w:pPr>
      <w:r w:rsidRPr="002B771B">
        <w:rPr>
          <w:rFonts w:ascii="Arial" w:hAnsi="Arial" w:cs="Arial"/>
          <w:b/>
          <w:u w:val="single"/>
        </w:rPr>
        <w:t>Határidő:</w:t>
      </w:r>
      <w:r w:rsidRPr="002B771B">
        <w:rPr>
          <w:rFonts w:ascii="Arial" w:hAnsi="Arial" w:cs="Arial"/>
        </w:rPr>
        <w:tab/>
        <w:t>azonnal</w:t>
      </w:r>
    </w:p>
    <w:p w14:paraId="0EE55039" w14:textId="1157469E" w:rsidR="002B771B" w:rsidRDefault="002B771B" w:rsidP="00690CD5">
      <w:pPr>
        <w:ind w:left="720" w:hanging="720"/>
        <w:jc w:val="both"/>
        <w:rPr>
          <w:rFonts w:ascii="Arial" w:hAnsi="Arial" w:cs="Arial"/>
          <w:b/>
          <w:bCs/>
          <w:i/>
        </w:rPr>
      </w:pPr>
    </w:p>
    <w:p w14:paraId="75222CE5" w14:textId="724A7A16" w:rsidR="00341925" w:rsidRDefault="00890EFE" w:rsidP="00341925">
      <w:pPr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K</w:t>
      </w:r>
      <w:r w:rsidR="00341925" w:rsidRPr="00890EFE">
        <w:rPr>
          <w:rFonts w:ascii="Arial" w:hAnsi="Arial" w:cs="Arial"/>
          <w:b/>
          <w:bCs/>
          <w:i/>
        </w:rPr>
        <w:t>iosztott határozat</w:t>
      </w:r>
      <w:r>
        <w:rPr>
          <w:rFonts w:ascii="Arial" w:hAnsi="Arial" w:cs="Arial"/>
          <w:b/>
          <w:bCs/>
          <w:i/>
        </w:rPr>
        <w:t>:</w:t>
      </w:r>
    </w:p>
    <w:p w14:paraId="05D53639" w14:textId="77777777" w:rsidR="00341925" w:rsidRDefault="00341925" w:rsidP="00341925">
      <w:pPr>
        <w:jc w:val="center"/>
        <w:rPr>
          <w:rFonts w:ascii="Arial" w:hAnsi="Arial" w:cs="Arial"/>
          <w:b/>
          <w:bCs/>
          <w:i/>
        </w:rPr>
      </w:pPr>
    </w:p>
    <w:p w14:paraId="314C8225" w14:textId="3B21415C" w:rsidR="00341925" w:rsidRPr="00341925" w:rsidRDefault="00341925" w:rsidP="00341925">
      <w:pPr>
        <w:jc w:val="center"/>
        <w:rPr>
          <w:rFonts w:ascii="Arial" w:hAnsi="Arial" w:cs="Arial"/>
          <w:b/>
          <w:bCs/>
          <w:u w:val="single"/>
        </w:rPr>
      </w:pPr>
      <w:r w:rsidRPr="00341925">
        <w:rPr>
          <w:rFonts w:ascii="Arial" w:hAnsi="Arial" w:cs="Arial"/>
          <w:b/>
          <w:bCs/>
          <w:u w:val="single"/>
        </w:rPr>
        <w:t>274/2022. (VII. 19.) Kgy. számú határozat</w:t>
      </w:r>
    </w:p>
    <w:p w14:paraId="5F2992D7" w14:textId="77777777" w:rsidR="00341925" w:rsidRPr="00341925" w:rsidRDefault="00341925" w:rsidP="00341925">
      <w:pPr>
        <w:jc w:val="center"/>
        <w:rPr>
          <w:rFonts w:ascii="Arial" w:hAnsi="Arial" w:cs="Arial"/>
          <w:b/>
          <w:bCs/>
          <w:u w:val="single"/>
        </w:rPr>
      </w:pPr>
    </w:p>
    <w:p w14:paraId="58F3344C" w14:textId="77777777" w:rsidR="00341925" w:rsidRPr="00341925" w:rsidRDefault="00341925" w:rsidP="00341925">
      <w:pPr>
        <w:jc w:val="both"/>
        <w:rPr>
          <w:rFonts w:ascii="Arial" w:hAnsi="Arial" w:cs="Arial"/>
          <w:b/>
        </w:rPr>
      </w:pPr>
    </w:p>
    <w:p w14:paraId="052A1A8F" w14:textId="77777777" w:rsidR="00341925" w:rsidRPr="00341925" w:rsidRDefault="00341925" w:rsidP="00341925">
      <w:pPr>
        <w:contextualSpacing/>
        <w:jc w:val="both"/>
        <w:rPr>
          <w:rFonts w:ascii="Arial" w:hAnsi="Arial" w:cs="Arial"/>
          <w:bCs/>
        </w:rPr>
      </w:pPr>
      <w:r w:rsidRPr="00341925">
        <w:rPr>
          <w:rFonts w:ascii="Arial" w:hAnsi="Arial" w:cs="Arial"/>
          <w:bCs/>
        </w:rPr>
        <w:t>Szombathely Megyei Jogú Város Közgyűlése a 70/2021. (VI.24.) Kgy. sz. határozat alapján a SZOVA Nonprofit Zrt. tulajdonát képező szombathelyi 5202 hrsz.-ú, Szombathely, Győrffy István utca 22. szám alatti ingatlanra vonatkozó, a határozati javaslat melléklete szerinti adásvételi szerződést jóváhagyja.</w:t>
      </w:r>
    </w:p>
    <w:p w14:paraId="3B499659" w14:textId="77777777" w:rsidR="00341925" w:rsidRPr="00341925" w:rsidRDefault="00341925" w:rsidP="00341925">
      <w:pPr>
        <w:jc w:val="both"/>
        <w:rPr>
          <w:rFonts w:ascii="Arial" w:hAnsi="Arial" w:cs="Arial"/>
          <w:b/>
          <w:bCs/>
          <w:u w:val="single"/>
        </w:rPr>
      </w:pPr>
    </w:p>
    <w:p w14:paraId="1119A93B" w14:textId="77777777" w:rsidR="00341925" w:rsidRPr="00341925" w:rsidRDefault="00341925" w:rsidP="00341925">
      <w:pPr>
        <w:jc w:val="both"/>
        <w:rPr>
          <w:rFonts w:ascii="Arial" w:hAnsi="Arial" w:cs="Arial"/>
        </w:rPr>
      </w:pPr>
    </w:p>
    <w:p w14:paraId="207DE832" w14:textId="77777777" w:rsidR="00341925" w:rsidRPr="00341925" w:rsidRDefault="00341925" w:rsidP="00341925">
      <w:pPr>
        <w:jc w:val="both"/>
        <w:rPr>
          <w:rFonts w:ascii="Arial" w:hAnsi="Arial" w:cs="Arial"/>
        </w:rPr>
      </w:pPr>
      <w:r w:rsidRPr="00341925">
        <w:rPr>
          <w:rFonts w:ascii="Arial" w:hAnsi="Arial" w:cs="Arial"/>
          <w:b/>
          <w:u w:val="single"/>
        </w:rPr>
        <w:t>Felelős:</w:t>
      </w:r>
      <w:r w:rsidRPr="00341925">
        <w:rPr>
          <w:rFonts w:ascii="Arial" w:hAnsi="Arial" w:cs="Arial"/>
        </w:rPr>
        <w:tab/>
        <w:t>Dr. Nemény András polgármester</w:t>
      </w:r>
    </w:p>
    <w:p w14:paraId="19417CA4" w14:textId="77777777" w:rsidR="00341925" w:rsidRPr="00341925" w:rsidRDefault="00341925" w:rsidP="00341925">
      <w:pPr>
        <w:jc w:val="both"/>
        <w:rPr>
          <w:rFonts w:ascii="Arial" w:hAnsi="Arial" w:cs="Arial"/>
        </w:rPr>
      </w:pPr>
      <w:r w:rsidRPr="00341925">
        <w:rPr>
          <w:rFonts w:ascii="Arial" w:hAnsi="Arial" w:cs="Arial"/>
        </w:rPr>
        <w:tab/>
      </w:r>
      <w:r w:rsidRPr="00341925">
        <w:rPr>
          <w:rFonts w:ascii="Arial" w:hAnsi="Arial" w:cs="Arial"/>
        </w:rPr>
        <w:tab/>
        <w:t xml:space="preserve">Horváth Soma alpolgármester </w:t>
      </w:r>
    </w:p>
    <w:p w14:paraId="00575515" w14:textId="77777777" w:rsidR="00341925" w:rsidRPr="00341925" w:rsidRDefault="00341925" w:rsidP="00341925">
      <w:pPr>
        <w:jc w:val="both"/>
        <w:rPr>
          <w:rFonts w:ascii="Arial" w:hAnsi="Arial" w:cs="Arial"/>
        </w:rPr>
      </w:pPr>
      <w:r w:rsidRPr="00341925">
        <w:rPr>
          <w:rFonts w:ascii="Arial" w:hAnsi="Arial" w:cs="Arial"/>
        </w:rPr>
        <w:tab/>
      </w:r>
      <w:r w:rsidRPr="00341925">
        <w:rPr>
          <w:rFonts w:ascii="Arial" w:hAnsi="Arial" w:cs="Arial"/>
        </w:rPr>
        <w:tab/>
        <w:t>Dr. Károlyi Ákos jegyző</w:t>
      </w:r>
    </w:p>
    <w:p w14:paraId="3167AE44" w14:textId="2E3A8B2A" w:rsidR="00341925" w:rsidRPr="00341925" w:rsidRDefault="00341925" w:rsidP="00341925">
      <w:pPr>
        <w:jc w:val="both"/>
        <w:rPr>
          <w:rFonts w:ascii="Arial" w:hAnsi="Arial" w:cs="Arial"/>
        </w:rPr>
      </w:pPr>
      <w:r w:rsidRPr="00341925">
        <w:rPr>
          <w:rFonts w:ascii="Arial" w:hAnsi="Arial" w:cs="Arial"/>
        </w:rPr>
        <w:tab/>
      </w:r>
      <w:r w:rsidRPr="00341925">
        <w:rPr>
          <w:rFonts w:ascii="Arial" w:hAnsi="Arial" w:cs="Arial"/>
        </w:rPr>
        <w:tab/>
        <w:t xml:space="preserve">(végrehajtásért: Nagyné dr. Gats Andrea, a Jogi és Képviselői Osztály </w:t>
      </w:r>
      <w:r w:rsidRPr="00341925">
        <w:rPr>
          <w:rFonts w:ascii="Arial" w:hAnsi="Arial" w:cs="Arial"/>
        </w:rPr>
        <w:tab/>
      </w:r>
      <w:r w:rsidRPr="00341925">
        <w:rPr>
          <w:rFonts w:ascii="Arial" w:hAnsi="Arial" w:cs="Arial"/>
        </w:rPr>
        <w:tab/>
        <w:t>vezetője</w:t>
      </w:r>
    </w:p>
    <w:p w14:paraId="719543EA" w14:textId="77777777" w:rsidR="00341925" w:rsidRPr="00341925" w:rsidRDefault="00341925" w:rsidP="00341925">
      <w:pPr>
        <w:jc w:val="both"/>
        <w:rPr>
          <w:rFonts w:ascii="Arial" w:hAnsi="Arial" w:cs="Arial"/>
        </w:rPr>
      </w:pPr>
      <w:r w:rsidRPr="00341925">
        <w:rPr>
          <w:rFonts w:ascii="Arial" w:hAnsi="Arial" w:cs="Arial"/>
        </w:rPr>
        <w:tab/>
      </w:r>
      <w:r w:rsidRPr="00341925">
        <w:rPr>
          <w:rFonts w:ascii="Arial" w:hAnsi="Arial" w:cs="Arial"/>
        </w:rPr>
        <w:tab/>
        <w:t>Kovács Cecília, a társaság vezérigazgatója)</w:t>
      </w:r>
    </w:p>
    <w:p w14:paraId="065B4EBD" w14:textId="77777777" w:rsidR="00341925" w:rsidRPr="00341925" w:rsidRDefault="00341925" w:rsidP="00341925">
      <w:pPr>
        <w:jc w:val="both"/>
        <w:rPr>
          <w:rFonts w:ascii="Arial" w:hAnsi="Arial" w:cs="Arial"/>
        </w:rPr>
      </w:pPr>
    </w:p>
    <w:p w14:paraId="77E85D55" w14:textId="77777777" w:rsidR="00341925" w:rsidRPr="00341925" w:rsidRDefault="00341925" w:rsidP="00341925">
      <w:pPr>
        <w:tabs>
          <w:tab w:val="center" w:pos="4680"/>
        </w:tabs>
      </w:pPr>
      <w:r w:rsidRPr="00341925">
        <w:rPr>
          <w:rFonts w:ascii="Arial" w:hAnsi="Arial" w:cs="Arial"/>
          <w:b/>
          <w:u w:val="single"/>
        </w:rPr>
        <w:t>Határidő</w:t>
      </w:r>
      <w:r w:rsidRPr="00341925">
        <w:rPr>
          <w:rFonts w:ascii="Arial" w:hAnsi="Arial" w:cs="Arial"/>
          <w:b/>
        </w:rPr>
        <w:t xml:space="preserve">:     </w:t>
      </w:r>
      <w:r w:rsidRPr="00341925">
        <w:rPr>
          <w:rFonts w:ascii="Arial" w:hAnsi="Arial" w:cs="Arial"/>
        </w:rPr>
        <w:t>azonnal</w:t>
      </w:r>
    </w:p>
    <w:p w14:paraId="5C3CE8F3" w14:textId="49D38B83" w:rsidR="009C67FC" w:rsidRDefault="009C67FC" w:rsidP="00690CD5">
      <w:pPr>
        <w:ind w:left="720" w:hanging="720"/>
        <w:jc w:val="both"/>
        <w:rPr>
          <w:rFonts w:ascii="Arial" w:hAnsi="Arial" w:cs="Arial"/>
          <w:b/>
          <w:bCs/>
          <w:i/>
        </w:rPr>
      </w:pPr>
    </w:p>
    <w:p w14:paraId="539BF8EE" w14:textId="77777777" w:rsidR="009C67FC" w:rsidRPr="002B771B" w:rsidRDefault="009C67FC" w:rsidP="00690CD5">
      <w:pPr>
        <w:ind w:left="720" w:hanging="720"/>
        <w:jc w:val="both"/>
        <w:rPr>
          <w:rFonts w:ascii="Arial" w:hAnsi="Arial" w:cs="Arial"/>
          <w:b/>
          <w:bCs/>
          <w:i/>
        </w:rPr>
      </w:pPr>
    </w:p>
    <w:p w14:paraId="6D324D66" w14:textId="77777777" w:rsidR="00690CD5" w:rsidRPr="002B771B" w:rsidRDefault="00690CD5" w:rsidP="00690CD5">
      <w:pPr>
        <w:tabs>
          <w:tab w:val="left" w:pos="-2268"/>
        </w:tabs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3DD02842" w14:textId="77777777" w:rsidR="00690CD5" w:rsidRPr="002B771B" w:rsidRDefault="00690CD5" w:rsidP="00690CD5">
      <w:pPr>
        <w:rPr>
          <w:rFonts w:ascii="Arial" w:hAnsi="Arial" w:cs="Arial"/>
          <w:b/>
          <w:bCs/>
          <w:i/>
        </w:rPr>
      </w:pPr>
      <w:r w:rsidRPr="002B771B">
        <w:rPr>
          <w:rFonts w:ascii="Arial" w:hAnsi="Arial" w:cs="Arial"/>
          <w:b/>
          <w:bCs/>
          <w:i/>
        </w:rPr>
        <w:t>2./</w:t>
      </w:r>
      <w:r w:rsidRPr="002B771B">
        <w:rPr>
          <w:rFonts w:ascii="Arial" w:hAnsi="Arial" w:cs="Arial"/>
          <w:b/>
          <w:bCs/>
          <w:i/>
        </w:rPr>
        <w:tab/>
        <w:t>Javaslat településrendezési eszköz módosításának elfogadására</w:t>
      </w:r>
    </w:p>
    <w:p w14:paraId="75A55399" w14:textId="77777777" w:rsidR="00690CD5" w:rsidRPr="002B771B" w:rsidRDefault="00690CD5" w:rsidP="00690CD5">
      <w:pPr>
        <w:ind w:left="720" w:hanging="12"/>
        <w:jc w:val="both"/>
        <w:rPr>
          <w:rFonts w:ascii="Arial" w:hAnsi="Arial" w:cs="Arial"/>
          <w:i/>
        </w:rPr>
      </w:pPr>
      <w:r w:rsidRPr="002B771B">
        <w:rPr>
          <w:rFonts w:ascii="Arial" w:hAnsi="Arial" w:cs="Arial"/>
          <w:b/>
          <w:bCs/>
          <w:i/>
          <w:u w:val="single"/>
        </w:rPr>
        <w:t>Előadók:</w:t>
      </w:r>
      <w:r w:rsidRPr="002B771B">
        <w:rPr>
          <w:rFonts w:ascii="Arial" w:hAnsi="Arial" w:cs="Arial"/>
          <w:b/>
          <w:bCs/>
          <w:i/>
        </w:rPr>
        <w:t xml:space="preserve"> </w:t>
      </w:r>
      <w:r w:rsidRPr="002B771B">
        <w:rPr>
          <w:rFonts w:ascii="Arial" w:hAnsi="Arial" w:cs="Arial"/>
          <w:b/>
          <w:bCs/>
          <w:i/>
        </w:rPr>
        <w:tab/>
      </w:r>
      <w:r w:rsidRPr="002B771B">
        <w:rPr>
          <w:rFonts w:ascii="Arial" w:hAnsi="Arial" w:cs="Arial"/>
          <w:i/>
        </w:rPr>
        <w:t>Dr. Nemény András polgármester</w:t>
      </w:r>
    </w:p>
    <w:p w14:paraId="62851CCD" w14:textId="77777777" w:rsidR="00690CD5" w:rsidRDefault="00690CD5" w:rsidP="00690CD5">
      <w:pPr>
        <w:tabs>
          <w:tab w:val="left" w:pos="-2268"/>
        </w:tabs>
        <w:jc w:val="both"/>
        <w:rPr>
          <w:rFonts w:ascii="Arial" w:hAnsi="Arial" w:cs="Arial"/>
          <w:i/>
        </w:rPr>
      </w:pPr>
      <w:r w:rsidRPr="002B771B">
        <w:rPr>
          <w:rFonts w:ascii="Arial" w:hAnsi="Arial" w:cs="Arial"/>
          <w:i/>
        </w:rPr>
        <w:tab/>
      </w:r>
      <w:r w:rsidRPr="002B771B">
        <w:rPr>
          <w:rFonts w:ascii="Arial" w:hAnsi="Arial" w:cs="Arial"/>
          <w:i/>
        </w:rPr>
        <w:tab/>
      </w:r>
      <w:r w:rsidRPr="002B771B">
        <w:rPr>
          <w:rFonts w:ascii="Arial" w:hAnsi="Arial" w:cs="Arial"/>
          <w:i/>
        </w:rPr>
        <w:tab/>
        <w:t>Dr. Horváth Attila alpolgármester</w:t>
      </w:r>
    </w:p>
    <w:p w14:paraId="0E43486B" w14:textId="77777777" w:rsidR="002B771B" w:rsidRDefault="002B771B" w:rsidP="00690CD5">
      <w:pPr>
        <w:tabs>
          <w:tab w:val="left" w:pos="-2268"/>
        </w:tabs>
        <w:jc w:val="both"/>
        <w:rPr>
          <w:rFonts w:ascii="Arial" w:hAnsi="Arial" w:cs="Arial"/>
          <w:i/>
        </w:rPr>
      </w:pPr>
    </w:p>
    <w:p w14:paraId="16AC1BA0" w14:textId="77777777" w:rsidR="0026249A" w:rsidRPr="00A13D90" w:rsidRDefault="0026249A" w:rsidP="0026249A">
      <w:pPr>
        <w:spacing w:line="22" w:lineRule="atLeast"/>
        <w:ind w:left="705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275</w:t>
      </w:r>
      <w:r w:rsidRPr="00A13D90">
        <w:rPr>
          <w:rFonts w:ascii="Arial" w:hAnsi="Arial" w:cs="Arial"/>
          <w:b/>
          <w:u w:val="single"/>
        </w:rPr>
        <w:t>/2022. (VI</w:t>
      </w:r>
      <w:r>
        <w:rPr>
          <w:rFonts w:ascii="Arial" w:hAnsi="Arial" w:cs="Arial"/>
          <w:b/>
          <w:u w:val="single"/>
        </w:rPr>
        <w:t>I</w:t>
      </w:r>
      <w:r w:rsidRPr="00A13D90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19</w:t>
      </w:r>
      <w:r w:rsidRPr="00A13D90">
        <w:rPr>
          <w:rFonts w:ascii="Arial" w:hAnsi="Arial" w:cs="Arial"/>
          <w:b/>
          <w:u w:val="single"/>
        </w:rPr>
        <w:t>.) Kgy. számú határozat</w:t>
      </w:r>
    </w:p>
    <w:p w14:paraId="63AC994C" w14:textId="77777777" w:rsidR="0026249A" w:rsidRPr="009D2B30" w:rsidRDefault="0026249A" w:rsidP="0026249A">
      <w:pPr>
        <w:rPr>
          <w:rFonts w:ascii="Arial" w:hAnsi="Arial" w:cs="Arial"/>
          <w:color w:val="000000"/>
          <w:sz w:val="22"/>
          <w:szCs w:val="22"/>
        </w:rPr>
      </w:pPr>
    </w:p>
    <w:p w14:paraId="6F81E015" w14:textId="77777777" w:rsidR="0026249A" w:rsidRPr="00A13D90" w:rsidRDefault="0026249A" w:rsidP="0026249A">
      <w:pPr>
        <w:pStyle w:val="Listaszerbekezds"/>
        <w:numPr>
          <w:ilvl w:val="0"/>
          <w:numId w:val="37"/>
        </w:numPr>
        <w:spacing w:line="276" w:lineRule="auto"/>
        <w:ind w:left="567" w:hanging="283"/>
        <w:jc w:val="both"/>
        <w:rPr>
          <w:rFonts w:ascii="Arial" w:hAnsi="Arial" w:cs="Arial"/>
          <w:color w:val="000000"/>
        </w:rPr>
      </w:pPr>
      <w:r w:rsidRPr="00A13D90">
        <w:rPr>
          <w:rFonts w:ascii="Arial" w:hAnsi="Arial" w:cs="Arial"/>
          <w:color w:val="000000"/>
        </w:rPr>
        <w:t xml:space="preserve">Szombathely Megyei Jogú Város Közgyűlése megismerte - a Szombathely, M86 autóút Körmend (M80) - Szombathely-Zanat kelet (M86) közötti M86-os gyorsforgalmi út nyomvonal kijelölésére vonatkozóan - a településrendezési eszköz módosítása érdekében folytatott eljárás során az állami főépítész által kiadott záró szakmai véleményt. </w:t>
      </w:r>
    </w:p>
    <w:p w14:paraId="647E7FE9" w14:textId="77777777" w:rsidR="0026249A" w:rsidRPr="00A13D90" w:rsidRDefault="0026249A" w:rsidP="0026249A">
      <w:pPr>
        <w:pStyle w:val="Listaszerbekezds"/>
        <w:ind w:left="567"/>
        <w:jc w:val="both"/>
        <w:rPr>
          <w:rFonts w:ascii="Arial" w:hAnsi="Arial" w:cs="Arial"/>
          <w:color w:val="000000"/>
        </w:rPr>
      </w:pPr>
    </w:p>
    <w:p w14:paraId="63FDF844" w14:textId="77777777" w:rsidR="0026249A" w:rsidRPr="003C4388" w:rsidRDefault="0026249A" w:rsidP="0026249A">
      <w:pPr>
        <w:pStyle w:val="Listaszerbekezds"/>
        <w:numPr>
          <w:ilvl w:val="0"/>
          <w:numId w:val="37"/>
        </w:numPr>
        <w:spacing w:line="276" w:lineRule="auto"/>
        <w:ind w:left="567"/>
        <w:jc w:val="both"/>
        <w:rPr>
          <w:rStyle w:val="highlighted"/>
          <w:rFonts w:ascii="Arial" w:hAnsi="Arial" w:cs="Arial"/>
          <w:bCs/>
        </w:rPr>
      </w:pPr>
      <w:r w:rsidRPr="00B67979">
        <w:rPr>
          <w:rStyle w:val="highlighted"/>
          <w:rFonts w:ascii="Arial" w:hAnsi="Arial" w:cs="Arial"/>
        </w:rPr>
        <w:t>Szombathely Megyei Jogú Város Önkormányzata Közgyűlése a térségi övezeti lehatárolásokra vonatkozó, az adatszolgáltató és véleményező szervektől beérkezett adatszolgáltatások</w:t>
      </w:r>
      <w:r w:rsidRPr="00B67979">
        <w:rPr>
          <w:rStyle w:val="highlighted"/>
          <w:rFonts w:ascii="Arial" w:hAnsi="Arial" w:cs="Arial"/>
          <w:bCs/>
        </w:rPr>
        <w:t xml:space="preserve"> alapján</w:t>
      </w:r>
      <w:r w:rsidRPr="00B67979">
        <w:rPr>
          <w:rStyle w:val="highlighted"/>
          <w:rFonts w:ascii="Arial" w:hAnsi="Arial" w:cs="Arial"/>
          <w:b/>
        </w:rPr>
        <w:t xml:space="preserve"> - </w:t>
      </w:r>
      <w:r w:rsidRPr="00B67979">
        <w:rPr>
          <w:rFonts w:ascii="Arial" w:hAnsi="Arial" w:cs="Arial"/>
          <w:i/>
        </w:rPr>
        <w:t xml:space="preserve">Magyarország és egyes kiemelt térségeinek területrendezési tervéről </w:t>
      </w:r>
      <w:r w:rsidRPr="00B67979">
        <w:rPr>
          <w:rFonts w:ascii="Arial" w:hAnsi="Arial" w:cs="Arial"/>
        </w:rPr>
        <w:t xml:space="preserve">szóló 2018. évi CXXXIX. törvény 22. §-ra </w:t>
      </w:r>
      <w:r w:rsidRPr="00B67979">
        <w:rPr>
          <w:rStyle w:val="highlighted"/>
          <w:rFonts w:ascii="Arial" w:hAnsi="Arial" w:cs="Arial"/>
        </w:rPr>
        <w:t>é</w:t>
      </w:r>
      <w:r w:rsidRPr="00B67979">
        <w:rPr>
          <w:rStyle w:val="highlighted"/>
          <w:rFonts w:ascii="Arial" w:hAnsi="Arial" w:cs="Arial"/>
          <w:bCs/>
        </w:rPr>
        <w:t>s</w:t>
      </w:r>
      <w:r>
        <w:rPr>
          <w:rStyle w:val="highlighted"/>
          <w:rFonts w:ascii="Arial" w:hAnsi="Arial" w:cs="Arial"/>
          <w:bCs/>
        </w:rPr>
        <w:t xml:space="preserve"> a</w:t>
      </w:r>
      <w:r w:rsidRPr="00B67979">
        <w:rPr>
          <w:rStyle w:val="highlighted"/>
          <w:rFonts w:ascii="Arial" w:hAnsi="Arial" w:cs="Arial"/>
          <w:i/>
        </w:rPr>
        <w:t xml:space="preserve"> területfejlesztési koncepció, a területfejlesztési program és a területrendezési terv tartalmi követelményeiről, valamint illeszkedésük, kidolgozásuk, egyeztetésük, elfogadásuk és közzétételük részletes szabályairól </w:t>
      </w:r>
      <w:r w:rsidRPr="00B67979">
        <w:rPr>
          <w:rStyle w:val="highlighted"/>
          <w:rFonts w:ascii="Arial" w:hAnsi="Arial" w:cs="Arial"/>
        </w:rPr>
        <w:t xml:space="preserve">szóló 218/2009. (X.6.) Korm.rendelet 9/A. §-ra figyelemmel </w:t>
      </w:r>
      <w:r w:rsidRPr="003C4388">
        <w:rPr>
          <w:rStyle w:val="highlighted"/>
          <w:rFonts w:ascii="Arial" w:hAnsi="Arial" w:cs="Arial"/>
          <w:bCs/>
        </w:rPr>
        <w:t>– megállapítja, hogy a beérkezett lehatárolások alapján elvégzett felülvizsgálat során a településszerkezeti terv területfelhasználásai és a helyi építési szabályzat övezeti kijelölései megfelelnek a térségi övezeti lehatárolásnak. A vizsgálat során a korábbi területrendezési törvényben foglaltakhoz képest a térségi övezetek megnevezése és a térségi övezetek határainak tekintetében jogszabályi változásból eredően eltérés került feltárásra, így a településrendezési eszközök módosítására a településszerkezeti terv szerinti tartalommal vált szükségessé.</w:t>
      </w:r>
    </w:p>
    <w:p w14:paraId="212A34C0" w14:textId="77777777" w:rsidR="0026249A" w:rsidRDefault="0026249A" w:rsidP="0026249A">
      <w:pPr>
        <w:pStyle w:val="Listaszerbekezds"/>
        <w:jc w:val="both"/>
        <w:rPr>
          <w:rStyle w:val="highlighted"/>
          <w:rFonts w:ascii="Arial" w:hAnsi="Arial" w:cs="Arial"/>
          <w:b/>
        </w:rPr>
      </w:pPr>
    </w:p>
    <w:p w14:paraId="6B3680BD" w14:textId="77777777" w:rsidR="0026249A" w:rsidRPr="00A13D90" w:rsidRDefault="0026249A" w:rsidP="0026249A">
      <w:pPr>
        <w:pStyle w:val="Listaszerbekezds"/>
        <w:numPr>
          <w:ilvl w:val="0"/>
          <w:numId w:val="37"/>
        </w:numPr>
        <w:spacing w:line="276" w:lineRule="auto"/>
        <w:ind w:left="567"/>
        <w:jc w:val="both"/>
        <w:rPr>
          <w:rFonts w:ascii="Arial" w:hAnsi="Arial" w:cs="Arial"/>
          <w:color w:val="000000"/>
        </w:rPr>
      </w:pPr>
      <w:r w:rsidRPr="00A13D90">
        <w:rPr>
          <w:rFonts w:ascii="Arial" w:hAnsi="Arial" w:cs="Arial"/>
          <w:color w:val="000000"/>
        </w:rPr>
        <w:t>Szombathely Megyei Jogú Város Közgyűlése a 257/2006. (IX. 7.) Kgy. sz. határozatával elfogadott Településszerkezeti tervé</w:t>
      </w:r>
      <w:r>
        <w:rPr>
          <w:rFonts w:ascii="Arial" w:hAnsi="Arial" w:cs="Arial"/>
          <w:color w:val="000000"/>
        </w:rPr>
        <w:t>t</w:t>
      </w:r>
      <w:r w:rsidRPr="00A13D90">
        <w:rPr>
          <w:rFonts w:ascii="Arial" w:hAnsi="Arial" w:cs="Arial"/>
          <w:color w:val="000000"/>
        </w:rPr>
        <w:t xml:space="preserve"> az épített környezet alakításáról és védelméről szóló 1997. évi LXXVIII. törvény (a továbbiakban: Étv.) 8. § és 10. § előírásainak megfelelően </w:t>
      </w:r>
      <w:r>
        <w:rPr>
          <w:rFonts w:ascii="Arial" w:hAnsi="Arial" w:cs="Arial"/>
          <w:color w:val="000000"/>
        </w:rPr>
        <w:t xml:space="preserve">módosítja úgy, hogy </w:t>
      </w:r>
      <w:r w:rsidRPr="00A13D90">
        <w:rPr>
          <w:rFonts w:ascii="Arial" w:hAnsi="Arial" w:cs="Arial"/>
          <w:color w:val="000000"/>
        </w:rPr>
        <w:t xml:space="preserve"> </w:t>
      </w:r>
    </w:p>
    <w:p w14:paraId="24F5CE72" w14:textId="77777777" w:rsidR="0026249A" w:rsidRDefault="0026249A" w:rsidP="0026249A">
      <w:pPr>
        <w:pStyle w:val="Listaszerbekezds"/>
        <w:ind w:left="567"/>
        <w:jc w:val="both"/>
        <w:rPr>
          <w:rFonts w:ascii="Arial" w:hAnsi="Arial" w:cs="Arial"/>
          <w:color w:val="000000"/>
        </w:rPr>
      </w:pPr>
    </w:p>
    <w:p w14:paraId="04FDA197" w14:textId="77777777" w:rsidR="0026249A" w:rsidRDefault="0026249A" w:rsidP="0026249A">
      <w:pPr>
        <w:pStyle w:val="Listaszerbekezds"/>
        <w:ind w:left="1410" w:hanging="690"/>
        <w:jc w:val="both"/>
        <w:rPr>
          <w:rFonts w:ascii="Arial" w:hAnsi="Arial" w:cs="Arial"/>
        </w:rPr>
      </w:pPr>
      <w:r w:rsidRPr="00977C73">
        <w:rPr>
          <w:rFonts w:ascii="Arial" w:hAnsi="Arial" w:cs="Arial"/>
        </w:rPr>
        <w:t xml:space="preserve">3.1. </w:t>
      </w:r>
      <w:r w:rsidRPr="00977C73">
        <w:rPr>
          <w:rFonts w:ascii="Arial" w:hAnsi="Arial" w:cs="Arial"/>
        </w:rPr>
        <w:tab/>
      </w:r>
      <w:r>
        <w:rPr>
          <w:rFonts w:ascii="Arial" w:hAnsi="Arial" w:cs="Arial"/>
        </w:rPr>
        <w:t>a</w:t>
      </w:r>
      <w:r w:rsidRPr="00977C73">
        <w:rPr>
          <w:rFonts w:ascii="Arial" w:hAnsi="Arial" w:cs="Arial"/>
        </w:rPr>
        <w:t xml:space="preserve"> 257/2006. (IX. 7.)</w:t>
      </w:r>
      <w:r>
        <w:rPr>
          <w:rFonts w:ascii="Arial" w:hAnsi="Arial" w:cs="Arial"/>
        </w:rPr>
        <w:t xml:space="preserve"> Kgy.</w:t>
      </w:r>
      <w:r w:rsidRPr="00977C73">
        <w:rPr>
          <w:rFonts w:ascii="Arial" w:hAnsi="Arial" w:cs="Arial"/>
        </w:rPr>
        <w:t xml:space="preserve"> számú határozat 3. melléklete (településszerkezeti tervlap) helyébe jelen határozat 3. melléklete lép</w:t>
      </w:r>
      <w:r>
        <w:rPr>
          <w:rFonts w:ascii="Arial" w:hAnsi="Arial" w:cs="Arial"/>
        </w:rPr>
        <w:t>,</w:t>
      </w:r>
    </w:p>
    <w:p w14:paraId="112CDDD9" w14:textId="77777777" w:rsidR="0026249A" w:rsidRPr="00977C73" w:rsidRDefault="0026249A" w:rsidP="0026249A">
      <w:pPr>
        <w:pStyle w:val="Listaszerbekezds"/>
        <w:ind w:left="1410" w:hanging="690"/>
        <w:jc w:val="both"/>
        <w:rPr>
          <w:rFonts w:ascii="Arial" w:hAnsi="Arial" w:cs="Arial"/>
        </w:rPr>
      </w:pPr>
    </w:p>
    <w:p w14:paraId="014785F5" w14:textId="77777777" w:rsidR="0026249A" w:rsidRPr="00977C73" w:rsidRDefault="0026249A" w:rsidP="0026249A">
      <w:pPr>
        <w:pStyle w:val="Listaszerbekezds"/>
        <w:ind w:left="1410" w:hanging="690"/>
        <w:jc w:val="both"/>
        <w:rPr>
          <w:rFonts w:ascii="Arial" w:hAnsi="Arial" w:cs="Arial"/>
        </w:rPr>
      </w:pPr>
      <w:r w:rsidRPr="00977C73">
        <w:rPr>
          <w:rFonts w:ascii="Arial" w:hAnsi="Arial" w:cs="Arial"/>
        </w:rPr>
        <w:t xml:space="preserve">3.2. </w:t>
      </w:r>
      <w:r w:rsidRPr="00977C73">
        <w:rPr>
          <w:rFonts w:ascii="Arial" w:hAnsi="Arial" w:cs="Arial"/>
        </w:rPr>
        <w:tab/>
      </w:r>
      <w:r>
        <w:rPr>
          <w:rFonts w:ascii="Arial" w:hAnsi="Arial" w:cs="Arial"/>
        </w:rPr>
        <w:t>a</w:t>
      </w:r>
      <w:r w:rsidRPr="00977C73">
        <w:rPr>
          <w:rFonts w:ascii="Arial" w:hAnsi="Arial" w:cs="Arial"/>
        </w:rPr>
        <w:t xml:space="preserve"> 257/2006. (IX. 7.) </w:t>
      </w:r>
      <w:r>
        <w:rPr>
          <w:rFonts w:ascii="Arial" w:hAnsi="Arial" w:cs="Arial"/>
        </w:rPr>
        <w:t xml:space="preserve">Kgy. </w:t>
      </w:r>
      <w:r w:rsidRPr="00977C73">
        <w:rPr>
          <w:rFonts w:ascii="Arial" w:hAnsi="Arial" w:cs="Arial"/>
        </w:rPr>
        <w:t>számú határozat kiegészül a:</w:t>
      </w:r>
    </w:p>
    <w:p w14:paraId="2FEABD5B" w14:textId="77777777" w:rsidR="0026249A" w:rsidRPr="00A13D90" w:rsidRDefault="0026249A" w:rsidP="0026249A">
      <w:pPr>
        <w:pStyle w:val="Listaszerbekezds"/>
        <w:ind w:left="567"/>
        <w:jc w:val="both"/>
        <w:rPr>
          <w:rFonts w:ascii="Arial" w:hAnsi="Arial" w:cs="Arial"/>
          <w:color w:val="000000"/>
        </w:rPr>
      </w:pPr>
    </w:p>
    <w:p w14:paraId="5B6F0C1F" w14:textId="77777777" w:rsidR="0026249A" w:rsidRPr="00A13D90" w:rsidRDefault="0026249A" w:rsidP="0026249A">
      <w:pPr>
        <w:autoSpaceDE w:val="0"/>
        <w:autoSpaceDN w:val="0"/>
        <w:adjustRightInd w:val="0"/>
        <w:spacing w:line="360" w:lineRule="auto"/>
        <w:ind w:left="709" w:firstLine="701"/>
        <w:rPr>
          <w:rFonts w:ascii="Arial" w:hAnsi="Arial" w:cs="Arial"/>
          <w:color w:val="000000"/>
        </w:rPr>
      </w:pPr>
      <w:r w:rsidRPr="00A13D90">
        <w:rPr>
          <w:rFonts w:ascii="Arial" w:hAnsi="Arial" w:cs="Arial"/>
          <w:color w:val="000000"/>
        </w:rPr>
        <w:t>4. melléklet szerinti</w:t>
      </w:r>
      <w:r w:rsidRPr="00A13D90">
        <w:rPr>
          <w:rFonts w:ascii="Arial" w:hAnsi="Arial" w:cs="Arial"/>
          <w:color w:val="000000"/>
        </w:rPr>
        <w:tab/>
      </w:r>
      <w:r w:rsidRPr="00A13D90">
        <w:rPr>
          <w:rFonts w:ascii="Arial" w:hAnsi="Arial" w:cs="Arial"/>
          <w:color w:val="000000"/>
        </w:rPr>
        <w:tab/>
        <w:t>szerkezeti terv leírásával,</w:t>
      </w:r>
    </w:p>
    <w:p w14:paraId="4E30F237" w14:textId="77777777" w:rsidR="0026249A" w:rsidRPr="00A13D90" w:rsidRDefault="0026249A" w:rsidP="0026249A">
      <w:pPr>
        <w:autoSpaceDE w:val="0"/>
        <w:autoSpaceDN w:val="0"/>
        <w:adjustRightInd w:val="0"/>
        <w:spacing w:line="360" w:lineRule="auto"/>
        <w:ind w:left="709" w:firstLine="701"/>
        <w:rPr>
          <w:rFonts w:ascii="Arial" w:hAnsi="Arial" w:cs="Arial"/>
          <w:color w:val="000000"/>
        </w:rPr>
      </w:pPr>
      <w:r w:rsidRPr="00A13D90">
        <w:rPr>
          <w:rFonts w:ascii="Arial" w:hAnsi="Arial" w:cs="Arial"/>
          <w:color w:val="000000"/>
        </w:rPr>
        <w:t>5. melléklet szerinti</w:t>
      </w:r>
      <w:r w:rsidRPr="00A13D90">
        <w:rPr>
          <w:rFonts w:ascii="Arial" w:hAnsi="Arial" w:cs="Arial"/>
          <w:color w:val="000000"/>
        </w:rPr>
        <w:tab/>
      </w:r>
      <w:r w:rsidRPr="00A13D90">
        <w:rPr>
          <w:rFonts w:ascii="Arial" w:hAnsi="Arial" w:cs="Arial"/>
          <w:color w:val="000000"/>
        </w:rPr>
        <w:tab/>
        <w:t>változások ütemezésével,</w:t>
      </w:r>
    </w:p>
    <w:p w14:paraId="46C90E2F" w14:textId="77777777" w:rsidR="0026249A" w:rsidRPr="00A13D90" w:rsidRDefault="0026249A" w:rsidP="0026249A">
      <w:pPr>
        <w:autoSpaceDE w:val="0"/>
        <w:autoSpaceDN w:val="0"/>
        <w:adjustRightInd w:val="0"/>
        <w:spacing w:line="360" w:lineRule="auto"/>
        <w:ind w:left="709" w:firstLine="701"/>
        <w:rPr>
          <w:rFonts w:ascii="Arial" w:hAnsi="Arial" w:cs="Arial"/>
          <w:color w:val="000000"/>
        </w:rPr>
      </w:pPr>
      <w:r w:rsidRPr="00A13D90">
        <w:rPr>
          <w:rFonts w:ascii="Arial" w:hAnsi="Arial" w:cs="Arial"/>
          <w:color w:val="000000"/>
        </w:rPr>
        <w:t>6. melléklet szerinti</w:t>
      </w:r>
      <w:r w:rsidRPr="00A13D90">
        <w:rPr>
          <w:rFonts w:ascii="Arial" w:hAnsi="Arial" w:cs="Arial"/>
          <w:color w:val="000000"/>
        </w:rPr>
        <w:tab/>
      </w:r>
      <w:r w:rsidRPr="00A13D90">
        <w:rPr>
          <w:rFonts w:ascii="Arial" w:hAnsi="Arial" w:cs="Arial"/>
          <w:color w:val="000000"/>
        </w:rPr>
        <w:tab/>
        <w:t>területi tervekkel való összhang igazolásával,</w:t>
      </w:r>
    </w:p>
    <w:p w14:paraId="2A31F1A0" w14:textId="77777777" w:rsidR="0026249A" w:rsidRPr="00A13D90" w:rsidRDefault="0026249A" w:rsidP="0026249A">
      <w:pPr>
        <w:autoSpaceDE w:val="0"/>
        <w:autoSpaceDN w:val="0"/>
        <w:adjustRightInd w:val="0"/>
        <w:spacing w:line="360" w:lineRule="auto"/>
        <w:ind w:left="709" w:firstLine="701"/>
        <w:jc w:val="both"/>
        <w:rPr>
          <w:rFonts w:ascii="Arial" w:hAnsi="Arial" w:cs="Arial"/>
          <w:color w:val="000000"/>
        </w:rPr>
      </w:pPr>
      <w:r w:rsidRPr="00A13D90">
        <w:rPr>
          <w:rFonts w:ascii="Arial" w:hAnsi="Arial" w:cs="Arial"/>
          <w:color w:val="000000"/>
        </w:rPr>
        <w:t>7. melléklet szerinti</w:t>
      </w:r>
      <w:r w:rsidRPr="00A13D90">
        <w:rPr>
          <w:rFonts w:ascii="Arial" w:hAnsi="Arial" w:cs="Arial"/>
          <w:color w:val="000000"/>
        </w:rPr>
        <w:tab/>
      </w:r>
      <w:r w:rsidRPr="00A13D90">
        <w:rPr>
          <w:rFonts w:ascii="Arial" w:hAnsi="Arial" w:cs="Arial"/>
          <w:color w:val="000000"/>
        </w:rPr>
        <w:tab/>
        <w:t>biológiai aktivitásérték számítással,</w:t>
      </w:r>
    </w:p>
    <w:p w14:paraId="590F44B7" w14:textId="77777777" w:rsidR="0026249A" w:rsidRPr="00A13D90" w:rsidRDefault="0026249A" w:rsidP="0026249A">
      <w:pPr>
        <w:autoSpaceDE w:val="0"/>
        <w:autoSpaceDN w:val="0"/>
        <w:adjustRightInd w:val="0"/>
        <w:spacing w:line="360" w:lineRule="auto"/>
        <w:ind w:left="709" w:firstLine="701"/>
        <w:jc w:val="both"/>
        <w:rPr>
          <w:rFonts w:ascii="Arial" w:hAnsi="Arial" w:cs="Arial"/>
          <w:color w:val="000000"/>
        </w:rPr>
      </w:pPr>
      <w:r w:rsidRPr="00A13D90">
        <w:rPr>
          <w:rFonts w:ascii="Arial" w:hAnsi="Arial" w:cs="Arial"/>
          <w:color w:val="000000"/>
        </w:rPr>
        <w:t>8. melléklet szerinti</w:t>
      </w:r>
      <w:r w:rsidRPr="00A13D90">
        <w:rPr>
          <w:rFonts w:ascii="Arial" w:hAnsi="Arial" w:cs="Arial"/>
          <w:color w:val="000000"/>
        </w:rPr>
        <w:tab/>
      </w:r>
      <w:r w:rsidRPr="00A13D90">
        <w:rPr>
          <w:rFonts w:ascii="Arial" w:hAnsi="Arial" w:cs="Arial"/>
          <w:color w:val="000000"/>
        </w:rPr>
        <w:tab/>
        <w:t>területi mérleggel</w:t>
      </w:r>
      <w:r>
        <w:rPr>
          <w:rFonts w:ascii="Arial" w:hAnsi="Arial" w:cs="Arial"/>
          <w:color w:val="000000"/>
        </w:rPr>
        <w:t xml:space="preserve">. </w:t>
      </w:r>
    </w:p>
    <w:p w14:paraId="39CC0629" w14:textId="77777777" w:rsidR="0026249A" w:rsidRPr="00A13D90" w:rsidRDefault="0026249A" w:rsidP="0026249A">
      <w:pPr>
        <w:jc w:val="both"/>
        <w:rPr>
          <w:rFonts w:ascii="Arial" w:hAnsi="Arial" w:cs="Arial"/>
          <w:color w:val="000000"/>
        </w:rPr>
      </w:pPr>
    </w:p>
    <w:p w14:paraId="63151907" w14:textId="77777777" w:rsidR="0026249A" w:rsidRPr="00FA62E3" w:rsidRDefault="0026249A" w:rsidP="0026249A">
      <w:pPr>
        <w:pStyle w:val="Listaszerbekezds"/>
        <w:numPr>
          <w:ilvl w:val="0"/>
          <w:numId w:val="37"/>
        </w:numPr>
        <w:ind w:left="567"/>
        <w:jc w:val="both"/>
        <w:rPr>
          <w:rFonts w:ascii="Arial" w:hAnsi="Arial" w:cs="Arial"/>
        </w:rPr>
      </w:pPr>
      <w:r w:rsidRPr="00FA62E3">
        <w:rPr>
          <w:rFonts w:ascii="Arial" w:hAnsi="Arial" w:cs="Arial"/>
          <w:color w:val="000000"/>
        </w:rPr>
        <w:t xml:space="preserve">A Közgyűlés felkéri a városi főépítészt, hogy az integrált településfejlesztési stratégiáról és a településrendezési eszközökről, valamint egyes településrendezési sajátos jogintézményekről szóló 314/2012. (XI. 8.) Korm. rendelet (a továbbiakban: Kormányrendelet) </w:t>
      </w:r>
      <w:r w:rsidRPr="00FA62E3">
        <w:rPr>
          <w:rFonts w:ascii="Arial" w:hAnsi="Arial" w:cs="Arial"/>
        </w:rPr>
        <w:t xml:space="preserve">43. § (2) bekezdése alapján gondoskodjon a településrendezési eszköz Étv. 8. § (4) bekezdése </w:t>
      </w:r>
      <w:r w:rsidRPr="00FA62E3">
        <w:rPr>
          <w:rFonts w:ascii="Arial" w:hAnsi="Arial" w:cs="Arial"/>
          <w:color w:val="000000"/>
        </w:rPr>
        <w:t>szerinti nyilvánosságáról és megküldéséről.</w:t>
      </w:r>
    </w:p>
    <w:p w14:paraId="3B6DFBFB" w14:textId="77777777" w:rsidR="0026249A" w:rsidRPr="009D2B30" w:rsidRDefault="0026249A" w:rsidP="0026249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568AF3E" w14:textId="77777777" w:rsidR="0026249A" w:rsidRPr="00A13D90" w:rsidRDefault="0026249A" w:rsidP="0026249A">
      <w:pPr>
        <w:ind w:left="705" w:hanging="705"/>
        <w:jc w:val="both"/>
        <w:rPr>
          <w:rFonts w:ascii="Arial" w:hAnsi="Arial" w:cs="Arial"/>
          <w:b/>
          <w:color w:val="000000"/>
          <w:u w:val="single"/>
        </w:rPr>
      </w:pPr>
      <w:r w:rsidRPr="00A13D90">
        <w:rPr>
          <w:rFonts w:ascii="Arial" w:hAnsi="Arial" w:cs="Arial"/>
          <w:b/>
          <w:color w:val="000000"/>
          <w:u w:val="single"/>
        </w:rPr>
        <w:t xml:space="preserve">A végrehajtásért felelős: </w:t>
      </w:r>
      <w:r w:rsidRPr="00A13D90">
        <w:rPr>
          <w:rFonts w:ascii="Arial" w:hAnsi="Arial" w:cs="Arial"/>
          <w:b/>
          <w:color w:val="000000"/>
        </w:rPr>
        <w:tab/>
      </w:r>
      <w:r w:rsidRPr="00A13D90">
        <w:rPr>
          <w:rFonts w:ascii="Arial" w:hAnsi="Arial" w:cs="Arial"/>
          <w:bCs/>
          <w:color w:val="000000"/>
        </w:rPr>
        <w:t>Dr. Nemény András polgármester</w:t>
      </w:r>
    </w:p>
    <w:p w14:paraId="1C1795F2" w14:textId="77777777" w:rsidR="0026249A" w:rsidRPr="00A13D90" w:rsidRDefault="0026249A" w:rsidP="0026249A">
      <w:pPr>
        <w:ind w:left="705" w:hanging="705"/>
        <w:jc w:val="both"/>
        <w:rPr>
          <w:rFonts w:ascii="Arial" w:hAnsi="Arial" w:cs="Arial"/>
          <w:bCs/>
        </w:rPr>
      </w:pPr>
      <w:r w:rsidRPr="00A13D90">
        <w:rPr>
          <w:rFonts w:ascii="Arial" w:hAnsi="Arial" w:cs="Arial"/>
          <w:b/>
          <w:color w:val="000000"/>
        </w:rPr>
        <w:tab/>
      </w:r>
      <w:r w:rsidRPr="00A13D90">
        <w:rPr>
          <w:rFonts w:ascii="Arial" w:hAnsi="Arial" w:cs="Arial"/>
          <w:b/>
          <w:color w:val="000000"/>
        </w:rPr>
        <w:tab/>
      </w:r>
      <w:r w:rsidRPr="00A13D90">
        <w:rPr>
          <w:rFonts w:ascii="Arial" w:hAnsi="Arial" w:cs="Arial"/>
          <w:b/>
          <w:color w:val="000000"/>
        </w:rPr>
        <w:tab/>
      </w:r>
      <w:r w:rsidRPr="00A13D90">
        <w:rPr>
          <w:rFonts w:ascii="Arial" w:hAnsi="Arial" w:cs="Arial"/>
          <w:b/>
          <w:color w:val="000000"/>
        </w:rPr>
        <w:tab/>
      </w:r>
      <w:r w:rsidRPr="00A13D90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Pr="00A13D90">
        <w:rPr>
          <w:rFonts w:ascii="Arial" w:hAnsi="Arial" w:cs="Arial"/>
          <w:bCs/>
          <w:color w:val="000000"/>
        </w:rPr>
        <w:t xml:space="preserve">Sütő Gabriella </w:t>
      </w:r>
      <w:r w:rsidRPr="00A13D90">
        <w:rPr>
          <w:rFonts w:ascii="Arial" w:hAnsi="Arial" w:cs="Arial"/>
          <w:bCs/>
        </w:rPr>
        <w:t>városi főépítész</w:t>
      </w:r>
    </w:p>
    <w:p w14:paraId="4FE03623" w14:textId="77777777" w:rsidR="0026249A" w:rsidRDefault="0026249A" w:rsidP="0026249A">
      <w:pPr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6789B2A8" w14:textId="77777777" w:rsidR="0026249A" w:rsidRPr="00FF000D" w:rsidRDefault="0026249A" w:rsidP="0026249A">
      <w:pPr>
        <w:jc w:val="both"/>
        <w:rPr>
          <w:rFonts w:ascii="Arial" w:hAnsi="Arial" w:cs="Arial"/>
          <w:bCs/>
          <w:color w:val="000000"/>
        </w:rPr>
      </w:pPr>
      <w:r w:rsidRPr="00FF000D">
        <w:rPr>
          <w:rFonts w:ascii="Arial" w:hAnsi="Arial" w:cs="Arial"/>
          <w:b/>
          <w:bCs/>
          <w:color w:val="000000"/>
          <w:u w:val="single"/>
        </w:rPr>
        <w:t>Határidő:</w:t>
      </w:r>
      <w:r w:rsidRPr="00FF000D">
        <w:rPr>
          <w:rFonts w:ascii="Arial" w:hAnsi="Arial" w:cs="Arial"/>
          <w:bCs/>
          <w:color w:val="000000"/>
        </w:rPr>
        <w:t xml:space="preserve"> </w:t>
      </w:r>
      <w:r w:rsidRPr="00FF000D">
        <w:rPr>
          <w:rFonts w:ascii="Arial" w:hAnsi="Arial" w:cs="Arial"/>
          <w:bCs/>
          <w:color w:val="000000"/>
        </w:rPr>
        <w:tab/>
        <w:t xml:space="preserve">1. pont vonatkozásában azonnal </w:t>
      </w:r>
    </w:p>
    <w:p w14:paraId="2897BDFC" w14:textId="77777777" w:rsidR="0026249A" w:rsidRPr="00FF000D" w:rsidRDefault="0026249A" w:rsidP="0026249A">
      <w:pPr>
        <w:jc w:val="both"/>
        <w:rPr>
          <w:rFonts w:ascii="Arial" w:hAnsi="Arial" w:cs="Arial"/>
          <w:bCs/>
          <w:color w:val="000000"/>
        </w:rPr>
      </w:pPr>
      <w:r w:rsidRPr="00FF000D">
        <w:rPr>
          <w:rFonts w:ascii="Arial" w:hAnsi="Arial" w:cs="Arial"/>
          <w:bCs/>
          <w:color w:val="000000"/>
        </w:rPr>
        <w:tab/>
      </w:r>
      <w:r w:rsidRPr="00FF000D">
        <w:rPr>
          <w:rFonts w:ascii="Arial" w:hAnsi="Arial" w:cs="Arial"/>
          <w:bCs/>
          <w:color w:val="000000"/>
        </w:rPr>
        <w:tab/>
        <w:t xml:space="preserve">2. pont vonatkozásában </w:t>
      </w:r>
      <w:r>
        <w:rPr>
          <w:rFonts w:ascii="Arial" w:hAnsi="Arial" w:cs="Arial"/>
          <w:bCs/>
          <w:color w:val="000000"/>
        </w:rPr>
        <w:t>azonnal</w:t>
      </w:r>
      <w:r w:rsidRPr="00FF000D">
        <w:rPr>
          <w:rFonts w:ascii="Arial" w:hAnsi="Arial" w:cs="Arial"/>
          <w:bCs/>
          <w:color w:val="000000"/>
        </w:rPr>
        <w:t xml:space="preserve"> </w:t>
      </w:r>
    </w:p>
    <w:p w14:paraId="6060360D" w14:textId="77777777" w:rsidR="0026249A" w:rsidRPr="00FF000D" w:rsidRDefault="0026249A" w:rsidP="0026249A">
      <w:pPr>
        <w:jc w:val="both"/>
        <w:rPr>
          <w:rFonts w:ascii="Arial" w:hAnsi="Arial" w:cs="Arial"/>
          <w:bCs/>
          <w:color w:val="000000"/>
        </w:rPr>
      </w:pPr>
      <w:r w:rsidRPr="00FF000D">
        <w:rPr>
          <w:rFonts w:ascii="Arial" w:hAnsi="Arial" w:cs="Arial"/>
          <w:bCs/>
          <w:color w:val="000000"/>
        </w:rPr>
        <w:tab/>
      </w:r>
      <w:r w:rsidRPr="00FF000D">
        <w:rPr>
          <w:rFonts w:ascii="Arial" w:hAnsi="Arial" w:cs="Arial"/>
          <w:bCs/>
          <w:color w:val="000000"/>
        </w:rPr>
        <w:tab/>
        <w:t xml:space="preserve">3. pont vonatkozásában 2022. </w:t>
      </w:r>
      <w:r>
        <w:rPr>
          <w:rFonts w:ascii="Arial" w:hAnsi="Arial" w:cs="Arial"/>
          <w:bCs/>
          <w:color w:val="000000"/>
        </w:rPr>
        <w:t>augusztus 01</w:t>
      </w:r>
      <w:r w:rsidRPr="00FF000D">
        <w:rPr>
          <w:rFonts w:ascii="Arial" w:hAnsi="Arial" w:cs="Arial"/>
          <w:bCs/>
          <w:color w:val="000000"/>
        </w:rPr>
        <w:t xml:space="preserve">. </w:t>
      </w:r>
    </w:p>
    <w:p w14:paraId="660671D4" w14:textId="649E6E33" w:rsidR="0026249A" w:rsidRDefault="0026249A" w:rsidP="0026249A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 xml:space="preserve">4. pont vonatkozásában </w:t>
      </w:r>
      <w:r w:rsidRPr="00FF000D">
        <w:rPr>
          <w:rFonts w:ascii="Arial" w:hAnsi="Arial" w:cs="Arial"/>
          <w:bCs/>
          <w:color w:val="000000"/>
        </w:rPr>
        <w:t xml:space="preserve">2022. </w:t>
      </w:r>
      <w:r>
        <w:rPr>
          <w:rFonts w:ascii="Arial" w:hAnsi="Arial" w:cs="Arial"/>
          <w:bCs/>
          <w:color w:val="000000"/>
        </w:rPr>
        <w:t xml:space="preserve">augusztus 15. </w:t>
      </w:r>
    </w:p>
    <w:p w14:paraId="2CF680A8" w14:textId="07B2769D" w:rsidR="0026249A" w:rsidRDefault="0026249A" w:rsidP="0026249A">
      <w:pPr>
        <w:jc w:val="both"/>
        <w:rPr>
          <w:rFonts w:ascii="Arial" w:hAnsi="Arial" w:cs="Arial"/>
          <w:bCs/>
          <w:color w:val="000000"/>
        </w:rPr>
      </w:pPr>
    </w:p>
    <w:p w14:paraId="647D26BF" w14:textId="304452B1" w:rsidR="0026249A" w:rsidRDefault="0026249A" w:rsidP="0026249A">
      <w:pPr>
        <w:jc w:val="both"/>
        <w:rPr>
          <w:rFonts w:ascii="Arial" w:hAnsi="Arial" w:cs="Arial"/>
          <w:bCs/>
          <w:color w:val="000000"/>
        </w:rPr>
      </w:pPr>
    </w:p>
    <w:p w14:paraId="482519F5" w14:textId="77777777" w:rsidR="0026249A" w:rsidRPr="00FF000D" w:rsidRDefault="0026249A" w:rsidP="0026249A">
      <w:pPr>
        <w:jc w:val="both"/>
        <w:rPr>
          <w:rFonts w:ascii="Arial" w:hAnsi="Arial" w:cs="Arial"/>
          <w:bCs/>
          <w:color w:val="000000"/>
        </w:rPr>
      </w:pPr>
    </w:p>
    <w:p w14:paraId="05A0BE79" w14:textId="77777777" w:rsidR="00A7087D" w:rsidRPr="00A7087D" w:rsidRDefault="00A7087D" w:rsidP="00A7087D">
      <w:pPr>
        <w:jc w:val="center"/>
        <w:rPr>
          <w:rFonts w:ascii="Arial" w:hAnsi="Arial" w:cs="Arial"/>
          <w:szCs w:val="20"/>
          <w:lang w:val="x-none" w:eastAsia="x-none"/>
        </w:rPr>
      </w:pPr>
      <w:r w:rsidRPr="00A7087D">
        <w:rPr>
          <w:rFonts w:ascii="Arial" w:hAnsi="Arial" w:cs="Arial"/>
          <w:b/>
          <w:bCs/>
          <w:szCs w:val="20"/>
          <w:lang w:val="x-none" w:eastAsia="x-none"/>
        </w:rPr>
        <w:t>Szombathely Megyei Jogú Város Önkormányzata Közgyűlésének</w:t>
      </w:r>
    </w:p>
    <w:p w14:paraId="02B7CCAD" w14:textId="323EC312" w:rsidR="00A7087D" w:rsidRPr="00A7087D" w:rsidRDefault="009C67FC" w:rsidP="00A7087D">
      <w:pPr>
        <w:jc w:val="center"/>
        <w:rPr>
          <w:rFonts w:ascii="Arial" w:hAnsi="Arial" w:cs="Arial"/>
          <w:szCs w:val="20"/>
          <w:lang w:val="x-none" w:eastAsia="x-none"/>
        </w:rPr>
      </w:pPr>
      <w:r>
        <w:rPr>
          <w:rFonts w:ascii="Arial" w:hAnsi="Arial"/>
          <w:b/>
          <w:bCs/>
          <w:sz w:val="23"/>
          <w:szCs w:val="23"/>
          <w:lang w:eastAsia="x-none"/>
        </w:rPr>
        <w:t>……..</w:t>
      </w:r>
      <w:r w:rsidR="00A7087D" w:rsidRPr="00A7087D">
        <w:rPr>
          <w:rFonts w:ascii="Arial" w:hAnsi="Arial"/>
          <w:b/>
          <w:bCs/>
          <w:sz w:val="23"/>
          <w:szCs w:val="23"/>
          <w:lang w:val="x-none" w:eastAsia="x-none"/>
        </w:rPr>
        <w:t>/202</w:t>
      </w:r>
      <w:r w:rsidR="00A7087D" w:rsidRPr="00A7087D">
        <w:rPr>
          <w:rFonts w:ascii="Arial" w:hAnsi="Arial"/>
          <w:b/>
          <w:bCs/>
          <w:sz w:val="23"/>
          <w:szCs w:val="23"/>
          <w:lang w:eastAsia="x-none"/>
        </w:rPr>
        <w:t>2</w:t>
      </w:r>
      <w:r w:rsidR="00A7087D" w:rsidRPr="00A7087D">
        <w:rPr>
          <w:rFonts w:ascii="Arial" w:hAnsi="Arial"/>
          <w:b/>
          <w:bCs/>
          <w:sz w:val="23"/>
          <w:szCs w:val="23"/>
          <w:lang w:val="x-none" w:eastAsia="x-none"/>
        </w:rPr>
        <w:t>. (</w:t>
      </w:r>
      <w:r>
        <w:rPr>
          <w:rFonts w:ascii="Arial" w:hAnsi="Arial"/>
          <w:b/>
          <w:bCs/>
          <w:sz w:val="23"/>
          <w:szCs w:val="23"/>
          <w:lang w:eastAsia="x-none"/>
        </w:rPr>
        <w:t>…..</w:t>
      </w:r>
      <w:r w:rsidR="00A7087D" w:rsidRPr="00A7087D">
        <w:rPr>
          <w:rFonts w:ascii="Arial" w:hAnsi="Arial"/>
          <w:b/>
          <w:bCs/>
          <w:sz w:val="23"/>
          <w:szCs w:val="23"/>
          <w:lang w:val="x-none" w:eastAsia="x-none"/>
        </w:rPr>
        <w:t xml:space="preserve">.) </w:t>
      </w:r>
      <w:r w:rsidR="00A7087D" w:rsidRPr="00A7087D">
        <w:rPr>
          <w:rFonts w:ascii="Arial" w:hAnsi="Arial" w:cs="Arial"/>
          <w:b/>
          <w:bCs/>
          <w:szCs w:val="20"/>
          <w:lang w:val="x-none" w:eastAsia="x-none"/>
        </w:rPr>
        <w:t>önkormányzati rendelete</w:t>
      </w:r>
    </w:p>
    <w:p w14:paraId="0522725A" w14:textId="6033BC79" w:rsidR="00A7087D" w:rsidRPr="00A7087D" w:rsidRDefault="00A7087D" w:rsidP="00A7087D">
      <w:pPr>
        <w:tabs>
          <w:tab w:val="left" w:pos="-2268"/>
        </w:tabs>
        <w:jc w:val="center"/>
        <w:rPr>
          <w:rFonts w:ascii="Arial" w:hAnsi="Arial" w:cs="Arial"/>
          <w:b/>
          <w:i/>
        </w:rPr>
      </w:pPr>
      <w:r w:rsidRPr="00A7087D">
        <w:rPr>
          <w:rFonts w:ascii="Arial" w:hAnsi="Arial" w:cs="Arial"/>
          <w:b/>
        </w:rPr>
        <w:t>a Szombathely Megyei Jogú Város Helyi Építési Szabályzatáról, valamint Szabályozási Tervének jóváhagyásáról szóló 30/2006. (IX.7.) önkormányzati rendelet módosításáról</w:t>
      </w:r>
    </w:p>
    <w:p w14:paraId="7728D6F7" w14:textId="21A9A239" w:rsidR="00A7087D" w:rsidRDefault="00A7087D" w:rsidP="0000222D">
      <w:pPr>
        <w:spacing w:line="22" w:lineRule="atLeast"/>
        <w:ind w:left="705"/>
        <w:jc w:val="center"/>
        <w:rPr>
          <w:rFonts w:ascii="Arial" w:hAnsi="Arial" w:cs="Arial"/>
          <w:b/>
          <w:u w:val="single"/>
        </w:rPr>
      </w:pPr>
    </w:p>
    <w:p w14:paraId="03C11D6F" w14:textId="77777777" w:rsidR="009C67FC" w:rsidRPr="00A7087D" w:rsidRDefault="009C67FC" w:rsidP="0000222D">
      <w:pPr>
        <w:spacing w:line="22" w:lineRule="atLeast"/>
        <w:ind w:left="705"/>
        <w:jc w:val="center"/>
        <w:rPr>
          <w:rFonts w:ascii="Arial" w:hAnsi="Arial" w:cs="Arial"/>
          <w:b/>
          <w:u w:val="single"/>
        </w:rPr>
      </w:pPr>
    </w:p>
    <w:p w14:paraId="463DDCB4" w14:textId="77777777" w:rsidR="002B771B" w:rsidRPr="002B771B" w:rsidRDefault="002B771B" w:rsidP="00690CD5">
      <w:pPr>
        <w:tabs>
          <w:tab w:val="left" w:pos="-2268"/>
        </w:tabs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27AEC701" w14:textId="77777777" w:rsidR="00690CD5" w:rsidRPr="002B771B" w:rsidRDefault="00690CD5" w:rsidP="00690CD5">
      <w:pPr>
        <w:tabs>
          <w:tab w:val="left" w:pos="-2268"/>
        </w:tabs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771545BB" w14:textId="022FFAF7" w:rsidR="00690CD5" w:rsidRPr="002B771B" w:rsidRDefault="00690CD5" w:rsidP="00690CD5">
      <w:pPr>
        <w:ind w:left="705" w:hanging="705"/>
        <w:rPr>
          <w:rFonts w:ascii="Arial" w:eastAsiaTheme="minorHAnsi" w:hAnsi="Arial" w:cs="Arial"/>
          <w:b/>
          <w:bCs/>
          <w:i/>
          <w:lang w:eastAsia="en-US"/>
        </w:rPr>
      </w:pPr>
      <w:r w:rsidRPr="002B771B">
        <w:rPr>
          <w:rFonts w:ascii="Arial" w:eastAsiaTheme="minorHAnsi" w:hAnsi="Arial" w:cs="Arial"/>
          <w:b/>
          <w:bCs/>
          <w:i/>
          <w:iCs/>
          <w:color w:val="000000"/>
          <w:sz w:val="22"/>
          <w:szCs w:val="22"/>
          <w:lang w:eastAsia="en-US"/>
        </w:rPr>
        <w:t>3./</w:t>
      </w:r>
      <w:r w:rsidRPr="002B771B">
        <w:rPr>
          <w:rFonts w:ascii="Calibri" w:eastAsiaTheme="minorHAnsi" w:hAnsi="Calibri" w:cstheme="minorBidi"/>
          <w:i/>
          <w:sz w:val="22"/>
          <w:szCs w:val="21"/>
          <w:lang w:eastAsia="en-US"/>
        </w:rPr>
        <w:t xml:space="preserve"> </w:t>
      </w:r>
      <w:r w:rsidRPr="002B771B">
        <w:rPr>
          <w:rFonts w:ascii="Calibri" w:eastAsiaTheme="minorHAnsi" w:hAnsi="Calibri" w:cstheme="minorBidi"/>
          <w:i/>
          <w:sz w:val="22"/>
          <w:szCs w:val="21"/>
          <w:lang w:eastAsia="en-US"/>
        </w:rPr>
        <w:tab/>
      </w:r>
      <w:r w:rsidRPr="002B771B">
        <w:rPr>
          <w:rFonts w:ascii="Arial" w:eastAsiaTheme="minorHAnsi" w:hAnsi="Arial" w:cs="Arial"/>
          <w:b/>
          <w:bCs/>
          <w:i/>
          <w:lang w:eastAsia="en-US"/>
        </w:rPr>
        <w:t>Javaslat a Szombathely - Zanat kerékpárút kialakításával kapcsolatos döntés meghozatalára</w:t>
      </w:r>
    </w:p>
    <w:p w14:paraId="06210502" w14:textId="77777777" w:rsidR="00690CD5" w:rsidRPr="002B771B" w:rsidRDefault="00690CD5" w:rsidP="00690CD5">
      <w:pPr>
        <w:ind w:left="720" w:hanging="12"/>
        <w:jc w:val="both"/>
        <w:rPr>
          <w:rFonts w:ascii="Arial" w:hAnsi="Arial" w:cs="Arial"/>
          <w:i/>
        </w:rPr>
      </w:pPr>
      <w:r w:rsidRPr="002B771B">
        <w:rPr>
          <w:rFonts w:ascii="Arial" w:hAnsi="Arial" w:cs="Arial"/>
          <w:b/>
          <w:bCs/>
          <w:i/>
          <w:u w:val="single"/>
        </w:rPr>
        <w:t>Előadók:</w:t>
      </w:r>
      <w:r w:rsidRPr="002B771B">
        <w:rPr>
          <w:rFonts w:ascii="Arial" w:hAnsi="Arial" w:cs="Arial"/>
          <w:b/>
          <w:bCs/>
          <w:i/>
        </w:rPr>
        <w:t xml:space="preserve"> </w:t>
      </w:r>
      <w:r w:rsidRPr="002B771B">
        <w:rPr>
          <w:rFonts w:ascii="Arial" w:hAnsi="Arial" w:cs="Arial"/>
          <w:b/>
          <w:bCs/>
          <w:i/>
        </w:rPr>
        <w:tab/>
      </w:r>
      <w:r w:rsidRPr="002B771B">
        <w:rPr>
          <w:rFonts w:ascii="Arial" w:hAnsi="Arial" w:cs="Arial"/>
          <w:i/>
        </w:rPr>
        <w:t>Dr. Nemény András polgármester</w:t>
      </w:r>
    </w:p>
    <w:p w14:paraId="3BC9CAC2" w14:textId="77777777" w:rsidR="00690CD5" w:rsidRPr="002B771B" w:rsidRDefault="00690CD5" w:rsidP="00690CD5">
      <w:pPr>
        <w:tabs>
          <w:tab w:val="left" w:pos="-2268"/>
        </w:tabs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2B771B">
        <w:rPr>
          <w:rFonts w:ascii="Arial" w:hAnsi="Arial" w:cs="Arial"/>
          <w:i/>
        </w:rPr>
        <w:tab/>
      </w:r>
      <w:r w:rsidRPr="002B771B">
        <w:rPr>
          <w:rFonts w:ascii="Arial" w:hAnsi="Arial" w:cs="Arial"/>
          <w:i/>
        </w:rPr>
        <w:tab/>
      </w:r>
      <w:r w:rsidRPr="002B771B">
        <w:rPr>
          <w:rFonts w:ascii="Arial" w:hAnsi="Arial" w:cs="Arial"/>
          <w:i/>
        </w:rPr>
        <w:tab/>
        <w:t>Dr. Horváth Attila alpolgármester</w:t>
      </w:r>
    </w:p>
    <w:p w14:paraId="477454AF" w14:textId="77777777" w:rsidR="00690CD5" w:rsidRPr="002B771B" w:rsidRDefault="00690CD5" w:rsidP="00690CD5">
      <w:pPr>
        <w:tabs>
          <w:tab w:val="left" w:pos="-2268"/>
        </w:tabs>
        <w:jc w:val="both"/>
        <w:rPr>
          <w:rFonts w:ascii="Arial" w:hAnsi="Arial" w:cs="Arial"/>
          <w:i/>
          <w:iCs/>
          <w:color w:val="000000"/>
        </w:rPr>
      </w:pPr>
      <w:r w:rsidRPr="002B771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Pr="002B771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Pr="002B771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Pr="002B771B">
        <w:rPr>
          <w:rFonts w:ascii="Arial" w:hAnsi="Arial" w:cs="Arial"/>
          <w:i/>
          <w:iCs/>
          <w:color w:val="000000"/>
        </w:rPr>
        <w:t>Horváth Soma alpolgármester</w:t>
      </w:r>
    </w:p>
    <w:p w14:paraId="1726A857" w14:textId="77777777" w:rsidR="00D15A6F" w:rsidRDefault="00D15A6F" w:rsidP="00B51DC9">
      <w:pPr>
        <w:jc w:val="both"/>
        <w:rPr>
          <w:rFonts w:ascii="Arial" w:hAnsi="Arial" w:cs="Arial"/>
        </w:rPr>
      </w:pPr>
    </w:p>
    <w:p w14:paraId="1BFF3B5A" w14:textId="4C3757CC" w:rsidR="00387E49" w:rsidRPr="00387E49" w:rsidRDefault="00341925" w:rsidP="00387E49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276</w:t>
      </w:r>
      <w:r w:rsidR="00387E49" w:rsidRPr="00387E49">
        <w:rPr>
          <w:rFonts w:ascii="Arial" w:eastAsia="Arial" w:hAnsi="Arial" w:cs="Arial"/>
          <w:b/>
          <w:u w:val="single"/>
        </w:rPr>
        <w:t>/2022. (VII.19.) Kgy. sz. határozat</w:t>
      </w:r>
    </w:p>
    <w:p w14:paraId="2994A2EB" w14:textId="77777777" w:rsidR="00387E49" w:rsidRPr="00387E49" w:rsidRDefault="00387E49" w:rsidP="00387E49">
      <w:pPr>
        <w:jc w:val="center"/>
        <w:rPr>
          <w:rFonts w:ascii="Arial" w:eastAsia="Arial" w:hAnsi="Arial" w:cs="Arial"/>
          <w:b/>
          <w:u w:val="single"/>
        </w:rPr>
      </w:pPr>
    </w:p>
    <w:p w14:paraId="289A6199" w14:textId="77777777" w:rsidR="00387E49" w:rsidRPr="00387E49" w:rsidRDefault="00387E49" w:rsidP="00387E49">
      <w:pPr>
        <w:suppressAutoHyphens/>
        <w:jc w:val="both"/>
        <w:rPr>
          <w:rFonts w:ascii="Arial" w:eastAsia="Arial" w:hAnsi="Arial" w:cs="Arial"/>
        </w:rPr>
      </w:pPr>
      <w:r w:rsidRPr="00387E49">
        <w:rPr>
          <w:rFonts w:ascii="Arial" w:eastAsia="Arial" w:hAnsi="Arial" w:cs="Arial"/>
        </w:rPr>
        <w:t>Szombathely Megyei Jogú Város Közgyűlése támogatja</w:t>
      </w:r>
      <w:r w:rsidRPr="00387E49">
        <w:rPr>
          <w:rFonts w:ascii="Arial" w:eastAsia="Arial" w:hAnsi="Arial" w:cs="Arial"/>
          <w:color w:val="FF0000"/>
        </w:rPr>
        <w:t xml:space="preserve"> </w:t>
      </w:r>
      <w:r w:rsidRPr="00387E49">
        <w:rPr>
          <w:rFonts w:ascii="Arial" w:eastAsia="Arial" w:hAnsi="Arial" w:cs="Arial"/>
        </w:rPr>
        <w:t>„</w:t>
      </w:r>
      <w:r w:rsidRPr="00387E49">
        <w:rPr>
          <w:rFonts w:ascii="Arial" w:eastAsia="Arial" w:hAnsi="Arial" w:cs="Arial"/>
          <w:color w:val="000000"/>
        </w:rPr>
        <w:t>Szombathely-Zanat kerékpárút” című projekt megvalósítását, és</w:t>
      </w:r>
      <w:r w:rsidRPr="00387E49">
        <w:rPr>
          <w:rFonts w:ascii="Arial" w:eastAsia="Arial" w:hAnsi="Arial" w:cs="Arial"/>
        </w:rPr>
        <w:t xml:space="preserve"> jóváhagyja, hogy a </w:t>
      </w:r>
      <w:r w:rsidRPr="00387E49">
        <w:rPr>
          <w:rFonts w:ascii="Arial" w:eastAsia="Arial" w:hAnsi="Arial" w:cs="Arial"/>
          <w:color w:val="000000"/>
        </w:rPr>
        <w:t>kivitelezéséhez</w:t>
      </w:r>
      <w:r w:rsidRPr="00387E49">
        <w:rPr>
          <w:rFonts w:ascii="Arial" w:eastAsia="Arial" w:hAnsi="Arial" w:cs="Arial"/>
        </w:rPr>
        <w:t xml:space="preserve"> szükséges bruttó 96.037.904 Ft összegű fedezet a 2022. évi költségvetés terhére kerüljön biztosításra.</w:t>
      </w:r>
    </w:p>
    <w:p w14:paraId="00B8B211" w14:textId="77777777" w:rsidR="00387E49" w:rsidRPr="00387E49" w:rsidRDefault="00387E49" w:rsidP="00387E49">
      <w:pPr>
        <w:tabs>
          <w:tab w:val="left" w:pos="0"/>
          <w:tab w:val="left" w:pos="540"/>
          <w:tab w:val="left" w:pos="1440"/>
        </w:tabs>
        <w:jc w:val="both"/>
        <w:rPr>
          <w:rFonts w:ascii="Arial" w:eastAsia="Arial" w:hAnsi="Arial" w:cs="Arial"/>
          <w:b/>
          <w:u w:val="single"/>
        </w:rPr>
      </w:pPr>
    </w:p>
    <w:p w14:paraId="4893DB44" w14:textId="77777777" w:rsidR="00387E49" w:rsidRPr="00387E49" w:rsidRDefault="00387E49" w:rsidP="00387E49">
      <w:pPr>
        <w:tabs>
          <w:tab w:val="left" w:pos="0"/>
          <w:tab w:val="left" w:pos="540"/>
          <w:tab w:val="left" w:pos="1440"/>
        </w:tabs>
        <w:jc w:val="both"/>
        <w:rPr>
          <w:rFonts w:ascii="Arial" w:eastAsia="Arial" w:hAnsi="Arial" w:cs="Arial"/>
        </w:rPr>
      </w:pPr>
      <w:r w:rsidRPr="00387E49">
        <w:rPr>
          <w:rFonts w:ascii="Arial" w:eastAsia="Arial" w:hAnsi="Arial" w:cs="Arial"/>
          <w:b/>
          <w:u w:val="single"/>
        </w:rPr>
        <w:t xml:space="preserve">Felelős: </w:t>
      </w:r>
      <w:r w:rsidRPr="00387E49">
        <w:rPr>
          <w:rFonts w:ascii="Arial" w:eastAsia="Arial" w:hAnsi="Arial" w:cs="Arial"/>
        </w:rPr>
        <w:t xml:space="preserve">   </w:t>
      </w:r>
      <w:r w:rsidRPr="00387E49">
        <w:rPr>
          <w:rFonts w:ascii="Arial" w:eastAsia="Arial" w:hAnsi="Arial" w:cs="Arial"/>
        </w:rPr>
        <w:tab/>
        <w:t>Dr. Nemény András polgármester</w:t>
      </w:r>
    </w:p>
    <w:p w14:paraId="6B4F962B" w14:textId="77777777" w:rsidR="00387E49" w:rsidRPr="00387E49" w:rsidRDefault="00387E49" w:rsidP="00387E49">
      <w:pPr>
        <w:tabs>
          <w:tab w:val="left" w:pos="0"/>
          <w:tab w:val="left" w:pos="540"/>
          <w:tab w:val="left" w:pos="1440"/>
        </w:tabs>
        <w:jc w:val="both"/>
        <w:rPr>
          <w:rFonts w:ascii="Arial" w:eastAsia="Arial" w:hAnsi="Arial" w:cs="Arial"/>
        </w:rPr>
      </w:pPr>
      <w:r w:rsidRPr="00387E49">
        <w:rPr>
          <w:rFonts w:ascii="Arial" w:eastAsia="Arial" w:hAnsi="Arial" w:cs="Arial"/>
        </w:rPr>
        <w:tab/>
      </w:r>
      <w:r w:rsidRPr="00387E49">
        <w:rPr>
          <w:rFonts w:ascii="Arial" w:eastAsia="Arial" w:hAnsi="Arial" w:cs="Arial"/>
        </w:rPr>
        <w:tab/>
        <w:t>Dr. Horváth Attila alpolgármester</w:t>
      </w:r>
    </w:p>
    <w:p w14:paraId="6740EC73" w14:textId="77777777" w:rsidR="00387E49" w:rsidRPr="00387E49" w:rsidRDefault="00387E49" w:rsidP="00387E49">
      <w:pPr>
        <w:tabs>
          <w:tab w:val="left" w:pos="0"/>
          <w:tab w:val="left" w:pos="540"/>
          <w:tab w:val="left" w:pos="1440"/>
        </w:tabs>
        <w:jc w:val="both"/>
        <w:rPr>
          <w:rFonts w:ascii="Arial" w:eastAsia="Arial" w:hAnsi="Arial" w:cs="Arial"/>
        </w:rPr>
      </w:pPr>
      <w:r w:rsidRPr="00387E49">
        <w:rPr>
          <w:rFonts w:ascii="Arial" w:eastAsia="Arial" w:hAnsi="Arial" w:cs="Arial"/>
        </w:rPr>
        <w:tab/>
      </w:r>
      <w:r w:rsidRPr="00387E49">
        <w:rPr>
          <w:rFonts w:ascii="Arial" w:eastAsia="Arial" w:hAnsi="Arial" w:cs="Arial"/>
        </w:rPr>
        <w:tab/>
        <w:t>Dr. Károlyi Ákos jegyző</w:t>
      </w:r>
    </w:p>
    <w:p w14:paraId="40BBE94B" w14:textId="77777777" w:rsidR="00387E49" w:rsidRPr="00387E49" w:rsidRDefault="00387E49" w:rsidP="00387E49">
      <w:pPr>
        <w:ind w:left="708" w:firstLine="708"/>
        <w:jc w:val="both"/>
        <w:rPr>
          <w:rFonts w:ascii="Arial" w:eastAsia="Arial" w:hAnsi="Arial" w:cs="Arial"/>
        </w:rPr>
      </w:pPr>
      <w:r w:rsidRPr="00387E49">
        <w:rPr>
          <w:rFonts w:ascii="Arial" w:eastAsia="Arial" w:hAnsi="Arial" w:cs="Arial"/>
        </w:rPr>
        <w:t>(</w:t>
      </w:r>
      <w:r w:rsidRPr="00387E49">
        <w:rPr>
          <w:rFonts w:ascii="Arial" w:eastAsia="Arial" w:hAnsi="Arial" w:cs="Arial"/>
          <w:u w:val="single"/>
        </w:rPr>
        <w:t>A végrehajtásért felelős:</w:t>
      </w:r>
    </w:p>
    <w:p w14:paraId="03F1C335" w14:textId="77777777" w:rsidR="00387E49" w:rsidRPr="00387E49" w:rsidRDefault="00387E49" w:rsidP="00387E49">
      <w:pPr>
        <w:ind w:left="1418"/>
        <w:jc w:val="both"/>
        <w:rPr>
          <w:rFonts w:ascii="Arial" w:eastAsia="Arial" w:hAnsi="Arial" w:cs="Arial"/>
        </w:rPr>
      </w:pPr>
      <w:r w:rsidRPr="00387E49">
        <w:rPr>
          <w:rFonts w:ascii="Arial" w:eastAsia="Arial" w:hAnsi="Arial" w:cs="Arial"/>
        </w:rPr>
        <w:t>Stéger Gábor, a Közgazdasági és Adó Osztály vezetője</w:t>
      </w:r>
    </w:p>
    <w:p w14:paraId="6CDA7D60" w14:textId="77777777" w:rsidR="00387E49" w:rsidRPr="00387E49" w:rsidRDefault="00387E49" w:rsidP="00387E49">
      <w:pPr>
        <w:ind w:left="1418"/>
        <w:jc w:val="both"/>
        <w:rPr>
          <w:rFonts w:ascii="Arial" w:eastAsia="Arial" w:hAnsi="Arial" w:cs="Arial"/>
        </w:rPr>
      </w:pPr>
      <w:r w:rsidRPr="00387E49">
        <w:rPr>
          <w:rFonts w:ascii="Arial" w:eastAsia="Arial" w:hAnsi="Arial" w:cs="Arial"/>
        </w:rPr>
        <w:t>Kalmár Ervin, a Városüzemeltetési Osztály vezetője)</w:t>
      </w:r>
    </w:p>
    <w:p w14:paraId="1508C3C3" w14:textId="77777777" w:rsidR="00387E49" w:rsidRPr="00387E49" w:rsidRDefault="00387E49" w:rsidP="00387E49">
      <w:pPr>
        <w:jc w:val="both"/>
        <w:rPr>
          <w:rFonts w:ascii="Arial" w:eastAsia="Arial" w:hAnsi="Arial" w:cs="Arial"/>
        </w:rPr>
      </w:pPr>
    </w:p>
    <w:p w14:paraId="0C4ADB4C" w14:textId="77777777" w:rsidR="00387E49" w:rsidRPr="00387E49" w:rsidRDefault="00387E49" w:rsidP="00387E49">
      <w:pPr>
        <w:jc w:val="both"/>
        <w:rPr>
          <w:rFonts w:ascii="Arial" w:eastAsia="Arial" w:hAnsi="Arial" w:cs="Arial"/>
        </w:rPr>
      </w:pPr>
      <w:r w:rsidRPr="00387E49">
        <w:rPr>
          <w:rFonts w:ascii="Arial" w:eastAsia="Arial" w:hAnsi="Arial" w:cs="Arial"/>
          <w:b/>
          <w:u w:val="single"/>
        </w:rPr>
        <w:t>Határidő:</w:t>
      </w:r>
      <w:r w:rsidRPr="00387E49">
        <w:rPr>
          <w:rFonts w:ascii="Arial" w:eastAsia="Arial" w:hAnsi="Arial" w:cs="Arial"/>
          <w:b/>
        </w:rPr>
        <w:tab/>
      </w:r>
      <w:r w:rsidRPr="00387E49">
        <w:rPr>
          <w:rFonts w:ascii="Arial" w:eastAsia="Arial" w:hAnsi="Arial" w:cs="Arial"/>
        </w:rPr>
        <w:t>a költségvetési rendelet következő módosítása</w:t>
      </w:r>
    </w:p>
    <w:p w14:paraId="2ECBA2B7" w14:textId="77777777" w:rsidR="00387E49" w:rsidRPr="00387E49" w:rsidRDefault="00387E49" w:rsidP="00387E49">
      <w:pPr>
        <w:jc w:val="both"/>
        <w:rPr>
          <w:rFonts w:ascii="Arial" w:eastAsia="Arial" w:hAnsi="Arial" w:cs="Arial"/>
        </w:rPr>
      </w:pPr>
    </w:p>
    <w:p w14:paraId="57D99A6E" w14:textId="77777777" w:rsidR="00387E49" w:rsidRPr="000D795C" w:rsidRDefault="00387E49" w:rsidP="00B51DC9">
      <w:pPr>
        <w:jc w:val="both"/>
        <w:rPr>
          <w:rFonts w:ascii="Arial" w:hAnsi="Arial" w:cs="Arial"/>
        </w:rPr>
      </w:pPr>
    </w:p>
    <w:sectPr w:rsidR="00387E49" w:rsidRPr="000D795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430A9" w14:textId="77777777" w:rsidR="000F64E8" w:rsidRDefault="000F64E8" w:rsidP="009D6575">
      <w:r>
        <w:separator/>
      </w:r>
    </w:p>
  </w:endnote>
  <w:endnote w:type="continuationSeparator" w:id="0">
    <w:p w14:paraId="7ADF6660" w14:textId="77777777" w:rsidR="000F64E8" w:rsidRDefault="000F64E8" w:rsidP="009D6575">
      <w:r>
        <w:continuationSeparator/>
      </w:r>
    </w:p>
  </w:endnote>
  <w:endnote w:type="continuationNotice" w:id="1">
    <w:p w14:paraId="071EF5F2" w14:textId="77777777" w:rsidR="000F64E8" w:rsidRDefault="000F64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2100469357"/>
      <w:docPartObj>
        <w:docPartGallery w:val="Page Numbers (Bottom of Page)"/>
        <w:docPartUnique/>
      </w:docPartObj>
    </w:sdtPr>
    <w:sdtEndPr/>
    <w:sdtContent>
      <w:p w14:paraId="716A16DA" w14:textId="4C287654" w:rsidR="000F64E8" w:rsidRPr="00293F50" w:rsidRDefault="000F64E8" w:rsidP="00293F50">
        <w:pPr>
          <w:pStyle w:val="llb"/>
          <w:tabs>
            <w:tab w:val="left" w:pos="4320"/>
          </w:tabs>
          <w:rPr>
            <w:rFonts w:ascii="Arial" w:hAnsi="Arial" w:cs="Arial"/>
          </w:rPr>
        </w:pPr>
        <w:r w:rsidRPr="00293F50">
          <w:rPr>
            <w:rFonts w:ascii="Arial" w:hAnsi="Arial" w:cs="Arial"/>
          </w:rPr>
          <w:tab/>
        </w:r>
        <w:r w:rsidRPr="00293F50">
          <w:rPr>
            <w:rFonts w:ascii="Arial" w:hAnsi="Arial" w:cs="Arial"/>
          </w:rPr>
          <w:tab/>
        </w:r>
        <w:r w:rsidRPr="00293F50">
          <w:rPr>
            <w:rFonts w:ascii="Arial" w:hAnsi="Arial" w:cs="Arial"/>
          </w:rPr>
          <w:fldChar w:fldCharType="begin"/>
        </w:r>
        <w:r w:rsidRPr="00293F50">
          <w:rPr>
            <w:rFonts w:ascii="Arial" w:hAnsi="Arial" w:cs="Arial"/>
          </w:rPr>
          <w:instrText>PAGE   \* MERGEFORMAT</w:instrText>
        </w:r>
        <w:r w:rsidRPr="00293F50">
          <w:rPr>
            <w:rFonts w:ascii="Arial" w:hAnsi="Arial" w:cs="Arial"/>
          </w:rPr>
          <w:fldChar w:fldCharType="separate"/>
        </w:r>
        <w:r w:rsidR="00341925">
          <w:rPr>
            <w:rFonts w:ascii="Arial" w:hAnsi="Arial" w:cs="Arial"/>
            <w:noProof/>
          </w:rPr>
          <w:t>4</w:t>
        </w:r>
        <w:r w:rsidRPr="00293F50">
          <w:rPr>
            <w:rFonts w:ascii="Arial" w:hAnsi="Arial" w:cs="Arial"/>
          </w:rPr>
          <w:fldChar w:fldCharType="end"/>
        </w:r>
      </w:p>
    </w:sdtContent>
  </w:sdt>
  <w:p w14:paraId="716A16DB" w14:textId="77777777" w:rsidR="000F64E8" w:rsidRDefault="000F64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17886" w14:textId="77777777" w:rsidR="000F64E8" w:rsidRDefault="000F64E8" w:rsidP="009D6575">
      <w:r>
        <w:separator/>
      </w:r>
    </w:p>
  </w:footnote>
  <w:footnote w:type="continuationSeparator" w:id="0">
    <w:p w14:paraId="6CE11A42" w14:textId="77777777" w:rsidR="000F64E8" w:rsidRDefault="000F64E8" w:rsidP="009D6575">
      <w:r>
        <w:continuationSeparator/>
      </w:r>
    </w:p>
  </w:footnote>
  <w:footnote w:type="continuationNotice" w:id="1">
    <w:p w14:paraId="68A531A1" w14:textId="77777777" w:rsidR="000F64E8" w:rsidRDefault="000F64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FF8"/>
    <w:multiLevelType w:val="hybridMultilevel"/>
    <w:tmpl w:val="D4765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D524F"/>
    <w:multiLevelType w:val="hybridMultilevel"/>
    <w:tmpl w:val="3E76AF6A"/>
    <w:lvl w:ilvl="0" w:tplc="7F985B20">
      <w:start w:val="20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4DF056F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06228"/>
    <w:multiLevelType w:val="hybridMultilevel"/>
    <w:tmpl w:val="AB0EB178"/>
    <w:lvl w:ilvl="0" w:tplc="7DD24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550A5"/>
    <w:multiLevelType w:val="hybridMultilevel"/>
    <w:tmpl w:val="19149414"/>
    <w:lvl w:ilvl="0" w:tplc="09985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EE35B5"/>
    <w:multiLevelType w:val="hybridMultilevel"/>
    <w:tmpl w:val="1806E056"/>
    <w:lvl w:ilvl="0" w:tplc="0CEAE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87E89"/>
    <w:multiLevelType w:val="hybridMultilevel"/>
    <w:tmpl w:val="C734A9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16826"/>
    <w:multiLevelType w:val="hybridMultilevel"/>
    <w:tmpl w:val="9222BE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F5C69"/>
    <w:multiLevelType w:val="hybridMultilevel"/>
    <w:tmpl w:val="199E04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66A25"/>
    <w:multiLevelType w:val="hybridMultilevel"/>
    <w:tmpl w:val="0EFE7C6C"/>
    <w:lvl w:ilvl="0" w:tplc="0AE68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0064B"/>
    <w:multiLevelType w:val="multilevel"/>
    <w:tmpl w:val="55D65FE4"/>
    <w:styleLink w:val="Aktulislist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C1140"/>
    <w:multiLevelType w:val="hybridMultilevel"/>
    <w:tmpl w:val="2030519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92305"/>
    <w:multiLevelType w:val="hybridMultilevel"/>
    <w:tmpl w:val="D3EC85AA"/>
    <w:lvl w:ilvl="0" w:tplc="4BBCC7EA">
      <w:start w:val="1"/>
      <w:numFmt w:val="lowerLetter"/>
      <w:lvlText w:val="%1)"/>
      <w:lvlJc w:val="left"/>
      <w:pPr>
        <w:ind w:left="140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29" w:hanging="360"/>
      </w:pPr>
    </w:lvl>
    <w:lvl w:ilvl="2" w:tplc="040E001B" w:tentative="1">
      <w:start w:val="1"/>
      <w:numFmt w:val="lowerRoman"/>
      <w:lvlText w:val="%3."/>
      <w:lvlJc w:val="right"/>
      <w:pPr>
        <w:ind w:left="2849" w:hanging="180"/>
      </w:pPr>
    </w:lvl>
    <w:lvl w:ilvl="3" w:tplc="040E000F" w:tentative="1">
      <w:start w:val="1"/>
      <w:numFmt w:val="decimal"/>
      <w:lvlText w:val="%4."/>
      <w:lvlJc w:val="left"/>
      <w:pPr>
        <w:ind w:left="3569" w:hanging="360"/>
      </w:pPr>
    </w:lvl>
    <w:lvl w:ilvl="4" w:tplc="040E0019" w:tentative="1">
      <w:start w:val="1"/>
      <w:numFmt w:val="lowerLetter"/>
      <w:lvlText w:val="%5."/>
      <w:lvlJc w:val="left"/>
      <w:pPr>
        <w:ind w:left="4289" w:hanging="360"/>
      </w:pPr>
    </w:lvl>
    <w:lvl w:ilvl="5" w:tplc="040E001B" w:tentative="1">
      <w:start w:val="1"/>
      <w:numFmt w:val="lowerRoman"/>
      <w:lvlText w:val="%6."/>
      <w:lvlJc w:val="right"/>
      <w:pPr>
        <w:ind w:left="5009" w:hanging="180"/>
      </w:pPr>
    </w:lvl>
    <w:lvl w:ilvl="6" w:tplc="040E000F" w:tentative="1">
      <w:start w:val="1"/>
      <w:numFmt w:val="decimal"/>
      <w:lvlText w:val="%7."/>
      <w:lvlJc w:val="left"/>
      <w:pPr>
        <w:ind w:left="5729" w:hanging="360"/>
      </w:pPr>
    </w:lvl>
    <w:lvl w:ilvl="7" w:tplc="040E0019" w:tentative="1">
      <w:start w:val="1"/>
      <w:numFmt w:val="lowerLetter"/>
      <w:lvlText w:val="%8."/>
      <w:lvlJc w:val="left"/>
      <w:pPr>
        <w:ind w:left="6449" w:hanging="360"/>
      </w:pPr>
    </w:lvl>
    <w:lvl w:ilvl="8" w:tplc="040E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14" w15:restartNumberingAfterBreak="0">
    <w:nsid w:val="26F3799A"/>
    <w:multiLevelType w:val="hybridMultilevel"/>
    <w:tmpl w:val="E480C3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D617E4"/>
    <w:multiLevelType w:val="hybridMultilevel"/>
    <w:tmpl w:val="094AC12E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C015E"/>
    <w:multiLevelType w:val="hybridMultilevel"/>
    <w:tmpl w:val="C6C639E0"/>
    <w:lvl w:ilvl="0" w:tplc="B2F29D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D04FD"/>
    <w:multiLevelType w:val="hybridMultilevel"/>
    <w:tmpl w:val="D1C027C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003026"/>
    <w:multiLevelType w:val="hybridMultilevel"/>
    <w:tmpl w:val="692C5E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94F9B"/>
    <w:multiLevelType w:val="hybridMultilevel"/>
    <w:tmpl w:val="2FA8C920"/>
    <w:lvl w:ilvl="0" w:tplc="FAB6B2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60F3B"/>
    <w:multiLevelType w:val="hybridMultilevel"/>
    <w:tmpl w:val="613A5AFA"/>
    <w:lvl w:ilvl="0" w:tplc="0AE68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602BF"/>
    <w:multiLevelType w:val="hybridMultilevel"/>
    <w:tmpl w:val="5754CB5E"/>
    <w:lvl w:ilvl="0" w:tplc="DDC4431E">
      <w:start w:val="1"/>
      <w:numFmt w:val="bullet"/>
      <w:lvlText w:val="-"/>
      <w:lvlJc w:val="left"/>
      <w:pPr>
        <w:ind w:left="1845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6" w15:restartNumberingAfterBreak="0">
    <w:nsid w:val="5C9804D1"/>
    <w:multiLevelType w:val="hybridMultilevel"/>
    <w:tmpl w:val="A9C200E2"/>
    <w:lvl w:ilvl="0" w:tplc="B568D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5551A"/>
    <w:multiLevelType w:val="hybridMultilevel"/>
    <w:tmpl w:val="67E4EE86"/>
    <w:lvl w:ilvl="0" w:tplc="FB54478E">
      <w:start w:val="1"/>
      <w:numFmt w:val="bullet"/>
      <w:lvlText w:val="-"/>
      <w:lvlJc w:val="left"/>
      <w:pPr>
        <w:ind w:left="2705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8" w15:restartNumberingAfterBreak="0">
    <w:nsid w:val="674A4157"/>
    <w:multiLevelType w:val="hybridMultilevel"/>
    <w:tmpl w:val="71A0700A"/>
    <w:lvl w:ilvl="0" w:tplc="FB54478E">
      <w:start w:val="1"/>
      <w:numFmt w:val="bullet"/>
      <w:lvlText w:val="-"/>
      <w:lvlJc w:val="left"/>
      <w:pPr>
        <w:ind w:left="2705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6D4D7893"/>
    <w:multiLevelType w:val="hybridMultilevel"/>
    <w:tmpl w:val="E5D0E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7719D"/>
    <w:multiLevelType w:val="hybridMultilevel"/>
    <w:tmpl w:val="422AAE5E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754BE2"/>
    <w:multiLevelType w:val="hybridMultilevel"/>
    <w:tmpl w:val="3E1E835A"/>
    <w:lvl w:ilvl="0" w:tplc="FB54478E">
      <w:start w:val="1"/>
      <w:numFmt w:val="bullet"/>
      <w:lvlText w:val="-"/>
      <w:lvlJc w:val="left"/>
      <w:pPr>
        <w:ind w:left="2705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3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12717"/>
    <w:multiLevelType w:val="hybridMultilevel"/>
    <w:tmpl w:val="26387760"/>
    <w:lvl w:ilvl="0" w:tplc="FB54478E">
      <w:start w:val="1"/>
      <w:numFmt w:val="bullet"/>
      <w:lvlText w:val="-"/>
      <w:lvlJc w:val="left"/>
      <w:pPr>
        <w:ind w:left="2705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5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F45784"/>
    <w:multiLevelType w:val="hybridMultilevel"/>
    <w:tmpl w:val="F50EA4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66058">
    <w:abstractNumId w:val="15"/>
    <w:lvlOverride w:ilvl="0">
      <w:startOverride w:val="4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43094">
    <w:abstractNumId w:val="7"/>
  </w:num>
  <w:num w:numId="3" w16cid:durableId="2124184877">
    <w:abstractNumId w:val="29"/>
  </w:num>
  <w:num w:numId="4" w16cid:durableId="255871816">
    <w:abstractNumId w:val="30"/>
  </w:num>
  <w:num w:numId="5" w16cid:durableId="15891177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5552376">
    <w:abstractNumId w:val="20"/>
  </w:num>
  <w:num w:numId="7" w16cid:durableId="904220222">
    <w:abstractNumId w:val="19"/>
  </w:num>
  <w:num w:numId="8" w16cid:durableId="1587576046">
    <w:abstractNumId w:val="24"/>
  </w:num>
  <w:num w:numId="9" w16cid:durableId="824128584">
    <w:abstractNumId w:val="10"/>
  </w:num>
  <w:num w:numId="10" w16cid:durableId="36856432">
    <w:abstractNumId w:val="16"/>
  </w:num>
  <w:num w:numId="11" w16cid:durableId="177041957">
    <w:abstractNumId w:val="8"/>
  </w:num>
  <w:num w:numId="12" w16cid:durableId="20980119">
    <w:abstractNumId w:val="3"/>
  </w:num>
  <w:num w:numId="13" w16cid:durableId="1006908125">
    <w:abstractNumId w:val="6"/>
  </w:num>
  <w:num w:numId="14" w16cid:durableId="1938520652">
    <w:abstractNumId w:val="26"/>
  </w:num>
  <w:num w:numId="15" w16cid:durableId="219639039">
    <w:abstractNumId w:val="0"/>
  </w:num>
  <w:num w:numId="16" w16cid:durableId="895823361">
    <w:abstractNumId w:val="36"/>
  </w:num>
  <w:num w:numId="17" w16cid:durableId="894467101">
    <w:abstractNumId w:val="9"/>
  </w:num>
  <w:num w:numId="18" w16cid:durableId="364600691">
    <w:abstractNumId w:val="14"/>
  </w:num>
  <w:num w:numId="19" w16cid:durableId="3917769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97243220">
    <w:abstractNumId w:val="13"/>
  </w:num>
  <w:num w:numId="21" w16cid:durableId="188641118">
    <w:abstractNumId w:val="2"/>
  </w:num>
  <w:num w:numId="22" w16cid:durableId="1202204824">
    <w:abstractNumId w:val="1"/>
  </w:num>
  <w:num w:numId="23" w16cid:durableId="161724878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51732614">
    <w:abstractNumId w:val="31"/>
  </w:num>
  <w:num w:numId="25" w16cid:durableId="3021273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1966235">
    <w:abstractNumId w:val="25"/>
  </w:num>
  <w:num w:numId="27" w16cid:durableId="677586787">
    <w:abstractNumId w:val="35"/>
  </w:num>
  <w:num w:numId="28" w16cid:durableId="635716887">
    <w:abstractNumId w:val="18"/>
  </w:num>
  <w:num w:numId="29" w16cid:durableId="426578550">
    <w:abstractNumId w:val="27"/>
  </w:num>
  <w:num w:numId="30" w16cid:durableId="829829414">
    <w:abstractNumId w:val="32"/>
  </w:num>
  <w:num w:numId="31" w16cid:durableId="726221951">
    <w:abstractNumId w:val="34"/>
  </w:num>
  <w:num w:numId="32" w16cid:durableId="103229710">
    <w:abstractNumId w:val="28"/>
  </w:num>
  <w:num w:numId="33" w16cid:durableId="2080012042">
    <w:abstractNumId w:val="22"/>
  </w:num>
  <w:num w:numId="34" w16cid:durableId="1428506239">
    <w:abstractNumId w:val="11"/>
  </w:num>
  <w:num w:numId="35" w16cid:durableId="1261912676">
    <w:abstractNumId w:val="4"/>
  </w:num>
  <w:num w:numId="36" w16cid:durableId="1483619124">
    <w:abstractNumId w:val="12"/>
  </w:num>
  <w:num w:numId="37" w16cid:durableId="1242790149">
    <w:abstractNumId w:val="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717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EDB"/>
    <w:rsid w:val="000013AF"/>
    <w:rsid w:val="00001954"/>
    <w:rsid w:val="00001C3D"/>
    <w:rsid w:val="0000222D"/>
    <w:rsid w:val="00002BF9"/>
    <w:rsid w:val="00004833"/>
    <w:rsid w:val="000053B1"/>
    <w:rsid w:val="0000577F"/>
    <w:rsid w:val="000059E7"/>
    <w:rsid w:val="000102AF"/>
    <w:rsid w:val="00012A6E"/>
    <w:rsid w:val="00012AC9"/>
    <w:rsid w:val="00013BBD"/>
    <w:rsid w:val="00014C66"/>
    <w:rsid w:val="00015EF1"/>
    <w:rsid w:val="000165E0"/>
    <w:rsid w:val="000174A5"/>
    <w:rsid w:val="00020123"/>
    <w:rsid w:val="000214C3"/>
    <w:rsid w:val="00022C62"/>
    <w:rsid w:val="00026739"/>
    <w:rsid w:val="00026850"/>
    <w:rsid w:val="00026926"/>
    <w:rsid w:val="00026A34"/>
    <w:rsid w:val="00030D51"/>
    <w:rsid w:val="000313BA"/>
    <w:rsid w:val="00031CDD"/>
    <w:rsid w:val="00032054"/>
    <w:rsid w:val="000331CE"/>
    <w:rsid w:val="00035465"/>
    <w:rsid w:val="000359AE"/>
    <w:rsid w:val="000379C9"/>
    <w:rsid w:val="000403F5"/>
    <w:rsid w:val="00040757"/>
    <w:rsid w:val="00041690"/>
    <w:rsid w:val="000417D4"/>
    <w:rsid w:val="00041995"/>
    <w:rsid w:val="0004509E"/>
    <w:rsid w:val="00046A66"/>
    <w:rsid w:val="00046C77"/>
    <w:rsid w:val="000475C1"/>
    <w:rsid w:val="000478D4"/>
    <w:rsid w:val="00047C4F"/>
    <w:rsid w:val="00050A6D"/>
    <w:rsid w:val="00050E77"/>
    <w:rsid w:val="00051E75"/>
    <w:rsid w:val="000522AA"/>
    <w:rsid w:val="00052B19"/>
    <w:rsid w:val="00052DEB"/>
    <w:rsid w:val="00055382"/>
    <w:rsid w:val="00061273"/>
    <w:rsid w:val="00062441"/>
    <w:rsid w:val="0007085A"/>
    <w:rsid w:val="000737A7"/>
    <w:rsid w:val="000765EE"/>
    <w:rsid w:val="00076A48"/>
    <w:rsid w:val="00081F6C"/>
    <w:rsid w:val="000829D1"/>
    <w:rsid w:val="00084856"/>
    <w:rsid w:val="0008492F"/>
    <w:rsid w:val="00084B6A"/>
    <w:rsid w:val="00084D4F"/>
    <w:rsid w:val="00085A21"/>
    <w:rsid w:val="00085D9C"/>
    <w:rsid w:val="00085FA7"/>
    <w:rsid w:val="00087FBA"/>
    <w:rsid w:val="00090D0D"/>
    <w:rsid w:val="00090FD7"/>
    <w:rsid w:val="0009146E"/>
    <w:rsid w:val="000916AF"/>
    <w:rsid w:val="000957BA"/>
    <w:rsid w:val="000961A3"/>
    <w:rsid w:val="00096B92"/>
    <w:rsid w:val="000970D3"/>
    <w:rsid w:val="00097898"/>
    <w:rsid w:val="000A1F4E"/>
    <w:rsid w:val="000A212C"/>
    <w:rsid w:val="000A26B4"/>
    <w:rsid w:val="000A2A90"/>
    <w:rsid w:val="000A4419"/>
    <w:rsid w:val="000A61CE"/>
    <w:rsid w:val="000B1792"/>
    <w:rsid w:val="000B3673"/>
    <w:rsid w:val="000B4A11"/>
    <w:rsid w:val="000B5001"/>
    <w:rsid w:val="000B50DC"/>
    <w:rsid w:val="000B5F19"/>
    <w:rsid w:val="000B61A5"/>
    <w:rsid w:val="000B6B0F"/>
    <w:rsid w:val="000B6BF2"/>
    <w:rsid w:val="000B6EEC"/>
    <w:rsid w:val="000C16DA"/>
    <w:rsid w:val="000C27C3"/>
    <w:rsid w:val="000C2956"/>
    <w:rsid w:val="000C30C4"/>
    <w:rsid w:val="000C58E1"/>
    <w:rsid w:val="000C7F5A"/>
    <w:rsid w:val="000D0FBA"/>
    <w:rsid w:val="000D1A5A"/>
    <w:rsid w:val="000D1EFA"/>
    <w:rsid w:val="000D282B"/>
    <w:rsid w:val="000D2AEC"/>
    <w:rsid w:val="000D2D23"/>
    <w:rsid w:val="000D3CD3"/>
    <w:rsid w:val="000D3D3F"/>
    <w:rsid w:val="000D3FD7"/>
    <w:rsid w:val="000D419F"/>
    <w:rsid w:val="000D430B"/>
    <w:rsid w:val="000D46F9"/>
    <w:rsid w:val="000D5385"/>
    <w:rsid w:val="000D5B62"/>
    <w:rsid w:val="000D641B"/>
    <w:rsid w:val="000D795C"/>
    <w:rsid w:val="000E00F1"/>
    <w:rsid w:val="000E0649"/>
    <w:rsid w:val="000E0C41"/>
    <w:rsid w:val="000E1D1D"/>
    <w:rsid w:val="000E2C36"/>
    <w:rsid w:val="000E2CC3"/>
    <w:rsid w:val="000E2FF9"/>
    <w:rsid w:val="000E3D63"/>
    <w:rsid w:val="000E3F1E"/>
    <w:rsid w:val="000E6853"/>
    <w:rsid w:val="000F0294"/>
    <w:rsid w:val="000F1565"/>
    <w:rsid w:val="000F15F3"/>
    <w:rsid w:val="000F2297"/>
    <w:rsid w:val="000F241F"/>
    <w:rsid w:val="000F2BB5"/>
    <w:rsid w:val="000F3122"/>
    <w:rsid w:val="000F3691"/>
    <w:rsid w:val="000F4DCC"/>
    <w:rsid w:val="000F5D2D"/>
    <w:rsid w:val="000F64E8"/>
    <w:rsid w:val="000F74D0"/>
    <w:rsid w:val="001015D4"/>
    <w:rsid w:val="00101734"/>
    <w:rsid w:val="00101B48"/>
    <w:rsid w:val="001048EA"/>
    <w:rsid w:val="00104D02"/>
    <w:rsid w:val="001055AF"/>
    <w:rsid w:val="00105701"/>
    <w:rsid w:val="00106C7D"/>
    <w:rsid w:val="00106F35"/>
    <w:rsid w:val="00107764"/>
    <w:rsid w:val="001078E5"/>
    <w:rsid w:val="00107919"/>
    <w:rsid w:val="00110152"/>
    <w:rsid w:val="0011032E"/>
    <w:rsid w:val="001111A1"/>
    <w:rsid w:val="001124FD"/>
    <w:rsid w:val="00112A97"/>
    <w:rsid w:val="00112ADB"/>
    <w:rsid w:val="00113B22"/>
    <w:rsid w:val="001153BE"/>
    <w:rsid w:val="001156CB"/>
    <w:rsid w:val="00116A6D"/>
    <w:rsid w:val="00120C25"/>
    <w:rsid w:val="0012172C"/>
    <w:rsid w:val="0012174D"/>
    <w:rsid w:val="00121E2F"/>
    <w:rsid w:val="001221C7"/>
    <w:rsid w:val="00122E72"/>
    <w:rsid w:val="001231D5"/>
    <w:rsid w:val="0012334E"/>
    <w:rsid w:val="001239C4"/>
    <w:rsid w:val="001240DF"/>
    <w:rsid w:val="00124942"/>
    <w:rsid w:val="00125CF0"/>
    <w:rsid w:val="00125E9E"/>
    <w:rsid w:val="00126064"/>
    <w:rsid w:val="001261AD"/>
    <w:rsid w:val="00126978"/>
    <w:rsid w:val="0012793D"/>
    <w:rsid w:val="00127C5F"/>
    <w:rsid w:val="00130DE9"/>
    <w:rsid w:val="001314B4"/>
    <w:rsid w:val="0013264D"/>
    <w:rsid w:val="00133313"/>
    <w:rsid w:val="00133468"/>
    <w:rsid w:val="00133DB7"/>
    <w:rsid w:val="001344A3"/>
    <w:rsid w:val="001351E0"/>
    <w:rsid w:val="00135AEC"/>
    <w:rsid w:val="0013624C"/>
    <w:rsid w:val="00136621"/>
    <w:rsid w:val="001370EF"/>
    <w:rsid w:val="00137713"/>
    <w:rsid w:val="001427D3"/>
    <w:rsid w:val="00144B6C"/>
    <w:rsid w:val="00146C20"/>
    <w:rsid w:val="00146C47"/>
    <w:rsid w:val="00151CB8"/>
    <w:rsid w:val="0015264B"/>
    <w:rsid w:val="001546B5"/>
    <w:rsid w:val="00154C69"/>
    <w:rsid w:val="001554C3"/>
    <w:rsid w:val="00155969"/>
    <w:rsid w:val="00156C59"/>
    <w:rsid w:val="00157435"/>
    <w:rsid w:val="00157611"/>
    <w:rsid w:val="001576EB"/>
    <w:rsid w:val="001656C0"/>
    <w:rsid w:val="00165DE5"/>
    <w:rsid w:val="00165E7C"/>
    <w:rsid w:val="00166424"/>
    <w:rsid w:val="00166A2F"/>
    <w:rsid w:val="0016746D"/>
    <w:rsid w:val="001677FB"/>
    <w:rsid w:val="00171C04"/>
    <w:rsid w:val="00172A00"/>
    <w:rsid w:val="00172B3D"/>
    <w:rsid w:val="001738E4"/>
    <w:rsid w:val="00174D97"/>
    <w:rsid w:val="0017531D"/>
    <w:rsid w:val="00175EA4"/>
    <w:rsid w:val="00181889"/>
    <w:rsid w:val="001857DF"/>
    <w:rsid w:val="00185F9E"/>
    <w:rsid w:val="00186B45"/>
    <w:rsid w:val="00186D2A"/>
    <w:rsid w:val="00192207"/>
    <w:rsid w:val="0019265C"/>
    <w:rsid w:val="00193A23"/>
    <w:rsid w:val="001945F9"/>
    <w:rsid w:val="00194DAC"/>
    <w:rsid w:val="0019579B"/>
    <w:rsid w:val="00196CF0"/>
    <w:rsid w:val="0019710D"/>
    <w:rsid w:val="00197B56"/>
    <w:rsid w:val="00197D30"/>
    <w:rsid w:val="001A03C0"/>
    <w:rsid w:val="001A1603"/>
    <w:rsid w:val="001A1879"/>
    <w:rsid w:val="001A1ACA"/>
    <w:rsid w:val="001A41F9"/>
    <w:rsid w:val="001A4A3C"/>
    <w:rsid w:val="001A53BA"/>
    <w:rsid w:val="001A6076"/>
    <w:rsid w:val="001A666A"/>
    <w:rsid w:val="001A74DC"/>
    <w:rsid w:val="001B0DF3"/>
    <w:rsid w:val="001B2059"/>
    <w:rsid w:val="001B4251"/>
    <w:rsid w:val="001B5F20"/>
    <w:rsid w:val="001B7022"/>
    <w:rsid w:val="001B7966"/>
    <w:rsid w:val="001C03AC"/>
    <w:rsid w:val="001C04A0"/>
    <w:rsid w:val="001C1B76"/>
    <w:rsid w:val="001C2592"/>
    <w:rsid w:val="001C2958"/>
    <w:rsid w:val="001C4245"/>
    <w:rsid w:val="001C59F0"/>
    <w:rsid w:val="001C5DC0"/>
    <w:rsid w:val="001C5F94"/>
    <w:rsid w:val="001C66D7"/>
    <w:rsid w:val="001C7720"/>
    <w:rsid w:val="001D0A2B"/>
    <w:rsid w:val="001D20E0"/>
    <w:rsid w:val="001D3056"/>
    <w:rsid w:val="001D34B8"/>
    <w:rsid w:val="001D387A"/>
    <w:rsid w:val="001D38E2"/>
    <w:rsid w:val="001D3922"/>
    <w:rsid w:val="001D3FA0"/>
    <w:rsid w:val="001D603E"/>
    <w:rsid w:val="001D6B44"/>
    <w:rsid w:val="001E0E56"/>
    <w:rsid w:val="001E0EDF"/>
    <w:rsid w:val="001E1719"/>
    <w:rsid w:val="001E2E1D"/>
    <w:rsid w:val="001E538B"/>
    <w:rsid w:val="001E61D6"/>
    <w:rsid w:val="001E6794"/>
    <w:rsid w:val="001E7A59"/>
    <w:rsid w:val="001F0B35"/>
    <w:rsid w:val="001F1373"/>
    <w:rsid w:val="001F3124"/>
    <w:rsid w:val="001F3889"/>
    <w:rsid w:val="001F3A55"/>
    <w:rsid w:val="001F4C6F"/>
    <w:rsid w:val="001F4D1E"/>
    <w:rsid w:val="001F581B"/>
    <w:rsid w:val="001F77C4"/>
    <w:rsid w:val="00200442"/>
    <w:rsid w:val="00201F70"/>
    <w:rsid w:val="00202380"/>
    <w:rsid w:val="002035DB"/>
    <w:rsid w:val="00203BCD"/>
    <w:rsid w:val="00204021"/>
    <w:rsid w:val="00204F3E"/>
    <w:rsid w:val="002053A8"/>
    <w:rsid w:val="00205AC3"/>
    <w:rsid w:val="00206D62"/>
    <w:rsid w:val="002114AC"/>
    <w:rsid w:val="00212750"/>
    <w:rsid w:val="00212B03"/>
    <w:rsid w:val="002216D6"/>
    <w:rsid w:val="0022387A"/>
    <w:rsid w:val="00223D29"/>
    <w:rsid w:val="00225070"/>
    <w:rsid w:val="002259D5"/>
    <w:rsid w:val="00227A3E"/>
    <w:rsid w:val="00230432"/>
    <w:rsid w:val="002311CE"/>
    <w:rsid w:val="0023162B"/>
    <w:rsid w:val="0023240E"/>
    <w:rsid w:val="002332AB"/>
    <w:rsid w:val="0023332A"/>
    <w:rsid w:val="00235B83"/>
    <w:rsid w:val="00235E46"/>
    <w:rsid w:val="00237931"/>
    <w:rsid w:val="00240138"/>
    <w:rsid w:val="00240AEF"/>
    <w:rsid w:val="00240E61"/>
    <w:rsid w:val="0024203E"/>
    <w:rsid w:val="00242989"/>
    <w:rsid w:val="00242B37"/>
    <w:rsid w:val="00244BDE"/>
    <w:rsid w:val="00244C36"/>
    <w:rsid w:val="00245479"/>
    <w:rsid w:val="00245893"/>
    <w:rsid w:val="00245BFA"/>
    <w:rsid w:val="002467DC"/>
    <w:rsid w:val="0024748D"/>
    <w:rsid w:val="00250375"/>
    <w:rsid w:val="00251459"/>
    <w:rsid w:val="002522F6"/>
    <w:rsid w:val="0025284A"/>
    <w:rsid w:val="0025422E"/>
    <w:rsid w:val="002553A0"/>
    <w:rsid w:val="00255912"/>
    <w:rsid w:val="00257038"/>
    <w:rsid w:val="002578D9"/>
    <w:rsid w:val="00261A2F"/>
    <w:rsid w:val="0026249A"/>
    <w:rsid w:val="002624B6"/>
    <w:rsid w:val="0026354F"/>
    <w:rsid w:val="00263B12"/>
    <w:rsid w:val="002643F8"/>
    <w:rsid w:val="00264FD1"/>
    <w:rsid w:val="00266EAA"/>
    <w:rsid w:val="0027182C"/>
    <w:rsid w:val="00271EB0"/>
    <w:rsid w:val="00272177"/>
    <w:rsid w:val="0027293E"/>
    <w:rsid w:val="0027324C"/>
    <w:rsid w:val="0027381C"/>
    <w:rsid w:val="00273868"/>
    <w:rsid w:val="002744AA"/>
    <w:rsid w:val="0027518E"/>
    <w:rsid w:val="002751ED"/>
    <w:rsid w:val="00275C06"/>
    <w:rsid w:val="00275DEE"/>
    <w:rsid w:val="002760FA"/>
    <w:rsid w:val="00276365"/>
    <w:rsid w:val="002767DC"/>
    <w:rsid w:val="00281990"/>
    <w:rsid w:val="002821A7"/>
    <w:rsid w:val="002858E1"/>
    <w:rsid w:val="002864E9"/>
    <w:rsid w:val="00287A76"/>
    <w:rsid w:val="00287E25"/>
    <w:rsid w:val="00287F97"/>
    <w:rsid w:val="00290160"/>
    <w:rsid w:val="002911A4"/>
    <w:rsid w:val="00292CDB"/>
    <w:rsid w:val="002933E3"/>
    <w:rsid w:val="00293F50"/>
    <w:rsid w:val="00296236"/>
    <w:rsid w:val="002971D8"/>
    <w:rsid w:val="0029793B"/>
    <w:rsid w:val="00297DAD"/>
    <w:rsid w:val="002A04B3"/>
    <w:rsid w:val="002A2182"/>
    <w:rsid w:val="002A283B"/>
    <w:rsid w:val="002A346C"/>
    <w:rsid w:val="002A3E15"/>
    <w:rsid w:val="002A4CC2"/>
    <w:rsid w:val="002A60AA"/>
    <w:rsid w:val="002B0109"/>
    <w:rsid w:val="002B0891"/>
    <w:rsid w:val="002B1189"/>
    <w:rsid w:val="002B136F"/>
    <w:rsid w:val="002B143A"/>
    <w:rsid w:val="002B34C3"/>
    <w:rsid w:val="002B4FAE"/>
    <w:rsid w:val="002B74D3"/>
    <w:rsid w:val="002B771B"/>
    <w:rsid w:val="002B7997"/>
    <w:rsid w:val="002C06EE"/>
    <w:rsid w:val="002C183D"/>
    <w:rsid w:val="002C1B98"/>
    <w:rsid w:val="002C35CB"/>
    <w:rsid w:val="002C37ED"/>
    <w:rsid w:val="002C5326"/>
    <w:rsid w:val="002C5993"/>
    <w:rsid w:val="002C7BDB"/>
    <w:rsid w:val="002C7C54"/>
    <w:rsid w:val="002D00EC"/>
    <w:rsid w:val="002D1D7D"/>
    <w:rsid w:val="002D2185"/>
    <w:rsid w:val="002D3B97"/>
    <w:rsid w:val="002D4FB6"/>
    <w:rsid w:val="002D7CF5"/>
    <w:rsid w:val="002D7F7E"/>
    <w:rsid w:val="002E0D04"/>
    <w:rsid w:val="002E11BE"/>
    <w:rsid w:val="002E1223"/>
    <w:rsid w:val="002E1D31"/>
    <w:rsid w:val="002E31F1"/>
    <w:rsid w:val="002E6770"/>
    <w:rsid w:val="002E6CD3"/>
    <w:rsid w:val="002F0B01"/>
    <w:rsid w:val="002F0B54"/>
    <w:rsid w:val="002F0D1E"/>
    <w:rsid w:val="002F149E"/>
    <w:rsid w:val="002F1988"/>
    <w:rsid w:val="002F285C"/>
    <w:rsid w:val="002F3557"/>
    <w:rsid w:val="002F5550"/>
    <w:rsid w:val="002F66D4"/>
    <w:rsid w:val="002F6F33"/>
    <w:rsid w:val="002F7671"/>
    <w:rsid w:val="00300691"/>
    <w:rsid w:val="003013B3"/>
    <w:rsid w:val="0030167A"/>
    <w:rsid w:val="00304FAE"/>
    <w:rsid w:val="00305785"/>
    <w:rsid w:val="003067C0"/>
    <w:rsid w:val="00307C16"/>
    <w:rsid w:val="00307D72"/>
    <w:rsid w:val="00310B05"/>
    <w:rsid w:val="00311D9E"/>
    <w:rsid w:val="00311E99"/>
    <w:rsid w:val="00312F19"/>
    <w:rsid w:val="00313792"/>
    <w:rsid w:val="00313D8A"/>
    <w:rsid w:val="00320F61"/>
    <w:rsid w:val="00320FC2"/>
    <w:rsid w:val="00322BD0"/>
    <w:rsid w:val="00322C2A"/>
    <w:rsid w:val="00323842"/>
    <w:rsid w:val="003247B6"/>
    <w:rsid w:val="00325774"/>
    <w:rsid w:val="00326559"/>
    <w:rsid w:val="00330743"/>
    <w:rsid w:val="00331426"/>
    <w:rsid w:val="00331C14"/>
    <w:rsid w:val="00334489"/>
    <w:rsid w:val="003354BC"/>
    <w:rsid w:val="00335A84"/>
    <w:rsid w:val="0033665D"/>
    <w:rsid w:val="00337BF2"/>
    <w:rsid w:val="0034053D"/>
    <w:rsid w:val="00341925"/>
    <w:rsid w:val="00341B51"/>
    <w:rsid w:val="00343431"/>
    <w:rsid w:val="0034457B"/>
    <w:rsid w:val="003453AC"/>
    <w:rsid w:val="00345739"/>
    <w:rsid w:val="0034594F"/>
    <w:rsid w:val="00346561"/>
    <w:rsid w:val="00346B86"/>
    <w:rsid w:val="00346F76"/>
    <w:rsid w:val="0034718E"/>
    <w:rsid w:val="003473CB"/>
    <w:rsid w:val="003477B2"/>
    <w:rsid w:val="0035065A"/>
    <w:rsid w:val="0035317D"/>
    <w:rsid w:val="00353AE7"/>
    <w:rsid w:val="00353FD4"/>
    <w:rsid w:val="00354279"/>
    <w:rsid w:val="00354BC1"/>
    <w:rsid w:val="00355583"/>
    <w:rsid w:val="003558BB"/>
    <w:rsid w:val="00355DDE"/>
    <w:rsid w:val="0035648E"/>
    <w:rsid w:val="00356616"/>
    <w:rsid w:val="00356A71"/>
    <w:rsid w:val="00356ECC"/>
    <w:rsid w:val="00361CFE"/>
    <w:rsid w:val="00361F3E"/>
    <w:rsid w:val="00362CF7"/>
    <w:rsid w:val="003641CD"/>
    <w:rsid w:val="00365939"/>
    <w:rsid w:val="00365CEB"/>
    <w:rsid w:val="00366A04"/>
    <w:rsid w:val="00370661"/>
    <w:rsid w:val="00370B7B"/>
    <w:rsid w:val="0037190D"/>
    <w:rsid w:val="0037270C"/>
    <w:rsid w:val="003729E2"/>
    <w:rsid w:val="00372D74"/>
    <w:rsid w:val="003738A4"/>
    <w:rsid w:val="003748A4"/>
    <w:rsid w:val="0037521F"/>
    <w:rsid w:val="00375499"/>
    <w:rsid w:val="003769C1"/>
    <w:rsid w:val="00376E1F"/>
    <w:rsid w:val="003773E9"/>
    <w:rsid w:val="00377D2B"/>
    <w:rsid w:val="00377D59"/>
    <w:rsid w:val="00380188"/>
    <w:rsid w:val="003801C0"/>
    <w:rsid w:val="00380B19"/>
    <w:rsid w:val="00380BD7"/>
    <w:rsid w:val="00385AAE"/>
    <w:rsid w:val="00385D6F"/>
    <w:rsid w:val="003865DB"/>
    <w:rsid w:val="00387E49"/>
    <w:rsid w:val="00391790"/>
    <w:rsid w:val="00391D30"/>
    <w:rsid w:val="00393DDE"/>
    <w:rsid w:val="00394AA2"/>
    <w:rsid w:val="003955FC"/>
    <w:rsid w:val="00395D2E"/>
    <w:rsid w:val="003972E7"/>
    <w:rsid w:val="00397BD0"/>
    <w:rsid w:val="003A167D"/>
    <w:rsid w:val="003A3AFE"/>
    <w:rsid w:val="003A5872"/>
    <w:rsid w:val="003A6528"/>
    <w:rsid w:val="003B06A3"/>
    <w:rsid w:val="003B13D2"/>
    <w:rsid w:val="003B1B6C"/>
    <w:rsid w:val="003B292C"/>
    <w:rsid w:val="003B5DDD"/>
    <w:rsid w:val="003B6798"/>
    <w:rsid w:val="003B74CC"/>
    <w:rsid w:val="003C0AF7"/>
    <w:rsid w:val="003C0DB7"/>
    <w:rsid w:val="003C2A64"/>
    <w:rsid w:val="003C2A73"/>
    <w:rsid w:val="003C3A4B"/>
    <w:rsid w:val="003C5EF2"/>
    <w:rsid w:val="003C6F3A"/>
    <w:rsid w:val="003C7660"/>
    <w:rsid w:val="003D019E"/>
    <w:rsid w:val="003D2058"/>
    <w:rsid w:val="003D3D11"/>
    <w:rsid w:val="003D4315"/>
    <w:rsid w:val="003D4FD5"/>
    <w:rsid w:val="003D5975"/>
    <w:rsid w:val="003D7EE0"/>
    <w:rsid w:val="003E2958"/>
    <w:rsid w:val="003E2A52"/>
    <w:rsid w:val="003E3391"/>
    <w:rsid w:val="003E4F4D"/>
    <w:rsid w:val="003E68F0"/>
    <w:rsid w:val="003E69FE"/>
    <w:rsid w:val="003F00BC"/>
    <w:rsid w:val="003F1819"/>
    <w:rsid w:val="003F4057"/>
    <w:rsid w:val="003F41EA"/>
    <w:rsid w:val="003F4A61"/>
    <w:rsid w:val="003F57F7"/>
    <w:rsid w:val="003F679E"/>
    <w:rsid w:val="003F67EB"/>
    <w:rsid w:val="003F725D"/>
    <w:rsid w:val="003F7FD5"/>
    <w:rsid w:val="00400560"/>
    <w:rsid w:val="00400A83"/>
    <w:rsid w:val="00400BF7"/>
    <w:rsid w:val="00400C53"/>
    <w:rsid w:val="004010AD"/>
    <w:rsid w:val="00405059"/>
    <w:rsid w:val="00407918"/>
    <w:rsid w:val="004104D7"/>
    <w:rsid w:val="0041093C"/>
    <w:rsid w:val="00411710"/>
    <w:rsid w:val="00413BF8"/>
    <w:rsid w:val="00414C3E"/>
    <w:rsid w:val="00416446"/>
    <w:rsid w:val="00421013"/>
    <w:rsid w:val="00421BC1"/>
    <w:rsid w:val="00423BDD"/>
    <w:rsid w:val="00425A66"/>
    <w:rsid w:val="004265A9"/>
    <w:rsid w:val="00426D4A"/>
    <w:rsid w:val="00426F45"/>
    <w:rsid w:val="0042768D"/>
    <w:rsid w:val="0043005E"/>
    <w:rsid w:val="00430740"/>
    <w:rsid w:val="00430FCA"/>
    <w:rsid w:val="00432940"/>
    <w:rsid w:val="004332C5"/>
    <w:rsid w:val="0043369A"/>
    <w:rsid w:val="00433AC7"/>
    <w:rsid w:val="00433D92"/>
    <w:rsid w:val="00433ECF"/>
    <w:rsid w:val="00435C8B"/>
    <w:rsid w:val="00436072"/>
    <w:rsid w:val="00436CDE"/>
    <w:rsid w:val="00437A1E"/>
    <w:rsid w:val="00441F44"/>
    <w:rsid w:val="00442CA9"/>
    <w:rsid w:val="004444E8"/>
    <w:rsid w:val="0044656C"/>
    <w:rsid w:val="0045092C"/>
    <w:rsid w:val="00451204"/>
    <w:rsid w:val="004525E5"/>
    <w:rsid w:val="004544DC"/>
    <w:rsid w:val="004550B4"/>
    <w:rsid w:val="00455B02"/>
    <w:rsid w:val="00455EDC"/>
    <w:rsid w:val="00455F85"/>
    <w:rsid w:val="00456754"/>
    <w:rsid w:val="004606D5"/>
    <w:rsid w:val="0046191E"/>
    <w:rsid w:val="0046195C"/>
    <w:rsid w:val="00461B56"/>
    <w:rsid w:val="004632D7"/>
    <w:rsid w:val="00463D30"/>
    <w:rsid w:val="004647D1"/>
    <w:rsid w:val="00466225"/>
    <w:rsid w:val="00470C3E"/>
    <w:rsid w:val="00471C01"/>
    <w:rsid w:val="00473494"/>
    <w:rsid w:val="00473BD1"/>
    <w:rsid w:val="00475578"/>
    <w:rsid w:val="00476CA1"/>
    <w:rsid w:val="00480440"/>
    <w:rsid w:val="00482506"/>
    <w:rsid w:val="00482D01"/>
    <w:rsid w:val="0048394A"/>
    <w:rsid w:val="004839E0"/>
    <w:rsid w:val="004848DD"/>
    <w:rsid w:val="00485FD4"/>
    <w:rsid w:val="00486519"/>
    <w:rsid w:val="004868A4"/>
    <w:rsid w:val="00487C2F"/>
    <w:rsid w:val="004931E5"/>
    <w:rsid w:val="00493621"/>
    <w:rsid w:val="00494C96"/>
    <w:rsid w:val="00496288"/>
    <w:rsid w:val="00496758"/>
    <w:rsid w:val="0049756A"/>
    <w:rsid w:val="00497ACF"/>
    <w:rsid w:val="004A1646"/>
    <w:rsid w:val="004A2543"/>
    <w:rsid w:val="004A3809"/>
    <w:rsid w:val="004A3A0F"/>
    <w:rsid w:val="004A40A9"/>
    <w:rsid w:val="004A5BA2"/>
    <w:rsid w:val="004A7B6E"/>
    <w:rsid w:val="004B10F0"/>
    <w:rsid w:val="004B146F"/>
    <w:rsid w:val="004B158A"/>
    <w:rsid w:val="004B1600"/>
    <w:rsid w:val="004B2413"/>
    <w:rsid w:val="004B3798"/>
    <w:rsid w:val="004B5BF1"/>
    <w:rsid w:val="004B6669"/>
    <w:rsid w:val="004B6BE0"/>
    <w:rsid w:val="004C0CF9"/>
    <w:rsid w:val="004C0E0B"/>
    <w:rsid w:val="004C164D"/>
    <w:rsid w:val="004C2469"/>
    <w:rsid w:val="004C4A10"/>
    <w:rsid w:val="004C5174"/>
    <w:rsid w:val="004C6D10"/>
    <w:rsid w:val="004C728B"/>
    <w:rsid w:val="004D0237"/>
    <w:rsid w:val="004D155B"/>
    <w:rsid w:val="004D1622"/>
    <w:rsid w:val="004D294C"/>
    <w:rsid w:val="004D3D60"/>
    <w:rsid w:val="004D49E2"/>
    <w:rsid w:val="004D4E54"/>
    <w:rsid w:val="004D4F61"/>
    <w:rsid w:val="004D59C6"/>
    <w:rsid w:val="004D6E84"/>
    <w:rsid w:val="004D7C54"/>
    <w:rsid w:val="004E0181"/>
    <w:rsid w:val="004E01A2"/>
    <w:rsid w:val="004E07F6"/>
    <w:rsid w:val="004E324B"/>
    <w:rsid w:val="004E33DD"/>
    <w:rsid w:val="004E385F"/>
    <w:rsid w:val="004E507A"/>
    <w:rsid w:val="004E6663"/>
    <w:rsid w:val="004E66CA"/>
    <w:rsid w:val="004F0984"/>
    <w:rsid w:val="004F204A"/>
    <w:rsid w:val="004F34B5"/>
    <w:rsid w:val="004F4A61"/>
    <w:rsid w:val="004F5050"/>
    <w:rsid w:val="004F63B7"/>
    <w:rsid w:val="004F74B4"/>
    <w:rsid w:val="004F7FFA"/>
    <w:rsid w:val="0050010D"/>
    <w:rsid w:val="0050055A"/>
    <w:rsid w:val="005007F5"/>
    <w:rsid w:val="00501C06"/>
    <w:rsid w:val="005027CE"/>
    <w:rsid w:val="00502BC9"/>
    <w:rsid w:val="00503AD9"/>
    <w:rsid w:val="00504396"/>
    <w:rsid w:val="00504F78"/>
    <w:rsid w:val="0050600D"/>
    <w:rsid w:val="00506C97"/>
    <w:rsid w:val="005075DF"/>
    <w:rsid w:val="00510D24"/>
    <w:rsid w:val="0051124A"/>
    <w:rsid w:val="005112BC"/>
    <w:rsid w:val="00514EB8"/>
    <w:rsid w:val="00515058"/>
    <w:rsid w:val="005152BD"/>
    <w:rsid w:val="005152C5"/>
    <w:rsid w:val="005155F9"/>
    <w:rsid w:val="00515862"/>
    <w:rsid w:val="00517131"/>
    <w:rsid w:val="005174AD"/>
    <w:rsid w:val="005178B3"/>
    <w:rsid w:val="005200E7"/>
    <w:rsid w:val="005214C7"/>
    <w:rsid w:val="00522193"/>
    <w:rsid w:val="005224D7"/>
    <w:rsid w:val="005227E2"/>
    <w:rsid w:val="00522C06"/>
    <w:rsid w:val="00523386"/>
    <w:rsid w:val="005247E7"/>
    <w:rsid w:val="0052556A"/>
    <w:rsid w:val="00525F70"/>
    <w:rsid w:val="00526863"/>
    <w:rsid w:val="00527E0C"/>
    <w:rsid w:val="00530FC9"/>
    <w:rsid w:val="005312FF"/>
    <w:rsid w:val="00531B0D"/>
    <w:rsid w:val="005326F4"/>
    <w:rsid w:val="00532703"/>
    <w:rsid w:val="005348C8"/>
    <w:rsid w:val="0053681A"/>
    <w:rsid w:val="00540075"/>
    <w:rsid w:val="005409BF"/>
    <w:rsid w:val="00541106"/>
    <w:rsid w:val="0054223C"/>
    <w:rsid w:val="00542405"/>
    <w:rsid w:val="00543134"/>
    <w:rsid w:val="00543497"/>
    <w:rsid w:val="00544601"/>
    <w:rsid w:val="0054523B"/>
    <w:rsid w:val="00545D70"/>
    <w:rsid w:val="00546CD2"/>
    <w:rsid w:val="00546E9A"/>
    <w:rsid w:val="0055055F"/>
    <w:rsid w:val="0055115C"/>
    <w:rsid w:val="0055380C"/>
    <w:rsid w:val="005552F4"/>
    <w:rsid w:val="005605B5"/>
    <w:rsid w:val="00560AE6"/>
    <w:rsid w:val="00560C9B"/>
    <w:rsid w:val="005628C4"/>
    <w:rsid w:val="00563D19"/>
    <w:rsid w:val="00564E93"/>
    <w:rsid w:val="00565ADF"/>
    <w:rsid w:val="00566933"/>
    <w:rsid w:val="00567E8E"/>
    <w:rsid w:val="00570266"/>
    <w:rsid w:val="00570FE4"/>
    <w:rsid w:val="0057115D"/>
    <w:rsid w:val="00571D8A"/>
    <w:rsid w:val="005723B1"/>
    <w:rsid w:val="0057244E"/>
    <w:rsid w:val="00573641"/>
    <w:rsid w:val="0057395E"/>
    <w:rsid w:val="00574147"/>
    <w:rsid w:val="0057583A"/>
    <w:rsid w:val="00576857"/>
    <w:rsid w:val="00576F19"/>
    <w:rsid w:val="00577FD9"/>
    <w:rsid w:val="00580700"/>
    <w:rsid w:val="00581E48"/>
    <w:rsid w:val="005824FC"/>
    <w:rsid w:val="00582D0F"/>
    <w:rsid w:val="00583A20"/>
    <w:rsid w:val="00585AA9"/>
    <w:rsid w:val="00585CD9"/>
    <w:rsid w:val="00585D15"/>
    <w:rsid w:val="00586282"/>
    <w:rsid w:val="00587052"/>
    <w:rsid w:val="00587D59"/>
    <w:rsid w:val="00587D9E"/>
    <w:rsid w:val="00592680"/>
    <w:rsid w:val="00593086"/>
    <w:rsid w:val="00593530"/>
    <w:rsid w:val="00595930"/>
    <w:rsid w:val="0059616A"/>
    <w:rsid w:val="00596224"/>
    <w:rsid w:val="00596C16"/>
    <w:rsid w:val="00597669"/>
    <w:rsid w:val="005A0256"/>
    <w:rsid w:val="005A1F53"/>
    <w:rsid w:val="005A2FF7"/>
    <w:rsid w:val="005A3626"/>
    <w:rsid w:val="005A5B2C"/>
    <w:rsid w:val="005A6263"/>
    <w:rsid w:val="005A662A"/>
    <w:rsid w:val="005A75D2"/>
    <w:rsid w:val="005A7802"/>
    <w:rsid w:val="005B0B81"/>
    <w:rsid w:val="005B1338"/>
    <w:rsid w:val="005B1717"/>
    <w:rsid w:val="005B20F1"/>
    <w:rsid w:val="005B2DB2"/>
    <w:rsid w:val="005B334F"/>
    <w:rsid w:val="005B363F"/>
    <w:rsid w:val="005B3D70"/>
    <w:rsid w:val="005B4626"/>
    <w:rsid w:val="005B4B0F"/>
    <w:rsid w:val="005B53EA"/>
    <w:rsid w:val="005B5A59"/>
    <w:rsid w:val="005B6B77"/>
    <w:rsid w:val="005B7F94"/>
    <w:rsid w:val="005C119B"/>
    <w:rsid w:val="005C3108"/>
    <w:rsid w:val="005C3EAC"/>
    <w:rsid w:val="005C41D6"/>
    <w:rsid w:val="005C4377"/>
    <w:rsid w:val="005C727E"/>
    <w:rsid w:val="005C7632"/>
    <w:rsid w:val="005D0467"/>
    <w:rsid w:val="005D0C9F"/>
    <w:rsid w:val="005D14AF"/>
    <w:rsid w:val="005D181B"/>
    <w:rsid w:val="005D27BC"/>
    <w:rsid w:val="005D3FDE"/>
    <w:rsid w:val="005D4E19"/>
    <w:rsid w:val="005D5591"/>
    <w:rsid w:val="005D590B"/>
    <w:rsid w:val="005D5BD9"/>
    <w:rsid w:val="005D5F23"/>
    <w:rsid w:val="005D7FED"/>
    <w:rsid w:val="005E07B9"/>
    <w:rsid w:val="005E083E"/>
    <w:rsid w:val="005E0942"/>
    <w:rsid w:val="005E1A67"/>
    <w:rsid w:val="005E1B96"/>
    <w:rsid w:val="005E2CF1"/>
    <w:rsid w:val="005E35E1"/>
    <w:rsid w:val="005E38A5"/>
    <w:rsid w:val="005E5054"/>
    <w:rsid w:val="005E5706"/>
    <w:rsid w:val="005E669A"/>
    <w:rsid w:val="005E7A7C"/>
    <w:rsid w:val="005F1D5E"/>
    <w:rsid w:val="005F2DE8"/>
    <w:rsid w:val="005F3A6E"/>
    <w:rsid w:val="005F42DE"/>
    <w:rsid w:val="005F5880"/>
    <w:rsid w:val="005F59E8"/>
    <w:rsid w:val="005F5A0B"/>
    <w:rsid w:val="005F6BDA"/>
    <w:rsid w:val="005F7356"/>
    <w:rsid w:val="005F7E9C"/>
    <w:rsid w:val="0060062A"/>
    <w:rsid w:val="006014C3"/>
    <w:rsid w:val="00601EE4"/>
    <w:rsid w:val="0060564F"/>
    <w:rsid w:val="00611C9D"/>
    <w:rsid w:val="006135D3"/>
    <w:rsid w:val="00614CBC"/>
    <w:rsid w:val="006151E6"/>
    <w:rsid w:val="006155D4"/>
    <w:rsid w:val="00615D57"/>
    <w:rsid w:val="0061737B"/>
    <w:rsid w:val="006211E6"/>
    <w:rsid w:val="00622C96"/>
    <w:rsid w:val="00624E8F"/>
    <w:rsid w:val="00624ECE"/>
    <w:rsid w:val="00625370"/>
    <w:rsid w:val="00625A51"/>
    <w:rsid w:val="00625B03"/>
    <w:rsid w:val="00626C28"/>
    <w:rsid w:val="0062755A"/>
    <w:rsid w:val="00630197"/>
    <w:rsid w:val="00630445"/>
    <w:rsid w:val="006334DC"/>
    <w:rsid w:val="006337D1"/>
    <w:rsid w:val="00633C5C"/>
    <w:rsid w:val="00634587"/>
    <w:rsid w:val="006349B9"/>
    <w:rsid w:val="00636906"/>
    <w:rsid w:val="006371C9"/>
    <w:rsid w:val="006409DB"/>
    <w:rsid w:val="00640F95"/>
    <w:rsid w:val="00641118"/>
    <w:rsid w:val="00641DBA"/>
    <w:rsid w:val="00642E25"/>
    <w:rsid w:val="00642E51"/>
    <w:rsid w:val="00643747"/>
    <w:rsid w:val="00643965"/>
    <w:rsid w:val="00646963"/>
    <w:rsid w:val="00647840"/>
    <w:rsid w:val="0064784A"/>
    <w:rsid w:val="00650969"/>
    <w:rsid w:val="00650C34"/>
    <w:rsid w:val="00652A57"/>
    <w:rsid w:val="0065386C"/>
    <w:rsid w:val="0065487A"/>
    <w:rsid w:val="00656C5E"/>
    <w:rsid w:val="00660CEA"/>
    <w:rsid w:val="00660E4F"/>
    <w:rsid w:val="0066104A"/>
    <w:rsid w:val="0066273F"/>
    <w:rsid w:val="00663F0D"/>
    <w:rsid w:val="00667A81"/>
    <w:rsid w:val="00667C2C"/>
    <w:rsid w:val="00667D7D"/>
    <w:rsid w:val="0067049A"/>
    <w:rsid w:val="00670696"/>
    <w:rsid w:val="006712C8"/>
    <w:rsid w:val="00671591"/>
    <w:rsid w:val="0067196F"/>
    <w:rsid w:val="00672D63"/>
    <w:rsid w:val="00674365"/>
    <w:rsid w:val="00674915"/>
    <w:rsid w:val="00674D56"/>
    <w:rsid w:val="00674F13"/>
    <w:rsid w:val="006755C8"/>
    <w:rsid w:val="00675F44"/>
    <w:rsid w:val="00677265"/>
    <w:rsid w:val="006805D3"/>
    <w:rsid w:val="00681491"/>
    <w:rsid w:val="00681A1F"/>
    <w:rsid w:val="00682765"/>
    <w:rsid w:val="00684BA9"/>
    <w:rsid w:val="0068657B"/>
    <w:rsid w:val="006877E6"/>
    <w:rsid w:val="00687DB8"/>
    <w:rsid w:val="00690C36"/>
    <w:rsid w:val="00690CD5"/>
    <w:rsid w:val="006932D9"/>
    <w:rsid w:val="006933BA"/>
    <w:rsid w:val="006934C3"/>
    <w:rsid w:val="006956B8"/>
    <w:rsid w:val="0069696B"/>
    <w:rsid w:val="0069714F"/>
    <w:rsid w:val="006A0142"/>
    <w:rsid w:val="006A0423"/>
    <w:rsid w:val="006A19CC"/>
    <w:rsid w:val="006A1A69"/>
    <w:rsid w:val="006A285B"/>
    <w:rsid w:val="006A2FB3"/>
    <w:rsid w:val="006A32F5"/>
    <w:rsid w:val="006A6617"/>
    <w:rsid w:val="006A6B38"/>
    <w:rsid w:val="006A7B1E"/>
    <w:rsid w:val="006A7B22"/>
    <w:rsid w:val="006B14B1"/>
    <w:rsid w:val="006B2488"/>
    <w:rsid w:val="006B4ECF"/>
    <w:rsid w:val="006B544D"/>
    <w:rsid w:val="006B72D4"/>
    <w:rsid w:val="006B7E23"/>
    <w:rsid w:val="006C09DC"/>
    <w:rsid w:val="006C12BD"/>
    <w:rsid w:val="006C4863"/>
    <w:rsid w:val="006C4A5C"/>
    <w:rsid w:val="006C644D"/>
    <w:rsid w:val="006C6A8E"/>
    <w:rsid w:val="006C76ED"/>
    <w:rsid w:val="006D04BA"/>
    <w:rsid w:val="006D0FB6"/>
    <w:rsid w:val="006D1B89"/>
    <w:rsid w:val="006D3EA2"/>
    <w:rsid w:val="006D46B9"/>
    <w:rsid w:val="006D58B4"/>
    <w:rsid w:val="006D7BB0"/>
    <w:rsid w:val="006D7DDF"/>
    <w:rsid w:val="006E0AA4"/>
    <w:rsid w:val="006E1710"/>
    <w:rsid w:val="006E19AB"/>
    <w:rsid w:val="006E1AF9"/>
    <w:rsid w:val="006E21FC"/>
    <w:rsid w:val="006E3278"/>
    <w:rsid w:val="006E40BD"/>
    <w:rsid w:val="006E4C27"/>
    <w:rsid w:val="006E6784"/>
    <w:rsid w:val="006E6A2F"/>
    <w:rsid w:val="006F0CDA"/>
    <w:rsid w:val="006F1100"/>
    <w:rsid w:val="006F124E"/>
    <w:rsid w:val="006F2E79"/>
    <w:rsid w:val="006F2FF1"/>
    <w:rsid w:val="006F3395"/>
    <w:rsid w:val="006F3648"/>
    <w:rsid w:val="006F3A0C"/>
    <w:rsid w:val="006F3E73"/>
    <w:rsid w:val="006F5820"/>
    <w:rsid w:val="006F59A3"/>
    <w:rsid w:val="006F64F9"/>
    <w:rsid w:val="006F6563"/>
    <w:rsid w:val="006F6E13"/>
    <w:rsid w:val="006F7948"/>
    <w:rsid w:val="0070100F"/>
    <w:rsid w:val="00701C46"/>
    <w:rsid w:val="00704B85"/>
    <w:rsid w:val="00705506"/>
    <w:rsid w:val="00705681"/>
    <w:rsid w:val="00705F58"/>
    <w:rsid w:val="00706316"/>
    <w:rsid w:val="00707A94"/>
    <w:rsid w:val="00710BE3"/>
    <w:rsid w:val="007116AB"/>
    <w:rsid w:val="00711C8E"/>
    <w:rsid w:val="00712B62"/>
    <w:rsid w:val="007132DA"/>
    <w:rsid w:val="00714227"/>
    <w:rsid w:val="007155D8"/>
    <w:rsid w:val="00715E11"/>
    <w:rsid w:val="00716004"/>
    <w:rsid w:val="00716194"/>
    <w:rsid w:val="007175EA"/>
    <w:rsid w:val="00722696"/>
    <w:rsid w:val="00722D7E"/>
    <w:rsid w:val="007235FF"/>
    <w:rsid w:val="00723F19"/>
    <w:rsid w:val="0072406A"/>
    <w:rsid w:val="00724482"/>
    <w:rsid w:val="00724683"/>
    <w:rsid w:val="007247A6"/>
    <w:rsid w:val="00724CBD"/>
    <w:rsid w:val="00727693"/>
    <w:rsid w:val="00731879"/>
    <w:rsid w:val="00733AFE"/>
    <w:rsid w:val="00735CCF"/>
    <w:rsid w:val="00736485"/>
    <w:rsid w:val="00736B12"/>
    <w:rsid w:val="007406E0"/>
    <w:rsid w:val="00741F88"/>
    <w:rsid w:val="0074225E"/>
    <w:rsid w:val="00742B75"/>
    <w:rsid w:val="00743808"/>
    <w:rsid w:val="0074441C"/>
    <w:rsid w:val="0074458B"/>
    <w:rsid w:val="007505DC"/>
    <w:rsid w:val="00750BD7"/>
    <w:rsid w:val="00752138"/>
    <w:rsid w:val="0075316D"/>
    <w:rsid w:val="007532C5"/>
    <w:rsid w:val="00753BD7"/>
    <w:rsid w:val="00756022"/>
    <w:rsid w:val="007577C0"/>
    <w:rsid w:val="007600A0"/>
    <w:rsid w:val="007601D1"/>
    <w:rsid w:val="00764464"/>
    <w:rsid w:val="00765809"/>
    <w:rsid w:val="00766C80"/>
    <w:rsid w:val="00767B6C"/>
    <w:rsid w:val="00767C95"/>
    <w:rsid w:val="00771B60"/>
    <w:rsid w:val="00771C80"/>
    <w:rsid w:val="00772F64"/>
    <w:rsid w:val="007737F0"/>
    <w:rsid w:val="00773FF1"/>
    <w:rsid w:val="007745FA"/>
    <w:rsid w:val="007755A3"/>
    <w:rsid w:val="00775957"/>
    <w:rsid w:val="00777120"/>
    <w:rsid w:val="007773FB"/>
    <w:rsid w:val="00783763"/>
    <w:rsid w:val="0078398A"/>
    <w:rsid w:val="007843E8"/>
    <w:rsid w:val="00784707"/>
    <w:rsid w:val="00787C83"/>
    <w:rsid w:val="007903F6"/>
    <w:rsid w:val="00791226"/>
    <w:rsid w:val="00792223"/>
    <w:rsid w:val="007938F7"/>
    <w:rsid w:val="00793FD6"/>
    <w:rsid w:val="0079519F"/>
    <w:rsid w:val="007966C2"/>
    <w:rsid w:val="00796F7B"/>
    <w:rsid w:val="007A21E6"/>
    <w:rsid w:val="007A2EEE"/>
    <w:rsid w:val="007A5032"/>
    <w:rsid w:val="007B0E4A"/>
    <w:rsid w:val="007B1250"/>
    <w:rsid w:val="007B1B4E"/>
    <w:rsid w:val="007B2190"/>
    <w:rsid w:val="007B3E2B"/>
    <w:rsid w:val="007B45F0"/>
    <w:rsid w:val="007B5EBA"/>
    <w:rsid w:val="007B600F"/>
    <w:rsid w:val="007B61B5"/>
    <w:rsid w:val="007C0557"/>
    <w:rsid w:val="007C07C2"/>
    <w:rsid w:val="007C22AC"/>
    <w:rsid w:val="007C2943"/>
    <w:rsid w:val="007C3A7A"/>
    <w:rsid w:val="007C431B"/>
    <w:rsid w:val="007C70EF"/>
    <w:rsid w:val="007C7EB4"/>
    <w:rsid w:val="007D0919"/>
    <w:rsid w:val="007D240A"/>
    <w:rsid w:val="007D2624"/>
    <w:rsid w:val="007D2E02"/>
    <w:rsid w:val="007D2F67"/>
    <w:rsid w:val="007D3CA7"/>
    <w:rsid w:val="007D605C"/>
    <w:rsid w:val="007D647C"/>
    <w:rsid w:val="007E14D4"/>
    <w:rsid w:val="007E19A9"/>
    <w:rsid w:val="007E6E20"/>
    <w:rsid w:val="007F0FC2"/>
    <w:rsid w:val="007F317D"/>
    <w:rsid w:val="007F36A1"/>
    <w:rsid w:val="007F3A75"/>
    <w:rsid w:val="007F3C65"/>
    <w:rsid w:val="007F4996"/>
    <w:rsid w:val="007F4E9F"/>
    <w:rsid w:val="007F56BA"/>
    <w:rsid w:val="007F5974"/>
    <w:rsid w:val="007F6650"/>
    <w:rsid w:val="007F7338"/>
    <w:rsid w:val="007F759E"/>
    <w:rsid w:val="007F7DF7"/>
    <w:rsid w:val="008016F3"/>
    <w:rsid w:val="00802A6D"/>
    <w:rsid w:val="00802E50"/>
    <w:rsid w:val="008033BB"/>
    <w:rsid w:val="00804A3C"/>
    <w:rsid w:val="0080513A"/>
    <w:rsid w:val="008063B2"/>
    <w:rsid w:val="00807270"/>
    <w:rsid w:val="008072A3"/>
    <w:rsid w:val="0080769B"/>
    <w:rsid w:val="00810773"/>
    <w:rsid w:val="008109B3"/>
    <w:rsid w:val="00812006"/>
    <w:rsid w:val="008126FB"/>
    <w:rsid w:val="00812865"/>
    <w:rsid w:val="00814E55"/>
    <w:rsid w:val="00816D02"/>
    <w:rsid w:val="00817442"/>
    <w:rsid w:val="00817F6D"/>
    <w:rsid w:val="008218DF"/>
    <w:rsid w:val="008227A2"/>
    <w:rsid w:val="00822A4F"/>
    <w:rsid w:val="0082434C"/>
    <w:rsid w:val="008245EF"/>
    <w:rsid w:val="0082562A"/>
    <w:rsid w:val="00825ECE"/>
    <w:rsid w:val="00826172"/>
    <w:rsid w:val="0083193C"/>
    <w:rsid w:val="00832759"/>
    <w:rsid w:val="008327A0"/>
    <w:rsid w:val="00832A3D"/>
    <w:rsid w:val="00833039"/>
    <w:rsid w:val="008333F6"/>
    <w:rsid w:val="008335C4"/>
    <w:rsid w:val="008335CF"/>
    <w:rsid w:val="008340B3"/>
    <w:rsid w:val="00834730"/>
    <w:rsid w:val="0083551C"/>
    <w:rsid w:val="00835AF3"/>
    <w:rsid w:val="00836053"/>
    <w:rsid w:val="00840F2B"/>
    <w:rsid w:val="00841391"/>
    <w:rsid w:val="00842014"/>
    <w:rsid w:val="00843656"/>
    <w:rsid w:val="0084591D"/>
    <w:rsid w:val="00845AB0"/>
    <w:rsid w:val="0084651F"/>
    <w:rsid w:val="00846BCE"/>
    <w:rsid w:val="00846E90"/>
    <w:rsid w:val="00850A5C"/>
    <w:rsid w:val="008526D7"/>
    <w:rsid w:val="008538A0"/>
    <w:rsid w:val="00854710"/>
    <w:rsid w:val="00854E5C"/>
    <w:rsid w:val="008560AF"/>
    <w:rsid w:val="008561E6"/>
    <w:rsid w:val="00857682"/>
    <w:rsid w:val="00860586"/>
    <w:rsid w:val="008617A5"/>
    <w:rsid w:val="00863C31"/>
    <w:rsid w:val="00866E25"/>
    <w:rsid w:val="008679E4"/>
    <w:rsid w:val="00867C3E"/>
    <w:rsid w:val="0087386A"/>
    <w:rsid w:val="008747C8"/>
    <w:rsid w:val="0087649B"/>
    <w:rsid w:val="00880A4C"/>
    <w:rsid w:val="008812A1"/>
    <w:rsid w:val="0088180A"/>
    <w:rsid w:val="008866B4"/>
    <w:rsid w:val="00887A26"/>
    <w:rsid w:val="0089012C"/>
    <w:rsid w:val="00890EFE"/>
    <w:rsid w:val="008917BC"/>
    <w:rsid w:val="008924BB"/>
    <w:rsid w:val="00892879"/>
    <w:rsid w:val="00893560"/>
    <w:rsid w:val="008936A7"/>
    <w:rsid w:val="008936F0"/>
    <w:rsid w:val="00894E89"/>
    <w:rsid w:val="008952AA"/>
    <w:rsid w:val="0089694B"/>
    <w:rsid w:val="008A01D1"/>
    <w:rsid w:val="008A0815"/>
    <w:rsid w:val="008A0D00"/>
    <w:rsid w:val="008A2057"/>
    <w:rsid w:val="008A2C71"/>
    <w:rsid w:val="008A4598"/>
    <w:rsid w:val="008A4D66"/>
    <w:rsid w:val="008A60FC"/>
    <w:rsid w:val="008A6123"/>
    <w:rsid w:val="008A6685"/>
    <w:rsid w:val="008B082C"/>
    <w:rsid w:val="008B1B03"/>
    <w:rsid w:val="008B1EB5"/>
    <w:rsid w:val="008B28D1"/>
    <w:rsid w:val="008B2E3F"/>
    <w:rsid w:val="008B42D2"/>
    <w:rsid w:val="008B4321"/>
    <w:rsid w:val="008C0E5F"/>
    <w:rsid w:val="008C37E5"/>
    <w:rsid w:val="008C3973"/>
    <w:rsid w:val="008C66E0"/>
    <w:rsid w:val="008C6E79"/>
    <w:rsid w:val="008C74A3"/>
    <w:rsid w:val="008C75DA"/>
    <w:rsid w:val="008C7EF7"/>
    <w:rsid w:val="008D0439"/>
    <w:rsid w:val="008D0C2C"/>
    <w:rsid w:val="008D13C6"/>
    <w:rsid w:val="008D1C65"/>
    <w:rsid w:val="008D241B"/>
    <w:rsid w:val="008D27E2"/>
    <w:rsid w:val="008D33CF"/>
    <w:rsid w:val="008D34EF"/>
    <w:rsid w:val="008E01D9"/>
    <w:rsid w:val="008E071E"/>
    <w:rsid w:val="008E09E0"/>
    <w:rsid w:val="008E13DD"/>
    <w:rsid w:val="008E1614"/>
    <w:rsid w:val="008E3769"/>
    <w:rsid w:val="008E4B4C"/>
    <w:rsid w:val="008E553D"/>
    <w:rsid w:val="008E69DA"/>
    <w:rsid w:val="008E7007"/>
    <w:rsid w:val="008E7A5F"/>
    <w:rsid w:val="008F06E9"/>
    <w:rsid w:val="008F1BBC"/>
    <w:rsid w:val="008F20D1"/>
    <w:rsid w:val="008F532A"/>
    <w:rsid w:val="008F56F6"/>
    <w:rsid w:val="008F753C"/>
    <w:rsid w:val="009007ED"/>
    <w:rsid w:val="00900D29"/>
    <w:rsid w:val="009013A1"/>
    <w:rsid w:val="00901E80"/>
    <w:rsid w:val="00903B4F"/>
    <w:rsid w:val="00907365"/>
    <w:rsid w:val="00907521"/>
    <w:rsid w:val="00907F30"/>
    <w:rsid w:val="009111EF"/>
    <w:rsid w:val="009114F9"/>
    <w:rsid w:val="009116EC"/>
    <w:rsid w:val="00912BA6"/>
    <w:rsid w:val="00913B4C"/>
    <w:rsid w:val="009166B1"/>
    <w:rsid w:val="00921042"/>
    <w:rsid w:val="00921332"/>
    <w:rsid w:val="00921D5D"/>
    <w:rsid w:val="0092295B"/>
    <w:rsid w:val="00922B99"/>
    <w:rsid w:val="00922C10"/>
    <w:rsid w:val="0092498D"/>
    <w:rsid w:val="00924BD7"/>
    <w:rsid w:val="009265C1"/>
    <w:rsid w:val="0093039E"/>
    <w:rsid w:val="00930693"/>
    <w:rsid w:val="009306A4"/>
    <w:rsid w:val="00931B4E"/>
    <w:rsid w:val="00931BD7"/>
    <w:rsid w:val="0093235E"/>
    <w:rsid w:val="009327CD"/>
    <w:rsid w:val="0093286E"/>
    <w:rsid w:val="00932E47"/>
    <w:rsid w:val="00935D53"/>
    <w:rsid w:val="009361FE"/>
    <w:rsid w:val="00936DC6"/>
    <w:rsid w:val="00937CB0"/>
    <w:rsid w:val="00937F28"/>
    <w:rsid w:val="00940BD8"/>
    <w:rsid w:val="009411CB"/>
    <w:rsid w:val="00942B45"/>
    <w:rsid w:val="00942B66"/>
    <w:rsid w:val="00943B64"/>
    <w:rsid w:val="009450B0"/>
    <w:rsid w:val="009457F7"/>
    <w:rsid w:val="00945C59"/>
    <w:rsid w:val="009479CD"/>
    <w:rsid w:val="00947BBA"/>
    <w:rsid w:val="00950C39"/>
    <w:rsid w:val="009515D2"/>
    <w:rsid w:val="009545A6"/>
    <w:rsid w:val="009547E5"/>
    <w:rsid w:val="00954E2B"/>
    <w:rsid w:val="00955276"/>
    <w:rsid w:val="009556A9"/>
    <w:rsid w:val="00955F5E"/>
    <w:rsid w:val="00957889"/>
    <w:rsid w:val="00957972"/>
    <w:rsid w:val="00957DA8"/>
    <w:rsid w:val="009600C8"/>
    <w:rsid w:val="009602CD"/>
    <w:rsid w:val="00962C4D"/>
    <w:rsid w:val="00964BAF"/>
    <w:rsid w:val="00965A58"/>
    <w:rsid w:val="009662DD"/>
    <w:rsid w:val="009701F5"/>
    <w:rsid w:val="00970361"/>
    <w:rsid w:val="00970A27"/>
    <w:rsid w:val="009734F8"/>
    <w:rsid w:val="00973500"/>
    <w:rsid w:val="00974ED6"/>
    <w:rsid w:val="00974F4E"/>
    <w:rsid w:val="00975551"/>
    <w:rsid w:val="009761B0"/>
    <w:rsid w:val="00981F50"/>
    <w:rsid w:val="00983734"/>
    <w:rsid w:val="00984B2C"/>
    <w:rsid w:val="009858EC"/>
    <w:rsid w:val="009873E4"/>
    <w:rsid w:val="00987E47"/>
    <w:rsid w:val="00991554"/>
    <w:rsid w:val="00991F2C"/>
    <w:rsid w:val="00993042"/>
    <w:rsid w:val="0099325F"/>
    <w:rsid w:val="00994A88"/>
    <w:rsid w:val="00996238"/>
    <w:rsid w:val="00997691"/>
    <w:rsid w:val="009A092F"/>
    <w:rsid w:val="009A1223"/>
    <w:rsid w:val="009A453C"/>
    <w:rsid w:val="009A48AA"/>
    <w:rsid w:val="009A5FA8"/>
    <w:rsid w:val="009A622A"/>
    <w:rsid w:val="009A6DE5"/>
    <w:rsid w:val="009B0519"/>
    <w:rsid w:val="009B141F"/>
    <w:rsid w:val="009B1497"/>
    <w:rsid w:val="009B22EF"/>
    <w:rsid w:val="009B268D"/>
    <w:rsid w:val="009B5160"/>
    <w:rsid w:val="009B5554"/>
    <w:rsid w:val="009B583C"/>
    <w:rsid w:val="009B7634"/>
    <w:rsid w:val="009B7FA2"/>
    <w:rsid w:val="009C063B"/>
    <w:rsid w:val="009C06D8"/>
    <w:rsid w:val="009C0ADD"/>
    <w:rsid w:val="009C33CC"/>
    <w:rsid w:val="009C4102"/>
    <w:rsid w:val="009C417C"/>
    <w:rsid w:val="009C42F7"/>
    <w:rsid w:val="009C5739"/>
    <w:rsid w:val="009C67FC"/>
    <w:rsid w:val="009C6BC2"/>
    <w:rsid w:val="009D0B2B"/>
    <w:rsid w:val="009D1CD0"/>
    <w:rsid w:val="009D4A32"/>
    <w:rsid w:val="009D52C2"/>
    <w:rsid w:val="009D6575"/>
    <w:rsid w:val="009D6EB6"/>
    <w:rsid w:val="009D7664"/>
    <w:rsid w:val="009E03DE"/>
    <w:rsid w:val="009E0A94"/>
    <w:rsid w:val="009E1B87"/>
    <w:rsid w:val="009E3081"/>
    <w:rsid w:val="009E3A08"/>
    <w:rsid w:val="009E604B"/>
    <w:rsid w:val="009E659A"/>
    <w:rsid w:val="009E7A81"/>
    <w:rsid w:val="009F129B"/>
    <w:rsid w:val="009F22E9"/>
    <w:rsid w:val="009F3832"/>
    <w:rsid w:val="009F3E6D"/>
    <w:rsid w:val="009F45DC"/>
    <w:rsid w:val="009F496D"/>
    <w:rsid w:val="009F5473"/>
    <w:rsid w:val="009F56DA"/>
    <w:rsid w:val="009F6EA5"/>
    <w:rsid w:val="009F7398"/>
    <w:rsid w:val="00A011EC"/>
    <w:rsid w:val="00A0144C"/>
    <w:rsid w:val="00A01A3E"/>
    <w:rsid w:val="00A0346E"/>
    <w:rsid w:val="00A0641B"/>
    <w:rsid w:val="00A07ADA"/>
    <w:rsid w:val="00A10567"/>
    <w:rsid w:val="00A105EF"/>
    <w:rsid w:val="00A11906"/>
    <w:rsid w:val="00A13EFC"/>
    <w:rsid w:val="00A13F1E"/>
    <w:rsid w:val="00A14282"/>
    <w:rsid w:val="00A1654C"/>
    <w:rsid w:val="00A16B79"/>
    <w:rsid w:val="00A17028"/>
    <w:rsid w:val="00A171A5"/>
    <w:rsid w:val="00A20184"/>
    <w:rsid w:val="00A2225F"/>
    <w:rsid w:val="00A23D3F"/>
    <w:rsid w:val="00A263C5"/>
    <w:rsid w:val="00A2783A"/>
    <w:rsid w:val="00A31224"/>
    <w:rsid w:val="00A31454"/>
    <w:rsid w:val="00A3146B"/>
    <w:rsid w:val="00A31D0F"/>
    <w:rsid w:val="00A31F1B"/>
    <w:rsid w:val="00A34CC4"/>
    <w:rsid w:val="00A358B6"/>
    <w:rsid w:val="00A35DCA"/>
    <w:rsid w:val="00A372A2"/>
    <w:rsid w:val="00A37372"/>
    <w:rsid w:val="00A41087"/>
    <w:rsid w:val="00A415F8"/>
    <w:rsid w:val="00A43FF1"/>
    <w:rsid w:val="00A44340"/>
    <w:rsid w:val="00A46A47"/>
    <w:rsid w:val="00A55D8A"/>
    <w:rsid w:val="00A56F58"/>
    <w:rsid w:val="00A608AA"/>
    <w:rsid w:val="00A60C11"/>
    <w:rsid w:val="00A619FE"/>
    <w:rsid w:val="00A61EA4"/>
    <w:rsid w:val="00A63485"/>
    <w:rsid w:val="00A6400F"/>
    <w:rsid w:val="00A641AA"/>
    <w:rsid w:val="00A654FE"/>
    <w:rsid w:val="00A6579B"/>
    <w:rsid w:val="00A657D9"/>
    <w:rsid w:val="00A67143"/>
    <w:rsid w:val="00A67388"/>
    <w:rsid w:val="00A7087D"/>
    <w:rsid w:val="00A72ABA"/>
    <w:rsid w:val="00A74D2E"/>
    <w:rsid w:val="00A75ECC"/>
    <w:rsid w:val="00A764E6"/>
    <w:rsid w:val="00A766FB"/>
    <w:rsid w:val="00A77AC2"/>
    <w:rsid w:val="00A80966"/>
    <w:rsid w:val="00A81B2E"/>
    <w:rsid w:val="00A828FB"/>
    <w:rsid w:val="00A8427F"/>
    <w:rsid w:val="00A846B1"/>
    <w:rsid w:val="00A84934"/>
    <w:rsid w:val="00A871D5"/>
    <w:rsid w:val="00A8728B"/>
    <w:rsid w:val="00A87306"/>
    <w:rsid w:val="00A907D9"/>
    <w:rsid w:val="00A92A97"/>
    <w:rsid w:val="00A92AAF"/>
    <w:rsid w:val="00A9516A"/>
    <w:rsid w:val="00A956B1"/>
    <w:rsid w:val="00A95CF6"/>
    <w:rsid w:val="00A96EE2"/>
    <w:rsid w:val="00A97D41"/>
    <w:rsid w:val="00A97EB2"/>
    <w:rsid w:val="00AA033D"/>
    <w:rsid w:val="00AA049A"/>
    <w:rsid w:val="00AA321D"/>
    <w:rsid w:val="00AA33A2"/>
    <w:rsid w:val="00AA5CE8"/>
    <w:rsid w:val="00AA5D44"/>
    <w:rsid w:val="00AA7D73"/>
    <w:rsid w:val="00AB0F16"/>
    <w:rsid w:val="00AB15AA"/>
    <w:rsid w:val="00AB2557"/>
    <w:rsid w:val="00AB2E0F"/>
    <w:rsid w:val="00AB5329"/>
    <w:rsid w:val="00AB63D4"/>
    <w:rsid w:val="00AB69C7"/>
    <w:rsid w:val="00AB6A19"/>
    <w:rsid w:val="00AB7C4C"/>
    <w:rsid w:val="00AC0948"/>
    <w:rsid w:val="00AC1210"/>
    <w:rsid w:val="00AC1984"/>
    <w:rsid w:val="00AC1AB9"/>
    <w:rsid w:val="00AC25C6"/>
    <w:rsid w:val="00AC26BB"/>
    <w:rsid w:val="00AC3EA7"/>
    <w:rsid w:val="00AC5369"/>
    <w:rsid w:val="00AC58F1"/>
    <w:rsid w:val="00AC6860"/>
    <w:rsid w:val="00AD0218"/>
    <w:rsid w:val="00AD2AD1"/>
    <w:rsid w:val="00AD2FE5"/>
    <w:rsid w:val="00AD3BD4"/>
    <w:rsid w:val="00AD4294"/>
    <w:rsid w:val="00AD42FC"/>
    <w:rsid w:val="00AD43EB"/>
    <w:rsid w:val="00AD51DD"/>
    <w:rsid w:val="00AD5AEC"/>
    <w:rsid w:val="00AD68F8"/>
    <w:rsid w:val="00AE289E"/>
    <w:rsid w:val="00AE3539"/>
    <w:rsid w:val="00AE3E8E"/>
    <w:rsid w:val="00AE521F"/>
    <w:rsid w:val="00AE580E"/>
    <w:rsid w:val="00AE75B7"/>
    <w:rsid w:val="00AE771F"/>
    <w:rsid w:val="00AE7930"/>
    <w:rsid w:val="00AF08CC"/>
    <w:rsid w:val="00AF1961"/>
    <w:rsid w:val="00AF1988"/>
    <w:rsid w:val="00AF6A11"/>
    <w:rsid w:val="00AF6F7C"/>
    <w:rsid w:val="00B02104"/>
    <w:rsid w:val="00B02A9B"/>
    <w:rsid w:val="00B02D75"/>
    <w:rsid w:val="00B04762"/>
    <w:rsid w:val="00B05057"/>
    <w:rsid w:val="00B0604C"/>
    <w:rsid w:val="00B073BB"/>
    <w:rsid w:val="00B115C3"/>
    <w:rsid w:val="00B12BF3"/>
    <w:rsid w:val="00B131C2"/>
    <w:rsid w:val="00B148B8"/>
    <w:rsid w:val="00B14AAB"/>
    <w:rsid w:val="00B14F9E"/>
    <w:rsid w:val="00B220CE"/>
    <w:rsid w:val="00B22255"/>
    <w:rsid w:val="00B2303C"/>
    <w:rsid w:val="00B239DC"/>
    <w:rsid w:val="00B23C19"/>
    <w:rsid w:val="00B24226"/>
    <w:rsid w:val="00B253B8"/>
    <w:rsid w:val="00B257B6"/>
    <w:rsid w:val="00B27B4A"/>
    <w:rsid w:val="00B27DBA"/>
    <w:rsid w:val="00B308A8"/>
    <w:rsid w:val="00B30E49"/>
    <w:rsid w:val="00B31DBE"/>
    <w:rsid w:val="00B320E5"/>
    <w:rsid w:val="00B32DF3"/>
    <w:rsid w:val="00B33D11"/>
    <w:rsid w:val="00B346FC"/>
    <w:rsid w:val="00B3695D"/>
    <w:rsid w:val="00B37A5F"/>
    <w:rsid w:val="00B41B6B"/>
    <w:rsid w:val="00B439A2"/>
    <w:rsid w:val="00B46239"/>
    <w:rsid w:val="00B470B2"/>
    <w:rsid w:val="00B47830"/>
    <w:rsid w:val="00B47D0F"/>
    <w:rsid w:val="00B47F87"/>
    <w:rsid w:val="00B50356"/>
    <w:rsid w:val="00B511C7"/>
    <w:rsid w:val="00B513E2"/>
    <w:rsid w:val="00B515F2"/>
    <w:rsid w:val="00B51DC9"/>
    <w:rsid w:val="00B52AC0"/>
    <w:rsid w:val="00B52B27"/>
    <w:rsid w:val="00B54105"/>
    <w:rsid w:val="00B548FA"/>
    <w:rsid w:val="00B558A3"/>
    <w:rsid w:val="00B56D18"/>
    <w:rsid w:val="00B57D3D"/>
    <w:rsid w:val="00B60E29"/>
    <w:rsid w:val="00B60F6C"/>
    <w:rsid w:val="00B61650"/>
    <w:rsid w:val="00B61795"/>
    <w:rsid w:val="00B639AD"/>
    <w:rsid w:val="00B63DF0"/>
    <w:rsid w:val="00B64676"/>
    <w:rsid w:val="00B64918"/>
    <w:rsid w:val="00B64EA5"/>
    <w:rsid w:val="00B65F9B"/>
    <w:rsid w:val="00B6615C"/>
    <w:rsid w:val="00B6623F"/>
    <w:rsid w:val="00B67AD5"/>
    <w:rsid w:val="00B70A50"/>
    <w:rsid w:val="00B70EA2"/>
    <w:rsid w:val="00B71397"/>
    <w:rsid w:val="00B729E5"/>
    <w:rsid w:val="00B730BF"/>
    <w:rsid w:val="00B76EE2"/>
    <w:rsid w:val="00B772FB"/>
    <w:rsid w:val="00B77CF2"/>
    <w:rsid w:val="00B80257"/>
    <w:rsid w:val="00B810CE"/>
    <w:rsid w:val="00B8124A"/>
    <w:rsid w:val="00B81E9D"/>
    <w:rsid w:val="00B84AA2"/>
    <w:rsid w:val="00B84EE3"/>
    <w:rsid w:val="00B86214"/>
    <w:rsid w:val="00B86A50"/>
    <w:rsid w:val="00B90125"/>
    <w:rsid w:val="00B901FB"/>
    <w:rsid w:val="00B918E4"/>
    <w:rsid w:val="00B9198B"/>
    <w:rsid w:val="00B93282"/>
    <w:rsid w:val="00B9441C"/>
    <w:rsid w:val="00B948E3"/>
    <w:rsid w:val="00B95A35"/>
    <w:rsid w:val="00BA6EC5"/>
    <w:rsid w:val="00BA6FA3"/>
    <w:rsid w:val="00BB192D"/>
    <w:rsid w:val="00BB59B0"/>
    <w:rsid w:val="00BB70CB"/>
    <w:rsid w:val="00BB7976"/>
    <w:rsid w:val="00BC18B7"/>
    <w:rsid w:val="00BC501F"/>
    <w:rsid w:val="00BC63CD"/>
    <w:rsid w:val="00BC6C62"/>
    <w:rsid w:val="00BD3B33"/>
    <w:rsid w:val="00BD5392"/>
    <w:rsid w:val="00BD5884"/>
    <w:rsid w:val="00BD606E"/>
    <w:rsid w:val="00BD6111"/>
    <w:rsid w:val="00BD6491"/>
    <w:rsid w:val="00BD68AF"/>
    <w:rsid w:val="00BD7A6B"/>
    <w:rsid w:val="00BD7B17"/>
    <w:rsid w:val="00BE214C"/>
    <w:rsid w:val="00BE218B"/>
    <w:rsid w:val="00BE2308"/>
    <w:rsid w:val="00BE2530"/>
    <w:rsid w:val="00BE25A0"/>
    <w:rsid w:val="00BE2866"/>
    <w:rsid w:val="00BE28EC"/>
    <w:rsid w:val="00BE5174"/>
    <w:rsid w:val="00BE6B81"/>
    <w:rsid w:val="00BE7FF5"/>
    <w:rsid w:val="00BF04B8"/>
    <w:rsid w:val="00BF0850"/>
    <w:rsid w:val="00BF09BC"/>
    <w:rsid w:val="00BF0C14"/>
    <w:rsid w:val="00BF0FFF"/>
    <w:rsid w:val="00BF1A24"/>
    <w:rsid w:val="00BF1F64"/>
    <w:rsid w:val="00BF2082"/>
    <w:rsid w:val="00BF2E08"/>
    <w:rsid w:val="00BF2F26"/>
    <w:rsid w:val="00BF305E"/>
    <w:rsid w:val="00BF3502"/>
    <w:rsid w:val="00BF434D"/>
    <w:rsid w:val="00BF52B8"/>
    <w:rsid w:val="00C008C3"/>
    <w:rsid w:val="00C00E40"/>
    <w:rsid w:val="00C02852"/>
    <w:rsid w:val="00C04544"/>
    <w:rsid w:val="00C04F9C"/>
    <w:rsid w:val="00C06006"/>
    <w:rsid w:val="00C062CD"/>
    <w:rsid w:val="00C06B27"/>
    <w:rsid w:val="00C100BC"/>
    <w:rsid w:val="00C10314"/>
    <w:rsid w:val="00C10385"/>
    <w:rsid w:val="00C1038E"/>
    <w:rsid w:val="00C104FE"/>
    <w:rsid w:val="00C1213F"/>
    <w:rsid w:val="00C13158"/>
    <w:rsid w:val="00C1320E"/>
    <w:rsid w:val="00C13424"/>
    <w:rsid w:val="00C1448F"/>
    <w:rsid w:val="00C1548E"/>
    <w:rsid w:val="00C159A7"/>
    <w:rsid w:val="00C170CB"/>
    <w:rsid w:val="00C1777A"/>
    <w:rsid w:val="00C17C54"/>
    <w:rsid w:val="00C207D7"/>
    <w:rsid w:val="00C2089D"/>
    <w:rsid w:val="00C229FB"/>
    <w:rsid w:val="00C237B8"/>
    <w:rsid w:val="00C24B92"/>
    <w:rsid w:val="00C26CF5"/>
    <w:rsid w:val="00C2731D"/>
    <w:rsid w:val="00C276A5"/>
    <w:rsid w:val="00C27E0A"/>
    <w:rsid w:val="00C30838"/>
    <w:rsid w:val="00C324C4"/>
    <w:rsid w:val="00C359DD"/>
    <w:rsid w:val="00C37044"/>
    <w:rsid w:val="00C4091D"/>
    <w:rsid w:val="00C4183C"/>
    <w:rsid w:val="00C42EB7"/>
    <w:rsid w:val="00C4499C"/>
    <w:rsid w:val="00C47E24"/>
    <w:rsid w:val="00C50A1B"/>
    <w:rsid w:val="00C50FAA"/>
    <w:rsid w:val="00C514B6"/>
    <w:rsid w:val="00C51A0B"/>
    <w:rsid w:val="00C53928"/>
    <w:rsid w:val="00C54776"/>
    <w:rsid w:val="00C561DB"/>
    <w:rsid w:val="00C5642B"/>
    <w:rsid w:val="00C579BB"/>
    <w:rsid w:val="00C6030E"/>
    <w:rsid w:val="00C631BD"/>
    <w:rsid w:val="00C65567"/>
    <w:rsid w:val="00C655EE"/>
    <w:rsid w:val="00C6588A"/>
    <w:rsid w:val="00C67490"/>
    <w:rsid w:val="00C67EC1"/>
    <w:rsid w:val="00C70757"/>
    <w:rsid w:val="00C70B20"/>
    <w:rsid w:val="00C715AB"/>
    <w:rsid w:val="00C7301B"/>
    <w:rsid w:val="00C75A2C"/>
    <w:rsid w:val="00C75A3E"/>
    <w:rsid w:val="00C75E2F"/>
    <w:rsid w:val="00C76D23"/>
    <w:rsid w:val="00C775EA"/>
    <w:rsid w:val="00C81527"/>
    <w:rsid w:val="00C823DD"/>
    <w:rsid w:val="00C83426"/>
    <w:rsid w:val="00C84284"/>
    <w:rsid w:val="00C85054"/>
    <w:rsid w:val="00C9004C"/>
    <w:rsid w:val="00C904DB"/>
    <w:rsid w:val="00C95611"/>
    <w:rsid w:val="00C95D1F"/>
    <w:rsid w:val="00C96BA2"/>
    <w:rsid w:val="00CA014F"/>
    <w:rsid w:val="00CA62AE"/>
    <w:rsid w:val="00CA654C"/>
    <w:rsid w:val="00CA7359"/>
    <w:rsid w:val="00CA7484"/>
    <w:rsid w:val="00CB04D1"/>
    <w:rsid w:val="00CB0D21"/>
    <w:rsid w:val="00CB2760"/>
    <w:rsid w:val="00CB2C3C"/>
    <w:rsid w:val="00CB30E3"/>
    <w:rsid w:val="00CB4469"/>
    <w:rsid w:val="00CB7F0B"/>
    <w:rsid w:val="00CC145B"/>
    <w:rsid w:val="00CC2A4E"/>
    <w:rsid w:val="00CC4494"/>
    <w:rsid w:val="00CC4E19"/>
    <w:rsid w:val="00CC7C71"/>
    <w:rsid w:val="00CC7D66"/>
    <w:rsid w:val="00CD0BDB"/>
    <w:rsid w:val="00CD0E3D"/>
    <w:rsid w:val="00CD1EAE"/>
    <w:rsid w:val="00CD3249"/>
    <w:rsid w:val="00CD33AA"/>
    <w:rsid w:val="00CD3702"/>
    <w:rsid w:val="00CD3FB3"/>
    <w:rsid w:val="00CD5052"/>
    <w:rsid w:val="00CD57A7"/>
    <w:rsid w:val="00CE0D06"/>
    <w:rsid w:val="00CE18BE"/>
    <w:rsid w:val="00CE3EAB"/>
    <w:rsid w:val="00CE529E"/>
    <w:rsid w:val="00CE530E"/>
    <w:rsid w:val="00CE5850"/>
    <w:rsid w:val="00CE6299"/>
    <w:rsid w:val="00CE66EF"/>
    <w:rsid w:val="00CE758B"/>
    <w:rsid w:val="00CF0E49"/>
    <w:rsid w:val="00CF5EA4"/>
    <w:rsid w:val="00CF7CCE"/>
    <w:rsid w:val="00CF7D88"/>
    <w:rsid w:val="00D01564"/>
    <w:rsid w:val="00D01706"/>
    <w:rsid w:val="00D01954"/>
    <w:rsid w:val="00D0438A"/>
    <w:rsid w:val="00D0452D"/>
    <w:rsid w:val="00D04ADD"/>
    <w:rsid w:val="00D05D7E"/>
    <w:rsid w:val="00D10966"/>
    <w:rsid w:val="00D12E02"/>
    <w:rsid w:val="00D13C13"/>
    <w:rsid w:val="00D142AB"/>
    <w:rsid w:val="00D15A6F"/>
    <w:rsid w:val="00D202AD"/>
    <w:rsid w:val="00D21F62"/>
    <w:rsid w:val="00D23622"/>
    <w:rsid w:val="00D2696B"/>
    <w:rsid w:val="00D32FA5"/>
    <w:rsid w:val="00D35522"/>
    <w:rsid w:val="00D35CDE"/>
    <w:rsid w:val="00D429EA"/>
    <w:rsid w:val="00D43027"/>
    <w:rsid w:val="00D44824"/>
    <w:rsid w:val="00D45A13"/>
    <w:rsid w:val="00D45AF3"/>
    <w:rsid w:val="00D50CA7"/>
    <w:rsid w:val="00D50E9C"/>
    <w:rsid w:val="00D528EC"/>
    <w:rsid w:val="00D530EA"/>
    <w:rsid w:val="00D531AD"/>
    <w:rsid w:val="00D532E5"/>
    <w:rsid w:val="00D53F8F"/>
    <w:rsid w:val="00D5421D"/>
    <w:rsid w:val="00D54859"/>
    <w:rsid w:val="00D54B70"/>
    <w:rsid w:val="00D54F78"/>
    <w:rsid w:val="00D556A2"/>
    <w:rsid w:val="00D55E07"/>
    <w:rsid w:val="00D55ECA"/>
    <w:rsid w:val="00D560BA"/>
    <w:rsid w:val="00D57422"/>
    <w:rsid w:val="00D602AF"/>
    <w:rsid w:val="00D60C66"/>
    <w:rsid w:val="00D615E7"/>
    <w:rsid w:val="00D61A5F"/>
    <w:rsid w:val="00D63CD9"/>
    <w:rsid w:val="00D64F2F"/>
    <w:rsid w:val="00D64F53"/>
    <w:rsid w:val="00D66D93"/>
    <w:rsid w:val="00D66E19"/>
    <w:rsid w:val="00D72196"/>
    <w:rsid w:val="00D72D7B"/>
    <w:rsid w:val="00D73578"/>
    <w:rsid w:val="00D7457C"/>
    <w:rsid w:val="00D74689"/>
    <w:rsid w:val="00D750F3"/>
    <w:rsid w:val="00D769FB"/>
    <w:rsid w:val="00D7701F"/>
    <w:rsid w:val="00D77753"/>
    <w:rsid w:val="00D81132"/>
    <w:rsid w:val="00D85A4D"/>
    <w:rsid w:val="00D91821"/>
    <w:rsid w:val="00D9298C"/>
    <w:rsid w:val="00D92CF5"/>
    <w:rsid w:val="00D93FBF"/>
    <w:rsid w:val="00D947F2"/>
    <w:rsid w:val="00D95FEF"/>
    <w:rsid w:val="00D97379"/>
    <w:rsid w:val="00DA1994"/>
    <w:rsid w:val="00DA3A3E"/>
    <w:rsid w:val="00DA3B9A"/>
    <w:rsid w:val="00DA3FEB"/>
    <w:rsid w:val="00DA5693"/>
    <w:rsid w:val="00DA595F"/>
    <w:rsid w:val="00DA5B4F"/>
    <w:rsid w:val="00DA5F64"/>
    <w:rsid w:val="00DA651C"/>
    <w:rsid w:val="00DA6970"/>
    <w:rsid w:val="00DA6A05"/>
    <w:rsid w:val="00DA7E80"/>
    <w:rsid w:val="00DB123E"/>
    <w:rsid w:val="00DB3175"/>
    <w:rsid w:val="00DB3D47"/>
    <w:rsid w:val="00DB4875"/>
    <w:rsid w:val="00DB594E"/>
    <w:rsid w:val="00DB6E3C"/>
    <w:rsid w:val="00DB798A"/>
    <w:rsid w:val="00DC0183"/>
    <w:rsid w:val="00DC098E"/>
    <w:rsid w:val="00DC1DD7"/>
    <w:rsid w:val="00DC1FB5"/>
    <w:rsid w:val="00DC3624"/>
    <w:rsid w:val="00DC3945"/>
    <w:rsid w:val="00DC4739"/>
    <w:rsid w:val="00DC47CF"/>
    <w:rsid w:val="00DC504E"/>
    <w:rsid w:val="00DC51CD"/>
    <w:rsid w:val="00DC6FF8"/>
    <w:rsid w:val="00DD1E96"/>
    <w:rsid w:val="00DD2BD8"/>
    <w:rsid w:val="00DD2DC2"/>
    <w:rsid w:val="00DD3364"/>
    <w:rsid w:val="00DD444A"/>
    <w:rsid w:val="00DD5BED"/>
    <w:rsid w:val="00DD6CAB"/>
    <w:rsid w:val="00DD76DD"/>
    <w:rsid w:val="00DD7749"/>
    <w:rsid w:val="00DE0658"/>
    <w:rsid w:val="00DE073A"/>
    <w:rsid w:val="00DE21BF"/>
    <w:rsid w:val="00DE3A02"/>
    <w:rsid w:val="00DE452F"/>
    <w:rsid w:val="00DE6C64"/>
    <w:rsid w:val="00DE7B9B"/>
    <w:rsid w:val="00DF1ACA"/>
    <w:rsid w:val="00DF2AD2"/>
    <w:rsid w:val="00DF3855"/>
    <w:rsid w:val="00DF3BD1"/>
    <w:rsid w:val="00DF496C"/>
    <w:rsid w:val="00DF5F59"/>
    <w:rsid w:val="00DF798B"/>
    <w:rsid w:val="00DF7A8F"/>
    <w:rsid w:val="00E00635"/>
    <w:rsid w:val="00E00BBA"/>
    <w:rsid w:val="00E00C11"/>
    <w:rsid w:val="00E00EF2"/>
    <w:rsid w:val="00E030D1"/>
    <w:rsid w:val="00E037D6"/>
    <w:rsid w:val="00E0515D"/>
    <w:rsid w:val="00E05663"/>
    <w:rsid w:val="00E06AFB"/>
    <w:rsid w:val="00E10EF4"/>
    <w:rsid w:val="00E135DF"/>
    <w:rsid w:val="00E14302"/>
    <w:rsid w:val="00E14F5C"/>
    <w:rsid w:val="00E15178"/>
    <w:rsid w:val="00E15E59"/>
    <w:rsid w:val="00E2052E"/>
    <w:rsid w:val="00E22946"/>
    <w:rsid w:val="00E22C43"/>
    <w:rsid w:val="00E2382E"/>
    <w:rsid w:val="00E239FE"/>
    <w:rsid w:val="00E24AC1"/>
    <w:rsid w:val="00E24D26"/>
    <w:rsid w:val="00E26139"/>
    <w:rsid w:val="00E26DC4"/>
    <w:rsid w:val="00E26E4C"/>
    <w:rsid w:val="00E323F0"/>
    <w:rsid w:val="00E32C4B"/>
    <w:rsid w:val="00E33844"/>
    <w:rsid w:val="00E34D2B"/>
    <w:rsid w:val="00E35A83"/>
    <w:rsid w:val="00E36C6F"/>
    <w:rsid w:val="00E420B4"/>
    <w:rsid w:val="00E424C6"/>
    <w:rsid w:val="00E42E90"/>
    <w:rsid w:val="00E43FF6"/>
    <w:rsid w:val="00E466AC"/>
    <w:rsid w:val="00E46AE9"/>
    <w:rsid w:val="00E47F60"/>
    <w:rsid w:val="00E5021E"/>
    <w:rsid w:val="00E50B5E"/>
    <w:rsid w:val="00E51D73"/>
    <w:rsid w:val="00E53055"/>
    <w:rsid w:val="00E535D0"/>
    <w:rsid w:val="00E55C13"/>
    <w:rsid w:val="00E56128"/>
    <w:rsid w:val="00E57537"/>
    <w:rsid w:val="00E57D32"/>
    <w:rsid w:val="00E60DF4"/>
    <w:rsid w:val="00E61107"/>
    <w:rsid w:val="00E63915"/>
    <w:rsid w:val="00E64350"/>
    <w:rsid w:val="00E645BD"/>
    <w:rsid w:val="00E64DD3"/>
    <w:rsid w:val="00E672F8"/>
    <w:rsid w:val="00E67505"/>
    <w:rsid w:val="00E67E51"/>
    <w:rsid w:val="00E715F8"/>
    <w:rsid w:val="00E723FE"/>
    <w:rsid w:val="00E73125"/>
    <w:rsid w:val="00E7322D"/>
    <w:rsid w:val="00E73FFC"/>
    <w:rsid w:val="00E746F4"/>
    <w:rsid w:val="00E748AA"/>
    <w:rsid w:val="00E81171"/>
    <w:rsid w:val="00E81868"/>
    <w:rsid w:val="00E8347D"/>
    <w:rsid w:val="00E834B1"/>
    <w:rsid w:val="00E869C8"/>
    <w:rsid w:val="00E86ECC"/>
    <w:rsid w:val="00E871B9"/>
    <w:rsid w:val="00E873DB"/>
    <w:rsid w:val="00E874F5"/>
    <w:rsid w:val="00E877A1"/>
    <w:rsid w:val="00E9203A"/>
    <w:rsid w:val="00E926E7"/>
    <w:rsid w:val="00E9303F"/>
    <w:rsid w:val="00E9315C"/>
    <w:rsid w:val="00E94130"/>
    <w:rsid w:val="00E94B97"/>
    <w:rsid w:val="00E94F3F"/>
    <w:rsid w:val="00E956E6"/>
    <w:rsid w:val="00E95EE7"/>
    <w:rsid w:val="00E963A7"/>
    <w:rsid w:val="00EA0B40"/>
    <w:rsid w:val="00EA1182"/>
    <w:rsid w:val="00EA38E5"/>
    <w:rsid w:val="00EA4023"/>
    <w:rsid w:val="00EA49ED"/>
    <w:rsid w:val="00EA54E3"/>
    <w:rsid w:val="00EA6F43"/>
    <w:rsid w:val="00EB0188"/>
    <w:rsid w:val="00EB0E51"/>
    <w:rsid w:val="00EB0ECE"/>
    <w:rsid w:val="00EB3E35"/>
    <w:rsid w:val="00EB6801"/>
    <w:rsid w:val="00EB6A3F"/>
    <w:rsid w:val="00EC0A63"/>
    <w:rsid w:val="00EC0D0B"/>
    <w:rsid w:val="00EC11AC"/>
    <w:rsid w:val="00EC21D1"/>
    <w:rsid w:val="00EC416F"/>
    <w:rsid w:val="00ED02F4"/>
    <w:rsid w:val="00ED09EF"/>
    <w:rsid w:val="00ED1019"/>
    <w:rsid w:val="00ED1DE0"/>
    <w:rsid w:val="00ED38F5"/>
    <w:rsid w:val="00ED6047"/>
    <w:rsid w:val="00ED6BCA"/>
    <w:rsid w:val="00ED78E5"/>
    <w:rsid w:val="00ED7E90"/>
    <w:rsid w:val="00EE1F8F"/>
    <w:rsid w:val="00EE5907"/>
    <w:rsid w:val="00EE5BC1"/>
    <w:rsid w:val="00EE5E68"/>
    <w:rsid w:val="00EE61A8"/>
    <w:rsid w:val="00EE6D72"/>
    <w:rsid w:val="00EF10C0"/>
    <w:rsid w:val="00EF1B81"/>
    <w:rsid w:val="00EF3B18"/>
    <w:rsid w:val="00EF4AA8"/>
    <w:rsid w:val="00EF51BC"/>
    <w:rsid w:val="00EF5CD1"/>
    <w:rsid w:val="00EF60CE"/>
    <w:rsid w:val="00EF66BD"/>
    <w:rsid w:val="00EF7418"/>
    <w:rsid w:val="00F00B19"/>
    <w:rsid w:val="00F0111B"/>
    <w:rsid w:val="00F023AC"/>
    <w:rsid w:val="00F034EB"/>
    <w:rsid w:val="00F059B1"/>
    <w:rsid w:val="00F0735C"/>
    <w:rsid w:val="00F10859"/>
    <w:rsid w:val="00F110ED"/>
    <w:rsid w:val="00F127A7"/>
    <w:rsid w:val="00F1296D"/>
    <w:rsid w:val="00F12DBC"/>
    <w:rsid w:val="00F145C1"/>
    <w:rsid w:val="00F14CC1"/>
    <w:rsid w:val="00F15408"/>
    <w:rsid w:val="00F157CC"/>
    <w:rsid w:val="00F16961"/>
    <w:rsid w:val="00F1712A"/>
    <w:rsid w:val="00F2052A"/>
    <w:rsid w:val="00F20C7E"/>
    <w:rsid w:val="00F20CC2"/>
    <w:rsid w:val="00F22D17"/>
    <w:rsid w:val="00F24D28"/>
    <w:rsid w:val="00F252A6"/>
    <w:rsid w:val="00F30775"/>
    <w:rsid w:val="00F323CE"/>
    <w:rsid w:val="00F34AE6"/>
    <w:rsid w:val="00F3513A"/>
    <w:rsid w:val="00F35509"/>
    <w:rsid w:val="00F37776"/>
    <w:rsid w:val="00F404C1"/>
    <w:rsid w:val="00F42D7D"/>
    <w:rsid w:val="00F42F8F"/>
    <w:rsid w:val="00F43AD1"/>
    <w:rsid w:val="00F44C6D"/>
    <w:rsid w:val="00F45BCA"/>
    <w:rsid w:val="00F5145E"/>
    <w:rsid w:val="00F5330D"/>
    <w:rsid w:val="00F54392"/>
    <w:rsid w:val="00F5474D"/>
    <w:rsid w:val="00F57915"/>
    <w:rsid w:val="00F60357"/>
    <w:rsid w:val="00F60CE9"/>
    <w:rsid w:val="00F60F7A"/>
    <w:rsid w:val="00F63822"/>
    <w:rsid w:val="00F66268"/>
    <w:rsid w:val="00F70B2C"/>
    <w:rsid w:val="00F70FF6"/>
    <w:rsid w:val="00F72DE6"/>
    <w:rsid w:val="00F74CD5"/>
    <w:rsid w:val="00F7659E"/>
    <w:rsid w:val="00F76CB7"/>
    <w:rsid w:val="00F76E9F"/>
    <w:rsid w:val="00F76EDB"/>
    <w:rsid w:val="00F771AD"/>
    <w:rsid w:val="00F82609"/>
    <w:rsid w:val="00F82F88"/>
    <w:rsid w:val="00F83859"/>
    <w:rsid w:val="00F84004"/>
    <w:rsid w:val="00F8406B"/>
    <w:rsid w:val="00F842C8"/>
    <w:rsid w:val="00F845E9"/>
    <w:rsid w:val="00F859FE"/>
    <w:rsid w:val="00F85B41"/>
    <w:rsid w:val="00F914AF"/>
    <w:rsid w:val="00F91CEA"/>
    <w:rsid w:val="00F9271C"/>
    <w:rsid w:val="00F92F95"/>
    <w:rsid w:val="00F95055"/>
    <w:rsid w:val="00F95520"/>
    <w:rsid w:val="00F95C46"/>
    <w:rsid w:val="00FA187F"/>
    <w:rsid w:val="00FA1D09"/>
    <w:rsid w:val="00FA2460"/>
    <w:rsid w:val="00FA26D3"/>
    <w:rsid w:val="00FA2D2C"/>
    <w:rsid w:val="00FA2E5A"/>
    <w:rsid w:val="00FA3926"/>
    <w:rsid w:val="00FA54AF"/>
    <w:rsid w:val="00FA6082"/>
    <w:rsid w:val="00FA6CE5"/>
    <w:rsid w:val="00FB00ED"/>
    <w:rsid w:val="00FB27D7"/>
    <w:rsid w:val="00FB33FF"/>
    <w:rsid w:val="00FB3D88"/>
    <w:rsid w:val="00FB4288"/>
    <w:rsid w:val="00FB4444"/>
    <w:rsid w:val="00FB52D2"/>
    <w:rsid w:val="00FB591F"/>
    <w:rsid w:val="00FB5A38"/>
    <w:rsid w:val="00FB5A6C"/>
    <w:rsid w:val="00FB6068"/>
    <w:rsid w:val="00FB61E2"/>
    <w:rsid w:val="00FB758B"/>
    <w:rsid w:val="00FB799D"/>
    <w:rsid w:val="00FB7C3E"/>
    <w:rsid w:val="00FC0592"/>
    <w:rsid w:val="00FC0694"/>
    <w:rsid w:val="00FC0AAF"/>
    <w:rsid w:val="00FC120E"/>
    <w:rsid w:val="00FC1270"/>
    <w:rsid w:val="00FC28EF"/>
    <w:rsid w:val="00FC373C"/>
    <w:rsid w:val="00FC45F2"/>
    <w:rsid w:val="00FC5189"/>
    <w:rsid w:val="00FC5529"/>
    <w:rsid w:val="00FC5D55"/>
    <w:rsid w:val="00FC732D"/>
    <w:rsid w:val="00FC7BAD"/>
    <w:rsid w:val="00FD0DC3"/>
    <w:rsid w:val="00FD2461"/>
    <w:rsid w:val="00FD3011"/>
    <w:rsid w:val="00FD39C6"/>
    <w:rsid w:val="00FD3E10"/>
    <w:rsid w:val="00FD4518"/>
    <w:rsid w:val="00FD4A08"/>
    <w:rsid w:val="00FE1BF9"/>
    <w:rsid w:val="00FE278B"/>
    <w:rsid w:val="00FE4F04"/>
    <w:rsid w:val="00FE5980"/>
    <w:rsid w:val="00FE66C2"/>
    <w:rsid w:val="00FF7657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1713"/>
    <o:shapelayout v:ext="edit">
      <o:idmap v:ext="edit" data="1"/>
    </o:shapelayout>
  </w:shapeDefaults>
  <w:decimalSymbol w:val=","/>
  <w:listSeparator w:val=";"/>
  <w14:docId w14:val="716A149C"/>
  <w15:chartTrackingRefBased/>
  <w15:docId w15:val="{2D79704C-238D-4E86-8A6B-15F56A94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6ED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F42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56EC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356EC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94B97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9D6575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9D6575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D65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D6575"/>
    <w:rPr>
      <w:rFonts w:ascii="Times New Roman" w:eastAsia="Times New Roman" w:hAnsi="Times New Roman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3A3AF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3A3AFE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E01D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8E01D9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8E01D9"/>
    <w:rPr>
      <w:rFonts w:ascii="Times New Roman" w:eastAsia="Times New Roman" w:hAnsi="Times New Roman" w:cs="Times New Roman"/>
      <w:szCs w:val="24"/>
      <w:lang w:eastAsia="hu-HU"/>
    </w:rPr>
  </w:style>
  <w:style w:type="character" w:styleId="Kiemels">
    <w:name w:val="Emphasis"/>
    <w:basedOn w:val="Bekezdsalapbettpusa"/>
    <w:qFormat/>
    <w:rsid w:val="008E01D9"/>
    <w:rPr>
      <w:i/>
      <w:iCs/>
    </w:rPr>
  </w:style>
  <w:style w:type="paragraph" w:styleId="Cm">
    <w:name w:val="Title"/>
    <w:basedOn w:val="Norml"/>
    <w:link w:val="CmChar"/>
    <w:qFormat/>
    <w:rsid w:val="006409DB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6409DB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Csakszveg">
    <w:name w:val="Plain Text"/>
    <w:basedOn w:val="Norml"/>
    <w:link w:val="CsakszvegChar"/>
    <w:semiHidden/>
    <w:unhideWhenUsed/>
    <w:rsid w:val="00AA7D73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semiHidden/>
    <w:rsid w:val="00AA7D73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5F42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paragraph" w:styleId="Nincstrkz">
    <w:name w:val="No Spacing"/>
    <w:uiPriority w:val="1"/>
    <w:qFormat/>
    <w:rsid w:val="0054523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uiPriority w:val="59"/>
    <w:rsid w:val="00545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unhideWhenUsed/>
    <w:rsid w:val="00DA3FEB"/>
    <w:pPr>
      <w:spacing w:after="120" w:line="480" w:lineRule="auto"/>
      <w:ind w:left="283"/>
    </w:pPr>
    <w:rPr>
      <w:rFonts w:ascii="Arial" w:hAnsi="Arial"/>
    </w:rPr>
  </w:style>
  <w:style w:type="character" w:customStyle="1" w:styleId="Szvegtrzsbehzssal2Char">
    <w:name w:val="Szövegtörzs behúzással 2 Char"/>
    <w:basedOn w:val="Bekezdsalapbettpusa"/>
    <w:link w:val="Szvegtrzsbehzssal2"/>
    <w:rsid w:val="00DA3FEB"/>
    <w:rPr>
      <w:rFonts w:eastAsia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356ECC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356ECC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character" w:styleId="Kiemels2">
    <w:name w:val="Strong"/>
    <w:basedOn w:val="Bekezdsalapbettpusa"/>
    <w:uiPriority w:val="22"/>
    <w:qFormat/>
    <w:rsid w:val="00D947F2"/>
    <w:rPr>
      <w:b/>
      <w:bCs/>
    </w:rPr>
  </w:style>
  <w:style w:type="paragraph" w:styleId="Lista4">
    <w:name w:val="List 4"/>
    <w:basedOn w:val="Norml"/>
    <w:semiHidden/>
    <w:unhideWhenUsed/>
    <w:rsid w:val="00743808"/>
    <w:pPr>
      <w:ind w:left="1132" w:hanging="283"/>
    </w:pPr>
    <w:rPr>
      <w:sz w:val="20"/>
      <w:szCs w:val="20"/>
    </w:rPr>
  </w:style>
  <w:style w:type="character" w:customStyle="1" w:styleId="FontStyle26">
    <w:name w:val="Font Style26"/>
    <w:basedOn w:val="Bekezdsalapbettpusa"/>
    <w:uiPriority w:val="99"/>
    <w:rsid w:val="005A3626"/>
    <w:rPr>
      <w:rFonts w:ascii="Arial Unicode MS" w:eastAsia="Arial Unicode MS" w:hAnsi="Arial Unicode MS" w:cs="Arial Unicode MS" w:hint="eastAsia"/>
      <w:color w:val="000000"/>
      <w:sz w:val="22"/>
      <w:szCs w:val="22"/>
    </w:rPr>
  </w:style>
  <w:style w:type="character" w:styleId="Hiperhivatkozs">
    <w:name w:val="Hyperlink"/>
    <w:uiPriority w:val="99"/>
    <w:semiHidden/>
    <w:unhideWhenUsed/>
    <w:rsid w:val="0054223C"/>
    <w:rPr>
      <w:color w:val="0563C1"/>
      <w:u w:val="single"/>
    </w:rPr>
  </w:style>
  <w:style w:type="paragraph" w:styleId="Szvegtrzsbehzssal">
    <w:name w:val="Body Text Indent"/>
    <w:basedOn w:val="Norml"/>
    <w:link w:val="SzvegtrzsbehzssalChar"/>
    <w:semiHidden/>
    <w:unhideWhenUsed/>
    <w:rsid w:val="0047557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475578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m7336620832479196209mcntmcntmcntmsonormal">
    <w:name w:val="m_7336620832479196209mcntmcntmcntmsonormal"/>
    <w:basedOn w:val="Norml"/>
    <w:uiPriority w:val="99"/>
    <w:rsid w:val="00D60C66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F845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hu-HU"/>
    </w:rPr>
  </w:style>
  <w:style w:type="paragraph" w:styleId="NormlWeb">
    <w:name w:val="Normal (Web)"/>
    <w:basedOn w:val="Norml"/>
    <w:link w:val="NormlWebChar"/>
    <w:uiPriority w:val="99"/>
    <w:unhideWhenUsed/>
    <w:rsid w:val="005F3A6E"/>
    <w:pPr>
      <w:spacing w:before="100" w:beforeAutospacing="1" w:after="100" w:afterAutospacing="1"/>
    </w:pPr>
  </w:style>
  <w:style w:type="character" w:customStyle="1" w:styleId="Cmsor20">
    <w:name w:val="Címsor #2_"/>
    <w:link w:val="Cmsor21"/>
    <w:locked/>
    <w:rsid w:val="008617A5"/>
    <w:rPr>
      <w:b/>
      <w:bCs/>
      <w:sz w:val="22"/>
      <w:shd w:val="clear" w:color="auto" w:fill="FFFFFF"/>
    </w:rPr>
  </w:style>
  <w:style w:type="paragraph" w:customStyle="1" w:styleId="Cmsor21">
    <w:name w:val="Címsor #21"/>
    <w:basedOn w:val="Norml"/>
    <w:link w:val="Cmsor20"/>
    <w:rsid w:val="008617A5"/>
    <w:pPr>
      <w:widowControl w:val="0"/>
      <w:shd w:val="clear" w:color="auto" w:fill="FFFFFF"/>
      <w:spacing w:after="480" w:line="278" w:lineRule="exact"/>
      <w:outlineLvl w:val="1"/>
    </w:pPr>
    <w:rPr>
      <w:rFonts w:ascii="Arial" w:eastAsiaTheme="minorHAnsi" w:hAnsi="Arial" w:cstheme="minorHAnsi"/>
      <w:b/>
      <w:bCs/>
      <w:sz w:val="22"/>
      <w:szCs w:val="22"/>
      <w:lang w:eastAsia="en-US"/>
    </w:rPr>
  </w:style>
  <w:style w:type="character" w:customStyle="1" w:styleId="NormlWebChar">
    <w:name w:val="Normál (Web) Char"/>
    <w:link w:val="NormlWeb"/>
    <w:uiPriority w:val="99"/>
    <w:locked/>
    <w:rsid w:val="008617A5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xxmsonormal">
    <w:name w:val="x_x_msonormal"/>
    <w:basedOn w:val="Norml"/>
    <w:uiPriority w:val="99"/>
    <w:rsid w:val="00311D9E"/>
    <w:rPr>
      <w:rFonts w:eastAsiaTheme="minorHAns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603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030E"/>
    <w:rPr>
      <w:rFonts w:ascii="Segoe UI" w:eastAsia="Times New Roman" w:hAnsi="Segoe UI" w:cs="Segoe UI"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rsid w:val="00D64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32384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table" w:customStyle="1" w:styleId="Rcsostblzat2">
    <w:name w:val="Rácsos táblázat2"/>
    <w:basedOn w:val="Normltblzat"/>
    <w:next w:val="Rcsostblzat"/>
    <w:uiPriority w:val="39"/>
    <w:rsid w:val="00693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ktulislista1">
    <w:name w:val="Aktuális lista1"/>
    <w:uiPriority w:val="99"/>
    <w:rsid w:val="0074225E"/>
    <w:pPr>
      <w:numPr>
        <w:numId w:val="34"/>
      </w:numPr>
    </w:pPr>
  </w:style>
  <w:style w:type="character" w:customStyle="1" w:styleId="highlighted">
    <w:name w:val="highlighted"/>
    <w:basedOn w:val="Bekezdsalapbettpusa"/>
    <w:rsid w:val="00002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5B7D5-A8F8-46B6-9372-E1A04AAFE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420EF9-ABD7-44CE-BC2B-3B9DD65A55BC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B7BAFA0-D15C-4743-AB55-9D9AC70F02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97D6F7-6FE2-43B6-BB0B-F006D94D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914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Horváth Ildikó dr.</cp:lastModifiedBy>
  <cp:revision>9</cp:revision>
  <cp:lastPrinted>2022-03-30T13:27:00Z</cp:lastPrinted>
  <dcterms:created xsi:type="dcterms:W3CDTF">2022-07-14T11:42:00Z</dcterms:created>
  <dcterms:modified xsi:type="dcterms:W3CDTF">2022-07-19T11:12:00Z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