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08A5" w14:textId="77777777" w:rsidR="00C46099" w:rsidRPr="00C46099" w:rsidRDefault="00C46099" w:rsidP="00C46099">
      <w:pPr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C46099">
        <w:rPr>
          <w:rFonts w:ascii="Arial" w:eastAsia="MS Mincho" w:hAnsi="Arial" w:cs="Arial"/>
          <w:b/>
          <w:bCs/>
          <w:sz w:val="24"/>
          <w:szCs w:val="24"/>
          <w:u w:val="single"/>
        </w:rPr>
        <w:t>Kivonat</w:t>
      </w:r>
    </w:p>
    <w:p w14:paraId="1CAD68D3" w14:textId="77777777" w:rsidR="00C46099" w:rsidRPr="00C46099" w:rsidRDefault="00C46099" w:rsidP="00C46099">
      <w:pPr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C46099">
        <w:rPr>
          <w:rFonts w:ascii="Arial" w:eastAsia="MS Mincho" w:hAnsi="Arial" w:cs="Arial"/>
          <w:b/>
          <w:bCs/>
          <w:sz w:val="24"/>
          <w:szCs w:val="24"/>
          <w:u w:val="single"/>
        </w:rPr>
        <w:t xml:space="preserve">a Szociális és Lakás Bizottság 2022. július 19-i rendkívüli zárt ülésének jegyzőkönyvéből </w:t>
      </w:r>
    </w:p>
    <w:p w14:paraId="6097F930" w14:textId="77777777" w:rsidR="00C46099" w:rsidRPr="00C46099" w:rsidRDefault="00C46099" w:rsidP="00CA35C0">
      <w:pPr>
        <w:tabs>
          <w:tab w:val="left" w:pos="-2268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</w:p>
    <w:p w14:paraId="3BCA2532" w14:textId="77777777" w:rsidR="00C46099" w:rsidRPr="00C46099" w:rsidRDefault="00C46099" w:rsidP="00CA35C0">
      <w:pPr>
        <w:tabs>
          <w:tab w:val="left" w:pos="-2268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</w:p>
    <w:p w14:paraId="26531429" w14:textId="413F7DCE" w:rsidR="00CA35C0" w:rsidRPr="00C46099" w:rsidRDefault="00CA35C0" w:rsidP="00CA35C0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C46099">
        <w:rPr>
          <w:rFonts w:ascii="Arial" w:eastAsia="MS Mincho" w:hAnsi="Arial" w:cs="Arial"/>
          <w:color w:val="000000"/>
          <w:sz w:val="24"/>
          <w:szCs w:val="24"/>
          <w:lang w:eastAsia="hu-HU"/>
        </w:rPr>
        <w:t>A Szociális és Lakás Bizottság 5 igen szavazattal, tartózkodás és ellenszavazat nélkül az alábbi határozatot hozta:</w:t>
      </w:r>
      <w:r w:rsidRPr="00C46099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ab/>
      </w:r>
      <w:r w:rsidRPr="00C46099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ab/>
      </w:r>
      <w:r w:rsidRPr="00C46099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ab/>
      </w:r>
      <w:r w:rsidRPr="00C46099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ab/>
      </w:r>
    </w:p>
    <w:p w14:paraId="5C3935EB" w14:textId="77777777" w:rsidR="00CA35C0" w:rsidRPr="00C46099" w:rsidRDefault="00CA35C0" w:rsidP="00CA35C0">
      <w:pPr>
        <w:tabs>
          <w:tab w:val="left" w:pos="-226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hu-HU"/>
        </w:rPr>
      </w:pPr>
      <w:r w:rsidRPr="00C46099">
        <w:rPr>
          <w:rFonts w:ascii="Arial" w:eastAsia="MS Mincho" w:hAnsi="Arial" w:cs="Arial"/>
          <w:b/>
          <w:bCs/>
          <w:sz w:val="24"/>
          <w:szCs w:val="24"/>
          <w:u w:val="single"/>
          <w:lang w:eastAsia="hu-HU"/>
        </w:rPr>
        <w:t>128/</w:t>
      </w:r>
      <w:r w:rsidRPr="00C4609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2</w:t>
      </w:r>
      <w:r w:rsidRPr="00C460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 xml:space="preserve">022.(VII.19.) </w:t>
      </w:r>
      <w:proofErr w:type="spellStart"/>
      <w:r w:rsidRPr="00C460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SzLB</w:t>
      </w:r>
      <w:proofErr w:type="spellEnd"/>
      <w:r w:rsidRPr="00C460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. sz. határozat</w:t>
      </w:r>
    </w:p>
    <w:p w14:paraId="19D66E16" w14:textId="77777777" w:rsidR="00CA35C0" w:rsidRPr="00C46099" w:rsidRDefault="00CA35C0" w:rsidP="00CA35C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u-HU"/>
        </w:rPr>
      </w:pPr>
    </w:p>
    <w:p w14:paraId="524A032E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  <w:r w:rsidRPr="00C46099">
        <w:rPr>
          <w:rFonts w:ascii="Arial" w:eastAsia="MS Mincho" w:hAnsi="Arial" w:cs="Arial"/>
          <w:color w:val="000000"/>
          <w:sz w:val="24"/>
          <w:szCs w:val="24"/>
          <w:lang w:eastAsia="hu-HU"/>
        </w:rPr>
        <w:t>A Szociális és Lakás Bizottság az ülés napirendjét az alábbiak szerint határozza meg:</w:t>
      </w:r>
    </w:p>
    <w:p w14:paraId="7C68D698" w14:textId="77777777" w:rsidR="00CA35C0" w:rsidRPr="00C46099" w:rsidRDefault="00CA35C0" w:rsidP="00CA35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5CFD9215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4609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Nyilvános ülés:</w:t>
      </w:r>
    </w:p>
    <w:p w14:paraId="06DA1C0E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7872F231" w14:textId="77777777" w:rsidR="00CA35C0" w:rsidRPr="00C46099" w:rsidRDefault="00CA35C0" w:rsidP="00CA35C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609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1./</w:t>
      </w:r>
      <w:r w:rsidRPr="00C4609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4609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 xml:space="preserve">Különfélék </w:t>
      </w:r>
    </w:p>
    <w:p w14:paraId="6CC228FA" w14:textId="77777777" w:rsidR="00CA35C0" w:rsidRPr="00C46099" w:rsidRDefault="00CA35C0" w:rsidP="00CA35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Előadó:</w:t>
      </w:r>
      <w:r w:rsidRPr="00C46099">
        <w:rPr>
          <w:rFonts w:ascii="Arial" w:eastAsia="Times New Roman" w:hAnsi="Arial" w:cs="Arial"/>
          <w:sz w:val="24"/>
          <w:szCs w:val="24"/>
          <w:lang w:eastAsia="hu-HU"/>
        </w:rPr>
        <w:tab/>
      </w:r>
      <w:bookmarkStart w:id="0" w:name="_Hlk25221937"/>
      <w:r w:rsidRPr="00C46099">
        <w:rPr>
          <w:rFonts w:ascii="Arial" w:eastAsia="Times New Roman" w:hAnsi="Arial" w:cs="Arial"/>
          <w:sz w:val="24"/>
          <w:szCs w:val="24"/>
          <w:lang w:eastAsia="hu-HU"/>
        </w:rPr>
        <w:t xml:space="preserve">Dr. </w:t>
      </w:r>
      <w:proofErr w:type="spellStart"/>
      <w:r w:rsidRPr="00C46099">
        <w:rPr>
          <w:rFonts w:ascii="Arial" w:eastAsia="Times New Roman" w:hAnsi="Arial" w:cs="Arial"/>
          <w:sz w:val="24"/>
          <w:szCs w:val="24"/>
          <w:lang w:eastAsia="hu-HU"/>
        </w:rPr>
        <w:t>Czeglédy</w:t>
      </w:r>
      <w:proofErr w:type="spellEnd"/>
      <w:r w:rsidRPr="00C46099">
        <w:rPr>
          <w:rFonts w:ascii="Arial" w:eastAsia="Times New Roman" w:hAnsi="Arial" w:cs="Arial"/>
          <w:sz w:val="24"/>
          <w:szCs w:val="24"/>
          <w:lang w:eastAsia="hu-HU"/>
        </w:rPr>
        <w:t xml:space="preserve"> Csaba, a Szociális és Lakás Bizottság elnöke</w:t>
      </w:r>
      <w:bookmarkEnd w:id="0"/>
    </w:p>
    <w:p w14:paraId="6FAADD4D" w14:textId="77777777" w:rsidR="00CA35C0" w:rsidRPr="00C46099" w:rsidRDefault="00CA35C0" w:rsidP="00CA35C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08F8D520" w14:textId="77777777" w:rsidR="00CA35C0" w:rsidRPr="00C46099" w:rsidRDefault="00CA35C0" w:rsidP="00CA35C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4609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Zárt ülés:</w:t>
      </w:r>
    </w:p>
    <w:p w14:paraId="4D14F3BB" w14:textId="77777777" w:rsidR="00CA35C0" w:rsidRPr="00C46099" w:rsidRDefault="00CA35C0" w:rsidP="00CA35C0">
      <w:pPr>
        <w:spacing w:after="0" w:line="240" w:lineRule="auto"/>
        <w:ind w:left="2124" w:hanging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D7353C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2./</w:t>
      </w:r>
      <w:r w:rsidRPr="00C4609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 xml:space="preserve">Javaslat Közösségi Bérlakás Rendszerben nyilvántartott ingatlan </w:t>
      </w:r>
      <w:r w:rsidRPr="00C4609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 xml:space="preserve">bérbeadására </w:t>
      </w:r>
      <w:r w:rsidRPr="00C46099">
        <w:rPr>
          <w:rFonts w:ascii="Arial" w:eastAsia="Times New Roman" w:hAnsi="Arial" w:cs="Arial"/>
          <w:b/>
          <w:bCs/>
          <w:color w:val="538135"/>
          <w:sz w:val="24"/>
          <w:szCs w:val="24"/>
          <w:lang w:eastAsia="hu-HU"/>
        </w:rPr>
        <w:t xml:space="preserve">  </w:t>
      </w:r>
    </w:p>
    <w:p w14:paraId="562212A4" w14:textId="77777777" w:rsidR="00CA35C0" w:rsidRPr="00C46099" w:rsidRDefault="00CA35C0" w:rsidP="00CA35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color w:val="538135"/>
          <w:sz w:val="24"/>
          <w:szCs w:val="24"/>
          <w:lang w:eastAsia="hu-HU"/>
        </w:rPr>
        <w:tab/>
      </w:r>
      <w:r w:rsidRPr="00C4609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Előadó:</w:t>
      </w:r>
      <w:r w:rsidRPr="00C460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proofErr w:type="spellStart"/>
      <w:r w:rsidRPr="00C46099">
        <w:rPr>
          <w:rFonts w:ascii="Arial" w:eastAsia="Times New Roman" w:hAnsi="Arial" w:cs="Arial"/>
          <w:sz w:val="24"/>
          <w:szCs w:val="24"/>
          <w:lang w:eastAsia="hu-HU"/>
        </w:rPr>
        <w:t>Czeglédy</w:t>
      </w:r>
      <w:proofErr w:type="spellEnd"/>
      <w:r w:rsidRPr="00C46099">
        <w:rPr>
          <w:rFonts w:ascii="Arial" w:eastAsia="Times New Roman" w:hAnsi="Arial" w:cs="Arial"/>
          <w:sz w:val="24"/>
          <w:szCs w:val="24"/>
          <w:lang w:eastAsia="hu-HU"/>
        </w:rPr>
        <w:t xml:space="preserve"> Csaba, a Szociális és Lakás Bizottság elnöke </w:t>
      </w:r>
    </w:p>
    <w:p w14:paraId="7432013B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D66249A" w14:textId="77777777" w:rsidR="00CA35C0" w:rsidRPr="00C46099" w:rsidRDefault="00CA35C0" w:rsidP="00CA35C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sz w:val="24"/>
          <w:szCs w:val="24"/>
          <w:lang w:eastAsia="hu-HU"/>
        </w:rPr>
        <w:t>3./</w:t>
      </w:r>
      <w:r w:rsidRPr="00C46099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4609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Különfélék</w:t>
      </w:r>
    </w:p>
    <w:p w14:paraId="1296FEA4" w14:textId="77777777" w:rsidR="00CA35C0" w:rsidRPr="00C46099" w:rsidRDefault="00CA35C0" w:rsidP="00CA35C0">
      <w:pPr>
        <w:spacing w:after="0" w:line="240" w:lineRule="auto"/>
        <w:ind w:left="1410" w:hanging="70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Előadó:</w:t>
      </w:r>
      <w:r w:rsidRPr="00C460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proofErr w:type="spellStart"/>
      <w:r w:rsidRPr="00C46099">
        <w:rPr>
          <w:rFonts w:ascii="Arial" w:eastAsia="Times New Roman" w:hAnsi="Arial" w:cs="Arial"/>
          <w:sz w:val="24"/>
          <w:szCs w:val="24"/>
          <w:lang w:eastAsia="hu-HU"/>
        </w:rPr>
        <w:t>Czeglédy</w:t>
      </w:r>
      <w:proofErr w:type="spellEnd"/>
      <w:r w:rsidRPr="00C46099">
        <w:rPr>
          <w:rFonts w:ascii="Arial" w:eastAsia="Times New Roman" w:hAnsi="Arial" w:cs="Arial"/>
          <w:sz w:val="24"/>
          <w:szCs w:val="24"/>
          <w:lang w:eastAsia="hu-HU"/>
        </w:rPr>
        <w:t xml:space="preserve"> Csaba, a Szociális és Lakás Bizottság elnöke</w:t>
      </w:r>
    </w:p>
    <w:p w14:paraId="45B3931F" w14:textId="77777777" w:rsidR="00CA35C0" w:rsidRPr="00C46099" w:rsidRDefault="00CA35C0" w:rsidP="00CA35C0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</w:pPr>
    </w:p>
    <w:p w14:paraId="151FF949" w14:textId="77777777" w:rsidR="00CA35C0" w:rsidRPr="00C46099" w:rsidRDefault="00CA35C0" w:rsidP="00CA35C0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Felelős:</w:t>
      </w:r>
      <w:r w:rsidRPr="00C46099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C46099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Dr. </w:t>
      </w:r>
      <w:proofErr w:type="spellStart"/>
      <w:r w:rsidRPr="00C46099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Czeglédy</w:t>
      </w:r>
      <w:proofErr w:type="spellEnd"/>
      <w:r w:rsidRPr="00C46099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Csaba, a Szociális és Lakás Bizottság elnöke</w:t>
      </w:r>
    </w:p>
    <w:p w14:paraId="06AB2403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</w:pPr>
    </w:p>
    <w:p w14:paraId="6E914D4C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460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Határidő:</w:t>
      </w:r>
      <w:r w:rsidRPr="00C46099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azonnal</w:t>
      </w:r>
    </w:p>
    <w:p w14:paraId="574F3E04" w14:textId="77777777" w:rsidR="00CA35C0" w:rsidRPr="00C46099" w:rsidRDefault="00CA35C0" w:rsidP="00CA35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50619A22" w14:textId="77777777" w:rsidR="00275700" w:rsidRDefault="00275700"/>
    <w:sectPr w:rsidR="0027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9"/>
    <w:rsid w:val="00275700"/>
    <w:rsid w:val="006D2779"/>
    <w:rsid w:val="00C46099"/>
    <w:rsid w:val="00C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6106"/>
  <w15:chartTrackingRefBased/>
  <w15:docId w15:val="{47747486-C378-4C01-8672-D298F4C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2022-07-19T09:34:00Z</dcterms:created>
  <dcterms:modified xsi:type="dcterms:W3CDTF">2022-07-20T06:09:00Z</dcterms:modified>
</cp:coreProperties>
</file>