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22D7" w14:textId="77777777" w:rsidR="004D6C7D" w:rsidRPr="002B0903" w:rsidRDefault="004D6C7D" w:rsidP="00095BEB">
      <w:pPr>
        <w:jc w:val="center"/>
        <w:rPr>
          <w:rFonts w:ascii="Arial" w:hAnsi="Arial" w:cs="Arial"/>
          <w:b/>
        </w:rPr>
      </w:pPr>
      <w:r w:rsidRPr="002B0903">
        <w:rPr>
          <w:rFonts w:ascii="Arial" w:hAnsi="Arial" w:cs="Arial"/>
          <w:b/>
        </w:rPr>
        <w:t>Szombathely Megyei Jogú Város Önkormányzata Közgyűlésének</w:t>
      </w:r>
    </w:p>
    <w:p w14:paraId="7B273CE3" w14:textId="0F3CC613" w:rsidR="00095BEB" w:rsidRPr="002B0903" w:rsidRDefault="00BB0B09" w:rsidP="00095B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13/</w:t>
      </w:r>
      <w:r w:rsidR="0051512A">
        <w:rPr>
          <w:rFonts w:ascii="Arial" w:hAnsi="Arial" w:cs="Arial"/>
          <w:b/>
        </w:rPr>
        <w:t>2022</w:t>
      </w:r>
      <w:r w:rsidR="00095BEB" w:rsidRPr="002B0903">
        <w:rPr>
          <w:rFonts w:ascii="Arial" w:hAnsi="Arial" w:cs="Arial"/>
          <w:b/>
        </w:rPr>
        <w:t>. (</w:t>
      </w:r>
      <w:r>
        <w:rPr>
          <w:rFonts w:ascii="Arial" w:hAnsi="Arial" w:cs="Arial"/>
          <w:b/>
        </w:rPr>
        <w:t>VII.7.</w:t>
      </w:r>
      <w:r w:rsidR="00095BEB" w:rsidRPr="002B0903">
        <w:rPr>
          <w:rFonts w:ascii="Arial" w:hAnsi="Arial" w:cs="Arial"/>
          <w:b/>
        </w:rPr>
        <w:t>) önkormányzati rendelet</w:t>
      </w:r>
      <w:r w:rsidR="004D6C7D" w:rsidRPr="002B0903">
        <w:rPr>
          <w:rFonts w:ascii="Arial" w:hAnsi="Arial" w:cs="Arial"/>
          <w:b/>
        </w:rPr>
        <w:t>e</w:t>
      </w:r>
    </w:p>
    <w:p w14:paraId="0982405B" w14:textId="77777777" w:rsidR="00877DB0" w:rsidRDefault="00877DB0" w:rsidP="00095BEB">
      <w:pPr>
        <w:jc w:val="center"/>
        <w:rPr>
          <w:rFonts w:ascii="Arial" w:hAnsi="Arial" w:cs="Arial"/>
          <w:b/>
        </w:rPr>
      </w:pPr>
    </w:p>
    <w:p w14:paraId="2B57C5CE" w14:textId="0FA35F0D" w:rsidR="00A334DD" w:rsidRPr="002B0903" w:rsidRDefault="00421E8C" w:rsidP="00095BEB">
      <w:pPr>
        <w:jc w:val="center"/>
        <w:rPr>
          <w:rFonts w:ascii="Arial" w:hAnsi="Arial" w:cs="Arial"/>
          <w:b/>
        </w:rPr>
      </w:pPr>
      <w:r w:rsidRPr="002B0903">
        <w:rPr>
          <w:rFonts w:ascii="Arial" w:hAnsi="Arial" w:cs="Arial"/>
          <w:b/>
        </w:rPr>
        <w:t xml:space="preserve">a hivatali helyiségen </w:t>
      </w:r>
      <w:r w:rsidR="00F066B5" w:rsidRPr="002B0903">
        <w:rPr>
          <w:rFonts w:ascii="Arial" w:hAnsi="Arial" w:cs="Arial"/>
          <w:b/>
        </w:rPr>
        <w:t xml:space="preserve">kívüli </w:t>
      </w:r>
      <w:r w:rsidRPr="002B0903">
        <w:rPr>
          <w:rFonts w:ascii="Arial" w:hAnsi="Arial" w:cs="Arial"/>
          <w:b/>
        </w:rPr>
        <w:t xml:space="preserve">és </w:t>
      </w:r>
      <w:r w:rsidR="004D1B73" w:rsidRPr="002B0903">
        <w:rPr>
          <w:rFonts w:ascii="Arial" w:hAnsi="Arial" w:cs="Arial"/>
          <w:b/>
        </w:rPr>
        <w:t xml:space="preserve">a </w:t>
      </w:r>
      <w:r w:rsidR="00F066B5" w:rsidRPr="002B0903">
        <w:rPr>
          <w:rFonts w:ascii="Arial" w:hAnsi="Arial" w:cs="Arial"/>
          <w:b/>
        </w:rPr>
        <w:t xml:space="preserve">hivatali </w:t>
      </w:r>
      <w:r w:rsidRPr="002B0903">
        <w:rPr>
          <w:rFonts w:ascii="Arial" w:hAnsi="Arial" w:cs="Arial"/>
          <w:b/>
        </w:rPr>
        <w:t>munkaidőn kívüli anyakönyvi események engedélyezésének szabályairól és a többl</w:t>
      </w:r>
      <w:r w:rsidR="003A1B78">
        <w:rPr>
          <w:rFonts w:ascii="Arial" w:hAnsi="Arial" w:cs="Arial"/>
          <w:b/>
        </w:rPr>
        <w:t>etszolgáltatások utáni díjakról</w:t>
      </w:r>
      <w:r w:rsidR="0051512A">
        <w:rPr>
          <w:rFonts w:ascii="Arial" w:hAnsi="Arial" w:cs="Arial"/>
          <w:b/>
        </w:rPr>
        <w:t xml:space="preserve"> szóló 9/</w:t>
      </w:r>
      <w:r w:rsidR="0051512A" w:rsidRPr="002B0903">
        <w:rPr>
          <w:rFonts w:ascii="Arial" w:hAnsi="Arial" w:cs="Arial"/>
          <w:b/>
        </w:rPr>
        <w:t>2018. (</w:t>
      </w:r>
      <w:r w:rsidR="0051512A">
        <w:rPr>
          <w:rFonts w:ascii="Arial" w:hAnsi="Arial" w:cs="Arial"/>
          <w:b/>
        </w:rPr>
        <w:t>V.7.</w:t>
      </w:r>
      <w:r w:rsidR="0051512A" w:rsidRPr="002B0903">
        <w:rPr>
          <w:rFonts w:ascii="Arial" w:hAnsi="Arial" w:cs="Arial"/>
          <w:b/>
        </w:rPr>
        <w:t>) önkormányzati rendelet</w:t>
      </w:r>
      <w:r w:rsidR="0051512A">
        <w:rPr>
          <w:rFonts w:ascii="Arial" w:hAnsi="Arial" w:cs="Arial"/>
          <w:b/>
        </w:rPr>
        <w:t xml:space="preserve"> módosításáról</w:t>
      </w:r>
    </w:p>
    <w:p w14:paraId="3C7C5D22" w14:textId="77777777" w:rsidR="00877DB0" w:rsidRPr="002B0903" w:rsidRDefault="00877DB0" w:rsidP="00095BEB">
      <w:pPr>
        <w:jc w:val="center"/>
        <w:rPr>
          <w:rFonts w:ascii="Arial" w:hAnsi="Arial" w:cs="Arial"/>
          <w:b/>
        </w:rPr>
      </w:pPr>
    </w:p>
    <w:p w14:paraId="47D4085C" w14:textId="77777777" w:rsidR="00F50DD8" w:rsidRPr="002B0903" w:rsidRDefault="00F50DD8" w:rsidP="00F50DD8">
      <w:pPr>
        <w:autoSpaceDE w:val="0"/>
        <w:autoSpaceDN w:val="0"/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 xml:space="preserve">Szombathely Megyei Jogú Város Önkormányzatának Közgyűlése </w:t>
      </w:r>
      <w:r w:rsidR="004D6C7D" w:rsidRPr="002B0903">
        <w:rPr>
          <w:rFonts w:ascii="Arial" w:hAnsi="Arial" w:cs="Arial"/>
        </w:rPr>
        <w:t xml:space="preserve">az anyakönyvi eljárásról </w:t>
      </w:r>
      <w:r w:rsidRPr="002B0903">
        <w:rPr>
          <w:rFonts w:ascii="Arial" w:hAnsi="Arial" w:cs="Arial"/>
        </w:rPr>
        <w:t>szól</w:t>
      </w:r>
      <w:r w:rsidR="004D6C7D" w:rsidRPr="002B0903">
        <w:rPr>
          <w:rFonts w:ascii="Arial" w:hAnsi="Arial" w:cs="Arial"/>
        </w:rPr>
        <w:t>ó 2010</w:t>
      </w:r>
      <w:r w:rsidRPr="002B0903">
        <w:rPr>
          <w:rFonts w:ascii="Arial" w:hAnsi="Arial" w:cs="Arial"/>
        </w:rPr>
        <w:t xml:space="preserve">. évi I. törvény </w:t>
      </w:r>
      <w:r w:rsidR="004D6C7D" w:rsidRPr="002B0903">
        <w:rPr>
          <w:rFonts w:ascii="Arial" w:hAnsi="Arial" w:cs="Arial"/>
        </w:rPr>
        <w:t>96</w:t>
      </w:r>
      <w:r w:rsidRPr="002B0903">
        <w:rPr>
          <w:rFonts w:ascii="Arial" w:hAnsi="Arial" w:cs="Arial"/>
        </w:rPr>
        <w:t>. §-</w:t>
      </w:r>
      <w:proofErr w:type="spellStart"/>
      <w:r w:rsidRPr="002B0903">
        <w:rPr>
          <w:rFonts w:ascii="Arial" w:hAnsi="Arial" w:cs="Arial"/>
        </w:rPr>
        <w:t>ában</w:t>
      </w:r>
      <w:proofErr w:type="spellEnd"/>
      <w:r w:rsidRPr="002B0903">
        <w:rPr>
          <w:rFonts w:ascii="Arial" w:hAnsi="Arial" w:cs="Arial"/>
        </w:rPr>
        <w:t xml:space="preserve"> kapott felhatalmazás alapján az Alaptörvény 32. cikk (1) bekezdés </w:t>
      </w:r>
      <w:r w:rsidRPr="002B0903">
        <w:rPr>
          <w:rFonts w:ascii="Arial" w:hAnsi="Arial" w:cs="Arial"/>
          <w:i/>
        </w:rPr>
        <w:t>a)</w:t>
      </w:r>
      <w:r w:rsidRPr="002B0903">
        <w:rPr>
          <w:rFonts w:ascii="Arial" w:hAnsi="Arial" w:cs="Arial"/>
        </w:rPr>
        <w:t xml:space="preserve"> pontjában meghatározott feladatkörében eljárva a következőket rendeli el:</w:t>
      </w:r>
    </w:p>
    <w:p w14:paraId="1F13094A" w14:textId="38583041" w:rsidR="0051512A" w:rsidRDefault="0051512A" w:rsidP="00F50D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B31E1B" w14:textId="4B14AD66" w:rsidR="0051512A" w:rsidRPr="002B0903" w:rsidRDefault="0051512A" w:rsidP="0051512A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2B09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B0903">
        <w:rPr>
          <w:rFonts w:ascii="Arial" w:hAnsi="Arial" w:cs="Arial"/>
          <w:b/>
        </w:rPr>
        <w:t>§</w:t>
      </w:r>
    </w:p>
    <w:p w14:paraId="2C7BF60C" w14:textId="77777777" w:rsidR="0051512A" w:rsidRDefault="0051512A" w:rsidP="0051512A">
      <w:pPr>
        <w:jc w:val="both"/>
        <w:rPr>
          <w:rFonts w:ascii="Arial" w:hAnsi="Arial" w:cs="Arial"/>
        </w:rPr>
      </w:pPr>
    </w:p>
    <w:p w14:paraId="01F691E6" w14:textId="525F48E2" w:rsidR="0051512A" w:rsidRDefault="0051512A" w:rsidP="0051512A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1512A">
        <w:rPr>
          <w:rFonts w:ascii="Arial" w:hAnsi="Arial" w:cs="Arial"/>
        </w:rPr>
        <w:t xml:space="preserve">hivatali helyiségen kívüli és a hivatali munkaidőn kívüli anyakönyvi események engedélyezésének szabályairól és a többletszolgáltatások utáni díjakról szóló 9/2018. (V.7.) önkormányzati rendelet </w:t>
      </w:r>
      <w:r>
        <w:rPr>
          <w:rFonts w:ascii="Arial" w:hAnsi="Arial" w:cs="Arial"/>
        </w:rPr>
        <w:t>(a továbbiakban: Rendelet) 8. §-a helyébe a következő rendelkezés lép:</w:t>
      </w:r>
    </w:p>
    <w:p w14:paraId="08B1DDF9" w14:textId="77777777" w:rsidR="00095BEB" w:rsidRPr="00B36D71" w:rsidRDefault="00095BEB" w:rsidP="00095BEB">
      <w:pPr>
        <w:ind w:left="720" w:hanging="720"/>
        <w:jc w:val="both"/>
        <w:rPr>
          <w:rFonts w:ascii="Arial" w:hAnsi="Arial" w:cs="Arial"/>
          <w:highlight w:val="yellow"/>
        </w:rPr>
      </w:pPr>
    </w:p>
    <w:p w14:paraId="2A9D5507" w14:textId="439BFDAA" w:rsidR="00095BEB" w:rsidRPr="002B0903" w:rsidRDefault="0051512A" w:rsidP="00095BEB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826EF" w:rsidRPr="002B0903">
        <w:rPr>
          <w:rFonts w:ascii="Arial" w:hAnsi="Arial" w:cs="Arial"/>
          <w:b/>
        </w:rPr>
        <w:t>8</w:t>
      </w:r>
      <w:r w:rsidR="00095BEB" w:rsidRPr="002B09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95BEB" w:rsidRPr="002B0903">
        <w:rPr>
          <w:rFonts w:ascii="Arial" w:hAnsi="Arial" w:cs="Arial"/>
          <w:b/>
        </w:rPr>
        <w:t>§</w:t>
      </w:r>
    </w:p>
    <w:p w14:paraId="145F53D8" w14:textId="77777777" w:rsidR="0051512A" w:rsidRDefault="0051512A" w:rsidP="00F13C85">
      <w:pPr>
        <w:jc w:val="both"/>
        <w:rPr>
          <w:rFonts w:ascii="Arial" w:hAnsi="Arial" w:cs="Arial"/>
        </w:rPr>
      </w:pPr>
    </w:p>
    <w:p w14:paraId="70D3B087" w14:textId="2A9AEC13" w:rsidR="00095BEB" w:rsidRPr="002B0903" w:rsidRDefault="00095BEB" w:rsidP="00F13C85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Az 1. me</w:t>
      </w:r>
      <w:r w:rsidR="00E9316B">
        <w:rPr>
          <w:rFonts w:ascii="Arial" w:hAnsi="Arial" w:cs="Arial"/>
        </w:rPr>
        <w:t>llékletben meghatározott díjból</w:t>
      </w:r>
      <w:r w:rsidRPr="002B0903">
        <w:rPr>
          <w:rFonts w:ascii="Arial" w:hAnsi="Arial" w:cs="Arial"/>
        </w:rPr>
        <w:t xml:space="preserve"> a házasságkötés </w:t>
      </w:r>
      <w:r w:rsidR="00D73086" w:rsidRPr="002B0903">
        <w:rPr>
          <w:rFonts w:ascii="Arial" w:hAnsi="Arial" w:cs="Arial"/>
        </w:rPr>
        <w:t xml:space="preserve">és bejegyzett élettársi kapcsolat létesítése </w:t>
      </w:r>
      <w:r w:rsidRPr="002B0903">
        <w:rPr>
          <w:rFonts w:ascii="Arial" w:hAnsi="Arial" w:cs="Arial"/>
        </w:rPr>
        <w:t xml:space="preserve">során hivatalból közreműködő </w:t>
      </w:r>
      <w:r w:rsidR="00B74D55" w:rsidRPr="002B0903">
        <w:rPr>
          <w:rFonts w:ascii="Arial" w:hAnsi="Arial" w:cs="Arial"/>
        </w:rPr>
        <w:t>anyakönyvvezetőt</w:t>
      </w:r>
      <w:r w:rsidR="004B42D7" w:rsidRPr="002B0903">
        <w:rPr>
          <w:rFonts w:ascii="Arial" w:hAnsi="Arial" w:cs="Arial"/>
        </w:rPr>
        <w:t xml:space="preserve"> a többletszolgáltatás ellentételezéseként </w:t>
      </w:r>
      <w:r w:rsidR="002A6CC2">
        <w:rPr>
          <w:rFonts w:ascii="Arial" w:hAnsi="Arial" w:cs="Arial"/>
        </w:rPr>
        <w:t xml:space="preserve">eseményenként </w:t>
      </w:r>
      <w:r w:rsidR="004B42D7" w:rsidRPr="002B0903">
        <w:rPr>
          <w:rFonts w:ascii="Arial" w:hAnsi="Arial" w:cs="Arial"/>
        </w:rPr>
        <w:t>az alábbi díj illeti meg:</w:t>
      </w:r>
    </w:p>
    <w:p w14:paraId="042813B9" w14:textId="77777777" w:rsidR="004B42D7" w:rsidRPr="002B0903" w:rsidRDefault="004B42D7" w:rsidP="00095BEB">
      <w:pPr>
        <w:ind w:left="720" w:hanging="720"/>
        <w:jc w:val="both"/>
        <w:rPr>
          <w:rFonts w:ascii="Arial" w:hAnsi="Arial" w:cs="Arial"/>
        </w:rPr>
      </w:pPr>
    </w:p>
    <w:p w14:paraId="10894A3F" w14:textId="28204F20" w:rsidR="004B42D7" w:rsidRPr="002B0903" w:rsidRDefault="004B42D7" w:rsidP="00341DD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 hivatali helyiségben munkaidőn túli többletszolgál</w:t>
      </w:r>
      <w:r w:rsidR="00B536F6">
        <w:rPr>
          <w:rFonts w:ascii="Arial" w:hAnsi="Arial" w:cs="Arial"/>
        </w:rPr>
        <w:t>t</w:t>
      </w:r>
      <w:r w:rsidRPr="002B0903">
        <w:rPr>
          <w:rFonts w:ascii="Arial" w:hAnsi="Arial" w:cs="Arial"/>
        </w:rPr>
        <w:t xml:space="preserve">atás esetén: </w:t>
      </w:r>
      <w:proofErr w:type="gramStart"/>
      <w:r w:rsidR="00795277" w:rsidRPr="0051512A">
        <w:rPr>
          <w:rFonts w:ascii="Arial" w:hAnsi="Arial" w:cs="Arial"/>
        </w:rPr>
        <w:t>12.500,-</w:t>
      </w:r>
      <w:proofErr w:type="gramEnd"/>
      <w:r w:rsidR="00795277" w:rsidRPr="0051512A">
        <w:rPr>
          <w:rFonts w:ascii="Arial" w:hAnsi="Arial" w:cs="Arial"/>
        </w:rPr>
        <w:t xml:space="preserve"> Ft</w:t>
      </w:r>
      <w:r w:rsidR="00341DDB" w:rsidRPr="002B0903">
        <w:rPr>
          <w:rFonts w:ascii="Arial" w:hAnsi="Arial" w:cs="Arial"/>
        </w:rPr>
        <w:t>;</w:t>
      </w:r>
    </w:p>
    <w:p w14:paraId="7DF2028A" w14:textId="7DE0A032" w:rsidR="00341DDB" w:rsidRPr="002B0903" w:rsidRDefault="00341DDB" w:rsidP="00341DD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 hivatali helyiségen kívüli többletszolgál</w:t>
      </w:r>
      <w:r w:rsidR="00B536F6">
        <w:rPr>
          <w:rFonts w:ascii="Arial" w:hAnsi="Arial" w:cs="Arial"/>
        </w:rPr>
        <w:t>t</w:t>
      </w:r>
      <w:r w:rsidRPr="002B0903">
        <w:rPr>
          <w:rFonts w:ascii="Arial" w:hAnsi="Arial" w:cs="Arial"/>
        </w:rPr>
        <w:t xml:space="preserve">atás esetén: </w:t>
      </w:r>
      <w:proofErr w:type="gramStart"/>
      <w:r w:rsidR="00795277" w:rsidRPr="0051512A">
        <w:rPr>
          <w:rFonts w:ascii="Arial" w:hAnsi="Arial" w:cs="Arial"/>
        </w:rPr>
        <w:t>25.000,-</w:t>
      </w:r>
      <w:proofErr w:type="gramEnd"/>
      <w:r w:rsidR="00795277" w:rsidRPr="0051512A">
        <w:rPr>
          <w:rFonts w:ascii="Arial" w:hAnsi="Arial" w:cs="Arial"/>
        </w:rPr>
        <w:t xml:space="preserve"> Ft.</w:t>
      </w:r>
      <w:r w:rsidR="0051512A">
        <w:rPr>
          <w:rFonts w:ascii="Arial" w:hAnsi="Arial" w:cs="Arial"/>
        </w:rPr>
        <w:t>”</w:t>
      </w:r>
    </w:p>
    <w:p w14:paraId="6055D575" w14:textId="388AED5C" w:rsidR="00877DB0" w:rsidRDefault="00877DB0" w:rsidP="00877DB0">
      <w:pPr>
        <w:jc w:val="both"/>
        <w:rPr>
          <w:rFonts w:ascii="Arial" w:hAnsi="Arial" w:cs="Arial"/>
        </w:rPr>
      </w:pPr>
    </w:p>
    <w:p w14:paraId="2D2C143E" w14:textId="40B225F7" w:rsidR="00877DB0" w:rsidRPr="002B0903" w:rsidRDefault="00877DB0" w:rsidP="00877DB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B09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B0903">
        <w:rPr>
          <w:rFonts w:ascii="Arial" w:hAnsi="Arial" w:cs="Arial"/>
          <w:b/>
        </w:rPr>
        <w:t>§</w:t>
      </w:r>
    </w:p>
    <w:p w14:paraId="0F115DE0" w14:textId="77777777" w:rsidR="00877DB0" w:rsidRDefault="00877DB0" w:rsidP="00877DB0">
      <w:pPr>
        <w:jc w:val="both"/>
        <w:rPr>
          <w:rFonts w:ascii="Arial" w:hAnsi="Arial" w:cs="Arial"/>
        </w:rPr>
      </w:pPr>
    </w:p>
    <w:p w14:paraId="284B1B90" w14:textId="0AC41DA1" w:rsidR="00877DB0" w:rsidRDefault="00877DB0" w:rsidP="00877DB0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1. melléklete helyébe az 1. melléklet lép.</w:t>
      </w:r>
    </w:p>
    <w:p w14:paraId="646D3E33" w14:textId="77777777" w:rsidR="00877DB0" w:rsidRPr="00B36D71" w:rsidRDefault="00877DB0" w:rsidP="00877DB0">
      <w:pPr>
        <w:ind w:left="720" w:hanging="720"/>
        <w:jc w:val="both"/>
        <w:rPr>
          <w:rFonts w:ascii="Arial" w:hAnsi="Arial" w:cs="Arial"/>
          <w:highlight w:val="yellow"/>
        </w:rPr>
      </w:pPr>
    </w:p>
    <w:p w14:paraId="3A40E0D2" w14:textId="72B31178" w:rsidR="00095BEB" w:rsidRPr="002B0903" w:rsidRDefault="00877DB0" w:rsidP="00095BEB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95BEB" w:rsidRPr="002B0903">
        <w:rPr>
          <w:rFonts w:ascii="Arial" w:hAnsi="Arial" w:cs="Arial"/>
          <w:b/>
        </w:rPr>
        <w:t>.</w:t>
      </w:r>
      <w:r w:rsidR="004D1B73" w:rsidRPr="002B0903">
        <w:rPr>
          <w:rFonts w:ascii="Arial" w:hAnsi="Arial" w:cs="Arial"/>
          <w:b/>
        </w:rPr>
        <w:t xml:space="preserve"> </w:t>
      </w:r>
      <w:r w:rsidR="00095BEB" w:rsidRPr="002B0903">
        <w:rPr>
          <w:rFonts w:ascii="Arial" w:hAnsi="Arial" w:cs="Arial"/>
          <w:b/>
        </w:rPr>
        <w:t>§</w:t>
      </w:r>
    </w:p>
    <w:p w14:paraId="7EFF356C" w14:textId="77777777" w:rsidR="00877DB0" w:rsidRDefault="00877DB0" w:rsidP="0068757E">
      <w:pPr>
        <w:jc w:val="both"/>
        <w:rPr>
          <w:rFonts w:ascii="Arial" w:hAnsi="Arial" w:cs="Arial"/>
        </w:rPr>
      </w:pPr>
    </w:p>
    <w:p w14:paraId="65FD9A99" w14:textId="006151BD" w:rsidR="004D1B73" w:rsidRPr="002B0903" w:rsidRDefault="0068757E" w:rsidP="0068757E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Ez a</w:t>
      </w:r>
      <w:r w:rsidR="00095BEB" w:rsidRPr="002B0903">
        <w:rPr>
          <w:rFonts w:ascii="Arial" w:hAnsi="Arial" w:cs="Arial"/>
        </w:rPr>
        <w:t xml:space="preserve"> rendelet</w:t>
      </w:r>
      <w:r w:rsidR="00877DB0">
        <w:rPr>
          <w:rFonts w:ascii="Arial" w:hAnsi="Arial" w:cs="Arial"/>
        </w:rPr>
        <w:t xml:space="preserve"> 2023. január 1. napján lép hatályba.</w:t>
      </w:r>
    </w:p>
    <w:p w14:paraId="4D20D645" w14:textId="77777777" w:rsidR="004D1B73" w:rsidRPr="002B0903" w:rsidRDefault="004D1B73" w:rsidP="0068757E">
      <w:pPr>
        <w:jc w:val="both"/>
        <w:rPr>
          <w:rFonts w:ascii="Arial" w:hAnsi="Arial" w:cs="Arial"/>
        </w:rPr>
      </w:pPr>
    </w:p>
    <w:p w14:paraId="3E0FC8AD" w14:textId="77777777" w:rsidR="00095BEB" w:rsidRPr="002B0903" w:rsidRDefault="00095BEB" w:rsidP="00095BEB">
      <w:pPr>
        <w:ind w:left="720" w:hanging="720"/>
        <w:jc w:val="both"/>
        <w:rPr>
          <w:rFonts w:ascii="Arial" w:hAnsi="Arial" w:cs="Arial"/>
        </w:rPr>
      </w:pPr>
    </w:p>
    <w:p w14:paraId="7E9260BF" w14:textId="77777777" w:rsidR="00095BEB" w:rsidRDefault="00095BEB" w:rsidP="00095BEB">
      <w:pPr>
        <w:jc w:val="both"/>
        <w:rPr>
          <w:rFonts w:ascii="Arial" w:hAnsi="Arial" w:cs="Arial"/>
        </w:rPr>
      </w:pPr>
    </w:p>
    <w:p w14:paraId="50967FAA" w14:textId="77777777" w:rsidR="00B36D71" w:rsidRPr="002B0903" w:rsidRDefault="00B36D71" w:rsidP="00095BEB">
      <w:pPr>
        <w:jc w:val="both"/>
        <w:rPr>
          <w:rFonts w:ascii="Arial" w:hAnsi="Arial" w:cs="Arial"/>
        </w:rPr>
      </w:pPr>
    </w:p>
    <w:p w14:paraId="38AC7566" w14:textId="7C786F95" w:rsidR="00095BEB" w:rsidRDefault="00B36D71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903">
        <w:rPr>
          <w:rFonts w:ascii="Arial" w:hAnsi="Arial" w:cs="Arial"/>
          <w:b/>
        </w:rPr>
        <w:t xml:space="preserve">Dr. </w:t>
      </w:r>
      <w:r w:rsidR="00877DB0">
        <w:rPr>
          <w:rFonts w:ascii="Arial" w:hAnsi="Arial" w:cs="Arial"/>
          <w:b/>
        </w:rPr>
        <w:t>Nemény András</w:t>
      </w:r>
      <w:r>
        <w:rPr>
          <w:rFonts w:ascii="Arial" w:hAnsi="Arial" w:cs="Arial"/>
        </w:rPr>
        <w:tab/>
      </w:r>
      <w:r w:rsidRPr="002B0903">
        <w:rPr>
          <w:rFonts w:ascii="Arial" w:hAnsi="Arial" w:cs="Arial"/>
          <w:b/>
        </w:rPr>
        <w:t>Dr. Károlyi Ákos</w:t>
      </w:r>
    </w:p>
    <w:p w14:paraId="4B209F53" w14:textId="77777777" w:rsidR="00B36D71" w:rsidRDefault="00B36D71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36D71">
        <w:rPr>
          <w:rFonts w:ascii="Arial" w:hAnsi="Arial" w:cs="Arial"/>
          <w:b/>
        </w:rPr>
        <w:t>p</w:t>
      </w:r>
      <w:r w:rsidRPr="002B0903">
        <w:rPr>
          <w:rFonts w:ascii="Arial" w:hAnsi="Arial" w:cs="Arial"/>
          <w:b/>
        </w:rPr>
        <w:t>olgármester</w:t>
      </w:r>
      <w:r>
        <w:rPr>
          <w:rFonts w:ascii="Arial" w:hAnsi="Arial" w:cs="Arial"/>
        </w:rPr>
        <w:tab/>
      </w:r>
      <w:r w:rsidRPr="002B0903">
        <w:rPr>
          <w:rFonts w:ascii="Arial" w:hAnsi="Arial" w:cs="Arial"/>
          <w:b/>
        </w:rPr>
        <w:t>jegyző</w:t>
      </w:r>
    </w:p>
    <w:p w14:paraId="039B6559" w14:textId="77777777" w:rsidR="00BB0B09" w:rsidRDefault="00BB0B09" w:rsidP="00BB0B09">
      <w:pPr>
        <w:jc w:val="both"/>
        <w:rPr>
          <w:rFonts w:ascii="Arial" w:hAnsi="Arial" w:cs="Arial"/>
          <w:b/>
        </w:rPr>
      </w:pPr>
    </w:p>
    <w:p w14:paraId="3973956B" w14:textId="77777777" w:rsidR="00BB0B09" w:rsidRDefault="00BB0B09" w:rsidP="00BB0B09">
      <w:pPr>
        <w:jc w:val="both"/>
        <w:rPr>
          <w:rFonts w:ascii="Arial" w:hAnsi="Arial" w:cs="Arial"/>
          <w:b/>
        </w:rPr>
      </w:pPr>
    </w:p>
    <w:p w14:paraId="6AE7B360" w14:textId="7B8BB389" w:rsidR="00BB0B09" w:rsidRDefault="00BB0B09" w:rsidP="00BB0B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55D94849" w14:textId="77777777" w:rsidR="00BB0B09" w:rsidRDefault="00BB0B09" w:rsidP="00BB0B09">
      <w:pPr>
        <w:jc w:val="both"/>
        <w:rPr>
          <w:rFonts w:ascii="Arial" w:hAnsi="Arial" w:cs="Arial"/>
          <w:b/>
        </w:rPr>
      </w:pPr>
    </w:p>
    <w:p w14:paraId="0BB6ED44" w14:textId="580BA08D" w:rsidR="00BB0B09" w:rsidRDefault="00BB0B09" w:rsidP="00BB0B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2022. </w:t>
      </w:r>
      <w:r>
        <w:rPr>
          <w:rFonts w:ascii="Arial" w:hAnsi="Arial" w:cs="Arial"/>
          <w:b/>
        </w:rPr>
        <w:t>július 7.</w:t>
      </w:r>
    </w:p>
    <w:p w14:paraId="7DE468B9" w14:textId="77777777" w:rsidR="00BB0B09" w:rsidRDefault="00BB0B09" w:rsidP="00BB0B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/: Dr. Károlyi Ákos :/</w:t>
      </w:r>
    </w:p>
    <w:p w14:paraId="3E928442" w14:textId="77777777" w:rsidR="00BB0B09" w:rsidRDefault="00BB0B09" w:rsidP="00BB0B09">
      <w:pPr>
        <w:jc w:val="both"/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jegyző</w:t>
      </w:r>
    </w:p>
    <w:p w14:paraId="62A3F55E" w14:textId="74617DD0" w:rsidR="00693594" w:rsidRPr="00693594" w:rsidRDefault="003A1B78" w:rsidP="00693594">
      <w:pPr>
        <w:pStyle w:val="Szvegtrzs"/>
        <w:spacing w:line="360" w:lineRule="auto"/>
        <w:jc w:val="righ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  <w:u w:val="single"/>
        </w:rPr>
        <w:br w:type="page"/>
      </w:r>
      <w:r w:rsidR="00693594" w:rsidRPr="00693594">
        <w:rPr>
          <w:rFonts w:ascii="Arial" w:hAnsi="Arial"/>
          <w:b/>
          <w:szCs w:val="22"/>
        </w:rPr>
        <w:lastRenderedPageBreak/>
        <w:t xml:space="preserve">1. melléklet a </w:t>
      </w:r>
      <w:r w:rsidR="00BB0B09">
        <w:rPr>
          <w:rFonts w:ascii="Arial" w:hAnsi="Arial"/>
          <w:b/>
          <w:szCs w:val="22"/>
        </w:rPr>
        <w:t>13</w:t>
      </w:r>
      <w:r w:rsidR="00693594" w:rsidRPr="00693594">
        <w:rPr>
          <w:rFonts w:ascii="Arial" w:hAnsi="Arial"/>
          <w:b/>
          <w:szCs w:val="22"/>
        </w:rPr>
        <w:t>/20</w:t>
      </w:r>
      <w:r w:rsidR="00693594">
        <w:rPr>
          <w:rFonts w:ascii="Arial" w:hAnsi="Arial"/>
          <w:b/>
          <w:szCs w:val="22"/>
        </w:rPr>
        <w:t>22</w:t>
      </w:r>
      <w:r w:rsidR="00693594" w:rsidRPr="00693594">
        <w:rPr>
          <w:rFonts w:ascii="Arial" w:hAnsi="Arial"/>
          <w:b/>
          <w:szCs w:val="22"/>
        </w:rPr>
        <w:t>. (</w:t>
      </w:r>
      <w:r w:rsidR="00BB0B09">
        <w:rPr>
          <w:rFonts w:ascii="Arial" w:hAnsi="Arial"/>
          <w:b/>
          <w:szCs w:val="22"/>
        </w:rPr>
        <w:t>VII.7.</w:t>
      </w:r>
      <w:r w:rsidR="00693594" w:rsidRPr="00693594">
        <w:rPr>
          <w:rFonts w:ascii="Arial" w:hAnsi="Arial"/>
          <w:b/>
          <w:szCs w:val="22"/>
        </w:rPr>
        <w:t>) önkormányzati rendelethez</w:t>
      </w:r>
    </w:p>
    <w:p w14:paraId="679FA3C2" w14:textId="3F4E7FE4" w:rsidR="00693594" w:rsidRPr="00693594" w:rsidRDefault="00693594" w:rsidP="00693594">
      <w:pPr>
        <w:pStyle w:val="Szvegtrzs"/>
        <w:spacing w:line="360" w:lineRule="auto"/>
        <w:jc w:val="righ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„</w:t>
      </w:r>
      <w:r w:rsidRPr="00693594">
        <w:rPr>
          <w:rFonts w:ascii="Arial" w:hAnsi="Arial"/>
          <w:b/>
          <w:szCs w:val="22"/>
        </w:rPr>
        <w:t>1. melléklet a 9/2018. (V.7.) önkormányzati rendelethez</w:t>
      </w:r>
    </w:p>
    <w:p w14:paraId="5ECD8878" w14:textId="4709158D" w:rsidR="00095BEB" w:rsidRPr="003A1B78" w:rsidRDefault="00095BEB" w:rsidP="00693594">
      <w:pPr>
        <w:pStyle w:val="Szvegtrzs"/>
        <w:spacing w:line="360" w:lineRule="auto"/>
        <w:jc w:val="right"/>
        <w:rPr>
          <w:rFonts w:ascii="Arial" w:hAnsi="Arial"/>
          <w:b/>
          <w:szCs w:val="22"/>
        </w:rPr>
      </w:pPr>
    </w:p>
    <w:p w14:paraId="0DF95710" w14:textId="77777777" w:rsidR="00095BEB" w:rsidRPr="003A1B78" w:rsidRDefault="00010193" w:rsidP="00095BEB">
      <w:pPr>
        <w:tabs>
          <w:tab w:val="right" w:pos="4680"/>
          <w:tab w:val="right" w:pos="6300"/>
          <w:tab w:val="right" w:pos="7560"/>
          <w:tab w:val="right" w:pos="9180"/>
        </w:tabs>
        <w:jc w:val="center"/>
        <w:rPr>
          <w:rFonts w:ascii="Arial" w:hAnsi="Arial"/>
          <w:b/>
          <w:szCs w:val="22"/>
        </w:rPr>
      </w:pPr>
      <w:r w:rsidRPr="003A1B78">
        <w:rPr>
          <w:rFonts w:ascii="Arial" w:hAnsi="Arial"/>
          <w:b/>
          <w:szCs w:val="22"/>
        </w:rPr>
        <w:t>Többletszolgáltatás</w:t>
      </w:r>
      <w:r w:rsidR="006D5767" w:rsidRPr="003A1B78">
        <w:rPr>
          <w:rFonts w:ascii="Arial" w:hAnsi="Arial"/>
          <w:b/>
          <w:szCs w:val="22"/>
        </w:rPr>
        <w:t>ok</w:t>
      </w:r>
      <w:r w:rsidRPr="003A1B78">
        <w:rPr>
          <w:rFonts w:ascii="Arial" w:hAnsi="Arial"/>
          <w:b/>
          <w:szCs w:val="22"/>
        </w:rPr>
        <w:t xml:space="preserve"> </w:t>
      </w:r>
      <w:r w:rsidR="00095BEB" w:rsidRPr="003A1B78">
        <w:rPr>
          <w:rFonts w:ascii="Arial" w:hAnsi="Arial"/>
          <w:b/>
          <w:szCs w:val="22"/>
        </w:rPr>
        <w:t>díja</w:t>
      </w:r>
    </w:p>
    <w:p w14:paraId="318DB0C5" w14:textId="77777777" w:rsidR="00095BEB" w:rsidRPr="003A1B78" w:rsidRDefault="00095BEB" w:rsidP="00095BEB">
      <w:pPr>
        <w:spacing w:line="360" w:lineRule="auto"/>
        <w:jc w:val="center"/>
        <w:rPr>
          <w:rFonts w:ascii="Arial" w:hAnsi="Arial"/>
          <w:b/>
          <w:szCs w:val="22"/>
          <w:u w:val="single"/>
        </w:rPr>
      </w:pPr>
    </w:p>
    <w:tbl>
      <w:tblPr>
        <w:tblW w:w="59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89"/>
        <w:gridCol w:w="1938"/>
      </w:tblGrid>
      <w:tr w:rsidR="00B36D71" w:rsidRPr="00877DB0" w14:paraId="7F46BAC4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32A3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4C1E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D783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B</w:t>
            </w:r>
          </w:p>
        </w:tc>
      </w:tr>
      <w:tr w:rsidR="00B36D71" w:rsidRPr="00877DB0" w14:paraId="4139D05B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7ECE9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7C4A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Szolgáltatás megnevezése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EDF6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Szolgáltatás díja</w:t>
            </w:r>
          </w:p>
        </w:tc>
      </w:tr>
      <w:tr w:rsidR="002A2490" w:rsidRPr="00877DB0" w14:paraId="49AE4BDB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12AA" w14:textId="77777777" w:rsidR="002A2490" w:rsidRPr="00877DB0" w:rsidRDefault="002A249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FB44" w14:textId="77777777" w:rsidR="002A2490" w:rsidRPr="00877DB0" w:rsidRDefault="002A249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Hivatali helyiségben, hivatali munkaidőn túl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50A" w14:textId="77777777" w:rsidR="002A2490" w:rsidRPr="00877DB0" w:rsidRDefault="002A249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877DB0">
              <w:rPr>
                <w:rFonts w:ascii="Arial" w:hAnsi="Arial" w:cs="Arial"/>
                <w:szCs w:val="22"/>
              </w:rPr>
              <w:t>25.000,-</w:t>
            </w:r>
            <w:proofErr w:type="gramEnd"/>
            <w:r w:rsidRPr="00877DB0">
              <w:rPr>
                <w:rFonts w:ascii="Arial" w:hAnsi="Arial" w:cs="Arial"/>
                <w:szCs w:val="22"/>
              </w:rPr>
              <w:t xml:space="preserve"> Ft</w:t>
            </w:r>
          </w:p>
        </w:tc>
      </w:tr>
      <w:tr w:rsidR="00B36D71" w:rsidRPr="00877DB0" w14:paraId="467BE817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E7A0" w14:textId="4A2F6B5B" w:rsidR="00B36D71" w:rsidRPr="00877DB0" w:rsidRDefault="00877DB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2</w:t>
            </w:r>
            <w:r w:rsidR="00B36D71" w:rsidRPr="00877DB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C183" w14:textId="24D1B04B" w:rsidR="00B36D71" w:rsidRPr="00877DB0" w:rsidRDefault="00B36D71" w:rsidP="00B36D71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A</w:t>
            </w:r>
            <w:r w:rsidR="002A2490" w:rsidRPr="00877DB0">
              <w:rPr>
                <w:rFonts w:ascii="Arial" w:hAnsi="Arial" w:cs="Arial"/>
                <w:szCs w:val="22"/>
              </w:rPr>
              <w:t>z</w:t>
            </w:r>
            <w:r w:rsidRPr="00877DB0">
              <w:rPr>
                <w:rFonts w:ascii="Arial" w:hAnsi="Arial" w:cs="Arial"/>
                <w:szCs w:val="22"/>
              </w:rPr>
              <w:t xml:space="preserve"> </w:t>
            </w:r>
            <w:r w:rsidR="002A2490" w:rsidRPr="00877DB0">
              <w:rPr>
                <w:rFonts w:ascii="Arial" w:hAnsi="Arial" w:cs="Arial"/>
                <w:szCs w:val="22"/>
              </w:rPr>
              <w:t>1</w:t>
            </w:r>
            <w:r w:rsidRPr="00877DB0">
              <w:rPr>
                <w:rFonts w:ascii="Arial" w:hAnsi="Arial" w:cs="Arial"/>
                <w:szCs w:val="22"/>
              </w:rPr>
              <w:t>.</w:t>
            </w:r>
            <w:r w:rsidR="002A2490" w:rsidRPr="00877DB0">
              <w:rPr>
                <w:rFonts w:ascii="Arial" w:hAnsi="Arial" w:cs="Arial"/>
                <w:szCs w:val="22"/>
              </w:rPr>
              <w:t xml:space="preserve"> </w:t>
            </w:r>
            <w:r w:rsidRPr="00877DB0">
              <w:rPr>
                <w:rFonts w:ascii="Arial" w:hAnsi="Arial" w:cs="Arial"/>
                <w:szCs w:val="22"/>
              </w:rPr>
              <w:t>§ (2) bekezdésében meghatározott helyszínen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9701" w14:textId="681A5B49" w:rsidR="005A5652" w:rsidRPr="00877DB0" w:rsidRDefault="005A5652" w:rsidP="005A5652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877DB0">
              <w:rPr>
                <w:rFonts w:ascii="Arial" w:hAnsi="Arial" w:cs="Arial"/>
                <w:szCs w:val="22"/>
              </w:rPr>
              <w:t>50.000,-</w:t>
            </w:r>
            <w:proofErr w:type="gramEnd"/>
            <w:r w:rsidRPr="00877DB0">
              <w:rPr>
                <w:rFonts w:ascii="Arial" w:hAnsi="Arial" w:cs="Arial"/>
                <w:szCs w:val="22"/>
              </w:rPr>
              <w:t xml:space="preserve"> Ft</w:t>
            </w:r>
          </w:p>
        </w:tc>
      </w:tr>
      <w:tr w:rsidR="00B36D71" w:rsidRPr="00877DB0" w14:paraId="5534E39E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39552" w14:textId="768D6DF3" w:rsidR="00B36D71" w:rsidRPr="00877DB0" w:rsidRDefault="00877DB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3</w:t>
            </w:r>
            <w:r w:rsidR="00B36D71" w:rsidRPr="00877DB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31E5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Egyedileg engedélyezett helyszínen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067E" w14:textId="28B3B377" w:rsidR="00B36D71" w:rsidRPr="00877DB0" w:rsidRDefault="005A5652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877DB0">
              <w:rPr>
                <w:rFonts w:ascii="Arial" w:hAnsi="Arial" w:cs="Arial"/>
                <w:szCs w:val="22"/>
              </w:rPr>
              <w:t>75.000,-</w:t>
            </w:r>
            <w:proofErr w:type="gramEnd"/>
            <w:r w:rsidRPr="00877DB0">
              <w:rPr>
                <w:rFonts w:ascii="Arial" w:hAnsi="Arial" w:cs="Arial"/>
                <w:szCs w:val="22"/>
              </w:rPr>
              <w:t xml:space="preserve"> Ft</w:t>
            </w:r>
            <w:r w:rsidR="00693594">
              <w:rPr>
                <w:rFonts w:ascii="Arial" w:hAnsi="Arial" w:cs="Arial"/>
                <w:szCs w:val="22"/>
              </w:rPr>
              <w:t>”</w:t>
            </w:r>
          </w:p>
        </w:tc>
      </w:tr>
    </w:tbl>
    <w:p w14:paraId="690D080D" w14:textId="77777777" w:rsidR="00095BEB" w:rsidRPr="002B0903" w:rsidRDefault="00095BEB" w:rsidP="00095BEB">
      <w:pPr>
        <w:pStyle w:val="Szvegtrzs"/>
        <w:spacing w:line="360" w:lineRule="auto"/>
        <w:jc w:val="right"/>
        <w:rPr>
          <w:rFonts w:ascii="Arial" w:hAnsi="Arial"/>
          <w:b/>
          <w:sz w:val="22"/>
          <w:szCs w:val="22"/>
          <w:u w:val="single"/>
        </w:rPr>
      </w:pPr>
    </w:p>
    <w:sectPr w:rsidR="00095BEB" w:rsidRPr="002B090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722C" w14:textId="77777777" w:rsidR="00ED1FDE" w:rsidRDefault="00ED1FDE">
      <w:r>
        <w:separator/>
      </w:r>
    </w:p>
  </w:endnote>
  <w:endnote w:type="continuationSeparator" w:id="0">
    <w:p w14:paraId="1E3EA949" w14:textId="77777777" w:rsidR="00ED1FDE" w:rsidRDefault="00E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52BE" w14:textId="77777777" w:rsidR="00095BEB" w:rsidRDefault="00095B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CA04A9" w14:textId="77777777" w:rsidR="00095BEB" w:rsidRDefault="00095B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C4B5" w14:textId="77777777" w:rsidR="00455C8F" w:rsidRDefault="00455C8F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9E8">
      <w:rPr>
        <w:noProof/>
      </w:rPr>
      <w:t>5</w:t>
    </w:r>
    <w:r>
      <w:fldChar w:fldCharType="end"/>
    </w:r>
  </w:p>
  <w:p w14:paraId="3B8A4293" w14:textId="77777777" w:rsidR="00455C8F" w:rsidRDefault="00455C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C649" w14:textId="77777777" w:rsidR="00ED1FDE" w:rsidRDefault="00ED1FDE">
      <w:r>
        <w:separator/>
      </w:r>
    </w:p>
  </w:footnote>
  <w:footnote w:type="continuationSeparator" w:id="0">
    <w:p w14:paraId="2CE48AF3" w14:textId="77777777" w:rsidR="00ED1FDE" w:rsidRDefault="00ED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456"/>
    <w:multiLevelType w:val="hybridMultilevel"/>
    <w:tmpl w:val="27EAB8CC"/>
    <w:lvl w:ilvl="0" w:tplc="B7466D3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2245C"/>
    <w:multiLevelType w:val="hybridMultilevel"/>
    <w:tmpl w:val="A34AC898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39917">
    <w:abstractNumId w:val="1"/>
  </w:num>
  <w:num w:numId="2" w16cid:durableId="140525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EB"/>
    <w:rsid w:val="00010193"/>
    <w:rsid w:val="00015EEF"/>
    <w:rsid w:val="00050C16"/>
    <w:rsid w:val="00051733"/>
    <w:rsid w:val="000543CB"/>
    <w:rsid w:val="00061865"/>
    <w:rsid w:val="00061FCD"/>
    <w:rsid w:val="00064375"/>
    <w:rsid w:val="00072F49"/>
    <w:rsid w:val="000752BC"/>
    <w:rsid w:val="00082AC8"/>
    <w:rsid w:val="000941DB"/>
    <w:rsid w:val="00095BEB"/>
    <w:rsid w:val="000D31CA"/>
    <w:rsid w:val="000E174D"/>
    <w:rsid w:val="000E2B78"/>
    <w:rsid w:val="000E79DD"/>
    <w:rsid w:val="00175F30"/>
    <w:rsid w:val="001808AF"/>
    <w:rsid w:val="001823D2"/>
    <w:rsid w:val="00182BAD"/>
    <w:rsid w:val="00183DF9"/>
    <w:rsid w:val="00193AEE"/>
    <w:rsid w:val="001A5332"/>
    <w:rsid w:val="001A5744"/>
    <w:rsid w:val="001C0D27"/>
    <w:rsid w:val="00207BC7"/>
    <w:rsid w:val="0024129F"/>
    <w:rsid w:val="002A2490"/>
    <w:rsid w:val="002A6CC2"/>
    <w:rsid w:val="002B0903"/>
    <w:rsid w:val="002B2B89"/>
    <w:rsid w:val="002B7BB1"/>
    <w:rsid w:val="002C5ED4"/>
    <w:rsid w:val="002D101C"/>
    <w:rsid w:val="002D24A1"/>
    <w:rsid w:val="002E1174"/>
    <w:rsid w:val="002E68FC"/>
    <w:rsid w:val="002F63F8"/>
    <w:rsid w:val="0031258A"/>
    <w:rsid w:val="00327DE2"/>
    <w:rsid w:val="00341DDB"/>
    <w:rsid w:val="0036450A"/>
    <w:rsid w:val="00377E25"/>
    <w:rsid w:val="0039144D"/>
    <w:rsid w:val="003918A6"/>
    <w:rsid w:val="003A1B78"/>
    <w:rsid w:val="003B31AA"/>
    <w:rsid w:val="003D38A6"/>
    <w:rsid w:val="003E6964"/>
    <w:rsid w:val="003F6CCB"/>
    <w:rsid w:val="004022A5"/>
    <w:rsid w:val="00421E8C"/>
    <w:rsid w:val="004251DC"/>
    <w:rsid w:val="004516C5"/>
    <w:rsid w:val="00455C8F"/>
    <w:rsid w:val="00467702"/>
    <w:rsid w:val="00477D0E"/>
    <w:rsid w:val="004826EF"/>
    <w:rsid w:val="00483FB6"/>
    <w:rsid w:val="00494CB2"/>
    <w:rsid w:val="004A5A30"/>
    <w:rsid w:val="004B42D7"/>
    <w:rsid w:val="004B5B6D"/>
    <w:rsid w:val="004D02FE"/>
    <w:rsid w:val="004D1B73"/>
    <w:rsid w:val="004D482C"/>
    <w:rsid w:val="004D6C7D"/>
    <w:rsid w:val="004E5BCA"/>
    <w:rsid w:val="004F4BB9"/>
    <w:rsid w:val="005074B1"/>
    <w:rsid w:val="0051067E"/>
    <w:rsid w:val="0051512A"/>
    <w:rsid w:val="00522B4C"/>
    <w:rsid w:val="00536312"/>
    <w:rsid w:val="00537ACD"/>
    <w:rsid w:val="00573ACB"/>
    <w:rsid w:val="00577C42"/>
    <w:rsid w:val="0059376D"/>
    <w:rsid w:val="005A5652"/>
    <w:rsid w:val="005B7E7B"/>
    <w:rsid w:val="005C7D82"/>
    <w:rsid w:val="006014CB"/>
    <w:rsid w:val="00613CCC"/>
    <w:rsid w:val="0068757E"/>
    <w:rsid w:val="00693594"/>
    <w:rsid w:val="00697D2C"/>
    <w:rsid w:val="006A697D"/>
    <w:rsid w:val="006B4D93"/>
    <w:rsid w:val="006B70D0"/>
    <w:rsid w:val="006C5AFB"/>
    <w:rsid w:val="006D5767"/>
    <w:rsid w:val="00721EBF"/>
    <w:rsid w:val="00732DCF"/>
    <w:rsid w:val="0075740B"/>
    <w:rsid w:val="007711E7"/>
    <w:rsid w:val="00795277"/>
    <w:rsid w:val="00795829"/>
    <w:rsid w:val="007979C3"/>
    <w:rsid w:val="007A35F4"/>
    <w:rsid w:val="007D07BA"/>
    <w:rsid w:val="007E1F35"/>
    <w:rsid w:val="008143F9"/>
    <w:rsid w:val="008207DB"/>
    <w:rsid w:val="008246E8"/>
    <w:rsid w:val="008351FD"/>
    <w:rsid w:val="008375DF"/>
    <w:rsid w:val="0085356A"/>
    <w:rsid w:val="00872993"/>
    <w:rsid w:val="00877DB0"/>
    <w:rsid w:val="00881EBC"/>
    <w:rsid w:val="0091362B"/>
    <w:rsid w:val="00937C42"/>
    <w:rsid w:val="009471BE"/>
    <w:rsid w:val="009B1D7E"/>
    <w:rsid w:val="009B323C"/>
    <w:rsid w:val="009D4617"/>
    <w:rsid w:val="009D6B33"/>
    <w:rsid w:val="009E5299"/>
    <w:rsid w:val="009F3085"/>
    <w:rsid w:val="009F4FAB"/>
    <w:rsid w:val="00A05DA4"/>
    <w:rsid w:val="00A153D3"/>
    <w:rsid w:val="00A334DD"/>
    <w:rsid w:val="00A56E45"/>
    <w:rsid w:val="00A60D5A"/>
    <w:rsid w:val="00A72764"/>
    <w:rsid w:val="00A95BB8"/>
    <w:rsid w:val="00AD7591"/>
    <w:rsid w:val="00AF77D2"/>
    <w:rsid w:val="00AF7B12"/>
    <w:rsid w:val="00B2450B"/>
    <w:rsid w:val="00B36D71"/>
    <w:rsid w:val="00B378EB"/>
    <w:rsid w:val="00B536F6"/>
    <w:rsid w:val="00B54642"/>
    <w:rsid w:val="00B74D55"/>
    <w:rsid w:val="00B74D61"/>
    <w:rsid w:val="00BB0B09"/>
    <w:rsid w:val="00BD1777"/>
    <w:rsid w:val="00BD5A74"/>
    <w:rsid w:val="00BE0921"/>
    <w:rsid w:val="00C0329F"/>
    <w:rsid w:val="00C063E2"/>
    <w:rsid w:val="00C13D69"/>
    <w:rsid w:val="00C23256"/>
    <w:rsid w:val="00C4220A"/>
    <w:rsid w:val="00C537C9"/>
    <w:rsid w:val="00C71204"/>
    <w:rsid w:val="00CA3D1E"/>
    <w:rsid w:val="00CA4821"/>
    <w:rsid w:val="00CB191B"/>
    <w:rsid w:val="00CC04F4"/>
    <w:rsid w:val="00CD7E60"/>
    <w:rsid w:val="00CE29E5"/>
    <w:rsid w:val="00D42AC7"/>
    <w:rsid w:val="00D478B7"/>
    <w:rsid w:val="00D534C8"/>
    <w:rsid w:val="00D73086"/>
    <w:rsid w:val="00D82FD7"/>
    <w:rsid w:val="00D977F9"/>
    <w:rsid w:val="00DD5EE2"/>
    <w:rsid w:val="00E1354A"/>
    <w:rsid w:val="00E309E8"/>
    <w:rsid w:val="00E67E0B"/>
    <w:rsid w:val="00E9316B"/>
    <w:rsid w:val="00EC0315"/>
    <w:rsid w:val="00EC51A0"/>
    <w:rsid w:val="00ED1FDE"/>
    <w:rsid w:val="00EE30F1"/>
    <w:rsid w:val="00EF7596"/>
    <w:rsid w:val="00F066B5"/>
    <w:rsid w:val="00F13C85"/>
    <w:rsid w:val="00F306CB"/>
    <w:rsid w:val="00F3213A"/>
    <w:rsid w:val="00F36364"/>
    <w:rsid w:val="00F363B2"/>
    <w:rsid w:val="00F50DD8"/>
    <w:rsid w:val="00F64995"/>
    <w:rsid w:val="00F83461"/>
    <w:rsid w:val="00F860A0"/>
    <w:rsid w:val="00F94495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8F50"/>
  <w15:chartTrackingRefBased/>
  <w15:docId w15:val="{BD0B9953-DCD6-4720-BCA6-1A0E9808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5BE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95BEB"/>
    <w:pPr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095BE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5BEB"/>
  </w:style>
  <w:style w:type="paragraph" w:customStyle="1" w:styleId="Default">
    <w:name w:val="Default"/>
    <w:rsid w:val="00095B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09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455C8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55C8F"/>
    <w:rPr>
      <w:sz w:val="24"/>
      <w:szCs w:val="24"/>
    </w:rPr>
  </w:style>
  <w:style w:type="character" w:customStyle="1" w:styleId="llbChar">
    <w:name w:val="Élőláb Char"/>
    <w:link w:val="llb"/>
    <w:uiPriority w:val="99"/>
    <w:rsid w:val="00455C8F"/>
    <w:rPr>
      <w:sz w:val="24"/>
      <w:szCs w:val="24"/>
    </w:rPr>
  </w:style>
  <w:style w:type="paragraph" w:styleId="Buborkszveg">
    <w:name w:val="Balloon Text"/>
    <w:basedOn w:val="Norml"/>
    <w:link w:val="BuborkszvegChar"/>
    <w:rsid w:val="007711E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7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B8C0-B3D4-4CFC-8748-1A887C47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7/2011</vt:lpstr>
    </vt:vector>
  </TitlesOfParts>
  <Company>SZMJV Polg. Hiv.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7/2011</dc:title>
  <dc:subject/>
  <dc:creator>Dr. Holler Péter</dc:creator>
  <cp:keywords/>
  <dc:description/>
  <cp:lastModifiedBy>Szalai Gergő dr.</cp:lastModifiedBy>
  <cp:revision>2</cp:revision>
  <cp:lastPrinted>2018-04-10T08:07:00Z</cp:lastPrinted>
  <dcterms:created xsi:type="dcterms:W3CDTF">2022-07-07T07:52:00Z</dcterms:created>
  <dcterms:modified xsi:type="dcterms:W3CDTF">2022-07-07T07:52:00Z</dcterms:modified>
</cp:coreProperties>
</file>