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EC88" w14:textId="77777777" w:rsidR="00A15FE0" w:rsidRPr="00F95427" w:rsidRDefault="00A15FE0" w:rsidP="00A15FE0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F95427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AC01E21" w14:textId="77777777" w:rsidR="00A15FE0" w:rsidRPr="00F95427" w:rsidRDefault="00A15FE0" w:rsidP="00A15FE0">
      <w:pPr>
        <w:jc w:val="center"/>
        <w:rPr>
          <w:rFonts w:ascii="Arial" w:hAnsi="Arial" w:cs="Arial"/>
          <w:b/>
        </w:rPr>
      </w:pPr>
    </w:p>
    <w:p w14:paraId="6750DA96" w14:textId="77777777" w:rsidR="00A15FE0" w:rsidRPr="00F95427" w:rsidRDefault="00A15FE0" w:rsidP="00A15FE0">
      <w:pPr>
        <w:jc w:val="both"/>
        <w:rPr>
          <w:rFonts w:ascii="Arial" w:hAnsi="Arial" w:cs="Arial"/>
          <w:b/>
        </w:rPr>
      </w:pPr>
    </w:p>
    <w:p w14:paraId="23DE9D56" w14:textId="2B7361AC" w:rsidR="00A15FE0" w:rsidRPr="00F95427" w:rsidRDefault="00A15FE0" w:rsidP="00C271F0">
      <w:pPr>
        <w:jc w:val="center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>Szombathely Megyei Jo</w:t>
      </w:r>
      <w:r w:rsidR="00412FCA" w:rsidRPr="00F95427">
        <w:rPr>
          <w:rFonts w:ascii="Arial" w:hAnsi="Arial" w:cs="Arial"/>
          <w:b/>
        </w:rPr>
        <w:t>gú Város Közgyűlésének 2022.</w:t>
      </w:r>
      <w:r w:rsidRPr="00F95427">
        <w:rPr>
          <w:rFonts w:ascii="Arial" w:hAnsi="Arial" w:cs="Arial"/>
          <w:b/>
        </w:rPr>
        <w:t xml:space="preserve"> </w:t>
      </w:r>
      <w:r w:rsidR="00432204" w:rsidRPr="00F95427">
        <w:rPr>
          <w:rFonts w:ascii="Arial" w:hAnsi="Arial" w:cs="Arial"/>
          <w:b/>
        </w:rPr>
        <w:t>június 27</w:t>
      </w:r>
      <w:r w:rsidR="00C271F0" w:rsidRPr="00F95427">
        <w:rPr>
          <w:rFonts w:ascii="Arial" w:hAnsi="Arial" w:cs="Arial"/>
          <w:b/>
        </w:rPr>
        <w:t xml:space="preserve">-i </w:t>
      </w:r>
      <w:r w:rsidRPr="00F95427">
        <w:rPr>
          <w:rFonts w:ascii="Arial" w:hAnsi="Arial" w:cs="Arial"/>
          <w:b/>
        </w:rPr>
        <w:t>ülésére</w:t>
      </w:r>
    </w:p>
    <w:p w14:paraId="2E46B4D9" w14:textId="77777777" w:rsidR="00A15FE0" w:rsidRPr="00F95427" w:rsidRDefault="00A15FE0" w:rsidP="00A15FE0">
      <w:pPr>
        <w:jc w:val="both"/>
        <w:rPr>
          <w:rFonts w:ascii="Arial" w:hAnsi="Arial" w:cs="Arial"/>
          <w:b/>
        </w:rPr>
      </w:pPr>
    </w:p>
    <w:p w14:paraId="337926D3" w14:textId="77777777" w:rsidR="00100004" w:rsidRDefault="00100004" w:rsidP="00D5444A">
      <w:pPr>
        <w:jc w:val="both"/>
        <w:rPr>
          <w:rFonts w:ascii="Arial" w:hAnsi="Arial" w:cs="Arial"/>
        </w:rPr>
      </w:pPr>
    </w:p>
    <w:p w14:paraId="4E4896B6" w14:textId="10659C60" w:rsidR="00B2113F" w:rsidRPr="00B2113F" w:rsidRDefault="00B2113F" w:rsidP="00B2113F">
      <w:pPr>
        <w:jc w:val="center"/>
        <w:rPr>
          <w:rFonts w:ascii="Arial" w:hAnsi="Arial" w:cs="Arial"/>
          <w:b/>
        </w:rPr>
      </w:pPr>
      <w:r w:rsidRPr="00B2113F">
        <w:rPr>
          <w:rFonts w:ascii="Arial" w:hAnsi="Arial" w:cs="Arial"/>
          <w:b/>
        </w:rPr>
        <w:t>Javaslat Szombathely Fenntartható Városfejlesztési Stratégiájának /</w:t>
      </w:r>
      <w:r w:rsidRPr="00B2113F">
        <w:rPr>
          <w:rFonts w:ascii="Arial" w:hAnsi="Arial" w:cs="Arial"/>
          <w:b/>
          <w:i/>
          <w:iCs/>
        </w:rPr>
        <w:t xml:space="preserve">FVS/ </w:t>
      </w:r>
      <w:r w:rsidRPr="00B2113F">
        <w:rPr>
          <w:rFonts w:ascii="Arial" w:hAnsi="Arial" w:cs="Arial"/>
          <w:b/>
        </w:rPr>
        <w:t>valamint a TOP</w:t>
      </w:r>
      <w:r w:rsidR="00683241">
        <w:rPr>
          <w:rFonts w:ascii="Arial" w:hAnsi="Arial" w:cs="Arial"/>
          <w:b/>
        </w:rPr>
        <w:t xml:space="preserve"> PLUSZ</w:t>
      </w:r>
      <w:r w:rsidR="00683241" w:rsidRPr="00B2113F">
        <w:rPr>
          <w:rFonts w:ascii="Arial" w:hAnsi="Arial" w:cs="Arial"/>
          <w:b/>
        </w:rPr>
        <w:t xml:space="preserve"> </w:t>
      </w:r>
      <w:r w:rsidRPr="00B2113F">
        <w:rPr>
          <w:rFonts w:ascii="Arial" w:hAnsi="Arial" w:cs="Arial"/>
          <w:b/>
        </w:rPr>
        <w:t xml:space="preserve">Városfejlesztési </w:t>
      </w:r>
      <w:r w:rsidR="00683241" w:rsidRPr="00B2113F">
        <w:rPr>
          <w:rFonts w:ascii="Arial" w:hAnsi="Arial" w:cs="Arial"/>
          <w:b/>
        </w:rPr>
        <w:t>Program</w:t>
      </w:r>
      <w:r w:rsidR="00683241">
        <w:rPr>
          <w:rFonts w:ascii="Arial" w:hAnsi="Arial" w:cs="Arial"/>
          <w:b/>
        </w:rPr>
        <w:t>terv</w:t>
      </w:r>
      <w:r w:rsidR="00923EB5">
        <w:rPr>
          <w:rFonts w:ascii="Arial" w:hAnsi="Arial" w:cs="Arial"/>
          <w:b/>
        </w:rPr>
        <w:t>é</w:t>
      </w:r>
      <w:r w:rsidR="00683241">
        <w:rPr>
          <w:rFonts w:ascii="Arial" w:hAnsi="Arial" w:cs="Arial"/>
          <w:b/>
        </w:rPr>
        <w:t xml:space="preserve">nek </w:t>
      </w:r>
      <w:r w:rsidRPr="00B2113F">
        <w:rPr>
          <w:rFonts w:ascii="Arial" w:hAnsi="Arial" w:cs="Arial"/>
          <w:b/>
          <w:i/>
          <w:iCs/>
        </w:rPr>
        <w:t xml:space="preserve">/TVP/ </w:t>
      </w:r>
      <w:r w:rsidRPr="00B2113F">
        <w:rPr>
          <w:rFonts w:ascii="Arial" w:hAnsi="Arial" w:cs="Arial"/>
          <w:b/>
        </w:rPr>
        <w:t>elfogadására</w:t>
      </w:r>
    </w:p>
    <w:p w14:paraId="51CAA227" w14:textId="77777777" w:rsidR="00B2113F" w:rsidRDefault="00B2113F" w:rsidP="00D5444A">
      <w:pPr>
        <w:jc w:val="both"/>
        <w:rPr>
          <w:rFonts w:ascii="Arial" w:hAnsi="Arial" w:cs="Arial"/>
        </w:rPr>
      </w:pPr>
    </w:p>
    <w:p w14:paraId="65BB8A6E" w14:textId="77777777" w:rsidR="00B2113F" w:rsidRDefault="00B2113F" w:rsidP="00D5444A">
      <w:pPr>
        <w:jc w:val="both"/>
        <w:rPr>
          <w:rFonts w:ascii="Arial" w:hAnsi="Arial" w:cs="Arial"/>
        </w:rPr>
      </w:pPr>
    </w:p>
    <w:p w14:paraId="222DAE8E" w14:textId="41E900FB" w:rsidR="00796694" w:rsidRDefault="00157471" w:rsidP="00D54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="006344EA">
        <w:rPr>
          <w:rFonts w:ascii="Arial" w:hAnsi="Arial" w:cs="Arial"/>
        </w:rPr>
        <w:t xml:space="preserve"> 2021-2027 európai uniós ciklus programdokumentumainak tervezetei értelmében a Terület- és Településfejlesztési Operatív Program Plusz forrásai finanszírozzák a megyei jogú városok fejlesztéseit is. A források elnyeréséhez a városnak el kell készítenie az Irányító Hatóság által kiadott módszertani útmutató szerinti Fenntartható Városfejlesztési Stratégiát (FVS)</w:t>
      </w:r>
      <w:r w:rsidR="00676B9C">
        <w:rPr>
          <w:rFonts w:ascii="Arial" w:hAnsi="Arial" w:cs="Arial"/>
        </w:rPr>
        <w:t xml:space="preserve">, valamint </w:t>
      </w:r>
      <w:r w:rsidR="00676B9C" w:rsidRPr="00676B9C">
        <w:rPr>
          <w:rFonts w:ascii="Arial" w:hAnsi="Arial" w:cs="Arial"/>
        </w:rPr>
        <w:t>a TOP Plusz Városfejlesztési Programte</w:t>
      </w:r>
      <w:r w:rsidR="00676B9C">
        <w:rPr>
          <w:rFonts w:ascii="Arial" w:hAnsi="Arial" w:cs="Arial"/>
        </w:rPr>
        <w:t>rvet (TVP)</w:t>
      </w:r>
      <w:r w:rsidR="006344EA" w:rsidRPr="00676B9C">
        <w:rPr>
          <w:rFonts w:ascii="Arial" w:hAnsi="Arial" w:cs="Arial"/>
        </w:rPr>
        <w:t>.</w:t>
      </w:r>
      <w:r w:rsidR="006344EA">
        <w:rPr>
          <w:rFonts w:ascii="Arial" w:hAnsi="Arial" w:cs="Arial"/>
        </w:rPr>
        <w:t xml:space="preserve"> Ezek alapján Szombathely Megyei Jogú Város Önkormányzata vállalkozási szerződést kötött </w:t>
      </w:r>
      <w:r w:rsidR="00676B9C">
        <w:rPr>
          <w:rFonts w:ascii="Arial" w:hAnsi="Arial" w:cs="Arial"/>
        </w:rPr>
        <w:t>mindkét</w:t>
      </w:r>
      <w:r w:rsidR="006344EA">
        <w:rPr>
          <w:rFonts w:ascii="Arial" w:hAnsi="Arial" w:cs="Arial"/>
        </w:rPr>
        <w:t xml:space="preserve"> dokumentum teljes körű elkészítésére.</w:t>
      </w:r>
    </w:p>
    <w:p w14:paraId="0A5C53BE" w14:textId="77777777" w:rsidR="00794FBB" w:rsidRDefault="00794FBB" w:rsidP="00D5444A">
      <w:pPr>
        <w:jc w:val="both"/>
        <w:rPr>
          <w:rFonts w:ascii="Arial" w:hAnsi="Arial" w:cs="Arial"/>
          <w:highlight w:val="yellow"/>
        </w:rPr>
      </w:pPr>
    </w:p>
    <w:p w14:paraId="7A9102AF" w14:textId="204CDCA3" w:rsidR="00EF5C1E" w:rsidRDefault="00EF5C1E" w:rsidP="00D54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FVS és a TVP a </w:t>
      </w:r>
      <w:r w:rsidRPr="003A32E1">
        <w:rPr>
          <w:rFonts w:ascii="Arial" w:hAnsi="Arial" w:cs="Arial"/>
          <w:color w:val="000000"/>
        </w:rPr>
        <w:t>"Fenntartható városfejlesztési stratégiák támogatása" c. TOP Plusz</w:t>
      </w:r>
      <w:r w:rsidR="00683241">
        <w:rPr>
          <w:rFonts w:ascii="Arial" w:hAnsi="Arial" w:cs="Arial"/>
          <w:color w:val="000000"/>
        </w:rPr>
        <w:t>-</w:t>
      </w:r>
      <w:r w:rsidRPr="003A32E1">
        <w:rPr>
          <w:rFonts w:ascii="Arial" w:hAnsi="Arial" w:cs="Arial"/>
          <w:color w:val="000000"/>
        </w:rPr>
        <w:t>1.3-1-21 sz.</w:t>
      </w:r>
      <w:r>
        <w:rPr>
          <w:rFonts w:ascii="Arial" w:hAnsi="Arial" w:cs="Arial"/>
          <w:shd w:val="clear" w:color="auto" w:fill="FFFFFF"/>
        </w:rPr>
        <w:t xml:space="preserve"> felhívás előírásai alapján</w:t>
      </w:r>
      <w:r>
        <w:rPr>
          <w:rFonts w:ascii="Arial" w:hAnsi="Arial" w:cs="Arial"/>
        </w:rPr>
        <w:t xml:space="preserve"> </w:t>
      </w:r>
      <w:r w:rsidR="00394B8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Vas Megyei Önkormány</w:t>
      </w:r>
      <w:r w:rsidR="00C131AB">
        <w:rPr>
          <w:rFonts w:ascii="Arial" w:hAnsi="Arial" w:cs="Arial"/>
        </w:rPr>
        <w:t>zat részére megküldésre került.</w:t>
      </w:r>
    </w:p>
    <w:p w14:paraId="2820E23F" w14:textId="77777777" w:rsidR="00EF5C1E" w:rsidRDefault="00EF5C1E" w:rsidP="00D5444A">
      <w:pPr>
        <w:jc w:val="both"/>
        <w:rPr>
          <w:rFonts w:ascii="Arial" w:hAnsi="Arial" w:cs="Arial"/>
        </w:rPr>
      </w:pPr>
    </w:p>
    <w:p w14:paraId="126DD7B8" w14:textId="3A93877D" w:rsidR="00D30A16" w:rsidRPr="003A32E1" w:rsidRDefault="00D30A16" w:rsidP="00D5444A">
      <w:pPr>
        <w:jc w:val="both"/>
        <w:rPr>
          <w:rFonts w:ascii="Arial" w:hAnsi="Arial" w:cs="Arial"/>
        </w:rPr>
      </w:pPr>
      <w:r w:rsidRPr="003A32E1">
        <w:rPr>
          <w:rFonts w:ascii="Arial" w:hAnsi="Arial" w:cs="Arial"/>
        </w:rPr>
        <w:t>FVS</w:t>
      </w:r>
      <w:r w:rsidR="00582622" w:rsidRPr="003A32E1">
        <w:rPr>
          <w:rFonts w:ascii="Arial" w:hAnsi="Arial" w:cs="Arial"/>
        </w:rPr>
        <w:t xml:space="preserve"> a jelen előterjesztés</w:t>
      </w:r>
      <w:r w:rsidRPr="003A32E1">
        <w:rPr>
          <w:rFonts w:ascii="Arial" w:hAnsi="Arial" w:cs="Arial"/>
        </w:rPr>
        <w:t xml:space="preserve"> 1. sz. melléklet</w:t>
      </w:r>
      <w:r w:rsidR="00582622" w:rsidRPr="003A32E1">
        <w:rPr>
          <w:rFonts w:ascii="Arial" w:hAnsi="Arial" w:cs="Arial"/>
        </w:rPr>
        <w:t xml:space="preserve">ét, </w:t>
      </w:r>
      <w:r w:rsidR="00E75B4D" w:rsidRPr="003A32E1">
        <w:rPr>
          <w:rFonts w:ascii="Arial" w:hAnsi="Arial" w:cs="Arial"/>
        </w:rPr>
        <w:t>a TVP a 2. sz. mellékletét képezi.</w:t>
      </w:r>
    </w:p>
    <w:p w14:paraId="1F5AE757" w14:textId="77777777" w:rsidR="00E75B4D" w:rsidRPr="003A32E1" w:rsidRDefault="00E75B4D" w:rsidP="00D5444A">
      <w:pPr>
        <w:jc w:val="both"/>
        <w:rPr>
          <w:rFonts w:ascii="Arial" w:hAnsi="Arial" w:cs="Arial"/>
        </w:rPr>
      </w:pPr>
    </w:p>
    <w:p w14:paraId="06D41840" w14:textId="67419DE6" w:rsidR="00653E38" w:rsidRDefault="006231BC" w:rsidP="00D5444A">
      <w:pPr>
        <w:jc w:val="both"/>
        <w:rPr>
          <w:rFonts w:ascii="Arial" w:hAnsi="Arial" w:cs="Arial"/>
          <w:color w:val="000000"/>
        </w:rPr>
      </w:pPr>
      <w:r w:rsidRPr="003A32E1">
        <w:rPr>
          <w:rFonts w:ascii="Arial" w:hAnsi="Arial" w:cs="Arial"/>
        </w:rPr>
        <w:t xml:space="preserve">Javaslom, hogy a Tisztelt Közgyűlés hagyja jóvá az előterjesztés 1. sz. mellékletének megfelelő tartalommal az </w:t>
      </w:r>
      <w:proofErr w:type="spellStart"/>
      <w:r w:rsidRPr="003A32E1">
        <w:rPr>
          <w:rFonts w:ascii="Arial" w:hAnsi="Arial" w:cs="Arial"/>
        </w:rPr>
        <w:t>FVS-t</w:t>
      </w:r>
      <w:proofErr w:type="spellEnd"/>
      <w:r w:rsidRPr="003A32E1">
        <w:rPr>
          <w:rFonts w:ascii="Arial" w:hAnsi="Arial" w:cs="Arial"/>
        </w:rPr>
        <w:t>, a 2.</w:t>
      </w:r>
      <w:r w:rsidR="00174F6F">
        <w:rPr>
          <w:rFonts w:ascii="Arial" w:hAnsi="Arial" w:cs="Arial"/>
        </w:rPr>
        <w:t xml:space="preserve"> </w:t>
      </w:r>
      <w:r w:rsidRPr="003A32E1">
        <w:rPr>
          <w:rFonts w:ascii="Arial" w:hAnsi="Arial" w:cs="Arial"/>
        </w:rPr>
        <w:t xml:space="preserve">sz. melléklete alapján pedig a </w:t>
      </w:r>
      <w:proofErr w:type="spellStart"/>
      <w:r w:rsidRPr="003A32E1">
        <w:rPr>
          <w:rFonts w:ascii="Arial" w:hAnsi="Arial" w:cs="Arial"/>
        </w:rPr>
        <w:t>TVP-t</w:t>
      </w:r>
      <w:proofErr w:type="spellEnd"/>
      <w:r w:rsidRPr="003A32E1">
        <w:rPr>
          <w:rFonts w:ascii="Arial" w:hAnsi="Arial" w:cs="Arial"/>
        </w:rPr>
        <w:t xml:space="preserve">, továbbá hatalmazza fel a polgármestert, hogy a </w:t>
      </w:r>
      <w:r w:rsidR="00E75B4D" w:rsidRPr="003A32E1">
        <w:rPr>
          <w:rFonts w:ascii="Arial" w:hAnsi="Arial" w:cs="Arial"/>
          <w:color w:val="000000"/>
        </w:rPr>
        <w:t>"Fenntartható városfejlesztési stratégiák támogatása" c. TOP Plusz</w:t>
      </w:r>
      <w:r w:rsidR="00683241">
        <w:rPr>
          <w:rFonts w:ascii="Arial" w:hAnsi="Arial" w:cs="Arial"/>
          <w:color w:val="000000"/>
        </w:rPr>
        <w:t>-</w:t>
      </w:r>
      <w:r w:rsidR="00E75B4D" w:rsidRPr="003A32E1">
        <w:rPr>
          <w:rFonts w:ascii="Arial" w:hAnsi="Arial" w:cs="Arial"/>
          <w:color w:val="000000"/>
        </w:rPr>
        <w:t>1.3-1-21 sz.</w:t>
      </w:r>
      <w:r w:rsidR="00EF5C1E">
        <w:rPr>
          <w:rFonts w:ascii="Arial" w:hAnsi="Arial" w:cs="Arial"/>
          <w:shd w:val="clear" w:color="auto" w:fill="FFFFFF"/>
        </w:rPr>
        <w:t xml:space="preserve"> f</w:t>
      </w:r>
      <w:r w:rsidR="00DF6B9E" w:rsidRPr="00DF6B9E">
        <w:rPr>
          <w:rFonts w:ascii="Arial" w:hAnsi="Arial" w:cs="Arial"/>
          <w:shd w:val="clear" w:color="auto" w:fill="FFFFFF"/>
        </w:rPr>
        <w:t xml:space="preserve">elhívásra a </w:t>
      </w:r>
      <w:r w:rsidR="00E75B4D" w:rsidRPr="00DF6B9E">
        <w:rPr>
          <w:rFonts w:ascii="Arial" w:hAnsi="Arial" w:cs="Arial"/>
        </w:rPr>
        <w:t>pályázat</w:t>
      </w:r>
      <w:r w:rsidR="003A32E1" w:rsidRPr="00DF6B9E">
        <w:rPr>
          <w:rFonts w:ascii="Arial" w:hAnsi="Arial" w:cs="Arial"/>
        </w:rPr>
        <w:t xml:space="preserve">ot </w:t>
      </w:r>
      <w:r w:rsidR="00653E38">
        <w:rPr>
          <w:rFonts w:ascii="Arial" w:hAnsi="Arial" w:cs="Arial"/>
          <w:color w:val="000000"/>
        </w:rPr>
        <w:t>benyújtsa az előterjesztés 3. sz. melléklete szerinti koncepciós</w:t>
      </w:r>
      <w:r w:rsidR="009B52D4">
        <w:rPr>
          <w:rFonts w:ascii="Arial" w:hAnsi="Arial" w:cs="Arial"/>
          <w:color w:val="000000"/>
        </w:rPr>
        <w:t xml:space="preserve"> javaslat alapján.</w:t>
      </w:r>
    </w:p>
    <w:p w14:paraId="33E82471" w14:textId="11B306DA" w:rsidR="00653E38" w:rsidRPr="00653E38" w:rsidRDefault="00653E38" w:rsidP="00D544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D69C38C" w14:textId="77777777" w:rsidR="00D5444A" w:rsidRPr="00F95427" w:rsidRDefault="00D5444A" w:rsidP="00D5444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lastRenderedPageBreak/>
        <w:t xml:space="preserve">Kérem a Tisztelt Közgyűlést, hogy az előterjesztésben foglaltakat megtárgyalni, és a határozati javaslatokat elfogadni szíveskedjék. </w:t>
      </w:r>
    </w:p>
    <w:p w14:paraId="4BCCD449" w14:textId="77777777" w:rsidR="00C271F0" w:rsidRPr="00F95427" w:rsidRDefault="00C271F0" w:rsidP="00C271F0">
      <w:pPr>
        <w:jc w:val="both"/>
        <w:rPr>
          <w:rFonts w:ascii="Arial" w:hAnsi="Arial" w:cs="Arial"/>
          <w:b/>
        </w:rPr>
      </w:pPr>
    </w:p>
    <w:p w14:paraId="4375FCA5" w14:textId="77777777" w:rsidR="00BC3739" w:rsidRPr="00F95427" w:rsidRDefault="00BC3739" w:rsidP="00C271F0">
      <w:pPr>
        <w:jc w:val="both"/>
        <w:rPr>
          <w:rFonts w:ascii="Arial" w:hAnsi="Arial" w:cs="Arial"/>
          <w:b/>
        </w:rPr>
      </w:pPr>
    </w:p>
    <w:p w14:paraId="0BF8D2B5" w14:textId="55F26BA9" w:rsidR="00C271F0" w:rsidRPr="00F95427" w:rsidRDefault="00432204" w:rsidP="00C271F0">
      <w:pPr>
        <w:jc w:val="both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>Szombathely, 2022. június</w:t>
      </w:r>
      <w:r w:rsidR="00F274F7">
        <w:rPr>
          <w:rFonts w:ascii="Arial" w:hAnsi="Arial" w:cs="Arial"/>
          <w:b/>
        </w:rPr>
        <w:t xml:space="preserve"> 16.</w:t>
      </w:r>
      <w:bookmarkStart w:id="0" w:name="_GoBack"/>
      <w:bookmarkEnd w:id="0"/>
      <w:r w:rsidRPr="00F95427">
        <w:rPr>
          <w:rFonts w:ascii="Arial" w:hAnsi="Arial" w:cs="Arial"/>
          <w:b/>
        </w:rPr>
        <w:t xml:space="preserve"> </w:t>
      </w:r>
      <w:r w:rsidR="00C271F0" w:rsidRPr="00F95427">
        <w:rPr>
          <w:rFonts w:ascii="Arial" w:hAnsi="Arial" w:cs="Arial"/>
          <w:b/>
        </w:rPr>
        <w:tab/>
      </w:r>
    </w:p>
    <w:p w14:paraId="63B82997" w14:textId="77777777" w:rsidR="00C271F0" w:rsidRPr="00F95427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2B207CC5" w14:textId="77777777" w:rsidR="00C271F0" w:rsidRPr="00F95427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185F4F29" w14:textId="77777777" w:rsidR="00C271F0" w:rsidRPr="00F95427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ab/>
        <w:t xml:space="preserve">/: Dr. Nemény </w:t>
      </w:r>
      <w:proofErr w:type="gramStart"/>
      <w:r w:rsidRPr="00F95427">
        <w:rPr>
          <w:rFonts w:ascii="Arial" w:hAnsi="Arial" w:cs="Arial"/>
          <w:b/>
        </w:rPr>
        <w:t>András :</w:t>
      </w:r>
      <w:proofErr w:type="gramEnd"/>
      <w:r w:rsidRPr="00F95427">
        <w:rPr>
          <w:rFonts w:ascii="Arial" w:hAnsi="Arial" w:cs="Arial"/>
          <w:b/>
        </w:rPr>
        <w:t>/</w:t>
      </w:r>
    </w:p>
    <w:p w14:paraId="1B6C9736" w14:textId="77777777" w:rsidR="00C271F0" w:rsidRPr="00F95427" w:rsidRDefault="00C271F0" w:rsidP="00C271F0"/>
    <w:p w14:paraId="74152E71" w14:textId="77A39929" w:rsidR="00A32077" w:rsidRDefault="00A32077"/>
    <w:p w14:paraId="2C12CB95" w14:textId="77777777" w:rsidR="00384A36" w:rsidRDefault="00384A36"/>
    <w:p w14:paraId="71257EEC" w14:textId="77777777" w:rsidR="00D267F6" w:rsidRDefault="00D267F6"/>
    <w:p w14:paraId="6D0B8FF5" w14:textId="2470BF9D" w:rsidR="007A5079" w:rsidRPr="00F95427" w:rsidRDefault="0076553E" w:rsidP="00D223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I.</w:t>
      </w:r>
    </w:p>
    <w:p w14:paraId="143CFC89" w14:textId="77777777" w:rsidR="007A5079" w:rsidRPr="00F95427" w:rsidRDefault="007A5079" w:rsidP="007A5079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Határozati javaslat</w:t>
      </w:r>
    </w:p>
    <w:p w14:paraId="55E66A62" w14:textId="419DA33D" w:rsidR="007A5079" w:rsidRPr="00F95427" w:rsidRDefault="00432204" w:rsidP="00B73E82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……../2022. (VI. 27</w:t>
      </w:r>
      <w:r w:rsidR="007A5079"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.) Kgy. </w:t>
      </w:r>
      <w:proofErr w:type="gramStart"/>
      <w:r w:rsidR="007A5079" w:rsidRPr="00F95427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="007A5079"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038C029B" w14:textId="77777777" w:rsidR="007A5079" w:rsidRPr="00F95427" w:rsidRDefault="007A5079" w:rsidP="007A5079">
      <w:pPr>
        <w:jc w:val="both"/>
        <w:rPr>
          <w:rFonts w:ascii="Arial" w:eastAsia="Calibri" w:hAnsi="Arial" w:cs="Arial"/>
          <w:lang w:eastAsia="en-US"/>
        </w:rPr>
      </w:pPr>
    </w:p>
    <w:p w14:paraId="14EFB463" w14:textId="36C96A80" w:rsidR="002D3279" w:rsidRPr="00F76AA4" w:rsidRDefault="009454F3" w:rsidP="00F76AA4">
      <w:pPr>
        <w:jc w:val="both"/>
        <w:rPr>
          <w:rFonts w:ascii="Arial" w:eastAsia="Calibri" w:hAnsi="Arial" w:cs="Arial"/>
          <w:lang w:eastAsia="en-US"/>
        </w:rPr>
      </w:pPr>
      <w:r w:rsidRPr="00F76AA4">
        <w:rPr>
          <w:rFonts w:ascii="Arial" w:eastAsia="Calibri" w:hAnsi="Arial" w:cs="Arial"/>
          <w:lang w:eastAsia="en-US"/>
        </w:rPr>
        <w:t xml:space="preserve">Szombathely Megyei Jogú Város Közgyűlése </w:t>
      </w:r>
      <w:r w:rsidRPr="00F76AA4">
        <w:rPr>
          <w:rFonts w:ascii="Arial" w:hAnsi="Arial" w:cs="Arial"/>
        </w:rPr>
        <w:t>Szombathely Fenntartható Városfejlesztési Stratégiáját az előterjesztés 1. sz. melléklete szerinti tartalommal jóváhagyja.</w:t>
      </w:r>
    </w:p>
    <w:p w14:paraId="1EBE23B9" w14:textId="77777777" w:rsidR="00A21CCD" w:rsidRPr="00F95427" w:rsidRDefault="00A21CCD" w:rsidP="007A5079">
      <w:pPr>
        <w:jc w:val="both"/>
        <w:rPr>
          <w:rFonts w:ascii="Arial" w:hAnsi="Arial" w:cs="Arial"/>
        </w:rPr>
      </w:pPr>
    </w:p>
    <w:p w14:paraId="4440C150" w14:textId="77777777" w:rsidR="007A5079" w:rsidRPr="00F95427" w:rsidRDefault="007A5079" w:rsidP="007A5079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u w:val="single"/>
        </w:rPr>
        <w:t>Előadók: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András, polgármester</w:t>
      </w:r>
    </w:p>
    <w:p w14:paraId="034505BD" w14:textId="77777777" w:rsidR="007A5079" w:rsidRPr="00F95427" w:rsidRDefault="007A5079" w:rsidP="007A5079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Attila, alpolgármester</w:t>
      </w:r>
    </w:p>
    <w:p w14:paraId="76AD9580" w14:textId="0D85028B" w:rsidR="000E50AD" w:rsidRPr="00F95427" w:rsidRDefault="000E50AD" w:rsidP="007A5079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Károlyi Ákos jegyző</w:t>
      </w:r>
    </w:p>
    <w:p w14:paraId="230CE4ED" w14:textId="77777777" w:rsidR="00BC3739" w:rsidRPr="00F95427" w:rsidRDefault="00BC3739" w:rsidP="00BC3739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(</w:t>
      </w:r>
      <w:r w:rsidRPr="00F95427">
        <w:rPr>
          <w:rFonts w:ascii="Arial" w:hAnsi="Arial" w:cs="Arial"/>
          <w:u w:val="single"/>
        </w:rPr>
        <w:t>A végrehajtás előkészítéséért:</w:t>
      </w:r>
      <w:r w:rsidRPr="00F95427">
        <w:rPr>
          <w:rFonts w:ascii="Arial" w:hAnsi="Arial" w:cs="Arial"/>
        </w:rPr>
        <w:t xml:space="preserve"> </w:t>
      </w:r>
    </w:p>
    <w:p w14:paraId="33E0EC8D" w14:textId="77777777" w:rsidR="001E4A82" w:rsidRPr="00F95427" w:rsidRDefault="007A5079" w:rsidP="007A5079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Nagyné Dr. Gats Andrea, a Jogi és Képviselői Osztály vezetője</w:t>
      </w:r>
    </w:p>
    <w:p w14:paraId="1D148E0A" w14:textId="3899C450" w:rsidR="001E4A82" w:rsidRPr="00F95427" w:rsidRDefault="001E4A82" w:rsidP="001E4A82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Kalmár Ervin, a Városüzemeltetési Osztály vezetője)</w:t>
      </w:r>
    </w:p>
    <w:p w14:paraId="332F6CD1" w14:textId="6C8A616F" w:rsidR="00BC3739" w:rsidRPr="00A2634E" w:rsidRDefault="007A5079" w:rsidP="00A2634E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 </w:t>
      </w:r>
    </w:p>
    <w:p w14:paraId="1EA31B0E" w14:textId="5A37B84C" w:rsidR="006D33D8" w:rsidRPr="00F95427" w:rsidRDefault="007A5079" w:rsidP="007A5079">
      <w:pPr>
        <w:jc w:val="both"/>
        <w:rPr>
          <w:rFonts w:ascii="Arial" w:eastAsia="Calibri" w:hAnsi="Arial" w:cs="Arial"/>
          <w:lang w:eastAsia="en-US"/>
        </w:rPr>
      </w:pPr>
      <w:r w:rsidRPr="00F95427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F95427">
        <w:rPr>
          <w:rFonts w:ascii="Arial" w:eastAsia="Calibri" w:hAnsi="Arial" w:cs="Arial"/>
          <w:lang w:eastAsia="en-US"/>
        </w:rPr>
        <w:t xml:space="preserve"> </w:t>
      </w:r>
      <w:r w:rsidRPr="00F95427">
        <w:rPr>
          <w:rFonts w:ascii="Arial" w:eastAsia="Calibri" w:hAnsi="Arial" w:cs="Arial"/>
          <w:lang w:eastAsia="en-US"/>
        </w:rPr>
        <w:tab/>
        <w:t>azonnal</w:t>
      </w:r>
    </w:p>
    <w:p w14:paraId="7251A1B4" w14:textId="77777777" w:rsidR="006D33D8" w:rsidRPr="00F95427" w:rsidRDefault="006D33D8" w:rsidP="007A5079">
      <w:pPr>
        <w:jc w:val="both"/>
        <w:rPr>
          <w:rFonts w:ascii="Arial" w:eastAsia="Calibri" w:hAnsi="Arial" w:cs="Arial"/>
          <w:lang w:eastAsia="en-US"/>
        </w:rPr>
      </w:pPr>
    </w:p>
    <w:p w14:paraId="468315A0" w14:textId="77777777" w:rsidR="00D267F6" w:rsidRDefault="00D267F6" w:rsidP="0076553E">
      <w:pPr>
        <w:jc w:val="center"/>
        <w:rPr>
          <w:rFonts w:ascii="Arial" w:hAnsi="Arial" w:cs="Arial"/>
          <w:b/>
          <w:u w:val="single"/>
        </w:rPr>
      </w:pPr>
    </w:p>
    <w:p w14:paraId="3B248F5B" w14:textId="58845555" w:rsidR="0076553E" w:rsidRPr="00F95427" w:rsidRDefault="0076553E" w:rsidP="007655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14:paraId="049C7CCA" w14:textId="77777777" w:rsidR="0076553E" w:rsidRPr="00F95427" w:rsidRDefault="0076553E" w:rsidP="0076553E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Határozati javaslat</w:t>
      </w:r>
    </w:p>
    <w:p w14:paraId="026C05FD" w14:textId="77777777" w:rsidR="0076553E" w:rsidRPr="00F95427" w:rsidRDefault="0076553E" w:rsidP="0076553E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……../2022. (VI. 27.) Kgy. </w:t>
      </w:r>
      <w:proofErr w:type="gramStart"/>
      <w:r w:rsidRPr="00F95427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052E5BA8" w14:textId="77777777" w:rsidR="0076553E" w:rsidRPr="00F95427" w:rsidRDefault="0076553E" w:rsidP="0076553E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14:paraId="20D78521" w14:textId="77777777" w:rsidR="0076553E" w:rsidRPr="00417665" w:rsidRDefault="0076553E" w:rsidP="0076553E">
      <w:pPr>
        <w:jc w:val="both"/>
        <w:rPr>
          <w:rFonts w:ascii="Arial" w:eastAsia="Calibri" w:hAnsi="Arial" w:cs="Arial"/>
          <w:lang w:eastAsia="en-US"/>
        </w:rPr>
      </w:pPr>
    </w:p>
    <w:p w14:paraId="071B0B86" w14:textId="2D264829" w:rsidR="0076553E" w:rsidRPr="00F76AA4" w:rsidRDefault="0076553E" w:rsidP="00F76AA4">
      <w:pPr>
        <w:jc w:val="both"/>
        <w:rPr>
          <w:rFonts w:ascii="Arial" w:eastAsia="Calibri" w:hAnsi="Arial" w:cs="Arial"/>
          <w:lang w:eastAsia="en-US"/>
        </w:rPr>
      </w:pPr>
      <w:r w:rsidRPr="00F76AA4">
        <w:rPr>
          <w:rFonts w:ascii="Arial" w:eastAsia="Calibri" w:hAnsi="Arial" w:cs="Arial"/>
          <w:lang w:eastAsia="en-US"/>
        </w:rPr>
        <w:t>Szombathely Megyei Jogú Város Közgyűlése</w:t>
      </w:r>
      <w:r w:rsidRPr="00F76AA4">
        <w:rPr>
          <w:rFonts w:ascii="Arial" w:hAnsi="Arial" w:cs="Arial"/>
        </w:rPr>
        <w:t xml:space="preserve"> Szombathely TOP</w:t>
      </w:r>
      <w:r w:rsidR="00683241">
        <w:rPr>
          <w:rFonts w:ascii="Arial" w:hAnsi="Arial" w:cs="Arial"/>
        </w:rPr>
        <w:t xml:space="preserve"> PLUSZ</w:t>
      </w:r>
      <w:r w:rsidRPr="00F76AA4">
        <w:rPr>
          <w:rFonts w:ascii="Arial" w:hAnsi="Arial" w:cs="Arial"/>
        </w:rPr>
        <w:t xml:space="preserve"> Városfejlesztési </w:t>
      </w:r>
      <w:r w:rsidR="00683241" w:rsidRPr="00F76AA4">
        <w:rPr>
          <w:rFonts w:ascii="Arial" w:hAnsi="Arial" w:cs="Arial"/>
        </w:rPr>
        <w:t>Program</w:t>
      </w:r>
      <w:r w:rsidR="00683241">
        <w:rPr>
          <w:rFonts w:ascii="Arial" w:hAnsi="Arial" w:cs="Arial"/>
        </w:rPr>
        <w:t>tervét</w:t>
      </w:r>
      <w:r w:rsidR="00683241" w:rsidRPr="00F76AA4">
        <w:rPr>
          <w:rFonts w:ascii="Arial" w:hAnsi="Arial" w:cs="Arial"/>
        </w:rPr>
        <w:t xml:space="preserve"> </w:t>
      </w:r>
      <w:r w:rsidRPr="00F76AA4">
        <w:rPr>
          <w:rFonts w:ascii="Arial" w:hAnsi="Arial" w:cs="Arial"/>
        </w:rPr>
        <w:t>az előterjesztés 2. sz. melléklete szerinti tartalommal jóváhagyja.</w:t>
      </w:r>
    </w:p>
    <w:p w14:paraId="611A0CE6" w14:textId="6889D8C4" w:rsidR="0076553E" w:rsidRPr="00F76AA4" w:rsidRDefault="0076553E" w:rsidP="00F76AA4">
      <w:pPr>
        <w:jc w:val="both"/>
        <w:rPr>
          <w:rFonts w:ascii="Arial" w:hAnsi="Arial" w:cs="Arial"/>
        </w:rPr>
      </w:pPr>
    </w:p>
    <w:p w14:paraId="3F6DCD8A" w14:textId="77777777" w:rsidR="0076553E" w:rsidRPr="00F95427" w:rsidRDefault="0076553E" w:rsidP="0076553E">
      <w:pPr>
        <w:jc w:val="both"/>
        <w:rPr>
          <w:rFonts w:ascii="Arial" w:hAnsi="Arial" w:cs="Arial"/>
        </w:rPr>
      </w:pPr>
    </w:p>
    <w:p w14:paraId="7272F5E1" w14:textId="77777777" w:rsidR="0076553E" w:rsidRPr="00F95427" w:rsidRDefault="0076553E" w:rsidP="0076553E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u w:val="single"/>
        </w:rPr>
        <w:t>Előadók: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András, polgármester</w:t>
      </w:r>
    </w:p>
    <w:p w14:paraId="3F4FB545" w14:textId="77777777" w:rsidR="0076553E" w:rsidRPr="00F95427" w:rsidRDefault="0076553E" w:rsidP="0076553E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Attila, alpolgármester</w:t>
      </w:r>
    </w:p>
    <w:p w14:paraId="6FE9EDB5" w14:textId="77777777" w:rsidR="0076553E" w:rsidRPr="00F95427" w:rsidRDefault="0076553E" w:rsidP="0076553E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Károlyi Ákos jegyző</w:t>
      </w:r>
    </w:p>
    <w:p w14:paraId="7C512A31" w14:textId="77777777" w:rsidR="0076553E" w:rsidRPr="00F95427" w:rsidRDefault="0076553E" w:rsidP="0076553E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(</w:t>
      </w:r>
      <w:r w:rsidRPr="00F95427">
        <w:rPr>
          <w:rFonts w:ascii="Arial" w:hAnsi="Arial" w:cs="Arial"/>
          <w:u w:val="single"/>
        </w:rPr>
        <w:t>A végrehajtás előkészítéséért:</w:t>
      </w:r>
      <w:r w:rsidRPr="00F95427">
        <w:rPr>
          <w:rFonts w:ascii="Arial" w:hAnsi="Arial" w:cs="Arial"/>
        </w:rPr>
        <w:t xml:space="preserve"> </w:t>
      </w:r>
    </w:p>
    <w:p w14:paraId="50CC9A4D" w14:textId="77777777" w:rsidR="0076553E" w:rsidRPr="00F95427" w:rsidRDefault="0076553E" w:rsidP="0076553E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Nagyné Dr. Gats Andrea, a Jogi és Képviselői Osztály vezetője</w:t>
      </w:r>
    </w:p>
    <w:p w14:paraId="54486998" w14:textId="77777777" w:rsidR="0076553E" w:rsidRPr="00F95427" w:rsidRDefault="0076553E" w:rsidP="0076553E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Kalmár Ervin, a Városüzemeltetési Osztály vezetője)</w:t>
      </w:r>
    </w:p>
    <w:p w14:paraId="38C7B052" w14:textId="45A1254D" w:rsidR="0076553E" w:rsidRPr="001F25CC" w:rsidRDefault="0076553E" w:rsidP="001F25CC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 </w:t>
      </w:r>
    </w:p>
    <w:p w14:paraId="0E48A34E" w14:textId="7596DDCF" w:rsidR="00A32077" w:rsidRDefault="0076553E" w:rsidP="00373214">
      <w:pPr>
        <w:jc w:val="both"/>
        <w:rPr>
          <w:rFonts w:ascii="Arial" w:eastAsia="Calibri" w:hAnsi="Arial" w:cs="Arial"/>
          <w:lang w:eastAsia="en-US"/>
        </w:rPr>
      </w:pPr>
      <w:r w:rsidRPr="00F95427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F95427">
        <w:rPr>
          <w:rFonts w:ascii="Arial" w:eastAsia="Calibri" w:hAnsi="Arial" w:cs="Arial"/>
          <w:lang w:eastAsia="en-US"/>
        </w:rPr>
        <w:t xml:space="preserve"> </w:t>
      </w:r>
      <w:r w:rsidRPr="00F95427">
        <w:rPr>
          <w:rFonts w:ascii="Arial" w:eastAsia="Calibri" w:hAnsi="Arial" w:cs="Arial"/>
          <w:lang w:eastAsia="en-US"/>
        </w:rPr>
        <w:tab/>
        <w:t>azonnal</w:t>
      </w:r>
    </w:p>
    <w:p w14:paraId="3641A76A" w14:textId="77777777" w:rsidR="00F76AA4" w:rsidRDefault="00F76AA4" w:rsidP="00373214">
      <w:pPr>
        <w:jc w:val="both"/>
        <w:rPr>
          <w:rFonts w:ascii="Arial" w:eastAsia="Calibri" w:hAnsi="Arial" w:cs="Arial"/>
          <w:lang w:eastAsia="en-US"/>
        </w:rPr>
      </w:pPr>
    </w:p>
    <w:p w14:paraId="5C1506C7" w14:textId="77777777" w:rsidR="00F76AA4" w:rsidRDefault="00F76AA4" w:rsidP="00F76AA4">
      <w:pPr>
        <w:jc w:val="center"/>
        <w:rPr>
          <w:rFonts w:ascii="Arial" w:hAnsi="Arial" w:cs="Arial"/>
          <w:b/>
          <w:u w:val="single"/>
        </w:rPr>
      </w:pPr>
    </w:p>
    <w:p w14:paraId="2DB1E573" w14:textId="77777777" w:rsidR="00F76AA4" w:rsidRDefault="00F76AA4" w:rsidP="00F76AA4">
      <w:pPr>
        <w:jc w:val="center"/>
        <w:rPr>
          <w:rFonts w:ascii="Arial" w:hAnsi="Arial" w:cs="Arial"/>
          <w:b/>
          <w:u w:val="single"/>
        </w:rPr>
      </w:pPr>
    </w:p>
    <w:p w14:paraId="1CBC287F" w14:textId="77777777" w:rsidR="00F76AA4" w:rsidRDefault="00F76AA4" w:rsidP="00F76AA4">
      <w:pPr>
        <w:jc w:val="center"/>
        <w:rPr>
          <w:rFonts w:ascii="Arial" w:hAnsi="Arial" w:cs="Arial"/>
          <w:b/>
          <w:u w:val="single"/>
        </w:rPr>
      </w:pPr>
    </w:p>
    <w:p w14:paraId="2300CF82" w14:textId="77777777" w:rsidR="00D267F6" w:rsidRDefault="00D267F6" w:rsidP="00F76AA4">
      <w:pPr>
        <w:jc w:val="center"/>
        <w:rPr>
          <w:rFonts w:ascii="Arial" w:hAnsi="Arial" w:cs="Arial"/>
          <w:b/>
          <w:u w:val="single"/>
        </w:rPr>
      </w:pPr>
    </w:p>
    <w:p w14:paraId="011A5CE3" w14:textId="77777777" w:rsidR="00F76AA4" w:rsidRDefault="00F76AA4" w:rsidP="00F76AA4">
      <w:pPr>
        <w:jc w:val="center"/>
        <w:rPr>
          <w:rFonts w:ascii="Arial" w:hAnsi="Arial" w:cs="Arial"/>
          <w:b/>
          <w:u w:val="single"/>
        </w:rPr>
      </w:pPr>
    </w:p>
    <w:p w14:paraId="629FFAA2" w14:textId="6B6A1B3F" w:rsidR="00F76AA4" w:rsidRPr="00F95427" w:rsidRDefault="00F76AA4" w:rsidP="00F76A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III.</w:t>
      </w:r>
    </w:p>
    <w:p w14:paraId="2E5EFF34" w14:textId="77777777" w:rsidR="00F76AA4" w:rsidRPr="00F95427" w:rsidRDefault="00F76AA4" w:rsidP="00F76AA4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Határozati javaslat</w:t>
      </w:r>
    </w:p>
    <w:p w14:paraId="0D714C61" w14:textId="77777777" w:rsidR="00F76AA4" w:rsidRPr="00F95427" w:rsidRDefault="00F76AA4" w:rsidP="00F76AA4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……../2022. (VI. 27.) Kgy. </w:t>
      </w:r>
      <w:proofErr w:type="gramStart"/>
      <w:r w:rsidRPr="00F95427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4E8BDA96" w14:textId="77777777" w:rsidR="00F76AA4" w:rsidRPr="00F95427" w:rsidRDefault="00F76AA4" w:rsidP="00F76AA4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14:paraId="664D92EB" w14:textId="77777777" w:rsidR="00F76AA4" w:rsidRPr="00417665" w:rsidRDefault="00F76AA4" w:rsidP="00F76AA4">
      <w:pPr>
        <w:jc w:val="both"/>
        <w:rPr>
          <w:rFonts w:ascii="Arial" w:eastAsia="Calibri" w:hAnsi="Arial" w:cs="Arial"/>
          <w:lang w:eastAsia="en-US"/>
        </w:rPr>
      </w:pPr>
    </w:p>
    <w:p w14:paraId="2580443F" w14:textId="77777777" w:rsidR="00F76AA4" w:rsidRPr="001215C6" w:rsidRDefault="00F76AA4" w:rsidP="00F76AA4">
      <w:pPr>
        <w:pStyle w:val="Listaszerbekezds"/>
        <w:jc w:val="both"/>
        <w:rPr>
          <w:rFonts w:ascii="Arial" w:eastAsia="Calibri" w:hAnsi="Arial" w:cs="Arial"/>
          <w:lang w:eastAsia="en-US"/>
        </w:rPr>
      </w:pPr>
    </w:p>
    <w:p w14:paraId="44C6E553" w14:textId="2D0E991B" w:rsidR="00F76AA4" w:rsidRPr="00F76AA4" w:rsidRDefault="00F76AA4" w:rsidP="00F76AA4">
      <w:pPr>
        <w:jc w:val="both"/>
        <w:rPr>
          <w:rFonts w:ascii="Arial" w:eastAsia="Calibri" w:hAnsi="Arial" w:cs="Arial"/>
          <w:lang w:eastAsia="en-US"/>
        </w:rPr>
      </w:pPr>
      <w:r w:rsidRPr="00F76AA4">
        <w:rPr>
          <w:rFonts w:ascii="Arial" w:eastAsia="Calibri" w:hAnsi="Arial" w:cs="Arial"/>
          <w:lang w:eastAsia="en-US"/>
        </w:rPr>
        <w:t xml:space="preserve">Szombathely Megyei Jogú Város Közgyűlése felhatalmazza a polgármestert, hogy a </w:t>
      </w:r>
      <w:r w:rsidRPr="00F76AA4">
        <w:rPr>
          <w:rFonts w:ascii="Arial" w:hAnsi="Arial" w:cs="Arial"/>
          <w:color w:val="000000"/>
        </w:rPr>
        <w:t>"Fenntartható városfejlesztési stratégiák támogatása" c. TOP Plusz</w:t>
      </w:r>
      <w:r w:rsidR="00683241">
        <w:rPr>
          <w:rFonts w:ascii="Arial" w:hAnsi="Arial" w:cs="Arial"/>
          <w:color w:val="000000"/>
        </w:rPr>
        <w:t>-</w:t>
      </w:r>
      <w:r w:rsidRPr="00F76AA4">
        <w:rPr>
          <w:rFonts w:ascii="Arial" w:hAnsi="Arial" w:cs="Arial"/>
          <w:color w:val="000000"/>
        </w:rPr>
        <w:t>1.3-1-21 sz. felhívásra a</w:t>
      </w:r>
      <w:r>
        <w:rPr>
          <w:rFonts w:ascii="Arial" w:hAnsi="Arial" w:cs="Arial"/>
          <w:color w:val="000000"/>
        </w:rPr>
        <w:t>z előterjesztés 3. sz. melléklete szerinti koncepciós javaslat alapján a</w:t>
      </w:r>
      <w:r w:rsidRPr="00F76AA4">
        <w:rPr>
          <w:rFonts w:ascii="Arial" w:hAnsi="Arial" w:cs="Arial"/>
          <w:color w:val="000000"/>
        </w:rPr>
        <w:t xml:space="preserve"> pályázatot benyújtsa. </w:t>
      </w:r>
    </w:p>
    <w:p w14:paraId="1D588316" w14:textId="77777777" w:rsidR="00F76AA4" w:rsidRPr="009C6B44" w:rsidRDefault="00F76AA4" w:rsidP="00F76AA4">
      <w:pPr>
        <w:pStyle w:val="Listaszerbekezds"/>
        <w:jc w:val="both"/>
        <w:rPr>
          <w:rFonts w:ascii="Arial" w:hAnsi="Arial" w:cs="Arial"/>
        </w:rPr>
      </w:pPr>
    </w:p>
    <w:p w14:paraId="67A9A5FA" w14:textId="77777777" w:rsidR="00F76AA4" w:rsidRPr="00F95427" w:rsidRDefault="00F76AA4" w:rsidP="00F76AA4">
      <w:pPr>
        <w:jc w:val="both"/>
        <w:rPr>
          <w:rFonts w:ascii="Arial" w:hAnsi="Arial" w:cs="Arial"/>
        </w:rPr>
      </w:pPr>
    </w:p>
    <w:p w14:paraId="7251507E" w14:textId="77777777" w:rsidR="00F76AA4" w:rsidRPr="00F95427" w:rsidRDefault="00F76AA4" w:rsidP="00F76AA4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u w:val="single"/>
        </w:rPr>
        <w:t>Előadók: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András, polgármester</w:t>
      </w:r>
    </w:p>
    <w:p w14:paraId="3489E876" w14:textId="77777777" w:rsidR="00F76AA4" w:rsidRPr="00F95427" w:rsidRDefault="00F76AA4" w:rsidP="00F76AA4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Attila, alpolgármester</w:t>
      </w:r>
    </w:p>
    <w:p w14:paraId="29A7C5EB" w14:textId="77777777" w:rsidR="00F76AA4" w:rsidRPr="00F95427" w:rsidRDefault="00F76AA4" w:rsidP="00F76AA4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Károlyi Ákos jegyző</w:t>
      </w:r>
    </w:p>
    <w:p w14:paraId="2460940D" w14:textId="77777777" w:rsidR="00F76AA4" w:rsidRPr="00F95427" w:rsidRDefault="00F76AA4" w:rsidP="00F76AA4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(</w:t>
      </w:r>
      <w:r w:rsidRPr="00F95427">
        <w:rPr>
          <w:rFonts w:ascii="Arial" w:hAnsi="Arial" w:cs="Arial"/>
          <w:u w:val="single"/>
        </w:rPr>
        <w:t>A végrehajtás előkészítéséért:</w:t>
      </w:r>
      <w:r w:rsidRPr="00F95427">
        <w:rPr>
          <w:rFonts w:ascii="Arial" w:hAnsi="Arial" w:cs="Arial"/>
        </w:rPr>
        <w:t xml:space="preserve"> </w:t>
      </w:r>
    </w:p>
    <w:p w14:paraId="281C7BBC" w14:textId="77777777" w:rsidR="00F76AA4" w:rsidRPr="00F95427" w:rsidRDefault="00F76AA4" w:rsidP="00F76AA4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Nagyné Dr. Gats Andrea, a Jogi és Képviselői Osztály vezetője</w:t>
      </w:r>
    </w:p>
    <w:p w14:paraId="67C399EF" w14:textId="77777777" w:rsidR="00F76AA4" w:rsidRPr="00F95427" w:rsidRDefault="00F76AA4" w:rsidP="00F76AA4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Kalmár Ervin, a Városüzemeltetési Osztály vezetője)</w:t>
      </w:r>
    </w:p>
    <w:p w14:paraId="55F56055" w14:textId="77777777" w:rsidR="00F76AA4" w:rsidRPr="001F25CC" w:rsidRDefault="00F76AA4" w:rsidP="00F76AA4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 </w:t>
      </w:r>
    </w:p>
    <w:p w14:paraId="417D760B" w14:textId="77777777" w:rsidR="00F76AA4" w:rsidRPr="00F95427" w:rsidRDefault="00F76AA4" w:rsidP="00F76AA4">
      <w:pPr>
        <w:jc w:val="both"/>
        <w:rPr>
          <w:rFonts w:ascii="Arial" w:hAnsi="Arial" w:cs="Arial"/>
        </w:rPr>
      </w:pPr>
      <w:r w:rsidRPr="00F95427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F95427">
        <w:rPr>
          <w:rFonts w:ascii="Arial" w:eastAsia="Calibri" w:hAnsi="Arial" w:cs="Arial"/>
          <w:lang w:eastAsia="en-US"/>
        </w:rPr>
        <w:t xml:space="preserve"> </w:t>
      </w:r>
      <w:r w:rsidRPr="00F95427">
        <w:rPr>
          <w:rFonts w:ascii="Arial" w:eastAsia="Calibri" w:hAnsi="Arial" w:cs="Arial"/>
          <w:lang w:eastAsia="en-US"/>
        </w:rPr>
        <w:tab/>
        <w:t>azonnal</w:t>
      </w:r>
    </w:p>
    <w:p w14:paraId="0FC062EE" w14:textId="77777777" w:rsidR="00F76AA4" w:rsidRPr="00F95427" w:rsidRDefault="00F76AA4" w:rsidP="00373214">
      <w:pPr>
        <w:jc w:val="both"/>
        <w:rPr>
          <w:rFonts w:ascii="Arial" w:hAnsi="Arial" w:cs="Arial"/>
        </w:rPr>
      </w:pPr>
    </w:p>
    <w:sectPr w:rsidR="00F76AA4" w:rsidRPr="00F95427" w:rsidSect="00E82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52F05" w14:textId="77777777" w:rsidR="00380EAF" w:rsidRDefault="00380EAF">
      <w:r>
        <w:separator/>
      </w:r>
    </w:p>
  </w:endnote>
  <w:endnote w:type="continuationSeparator" w:id="0">
    <w:p w14:paraId="5C8FE475" w14:textId="77777777" w:rsidR="00380EAF" w:rsidRDefault="003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0C8B" w14:textId="77777777" w:rsidR="00BA2FDF" w:rsidRDefault="00BA2F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C05D" w14:textId="5AB95A3F" w:rsidR="005F19FE" w:rsidRPr="0034130E" w:rsidRDefault="00AE51C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FFFCE" wp14:editId="7C4413D2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2881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74F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74F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B7EE" w14:textId="1760AF4F" w:rsidR="00124851" w:rsidRPr="00BD2D29" w:rsidRDefault="00124851" w:rsidP="0012485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3C6C0572" w14:textId="35EF0F15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BA2FDF">
      <w:rPr>
        <w:rFonts w:ascii="Arial" w:hAnsi="Arial" w:cs="Arial"/>
        <w:sz w:val="18"/>
        <w:szCs w:val="18"/>
      </w:rPr>
      <w:t>…….</w:t>
    </w:r>
    <w:r w:rsidR="00BA2FDF">
      <w:rPr>
        <w:rFonts w:ascii="Arial" w:hAnsi="Arial" w:cs="Arial"/>
        <w:sz w:val="18"/>
        <w:szCs w:val="18"/>
      </w:rPr>
      <w:tab/>
      <w:t>……….</w:t>
    </w:r>
    <w:r w:rsidR="00BA2FDF">
      <w:rPr>
        <w:rFonts w:ascii="Arial" w:hAnsi="Arial" w:cs="Arial"/>
        <w:sz w:val="18"/>
        <w:szCs w:val="18"/>
      </w:rPr>
      <w:tab/>
      <w:t>……….</w:t>
    </w:r>
    <w:r w:rsidR="00BA2FDF">
      <w:rPr>
        <w:rFonts w:ascii="Arial" w:hAnsi="Arial" w:cs="Arial"/>
        <w:sz w:val="18"/>
        <w:szCs w:val="18"/>
      </w:rPr>
      <w:tab/>
      <w:t>KRID: 602010709</w:t>
    </w:r>
  </w:p>
  <w:p w14:paraId="1719B40B" w14:textId="77777777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9CE7345" w14:textId="1A05089D" w:rsidR="005F19FE" w:rsidRPr="00124851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8FD71" w14:textId="77777777" w:rsidR="00380EAF" w:rsidRDefault="00380EAF">
      <w:r>
        <w:separator/>
      </w:r>
    </w:p>
  </w:footnote>
  <w:footnote w:type="continuationSeparator" w:id="0">
    <w:p w14:paraId="7ABB022F" w14:textId="77777777" w:rsidR="00380EAF" w:rsidRDefault="0038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131E0" w14:textId="77777777" w:rsidR="00BA2FDF" w:rsidRDefault="00BA2F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CF2B" w14:textId="77777777" w:rsidR="00BA2FDF" w:rsidRDefault="00BA2FD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E1B5" w14:textId="235E19DD" w:rsidR="00A15FE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AE51CF" w:rsidRPr="00A15FE0">
      <w:rPr>
        <w:noProof/>
        <w:sz w:val="20"/>
      </w:rPr>
      <w:drawing>
        <wp:inline distT="0" distB="0" distL="0" distR="0" wp14:anchorId="19EC6120" wp14:editId="6DB066A1">
          <wp:extent cx="857250" cy="1028700"/>
          <wp:effectExtent l="0" t="0" r="0" b="0"/>
          <wp:docPr id="6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982D" w14:textId="77777777" w:rsidR="00A15FE0" w:rsidRPr="009B504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CB9AB65" w14:textId="77777777" w:rsidR="00A15FE0" w:rsidRPr="009B5040" w:rsidRDefault="00A15FE0" w:rsidP="00A15FE0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9F1329B" w14:textId="77777777" w:rsidR="00A15FE0" w:rsidRPr="00CD05BF" w:rsidRDefault="00A15FE0" w:rsidP="00A15FE0">
    <w:pPr>
      <w:rPr>
        <w:rFonts w:ascii="Arial" w:hAnsi="Arial" w:cs="Arial"/>
        <w:bCs/>
        <w:i/>
        <w:sz w:val="20"/>
        <w:szCs w:val="22"/>
      </w:rPr>
    </w:pPr>
  </w:p>
  <w:p w14:paraId="152F5A40" w14:textId="77777777" w:rsidR="00A15FE0" w:rsidRPr="000F24E6" w:rsidRDefault="00A15FE0" w:rsidP="00A15FE0">
    <w:pPr>
      <w:ind w:firstLine="4536"/>
      <w:rPr>
        <w:rFonts w:ascii="Arial" w:hAnsi="Arial" w:cs="Arial"/>
        <w:b/>
        <w:sz w:val="22"/>
        <w:szCs w:val="22"/>
        <w:u w:val="single"/>
      </w:rPr>
    </w:pPr>
    <w:r w:rsidRPr="000F24E6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54A5F8FA" w14:textId="77777777" w:rsidR="00A15FE0" w:rsidRPr="000F24E6" w:rsidRDefault="00A15FE0" w:rsidP="00A15FE0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0B42D12C" w14:textId="4390756F" w:rsidR="00A15FE0" w:rsidRPr="000F24E6" w:rsidRDefault="00A0621E" w:rsidP="00A15FE0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 w:rsidRPr="000F24E6">
      <w:rPr>
        <w:rFonts w:ascii="Arial" w:hAnsi="Arial" w:cs="Arial"/>
        <w:sz w:val="22"/>
        <w:szCs w:val="22"/>
      </w:rPr>
      <w:t>Gazdasági és Jogi B</w:t>
    </w:r>
    <w:r w:rsidR="002757DA" w:rsidRPr="000F24E6">
      <w:rPr>
        <w:rFonts w:ascii="Arial" w:hAnsi="Arial" w:cs="Arial"/>
        <w:sz w:val="22"/>
        <w:szCs w:val="22"/>
      </w:rPr>
      <w:t>i</w:t>
    </w:r>
    <w:r w:rsidRPr="000F24E6">
      <w:rPr>
        <w:rFonts w:ascii="Arial" w:hAnsi="Arial" w:cs="Arial"/>
        <w:sz w:val="22"/>
        <w:szCs w:val="22"/>
      </w:rPr>
      <w:t>zottság</w:t>
    </w:r>
  </w:p>
  <w:p w14:paraId="578D6045" w14:textId="08209B98" w:rsidR="00A0621E" w:rsidRPr="000F24E6" w:rsidRDefault="00A0621E" w:rsidP="00A15FE0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 w:rsidRPr="000F24E6">
      <w:rPr>
        <w:rFonts w:ascii="Arial" w:hAnsi="Arial" w:cs="Arial"/>
        <w:sz w:val="22"/>
        <w:szCs w:val="22"/>
      </w:rPr>
      <w:t>Városstratégiai, Idegenforgalmi és Sport Bizottság</w:t>
    </w:r>
  </w:p>
  <w:p w14:paraId="1D5F480C" w14:textId="77777777" w:rsidR="00A15FE0" w:rsidRPr="000F24E6" w:rsidRDefault="00A15FE0" w:rsidP="00A15FE0">
    <w:pPr>
      <w:ind w:left="4536"/>
      <w:rPr>
        <w:rFonts w:ascii="Arial" w:hAnsi="Arial" w:cs="Arial"/>
        <w:bCs/>
        <w:i/>
        <w:sz w:val="22"/>
        <w:szCs w:val="22"/>
      </w:rPr>
    </w:pPr>
  </w:p>
  <w:p w14:paraId="6B5BBDA3" w14:textId="77777777" w:rsidR="00A15FE0" w:rsidRPr="000F24E6" w:rsidRDefault="00A15FE0" w:rsidP="00A15FE0">
    <w:pPr>
      <w:ind w:left="4536"/>
      <w:rPr>
        <w:rFonts w:ascii="Arial" w:hAnsi="Arial" w:cs="Arial"/>
        <w:b/>
        <w:sz w:val="22"/>
        <w:szCs w:val="22"/>
        <w:u w:val="single"/>
      </w:rPr>
    </w:pPr>
    <w:r w:rsidRPr="000F24E6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398708C8" w14:textId="77777777" w:rsidR="00A15FE0" w:rsidRPr="000F24E6" w:rsidRDefault="00A15FE0" w:rsidP="000F24E6">
    <w:pPr>
      <w:jc w:val="center"/>
      <w:rPr>
        <w:rFonts w:ascii="Arial" w:hAnsi="Arial" w:cs="Arial"/>
        <w:bCs/>
        <w:sz w:val="22"/>
        <w:szCs w:val="22"/>
      </w:rPr>
    </w:pPr>
  </w:p>
  <w:p w14:paraId="0C68B029" w14:textId="77777777" w:rsidR="00A15FE0" w:rsidRPr="000F24E6" w:rsidRDefault="00A15FE0" w:rsidP="00A15FE0">
    <w:pPr>
      <w:rPr>
        <w:rFonts w:ascii="Arial" w:hAnsi="Arial" w:cs="Arial"/>
        <w:bCs/>
        <w:sz w:val="22"/>
        <w:szCs w:val="22"/>
      </w:rPr>
    </w:pPr>
  </w:p>
  <w:p w14:paraId="273ABDA8" w14:textId="77777777" w:rsidR="00A15FE0" w:rsidRPr="000F24E6" w:rsidRDefault="00A15FE0" w:rsidP="00A15FE0">
    <w:pPr>
      <w:rPr>
        <w:rFonts w:ascii="Arial" w:hAnsi="Arial" w:cs="Arial"/>
        <w:bCs/>
        <w:sz w:val="22"/>
        <w:szCs w:val="22"/>
      </w:rPr>
    </w:pPr>
  </w:p>
  <w:p w14:paraId="138AA8AE" w14:textId="77777777" w:rsidR="00A15FE0" w:rsidRPr="000F24E6" w:rsidRDefault="00A15FE0" w:rsidP="00A15FE0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0F24E6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0F24E6">
      <w:rPr>
        <w:rFonts w:ascii="Arial" w:hAnsi="Arial" w:cs="Arial"/>
        <w:bCs/>
        <w:sz w:val="22"/>
        <w:szCs w:val="22"/>
      </w:rPr>
      <w:t>Ákos :</w:t>
    </w:r>
    <w:proofErr w:type="gramEnd"/>
    <w:r w:rsidRPr="000F24E6">
      <w:rPr>
        <w:rFonts w:ascii="Arial" w:hAnsi="Arial" w:cs="Arial"/>
        <w:bCs/>
        <w:sz w:val="22"/>
        <w:szCs w:val="22"/>
      </w:rPr>
      <w:t>/</w:t>
    </w:r>
  </w:p>
  <w:p w14:paraId="4975DC19" w14:textId="77777777" w:rsidR="00A15FE0" w:rsidRPr="000F24E6" w:rsidRDefault="00A15FE0" w:rsidP="00A15FE0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0F24E6">
      <w:rPr>
        <w:rFonts w:ascii="Arial" w:hAnsi="Arial" w:cs="Arial"/>
        <w:bCs/>
        <w:sz w:val="22"/>
        <w:szCs w:val="22"/>
      </w:rPr>
      <w:tab/>
    </w:r>
    <w:proofErr w:type="gramStart"/>
    <w:r w:rsidRPr="000F24E6">
      <w:rPr>
        <w:rFonts w:ascii="Arial" w:hAnsi="Arial" w:cs="Arial"/>
        <w:bCs/>
        <w:sz w:val="22"/>
        <w:szCs w:val="22"/>
      </w:rPr>
      <w:t>jegyző</w:t>
    </w:r>
    <w:proofErr w:type="gramEnd"/>
  </w:p>
  <w:p w14:paraId="49899076" w14:textId="77777777" w:rsidR="00A15FE0" w:rsidRPr="000F24E6" w:rsidRDefault="00A15FE0" w:rsidP="00A15FE0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  <w:p w14:paraId="181C0E7D" w14:textId="77777777" w:rsidR="005F19FE" w:rsidRPr="000F24E6" w:rsidRDefault="005F19FE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FC2"/>
    <w:multiLevelType w:val="hybridMultilevel"/>
    <w:tmpl w:val="747C2C00"/>
    <w:lvl w:ilvl="0" w:tplc="4DEE2CBE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68E5"/>
    <w:multiLevelType w:val="hybridMultilevel"/>
    <w:tmpl w:val="42DE8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9E5"/>
    <w:multiLevelType w:val="hybridMultilevel"/>
    <w:tmpl w:val="D1AAE480"/>
    <w:lvl w:ilvl="0" w:tplc="98CC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209C"/>
    <w:multiLevelType w:val="multilevel"/>
    <w:tmpl w:val="909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C5861"/>
    <w:multiLevelType w:val="hybridMultilevel"/>
    <w:tmpl w:val="42DE8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49DE"/>
    <w:multiLevelType w:val="hybridMultilevel"/>
    <w:tmpl w:val="42DE8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0"/>
    <w:rsid w:val="00010994"/>
    <w:rsid w:val="00021938"/>
    <w:rsid w:val="00022EDD"/>
    <w:rsid w:val="00035714"/>
    <w:rsid w:val="00036EB9"/>
    <w:rsid w:val="00044985"/>
    <w:rsid w:val="00052E2F"/>
    <w:rsid w:val="000544D4"/>
    <w:rsid w:val="0006320E"/>
    <w:rsid w:val="0007788B"/>
    <w:rsid w:val="0008351C"/>
    <w:rsid w:val="00094AC4"/>
    <w:rsid w:val="000A4563"/>
    <w:rsid w:val="000B0887"/>
    <w:rsid w:val="000C48BB"/>
    <w:rsid w:val="000D516B"/>
    <w:rsid w:val="000D5554"/>
    <w:rsid w:val="000D7265"/>
    <w:rsid w:val="000E50AD"/>
    <w:rsid w:val="000F24E6"/>
    <w:rsid w:val="00100004"/>
    <w:rsid w:val="001064BF"/>
    <w:rsid w:val="00107D79"/>
    <w:rsid w:val="00110577"/>
    <w:rsid w:val="001215C6"/>
    <w:rsid w:val="00124851"/>
    <w:rsid w:val="00132161"/>
    <w:rsid w:val="00146AD5"/>
    <w:rsid w:val="001474E0"/>
    <w:rsid w:val="00157471"/>
    <w:rsid w:val="00172448"/>
    <w:rsid w:val="00174F6F"/>
    <w:rsid w:val="0017746F"/>
    <w:rsid w:val="0018779F"/>
    <w:rsid w:val="001A031F"/>
    <w:rsid w:val="001A4648"/>
    <w:rsid w:val="001A4D95"/>
    <w:rsid w:val="001B01A3"/>
    <w:rsid w:val="001B068C"/>
    <w:rsid w:val="001B4A54"/>
    <w:rsid w:val="001B4B09"/>
    <w:rsid w:val="001C2CBF"/>
    <w:rsid w:val="001D50FD"/>
    <w:rsid w:val="001E166D"/>
    <w:rsid w:val="001E4A82"/>
    <w:rsid w:val="001E61E8"/>
    <w:rsid w:val="001F25CC"/>
    <w:rsid w:val="001F68EB"/>
    <w:rsid w:val="001F6EE2"/>
    <w:rsid w:val="0021620B"/>
    <w:rsid w:val="00223442"/>
    <w:rsid w:val="00223478"/>
    <w:rsid w:val="00246C4A"/>
    <w:rsid w:val="002479D1"/>
    <w:rsid w:val="0025590E"/>
    <w:rsid w:val="00256466"/>
    <w:rsid w:val="00257E3F"/>
    <w:rsid w:val="002614FC"/>
    <w:rsid w:val="002651AE"/>
    <w:rsid w:val="0026545C"/>
    <w:rsid w:val="002757DA"/>
    <w:rsid w:val="002A4546"/>
    <w:rsid w:val="002B65C2"/>
    <w:rsid w:val="002D1E20"/>
    <w:rsid w:val="002D3279"/>
    <w:rsid w:val="00306165"/>
    <w:rsid w:val="00325973"/>
    <w:rsid w:val="00326094"/>
    <w:rsid w:val="0032649B"/>
    <w:rsid w:val="00326B26"/>
    <w:rsid w:val="003305E7"/>
    <w:rsid w:val="00330CB3"/>
    <w:rsid w:val="00336470"/>
    <w:rsid w:val="0034130E"/>
    <w:rsid w:val="003501CE"/>
    <w:rsid w:val="003522C4"/>
    <w:rsid w:val="00356256"/>
    <w:rsid w:val="00373214"/>
    <w:rsid w:val="00380EAF"/>
    <w:rsid w:val="00384A36"/>
    <w:rsid w:val="00387E79"/>
    <w:rsid w:val="00394B8E"/>
    <w:rsid w:val="003A32E1"/>
    <w:rsid w:val="003A5C9F"/>
    <w:rsid w:val="003A5FC5"/>
    <w:rsid w:val="00412FCA"/>
    <w:rsid w:val="004159ED"/>
    <w:rsid w:val="00417665"/>
    <w:rsid w:val="00432204"/>
    <w:rsid w:val="004402FD"/>
    <w:rsid w:val="00444F8C"/>
    <w:rsid w:val="00445238"/>
    <w:rsid w:val="00453EF4"/>
    <w:rsid w:val="004670EE"/>
    <w:rsid w:val="00471871"/>
    <w:rsid w:val="00484862"/>
    <w:rsid w:val="00493546"/>
    <w:rsid w:val="00494FCC"/>
    <w:rsid w:val="004A280A"/>
    <w:rsid w:val="004B5F18"/>
    <w:rsid w:val="004B6AE3"/>
    <w:rsid w:val="004B728D"/>
    <w:rsid w:val="004D69A9"/>
    <w:rsid w:val="004E16EB"/>
    <w:rsid w:val="004F4D2B"/>
    <w:rsid w:val="005133D5"/>
    <w:rsid w:val="00522E8B"/>
    <w:rsid w:val="0052485A"/>
    <w:rsid w:val="00526FC8"/>
    <w:rsid w:val="00531E1F"/>
    <w:rsid w:val="00545026"/>
    <w:rsid w:val="00564A36"/>
    <w:rsid w:val="00566A73"/>
    <w:rsid w:val="00572BB9"/>
    <w:rsid w:val="00582622"/>
    <w:rsid w:val="00597B2E"/>
    <w:rsid w:val="005A20D5"/>
    <w:rsid w:val="005A3DAC"/>
    <w:rsid w:val="005B49C7"/>
    <w:rsid w:val="005F0CDB"/>
    <w:rsid w:val="005F19FE"/>
    <w:rsid w:val="00606984"/>
    <w:rsid w:val="006231BC"/>
    <w:rsid w:val="006344EA"/>
    <w:rsid w:val="00636D38"/>
    <w:rsid w:val="00641DC4"/>
    <w:rsid w:val="006451D8"/>
    <w:rsid w:val="00653E38"/>
    <w:rsid w:val="00670AAF"/>
    <w:rsid w:val="006735EC"/>
    <w:rsid w:val="00673677"/>
    <w:rsid w:val="006761D4"/>
    <w:rsid w:val="00676B9C"/>
    <w:rsid w:val="00683241"/>
    <w:rsid w:val="00686D5A"/>
    <w:rsid w:val="006955C3"/>
    <w:rsid w:val="00695931"/>
    <w:rsid w:val="00697A86"/>
    <w:rsid w:val="006A215C"/>
    <w:rsid w:val="006B504B"/>
    <w:rsid w:val="006B5218"/>
    <w:rsid w:val="006C79EF"/>
    <w:rsid w:val="006D0943"/>
    <w:rsid w:val="006D332F"/>
    <w:rsid w:val="006D33D8"/>
    <w:rsid w:val="006D35B8"/>
    <w:rsid w:val="006E7628"/>
    <w:rsid w:val="006F0798"/>
    <w:rsid w:val="007143C4"/>
    <w:rsid w:val="0071448D"/>
    <w:rsid w:val="00723B5B"/>
    <w:rsid w:val="00746ABE"/>
    <w:rsid w:val="0076553E"/>
    <w:rsid w:val="007727CF"/>
    <w:rsid w:val="00791FED"/>
    <w:rsid w:val="00792218"/>
    <w:rsid w:val="00792CC5"/>
    <w:rsid w:val="00794B17"/>
    <w:rsid w:val="00794FBB"/>
    <w:rsid w:val="00796694"/>
    <w:rsid w:val="007A0B29"/>
    <w:rsid w:val="007A5079"/>
    <w:rsid w:val="007B2FF9"/>
    <w:rsid w:val="007C0B5C"/>
    <w:rsid w:val="007C127C"/>
    <w:rsid w:val="007C32DF"/>
    <w:rsid w:val="007C40AF"/>
    <w:rsid w:val="007D5790"/>
    <w:rsid w:val="007D74AC"/>
    <w:rsid w:val="007E2D76"/>
    <w:rsid w:val="007E3C11"/>
    <w:rsid w:val="007F1710"/>
    <w:rsid w:val="007F2F31"/>
    <w:rsid w:val="00802FBB"/>
    <w:rsid w:val="00816818"/>
    <w:rsid w:val="00817E28"/>
    <w:rsid w:val="00845077"/>
    <w:rsid w:val="00852EAD"/>
    <w:rsid w:val="008728D0"/>
    <w:rsid w:val="00874AA8"/>
    <w:rsid w:val="00876307"/>
    <w:rsid w:val="008826D4"/>
    <w:rsid w:val="00884A25"/>
    <w:rsid w:val="00887DFE"/>
    <w:rsid w:val="0089292B"/>
    <w:rsid w:val="008B0D75"/>
    <w:rsid w:val="008F2985"/>
    <w:rsid w:val="00901957"/>
    <w:rsid w:val="00922C81"/>
    <w:rsid w:val="00923EB5"/>
    <w:rsid w:val="009348EA"/>
    <w:rsid w:val="009454F3"/>
    <w:rsid w:val="00945FE1"/>
    <w:rsid w:val="009461AE"/>
    <w:rsid w:val="0096279B"/>
    <w:rsid w:val="009636DC"/>
    <w:rsid w:val="009B3EDF"/>
    <w:rsid w:val="009B4980"/>
    <w:rsid w:val="009B52D4"/>
    <w:rsid w:val="009B7FF8"/>
    <w:rsid w:val="009C6B44"/>
    <w:rsid w:val="009E3178"/>
    <w:rsid w:val="009F0BD8"/>
    <w:rsid w:val="00A0413F"/>
    <w:rsid w:val="00A0621E"/>
    <w:rsid w:val="00A15FE0"/>
    <w:rsid w:val="00A21CCD"/>
    <w:rsid w:val="00A2634E"/>
    <w:rsid w:val="00A32077"/>
    <w:rsid w:val="00A4789F"/>
    <w:rsid w:val="00A516DF"/>
    <w:rsid w:val="00A56DDD"/>
    <w:rsid w:val="00A665EE"/>
    <w:rsid w:val="00A67D4E"/>
    <w:rsid w:val="00A714F3"/>
    <w:rsid w:val="00A72B01"/>
    <w:rsid w:val="00A72F17"/>
    <w:rsid w:val="00A7633E"/>
    <w:rsid w:val="00A83E42"/>
    <w:rsid w:val="00A95999"/>
    <w:rsid w:val="00AB21DC"/>
    <w:rsid w:val="00AB7B31"/>
    <w:rsid w:val="00AC2396"/>
    <w:rsid w:val="00AD08CD"/>
    <w:rsid w:val="00AE0176"/>
    <w:rsid w:val="00AE51CF"/>
    <w:rsid w:val="00B103B4"/>
    <w:rsid w:val="00B10608"/>
    <w:rsid w:val="00B14D7F"/>
    <w:rsid w:val="00B2113F"/>
    <w:rsid w:val="00B443D3"/>
    <w:rsid w:val="00B610E8"/>
    <w:rsid w:val="00B73E82"/>
    <w:rsid w:val="00B843CB"/>
    <w:rsid w:val="00B84D56"/>
    <w:rsid w:val="00B875EB"/>
    <w:rsid w:val="00B94BB5"/>
    <w:rsid w:val="00BA2FDF"/>
    <w:rsid w:val="00BA3E94"/>
    <w:rsid w:val="00BA731F"/>
    <w:rsid w:val="00BC3739"/>
    <w:rsid w:val="00BC46F6"/>
    <w:rsid w:val="00BC6E84"/>
    <w:rsid w:val="00BC7CC6"/>
    <w:rsid w:val="00BD75E3"/>
    <w:rsid w:val="00BE29BC"/>
    <w:rsid w:val="00BE370B"/>
    <w:rsid w:val="00C04088"/>
    <w:rsid w:val="00C046D8"/>
    <w:rsid w:val="00C131AB"/>
    <w:rsid w:val="00C243DA"/>
    <w:rsid w:val="00C271F0"/>
    <w:rsid w:val="00C27F87"/>
    <w:rsid w:val="00C345A7"/>
    <w:rsid w:val="00C454F1"/>
    <w:rsid w:val="00C637AE"/>
    <w:rsid w:val="00C73EC7"/>
    <w:rsid w:val="00C81DAC"/>
    <w:rsid w:val="00CA5554"/>
    <w:rsid w:val="00CC00F7"/>
    <w:rsid w:val="00CD4442"/>
    <w:rsid w:val="00CD6DE7"/>
    <w:rsid w:val="00CE7344"/>
    <w:rsid w:val="00CF6A2A"/>
    <w:rsid w:val="00D11B9B"/>
    <w:rsid w:val="00D17C02"/>
    <w:rsid w:val="00D22340"/>
    <w:rsid w:val="00D267F6"/>
    <w:rsid w:val="00D30A16"/>
    <w:rsid w:val="00D4266D"/>
    <w:rsid w:val="00D435A2"/>
    <w:rsid w:val="00D47A97"/>
    <w:rsid w:val="00D5444A"/>
    <w:rsid w:val="00D54DF8"/>
    <w:rsid w:val="00D713B0"/>
    <w:rsid w:val="00D83733"/>
    <w:rsid w:val="00DA14B3"/>
    <w:rsid w:val="00DB065A"/>
    <w:rsid w:val="00DB29D3"/>
    <w:rsid w:val="00DB5134"/>
    <w:rsid w:val="00DD267F"/>
    <w:rsid w:val="00DD3AD8"/>
    <w:rsid w:val="00DD476B"/>
    <w:rsid w:val="00DD48EE"/>
    <w:rsid w:val="00DF0205"/>
    <w:rsid w:val="00DF6B9E"/>
    <w:rsid w:val="00E11D80"/>
    <w:rsid w:val="00E12BA4"/>
    <w:rsid w:val="00E12F9A"/>
    <w:rsid w:val="00E2423B"/>
    <w:rsid w:val="00E25572"/>
    <w:rsid w:val="00E42B4E"/>
    <w:rsid w:val="00E61B11"/>
    <w:rsid w:val="00E62C22"/>
    <w:rsid w:val="00E64881"/>
    <w:rsid w:val="00E715F3"/>
    <w:rsid w:val="00E75B4D"/>
    <w:rsid w:val="00E77FCA"/>
    <w:rsid w:val="00E82F69"/>
    <w:rsid w:val="00E92C7C"/>
    <w:rsid w:val="00E950D2"/>
    <w:rsid w:val="00EA0B5A"/>
    <w:rsid w:val="00EA2FC7"/>
    <w:rsid w:val="00EB42FA"/>
    <w:rsid w:val="00EC5500"/>
    <w:rsid w:val="00EC7C11"/>
    <w:rsid w:val="00ED5BD0"/>
    <w:rsid w:val="00ED6129"/>
    <w:rsid w:val="00EF5C1E"/>
    <w:rsid w:val="00F06E3E"/>
    <w:rsid w:val="00F23C49"/>
    <w:rsid w:val="00F25C92"/>
    <w:rsid w:val="00F274F7"/>
    <w:rsid w:val="00F27D50"/>
    <w:rsid w:val="00F33AF0"/>
    <w:rsid w:val="00F35DB2"/>
    <w:rsid w:val="00F46979"/>
    <w:rsid w:val="00F76AA4"/>
    <w:rsid w:val="00F95427"/>
    <w:rsid w:val="00FA1A21"/>
    <w:rsid w:val="00FA4F64"/>
    <w:rsid w:val="00FC406C"/>
    <w:rsid w:val="00FC5D66"/>
    <w:rsid w:val="00FC734A"/>
    <w:rsid w:val="00FC7943"/>
    <w:rsid w:val="00FD31BA"/>
    <w:rsid w:val="00FE129A"/>
    <w:rsid w:val="00FE23A4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AE5E"/>
  <w15:chartTrackingRefBased/>
  <w15:docId w15:val="{3DA1A658-AFDA-42F0-8E8F-930CF11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47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15FE0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A15FE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15FE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17E28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124851"/>
    <w:rPr>
      <w:sz w:val="24"/>
      <w:szCs w:val="24"/>
    </w:rPr>
  </w:style>
  <w:style w:type="character" w:styleId="Hiperhivatkozs">
    <w:name w:val="Hyperlink"/>
    <w:basedOn w:val="Bekezdsalapbettpusa"/>
    <w:rsid w:val="00124851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F06E3E"/>
    <w:rPr>
      <w:rFonts w:eastAsiaTheme="minorHAnsi"/>
    </w:rPr>
  </w:style>
  <w:style w:type="paragraph" w:customStyle="1" w:styleId="xmsoheader">
    <w:name w:val="x_msoheader"/>
    <w:basedOn w:val="Norml"/>
    <w:rsid w:val="00F06E3E"/>
    <w:rPr>
      <w:rFonts w:eastAsiaTheme="minorHAnsi"/>
    </w:rPr>
  </w:style>
  <w:style w:type="paragraph" w:customStyle="1" w:styleId="xmsolistparagraph">
    <w:name w:val="x_msolistparagraph"/>
    <w:basedOn w:val="Norml"/>
    <w:rsid w:val="003A5C9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14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6832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Szekér Bianka Benita</dc:creator>
  <cp:keywords/>
  <dc:description/>
  <cp:lastModifiedBy>Gyuráczné dr. Speier Anikó dr-né</cp:lastModifiedBy>
  <cp:revision>7</cp:revision>
  <cp:lastPrinted>2022-03-16T15:56:00Z</cp:lastPrinted>
  <dcterms:created xsi:type="dcterms:W3CDTF">2022-06-14T06:15:00Z</dcterms:created>
  <dcterms:modified xsi:type="dcterms:W3CDTF">2022-06-16T06:54:00Z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