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7CCC" w14:textId="77777777" w:rsidR="004C687C" w:rsidRPr="00673172" w:rsidRDefault="004C687C" w:rsidP="004C687C">
      <w:pPr>
        <w:tabs>
          <w:tab w:val="left" w:pos="3150"/>
        </w:tabs>
        <w:jc w:val="center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i/>
          <w:sz w:val="22"/>
          <w:szCs w:val="22"/>
          <w:u w:val="single"/>
        </w:rPr>
        <w:t>Módosító indítvány</w:t>
      </w:r>
    </w:p>
    <w:p w14:paraId="012B7AA6" w14:textId="77777777" w:rsidR="004C687C" w:rsidRPr="00673172" w:rsidRDefault="004C687C" w:rsidP="004C687C">
      <w:pPr>
        <w:jc w:val="center"/>
        <w:rPr>
          <w:rFonts w:ascii="Arial" w:hAnsi="Arial" w:cs="Arial"/>
          <w:b/>
          <w:sz w:val="22"/>
          <w:szCs w:val="22"/>
        </w:rPr>
      </w:pPr>
    </w:p>
    <w:p w14:paraId="7C0CF24A" w14:textId="77777777" w:rsidR="004C687C" w:rsidRPr="00673172" w:rsidRDefault="004C687C" w:rsidP="004C687C">
      <w:pPr>
        <w:jc w:val="both"/>
        <w:rPr>
          <w:rFonts w:ascii="Arial" w:hAnsi="Arial" w:cs="Arial"/>
          <w:sz w:val="22"/>
          <w:szCs w:val="22"/>
        </w:rPr>
      </w:pPr>
    </w:p>
    <w:p w14:paraId="17B805BC" w14:textId="77777777" w:rsidR="004C687C" w:rsidRPr="00673172" w:rsidRDefault="00DC09A4" w:rsidP="004C687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 xml:space="preserve">A Blaguss Agora Hungary Kft. </w:t>
      </w:r>
      <w:r w:rsidR="009C5F05" w:rsidRPr="00673172">
        <w:rPr>
          <w:rFonts w:ascii="Arial" w:hAnsi="Arial" w:cs="Arial"/>
          <w:sz w:val="22"/>
          <w:szCs w:val="22"/>
        </w:rPr>
        <w:t xml:space="preserve">jelezte, hogy az általa </w:t>
      </w:r>
      <w:r w:rsidR="00870AD3" w:rsidRPr="00673172">
        <w:rPr>
          <w:rFonts w:ascii="Arial" w:hAnsi="Arial" w:cs="Arial"/>
          <w:sz w:val="22"/>
          <w:szCs w:val="22"/>
        </w:rPr>
        <w:t>készített</w:t>
      </w:r>
      <w:r w:rsidR="009C5F05" w:rsidRPr="00673172">
        <w:rPr>
          <w:rFonts w:ascii="Arial" w:hAnsi="Arial" w:cs="Arial"/>
          <w:sz w:val="22"/>
          <w:szCs w:val="22"/>
        </w:rPr>
        <w:t xml:space="preserve">, az előterjesztés 2. mellékletét képező </w:t>
      </w:r>
      <w:r w:rsidR="00870AD3" w:rsidRPr="00673172">
        <w:rPr>
          <w:rFonts w:ascii="Arial" w:hAnsi="Arial" w:cs="Arial"/>
          <w:sz w:val="22"/>
          <w:szCs w:val="22"/>
        </w:rPr>
        <w:t>menetrend módosítás</w:t>
      </w:r>
      <w:r w:rsidR="009C5F05" w:rsidRPr="00673172">
        <w:rPr>
          <w:rFonts w:ascii="Arial" w:hAnsi="Arial" w:cs="Arial"/>
          <w:sz w:val="22"/>
          <w:szCs w:val="22"/>
        </w:rPr>
        <w:t>i javaslatában nyomdai hibák miatt az alábbi pontosítások szükségesek</w:t>
      </w:r>
      <w:r w:rsidR="00870AD3" w:rsidRPr="00673172">
        <w:rPr>
          <w:rFonts w:ascii="Arial" w:hAnsi="Arial" w:cs="Arial"/>
          <w:sz w:val="22"/>
          <w:szCs w:val="22"/>
        </w:rPr>
        <w:t>:</w:t>
      </w:r>
    </w:p>
    <w:p w14:paraId="09C0BE43" w14:textId="77777777" w:rsidR="00D26357" w:rsidRPr="00673172" w:rsidRDefault="00D26357" w:rsidP="004C687C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424FD653" w14:textId="77777777" w:rsidR="00D26357" w:rsidRPr="00673172" w:rsidRDefault="00D26357" w:rsidP="00D26357">
      <w:pPr>
        <w:pStyle w:val="Listaszerbekezds"/>
        <w:numPr>
          <w:ilvl w:val="0"/>
          <w:numId w:val="3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7-es viszonylaton az első és utolsó indulások időpontjai a kiküldött anyagban munkanapokon és hétvégén eltérőek. A járatok minden nap egységes menetrend szerint közlekednek. A Zanatról 20:26-kor induló járat 1 perccel később (illeszkedve a vonal többi indulásához), 20:27-kor indul</w:t>
      </w:r>
    </w:p>
    <w:p w14:paraId="0BDDFAA8" w14:textId="77777777" w:rsidR="00BC5411" w:rsidRPr="00673172" w:rsidRDefault="00BC5411" w:rsidP="00B34CAC">
      <w:pPr>
        <w:pStyle w:val="Listaszerbekezds"/>
        <w:numPr>
          <w:ilvl w:val="0"/>
          <w:numId w:val="3"/>
        </w:numPr>
        <w:spacing w:before="60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9-es viszonylaton a Vasútállomásról munkanapokon 22:21-kor induló járat a Szolgáltatóház (Váci Mihály utca) megállóhelyi érkezési adatai nem szerepeltek a kiküldött anyagban.</w:t>
      </w:r>
    </w:p>
    <w:p w14:paraId="5DE5C3F7" w14:textId="674BE79A" w:rsidR="00BC5411" w:rsidRPr="00673172" w:rsidRDefault="00BC5411" w:rsidP="00B34CAC">
      <w:pPr>
        <w:pStyle w:val="Listaszerbekezds"/>
        <w:numPr>
          <w:ilvl w:val="0"/>
          <w:numId w:val="3"/>
        </w:numPr>
        <w:spacing w:before="60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20</w:t>
      </w:r>
      <w:r w:rsidR="007B1341" w:rsidRPr="00673172">
        <w:rPr>
          <w:rFonts w:ascii="Arial" w:hAnsi="Arial" w:cs="Arial"/>
          <w:sz w:val="22"/>
          <w:szCs w:val="22"/>
        </w:rPr>
        <w:t>C</w:t>
      </w:r>
      <w:r w:rsidRPr="00673172">
        <w:rPr>
          <w:rFonts w:ascii="Arial" w:hAnsi="Arial" w:cs="Arial"/>
          <w:sz w:val="22"/>
          <w:szCs w:val="22"/>
        </w:rPr>
        <w:t xml:space="preserve">-s viszonylat tekintetében kiküldött </w:t>
      </w:r>
      <w:r w:rsidR="00C219CD" w:rsidRPr="00673172">
        <w:rPr>
          <w:rFonts w:ascii="Arial" w:hAnsi="Arial" w:cs="Arial"/>
          <w:sz w:val="22"/>
          <w:szCs w:val="22"/>
        </w:rPr>
        <w:t>anyagban,</w:t>
      </w:r>
      <w:r w:rsidRPr="00673172">
        <w:rPr>
          <w:rFonts w:ascii="Arial" w:hAnsi="Arial" w:cs="Arial"/>
          <w:sz w:val="22"/>
          <w:szCs w:val="22"/>
        </w:rPr>
        <w:t xml:space="preserve"> a délutáni időszakban 13:32-kor, 14:05-kor és 14:32-kor indulnak a 20C viszonylat járatai. A javított verzióban a járatok 13:32-kor, 14:02-kor és 14:32-kor indulnak, ezzel megmarad a 30 perces ütemes közlekedés. Az indulási idő változásával minden érintett megállóhely indulási ideje 3 perccel előbbre kerül.</w:t>
      </w:r>
    </w:p>
    <w:p w14:paraId="529BB8C4" w14:textId="77777777" w:rsidR="00BC5411" w:rsidRPr="00673172" w:rsidRDefault="00BC5411" w:rsidP="00B34CAC">
      <w:pPr>
        <w:pStyle w:val="Listaszerbekezds"/>
        <w:numPr>
          <w:ilvl w:val="0"/>
          <w:numId w:val="3"/>
        </w:numPr>
        <w:spacing w:before="60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23-as viszonylat menetrendjében a regionális 6663-as autóbuszok menetrendjében a Centenáris híd helyett a Szent Gellért utca 64-nél szerepelt megállás.</w:t>
      </w:r>
    </w:p>
    <w:p w14:paraId="3B0C0F78" w14:textId="77777777" w:rsidR="00BC5411" w:rsidRPr="00673172" w:rsidRDefault="00BC5411" w:rsidP="00B34CAC">
      <w:pPr>
        <w:pStyle w:val="Listaszerbekezds"/>
        <w:spacing w:before="60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menetrendi mezőben a Petőfi telep irányú járatok menetrendjénél a Nyomda megálló hiányzott.</w:t>
      </w:r>
    </w:p>
    <w:p w14:paraId="58BA4762" w14:textId="77777777" w:rsidR="00BC5411" w:rsidRPr="00673172" w:rsidRDefault="00BC5411" w:rsidP="00B34CAC">
      <w:pPr>
        <w:pStyle w:val="Listaszerbekezds"/>
        <w:numPr>
          <w:ilvl w:val="0"/>
          <w:numId w:val="3"/>
        </w:numPr>
        <w:spacing w:before="60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25-ös viszonylatban a reggeli időszakban Aranypatak lakópark érintésével közlekedő 10H járat a 25-ös viszonylat menetrendi mezőjében Nagy László utca – Vasútállomás viszonylatban hibásan, 1 perccel későbbi időadatokkal szerepelt.</w:t>
      </w:r>
    </w:p>
    <w:p w14:paraId="7D515DCE" w14:textId="77777777" w:rsidR="00BC5411" w:rsidRPr="00673172" w:rsidRDefault="005E3822" w:rsidP="00B34CAC">
      <w:pPr>
        <w:pStyle w:val="Listaszerbekezds"/>
        <w:numPr>
          <w:ilvl w:val="0"/>
          <w:numId w:val="3"/>
        </w:numPr>
        <w:spacing w:before="60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 xml:space="preserve">A </w:t>
      </w:r>
      <w:r w:rsidR="009175D8" w:rsidRPr="00673172">
        <w:rPr>
          <w:rFonts w:ascii="Arial" w:hAnsi="Arial" w:cs="Arial"/>
          <w:sz w:val="22"/>
          <w:szCs w:val="22"/>
        </w:rPr>
        <w:t>6-os, 7-es és 21-es viszonylaton a Vasútállomásig közlekedő betétjáratokon a vasútállomási érkezési idő a járatokon alkalmazott tartalék-menetidővel került feltüntetésre a kiküldött anyagban, ez</w:t>
      </w:r>
      <w:r w:rsidR="007B1341" w:rsidRPr="00673172">
        <w:rPr>
          <w:rFonts w:ascii="Arial" w:hAnsi="Arial" w:cs="Arial"/>
          <w:sz w:val="22"/>
          <w:szCs w:val="22"/>
        </w:rPr>
        <w:t xml:space="preserve"> </w:t>
      </w:r>
      <w:r w:rsidR="009175D8" w:rsidRPr="00673172">
        <w:rPr>
          <w:rFonts w:ascii="Arial" w:hAnsi="Arial" w:cs="Arial"/>
          <w:sz w:val="22"/>
          <w:szCs w:val="22"/>
        </w:rPr>
        <w:t xml:space="preserve">a valós érkezési időkre </w:t>
      </w:r>
      <w:r w:rsidR="00013C59" w:rsidRPr="00673172">
        <w:rPr>
          <w:rFonts w:ascii="Arial" w:hAnsi="Arial" w:cs="Arial"/>
          <w:sz w:val="22"/>
          <w:szCs w:val="22"/>
        </w:rPr>
        <w:t>került korrigálásra.</w:t>
      </w:r>
    </w:p>
    <w:p w14:paraId="3588948F" w14:textId="77777777" w:rsidR="00BC6A06" w:rsidRPr="00673172" w:rsidRDefault="00BC6A06" w:rsidP="00B34CAC">
      <w:pPr>
        <w:spacing w:before="60"/>
        <w:jc w:val="both"/>
        <w:rPr>
          <w:rFonts w:ascii="Arial" w:hAnsi="Arial" w:cs="Arial"/>
          <w:sz w:val="22"/>
          <w:szCs w:val="22"/>
        </w:rPr>
      </w:pPr>
    </w:p>
    <w:p w14:paraId="53B7FB01" w14:textId="77777777" w:rsidR="00714C19" w:rsidRPr="00673172" w:rsidRDefault="00714C19">
      <w:pPr>
        <w:rPr>
          <w:rFonts w:ascii="Arial" w:hAnsi="Arial" w:cs="Arial"/>
          <w:sz w:val="22"/>
          <w:szCs w:val="22"/>
        </w:rPr>
      </w:pPr>
    </w:p>
    <w:p w14:paraId="54253306" w14:textId="77777777" w:rsidR="00B34CAC" w:rsidRPr="00673172" w:rsidRDefault="00B34CAC">
      <w:pPr>
        <w:rPr>
          <w:rFonts w:ascii="Arial" w:hAnsi="Arial" w:cs="Arial"/>
          <w:sz w:val="22"/>
          <w:szCs w:val="22"/>
        </w:rPr>
      </w:pPr>
    </w:p>
    <w:p w14:paraId="322348F8" w14:textId="77777777" w:rsidR="004C687C" w:rsidRPr="00673172" w:rsidRDefault="004C687C" w:rsidP="004C6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73172">
        <w:rPr>
          <w:rFonts w:ascii="Arial" w:hAnsi="Arial" w:cs="Arial"/>
          <w:b/>
          <w:sz w:val="22"/>
          <w:szCs w:val="22"/>
          <w:u w:val="single"/>
        </w:rPr>
        <w:t>Határozati javaslat</w:t>
      </w:r>
    </w:p>
    <w:p w14:paraId="0EB31921" w14:textId="77777777" w:rsidR="004C687C" w:rsidRPr="00673172" w:rsidRDefault="004C687C" w:rsidP="004C687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73172">
        <w:rPr>
          <w:rFonts w:ascii="Arial" w:hAnsi="Arial" w:cs="Arial"/>
          <w:b/>
          <w:sz w:val="22"/>
          <w:szCs w:val="22"/>
          <w:u w:val="single"/>
        </w:rPr>
        <w:t>……/2022. (</w:t>
      </w:r>
      <w:r w:rsidR="00DC09A4" w:rsidRPr="00673172">
        <w:rPr>
          <w:rFonts w:ascii="Arial" w:hAnsi="Arial" w:cs="Arial"/>
          <w:b/>
          <w:sz w:val="22"/>
          <w:szCs w:val="22"/>
          <w:u w:val="single"/>
        </w:rPr>
        <w:t>V</w:t>
      </w:r>
      <w:r w:rsidRPr="00673172">
        <w:rPr>
          <w:rFonts w:ascii="Arial" w:hAnsi="Arial" w:cs="Arial"/>
          <w:b/>
          <w:sz w:val="22"/>
          <w:szCs w:val="22"/>
          <w:u w:val="single"/>
        </w:rPr>
        <w:t>I.27.) Kgy. számú határozat</w:t>
      </w:r>
    </w:p>
    <w:p w14:paraId="07D7C1F6" w14:textId="77777777" w:rsidR="004C687C" w:rsidRPr="00673172" w:rsidRDefault="004C687C" w:rsidP="004C68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B38ABF7" w14:textId="77777777" w:rsidR="009C5F05" w:rsidRPr="00673172" w:rsidRDefault="009C5F05" w:rsidP="009C5F05">
      <w:pPr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Közgyűlés a „</w:t>
      </w:r>
      <w:r w:rsidRPr="00673172">
        <w:rPr>
          <w:rFonts w:ascii="Arial" w:hAnsi="Arial" w:cs="Arial"/>
          <w:bCs/>
          <w:sz w:val="22"/>
          <w:szCs w:val="22"/>
        </w:rPr>
        <w:t>Javaslat a helyi közösségi közlekedéssel összefüggő döntések meghozatalára</w:t>
      </w:r>
      <w:r w:rsidRPr="00673172">
        <w:rPr>
          <w:rFonts w:ascii="Arial" w:hAnsi="Arial" w:cs="Arial"/>
          <w:sz w:val="22"/>
          <w:szCs w:val="22"/>
        </w:rPr>
        <w:t>” című előterjesztést megtárgyalta, és a BLAGUSS Agora Hungary Kft. által javasolt menetrend módosítás alapján az alábbi döntéseket hozza:</w:t>
      </w:r>
    </w:p>
    <w:p w14:paraId="482A2C60" w14:textId="77777777" w:rsidR="009C5F05" w:rsidRPr="00673172" w:rsidRDefault="009C5F05" w:rsidP="009C5F0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4F52C47" w14:textId="2F6ECB5E" w:rsidR="009C5F05" w:rsidRDefault="009C5F05" w:rsidP="009C5F05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73172">
        <w:rPr>
          <w:rFonts w:ascii="Arial" w:hAnsi="Arial" w:cs="Arial"/>
          <w:bCs/>
          <w:sz w:val="22"/>
          <w:szCs w:val="22"/>
        </w:rPr>
        <w:t>A Közgyűlés az előterjesztés 2. mellékletében foglalt menetrend módosítási javaslatot – 2022. augusztus 1. napjával történő üzemkezdettől – az alábbi módosításokkal elfogadja:</w:t>
      </w:r>
    </w:p>
    <w:p w14:paraId="487C97E9" w14:textId="77777777" w:rsidR="00C900E7" w:rsidRPr="00673172" w:rsidRDefault="00C900E7" w:rsidP="00C900E7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102E262" w14:textId="77777777" w:rsidR="00137AF9" w:rsidRPr="00673172" w:rsidRDefault="009C5F05" w:rsidP="0040392D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673172">
        <w:rPr>
          <w:rFonts w:ascii="Arial" w:hAnsi="Arial" w:cs="Arial"/>
          <w:b/>
          <w:bCs/>
          <w:sz w:val="22"/>
          <w:szCs w:val="22"/>
        </w:rPr>
        <w:t>6-os viszonylat</w:t>
      </w:r>
    </w:p>
    <w:p w14:paraId="1CB06B9F" w14:textId="46B3C71B" w:rsidR="009C5F05" w:rsidRPr="00673172" w:rsidRDefault="009C5F05" w:rsidP="0040392D">
      <w:pPr>
        <w:ind w:firstLine="708"/>
        <w:jc w:val="both"/>
        <w:rPr>
          <w:rFonts w:ascii="Arial" w:hAnsi="Arial" w:cs="Arial"/>
          <w:sz w:val="22"/>
          <w:szCs w:val="22"/>
          <w:u w:val="single"/>
        </w:rPr>
      </w:pPr>
      <w:r w:rsidRPr="00673172">
        <w:rPr>
          <w:rFonts w:ascii="Arial" w:hAnsi="Arial" w:cs="Arial"/>
          <w:sz w:val="22"/>
          <w:szCs w:val="22"/>
          <w:u w:val="single"/>
        </w:rPr>
        <w:t>Újperint, Erkel utca 54. – Minerva lakópark (munkanapok):</w:t>
      </w:r>
    </w:p>
    <w:p w14:paraId="371D85B5" w14:textId="77777777" w:rsidR="009C5F05" w:rsidRPr="00673172" w:rsidRDefault="009C5F05" w:rsidP="0040392D">
      <w:pPr>
        <w:pStyle w:val="Listaszerbekezds"/>
        <w:ind w:left="426" w:firstLine="282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4:20 órakor induló járat 4:38 óra helyett 4:35-kor érkezik.</w:t>
      </w:r>
    </w:p>
    <w:p w14:paraId="029F4D85" w14:textId="77777777" w:rsidR="009C5F05" w:rsidRPr="00673172" w:rsidRDefault="009C5F05" w:rsidP="0040392D">
      <w:pPr>
        <w:jc w:val="both"/>
        <w:rPr>
          <w:rFonts w:ascii="Arial" w:hAnsi="Arial" w:cs="Arial"/>
          <w:sz w:val="22"/>
          <w:szCs w:val="22"/>
        </w:rPr>
      </w:pPr>
    </w:p>
    <w:p w14:paraId="346D95D9" w14:textId="2399EAB6" w:rsidR="001400E7" w:rsidRPr="00673172" w:rsidRDefault="009C5F05" w:rsidP="0040392D">
      <w:pPr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673172">
        <w:rPr>
          <w:rFonts w:ascii="Arial" w:hAnsi="Arial" w:cs="Arial"/>
          <w:b/>
          <w:sz w:val="22"/>
          <w:szCs w:val="22"/>
        </w:rPr>
        <w:t>7-e</w:t>
      </w:r>
      <w:r w:rsidR="001400E7" w:rsidRPr="00673172">
        <w:rPr>
          <w:rFonts w:ascii="Arial" w:hAnsi="Arial" w:cs="Arial"/>
          <w:b/>
          <w:sz w:val="22"/>
          <w:szCs w:val="22"/>
        </w:rPr>
        <w:t>s viszonylat</w:t>
      </w:r>
    </w:p>
    <w:p w14:paraId="6B1A77F4" w14:textId="7FCB5852" w:rsidR="009C5F05" w:rsidRPr="00673172" w:rsidRDefault="009C5F05" w:rsidP="0040392D">
      <w:pPr>
        <w:ind w:firstLine="709"/>
        <w:jc w:val="both"/>
        <w:rPr>
          <w:rFonts w:ascii="Arial" w:hAnsi="Arial" w:cs="Arial"/>
          <w:sz w:val="22"/>
          <w:szCs w:val="22"/>
          <w:u w:val="single"/>
        </w:rPr>
      </w:pPr>
      <w:r w:rsidRPr="00673172">
        <w:rPr>
          <w:rFonts w:ascii="Arial" w:hAnsi="Arial" w:cs="Arial"/>
          <w:sz w:val="22"/>
          <w:szCs w:val="22"/>
          <w:u w:val="single"/>
        </w:rPr>
        <w:t xml:space="preserve">Éhen Gyula ltp. - Vasútállomás </w:t>
      </w:r>
      <w:r w:rsidR="00D522CA" w:rsidRPr="00673172">
        <w:rPr>
          <w:rFonts w:ascii="Arial" w:hAnsi="Arial" w:cs="Arial"/>
          <w:sz w:val="22"/>
          <w:szCs w:val="22"/>
          <w:u w:val="single"/>
        </w:rPr>
        <w:t>-</w:t>
      </w:r>
      <w:r w:rsidRPr="00673172">
        <w:rPr>
          <w:rFonts w:ascii="Arial" w:hAnsi="Arial" w:cs="Arial"/>
          <w:sz w:val="22"/>
          <w:szCs w:val="22"/>
          <w:u w:val="single"/>
        </w:rPr>
        <w:t xml:space="preserve"> Újtemető (munkanapok):</w:t>
      </w:r>
    </w:p>
    <w:p w14:paraId="70F3206C" w14:textId="77777777" w:rsidR="00161106" w:rsidRDefault="009C5F05" w:rsidP="0040392D">
      <w:pPr>
        <w:pStyle w:val="Listaszerbekezds"/>
        <w:numPr>
          <w:ilvl w:val="0"/>
          <w:numId w:val="3"/>
        </w:numPr>
        <w:tabs>
          <w:tab w:val="left" w:pos="851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4:39 órakor induló, 4:53 órakor érkező járat 4:40 órakor indul,</w:t>
      </w:r>
      <w:r w:rsidR="005F5D4E">
        <w:rPr>
          <w:rFonts w:ascii="Arial" w:hAnsi="Arial" w:cs="Arial"/>
          <w:sz w:val="22"/>
          <w:szCs w:val="22"/>
        </w:rPr>
        <w:t xml:space="preserve"> 4:54-kor érkezik, az </w:t>
      </w:r>
    </w:p>
    <w:p w14:paraId="7178BF7A" w14:textId="3A2FB609" w:rsidR="009335F5" w:rsidRPr="00673172" w:rsidRDefault="005F5D4E" w:rsidP="00161106">
      <w:pPr>
        <w:pStyle w:val="Listaszerbekezds"/>
        <w:tabs>
          <w:tab w:val="left" w:pos="851"/>
        </w:tabs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indulási időpontok </w:t>
      </w:r>
      <w:r w:rsidR="00161106">
        <w:rPr>
          <w:rFonts w:ascii="Arial" w:hAnsi="Arial" w:cs="Arial"/>
          <w:sz w:val="22"/>
          <w:szCs w:val="22"/>
        </w:rPr>
        <w:t xml:space="preserve">ennek megfelelően </w:t>
      </w:r>
      <w:r>
        <w:rPr>
          <w:rFonts w:ascii="Arial" w:hAnsi="Arial" w:cs="Arial"/>
          <w:sz w:val="22"/>
          <w:szCs w:val="22"/>
        </w:rPr>
        <w:t>1</w:t>
      </w:r>
      <w:r w:rsidR="00161106">
        <w:rPr>
          <w:rFonts w:ascii="Arial" w:hAnsi="Arial" w:cs="Arial"/>
          <w:sz w:val="22"/>
          <w:szCs w:val="22"/>
        </w:rPr>
        <w:t xml:space="preserve"> perccel módosulnak;</w:t>
      </w:r>
    </w:p>
    <w:p w14:paraId="4056A4A1" w14:textId="77777777" w:rsidR="009335F5" w:rsidRPr="00673172" w:rsidRDefault="009C5F05" w:rsidP="0040392D">
      <w:pPr>
        <w:pStyle w:val="Listaszerbekezds"/>
        <w:numPr>
          <w:ilvl w:val="0"/>
          <w:numId w:val="3"/>
        </w:numPr>
        <w:tabs>
          <w:tab w:val="left" w:pos="851"/>
        </w:tabs>
        <w:ind w:left="567" w:firstLine="142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 xml:space="preserve">7:23 órakor induló járat 7:37 óra helyett </w:t>
      </w:r>
      <w:r w:rsidR="009335F5" w:rsidRPr="00673172">
        <w:rPr>
          <w:rFonts w:ascii="Arial" w:hAnsi="Arial" w:cs="Arial"/>
          <w:sz w:val="22"/>
          <w:szCs w:val="22"/>
        </w:rPr>
        <w:t>7:34-kor érkezik;</w:t>
      </w:r>
    </w:p>
    <w:p w14:paraId="56F69153" w14:textId="231A074E" w:rsidR="009335F5" w:rsidRPr="00673172" w:rsidRDefault="009C5F05" w:rsidP="0040392D">
      <w:pPr>
        <w:pStyle w:val="Listaszerbekezds"/>
        <w:numPr>
          <w:ilvl w:val="0"/>
          <w:numId w:val="3"/>
        </w:numPr>
        <w:tabs>
          <w:tab w:val="left" w:pos="851"/>
        </w:tabs>
        <w:ind w:left="851" w:hanging="142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lastRenderedPageBreak/>
        <w:t>20:26 órakor induló, 20:39 órakor érkező járat 20:27 órakor indul,</w:t>
      </w:r>
      <w:r w:rsidR="009335F5" w:rsidRPr="00673172">
        <w:rPr>
          <w:rFonts w:ascii="Arial" w:hAnsi="Arial" w:cs="Arial"/>
          <w:sz w:val="22"/>
          <w:szCs w:val="22"/>
        </w:rPr>
        <w:t xml:space="preserve"> 20:37 órakor érkezik</w:t>
      </w:r>
      <w:r w:rsidR="00161106" w:rsidRPr="00161106">
        <w:rPr>
          <w:rFonts w:ascii="Arial" w:hAnsi="Arial" w:cs="Arial"/>
          <w:sz w:val="22"/>
          <w:szCs w:val="22"/>
        </w:rPr>
        <w:t xml:space="preserve"> </w:t>
      </w:r>
      <w:r w:rsidR="00161106">
        <w:rPr>
          <w:rFonts w:ascii="Arial" w:hAnsi="Arial" w:cs="Arial"/>
          <w:sz w:val="22"/>
          <w:szCs w:val="22"/>
        </w:rPr>
        <w:t>az indulási időpontok ennek megfelelően 1 perccel módosulnak</w:t>
      </w:r>
      <w:r w:rsidR="009335F5" w:rsidRPr="00673172">
        <w:rPr>
          <w:rFonts w:ascii="Arial" w:hAnsi="Arial" w:cs="Arial"/>
          <w:sz w:val="22"/>
          <w:szCs w:val="22"/>
        </w:rPr>
        <w:t>;</w:t>
      </w:r>
    </w:p>
    <w:p w14:paraId="4C31F904" w14:textId="0AAE9BBF" w:rsidR="009C5F05" w:rsidRDefault="009C5F05" w:rsidP="0040392D">
      <w:pPr>
        <w:pStyle w:val="Listaszerbekezds"/>
        <w:numPr>
          <w:ilvl w:val="0"/>
          <w:numId w:val="3"/>
        </w:numPr>
        <w:tabs>
          <w:tab w:val="left" w:pos="851"/>
        </w:tabs>
        <w:ind w:left="851" w:hanging="142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22:20 órakor induló járat 22:33 óra helyett 22:30-kor érkezik</w:t>
      </w:r>
    </w:p>
    <w:p w14:paraId="342ADC74" w14:textId="61FE8B5C" w:rsidR="009C5F05" w:rsidRPr="00673172" w:rsidRDefault="009C5F05" w:rsidP="0040392D">
      <w:pPr>
        <w:ind w:left="851" w:hanging="142"/>
        <w:jc w:val="both"/>
        <w:rPr>
          <w:rFonts w:ascii="Arial" w:hAnsi="Arial" w:cs="Arial"/>
          <w:sz w:val="22"/>
          <w:szCs w:val="22"/>
          <w:u w:val="single"/>
        </w:rPr>
      </w:pPr>
      <w:r w:rsidRPr="00673172">
        <w:rPr>
          <w:rFonts w:ascii="Arial" w:hAnsi="Arial" w:cs="Arial"/>
          <w:sz w:val="22"/>
          <w:szCs w:val="22"/>
          <w:u w:val="single"/>
        </w:rPr>
        <w:t xml:space="preserve">Éhen Gyula ltp. - Vasútállomás </w:t>
      </w:r>
      <w:r w:rsidR="00D522CA" w:rsidRPr="00673172">
        <w:rPr>
          <w:rFonts w:ascii="Arial" w:hAnsi="Arial" w:cs="Arial"/>
          <w:sz w:val="22"/>
          <w:szCs w:val="22"/>
          <w:u w:val="single"/>
        </w:rPr>
        <w:t>-</w:t>
      </w:r>
      <w:r w:rsidRPr="00673172">
        <w:rPr>
          <w:rFonts w:ascii="Arial" w:hAnsi="Arial" w:cs="Arial"/>
          <w:sz w:val="22"/>
          <w:szCs w:val="22"/>
          <w:u w:val="single"/>
        </w:rPr>
        <w:t xml:space="preserve"> Újtemető (szabad- és munkaszüneti napok):</w:t>
      </w:r>
    </w:p>
    <w:p w14:paraId="6B582B59" w14:textId="3CBF627D" w:rsidR="009C5F05" w:rsidRPr="00673172" w:rsidRDefault="009C5F05" w:rsidP="0040392D">
      <w:pPr>
        <w:pStyle w:val="Listaszerbekezds"/>
        <w:numPr>
          <w:ilvl w:val="0"/>
          <w:numId w:val="7"/>
        </w:numPr>
        <w:tabs>
          <w:tab w:val="left" w:pos="567"/>
        </w:tabs>
        <w:ind w:left="851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4:35 órakor induló, 4:49 órakor érkező járat 4:40 órakor indul, 4:54-kor érkezik</w:t>
      </w:r>
      <w:r w:rsidR="00EB6D9F">
        <w:rPr>
          <w:rFonts w:ascii="Arial" w:hAnsi="Arial" w:cs="Arial"/>
          <w:sz w:val="22"/>
          <w:szCs w:val="22"/>
        </w:rPr>
        <w:t>,</w:t>
      </w:r>
      <w:r w:rsidR="00161106" w:rsidRPr="00161106">
        <w:rPr>
          <w:rFonts w:ascii="Arial" w:hAnsi="Arial" w:cs="Arial"/>
          <w:sz w:val="22"/>
          <w:szCs w:val="22"/>
        </w:rPr>
        <w:t xml:space="preserve"> </w:t>
      </w:r>
      <w:r w:rsidR="00161106">
        <w:rPr>
          <w:rFonts w:ascii="Arial" w:hAnsi="Arial" w:cs="Arial"/>
          <w:sz w:val="22"/>
          <w:szCs w:val="22"/>
        </w:rPr>
        <w:t>az indulási időpontok ennek megfelelően 5 perccel módosulnak</w:t>
      </w:r>
      <w:r w:rsidRPr="00673172">
        <w:rPr>
          <w:rFonts w:ascii="Arial" w:hAnsi="Arial" w:cs="Arial"/>
          <w:sz w:val="22"/>
          <w:szCs w:val="22"/>
        </w:rPr>
        <w:t>.</w:t>
      </w:r>
    </w:p>
    <w:p w14:paraId="3083F409" w14:textId="25F558BF" w:rsidR="009C5F05" w:rsidRPr="00673172" w:rsidRDefault="009C5F05" w:rsidP="0040392D">
      <w:pPr>
        <w:pStyle w:val="Listaszerbekezds"/>
        <w:numPr>
          <w:ilvl w:val="0"/>
          <w:numId w:val="7"/>
        </w:numPr>
        <w:tabs>
          <w:tab w:val="left" w:pos="567"/>
        </w:tabs>
        <w:ind w:left="851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20:30 órakor induló járat 20:40 óra helyett 20:37-kor érkezik.</w:t>
      </w:r>
    </w:p>
    <w:p w14:paraId="5135DD1A" w14:textId="306B5C2D" w:rsidR="009C5F05" w:rsidRDefault="009C5F05" w:rsidP="0040392D">
      <w:pPr>
        <w:pStyle w:val="Listaszerbekezds"/>
        <w:numPr>
          <w:ilvl w:val="0"/>
          <w:numId w:val="7"/>
        </w:numPr>
        <w:tabs>
          <w:tab w:val="left" w:pos="567"/>
        </w:tabs>
        <w:ind w:left="851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22:23 órakor induló, 22:36 órakor érkező járat 22:20 órakor indul 20:30 órakor érkezik</w:t>
      </w:r>
      <w:r w:rsidR="007A6A33">
        <w:rPr>
          <w:rFonts w:ascii="Arial" w:hAnsi="Arial" w:cs="Arial"/>
          <w:sz w:val="22"/>
          <w:szCs w:val="22"/>
        </w:rPr>
        <w:t>,</w:t>
      </w:r>
      <w:r w:rsidR="00EB6D9F" w:rsidRPr="00EB6D9F">
        <w:rPr>
          <w:rFonts w:ascii="Arial" w:hAnsi="Arial" w:cs="Arial"/>
          <w:sz w:val="22"/>
          <w:szCs w:val="22"/>
        </w:rPr>
        <w:t xml:space="preserve"> </w:t>
      </w:r>
      <w:r w:rsidR="00EB6D9F">
        <w:rPr>
          <w:rFonts w:ascii="Arial" w:hAnsi="Arial" w:cs="Arial"/>
          <w:sz w:val="22"/>
          <w:szCs w:val="22"/>
        </w:rPr>
        <w:t>az indulási időpontok ennek megfelelően 3 perccel módosulnak</w:t>
      </w:r>
      <w:r w:rsidRPr="00673172">
        <w:rPr>
          <w:rFonts w:ascii="Arial" w:hAnsi="Arial" w:cs="Arial"/>
          <w:sz w:val="22"/>
          <w:szCs w:val="22"/>
        </w:rPr>
        <w:t>.</w:t>
      </w:r>
    </w:p>
    <w:p w14:paraId="1A701480" w14:textId="68D0D481" w:rsidR="009C5F05" w:rsidRPr="00673172" w:rsidRDefault="009C5F05" w:rsidP="0040392D">
      <w:pPr>
        <w:ind w:left="851" w:hanging="142"/>
        <w:jc w:val="both"/>
        <w:rPr>
          <w:rFonts w:ascii="Arial" w:hAnsi="Arial" w:cs="Arial"/>
          <w:sz w:val="22"/>
          <w:szCs w:val="22"/>
          <w:u w:val="single"/>
        </w:rPr>
      </w:pPr>
      <w:r w:rsidRPr="00673172">
        <w:rPr>
          <w:rFonts w:ascii="Arial" w:hAnsi="Arial" w:cs="Arial"/>
          <w:sz w:val="22"/>
          <w:szCs w:val="22"/>
          <w:u w:val="single"/>
        </w:rPr>
        <w:t xml:space="preserve">Újtemető </w:t>
      </w:r>
      <w:r w:rsidR="00D522CA" w:rsidRPr="00673172">
        <w:rPr>
          <w:rFonts w:ascii="Arial" w:hAnsi="Arial" w:cs="Arial"/>
          <w:sz w:val="22"/>
          <w:szCs w:val="22"/>
          <w:u w:val="single"/>
        </w:rPr>
        <w:t>-</w:t>
      </w:r>
      <w:r w:rsidRPr="00673172">
        <w:rPr>
          <w:rFonts w:ascii="Arial" w:hAnsi="Arial" w:cs="Arial"/>
          <w:sz w:val="22"/>
          <w:szCs w:val="22"/>
          <w:u w:val="single"/>
        </w:rPr>
        <w:t xml:space="preserve"> Vasútállomás </w:t>
      </w:r>
      <w:r w:rsidR="00D522CA" w:rsidRPr="00673172">
        <w:rPr>
          <w:rFonts w:ascii="Arial" w:hAnsi="Arial" w:cs="Arial"/>
          <w:sz w:val="22"/>
          <w:szCs w:val="22"/>
          <w:u w:val="single"/>
        </w:rPr>
        <w:t>-</w:t>
      </w:r>
      <w:r w:rsidRPr="00673172">
        <w:rPr>
          <w:rFonts w:ascii="Arial" w:hAnsi="Arial" w:cs="Arial"/>
          <w:sz w:val="22"/>
          <w:szCs w:val="22"/>
          <w:u w:val="single"/>
        </w:rPr>
        <w:t xml:space="preserve"> Zanati út (munkanapok):</w:t>
      </w:r>
    </w:p>
    <w:p w14:paraId="58CF351C" w14:textId="09FA1B96" w:rsidR="009C5F05" w:rsidRPr="00673172" w:rsidRDefault="009C5F05" w:rsidP="0040392D">
      <w:pPr>
        <w:pStyle w:val="Listaszerbekezds"/>
        <w:numPr>
          <w:ilvl w:val="0"/>
          <w:numId w:val="8"/>
        </w:numPr>
        <w:tabs>
          <w:tab w:val="left" w:pos="567"/>
        </w:tabs>
        <w:ind w:left="851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4:56 órakor induló járat 5:08 óra helyett 5:06-kor érkezik.</w:t>
      </w:r>
    </w:p>
    <w:p w14:paraId="20355F5F" w14:textId="5B00F5C6" w:rsidR="009C5F05" w:rsidRPr="00673172" w:rsidRDefault="009C5F05" w:rsidP="0040392D">
      <w:pPr>
        <w:pStyle w:val="Listaszerbekezds"/>
        <w:numPr>
          <w:ilvl w:val="0"/>
          <w:numId w:val="8"/>
        </w:numPr>
        <w:tabs>
          <w:tab w:val="left" w:pos="567"/>
        </w:tabs>
        <w:ind w:left="851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6:56 órakor induló járat 7:12 óra helyett 7:09-kor érkezik.</w:t>
      </w:r>
    </w:p>
    <w:p w14:paraId="3A987E14" w14:textId="4EE1942E" w:rsidR="009C5F05" w:rsidRPr="00673172" w:rsidRDefault="009C5F05" w:rsidP="0040392D">
      <w:pPr>
        <w:pStyle w:val="Listaszerbekezds"/>
        <w:numPr>
          <w:ilvl w:val="0"/>
          <w:numId w:val="8"/>
        </w:numPr>
        <w:tabs>
          <w:tab w:val="left" w:pos="567"/>
        </w:tabs>
        <w:ind w:left="851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12:56 órakor induló járat 13:12 óra helyett 13:09-kor érkezik.</w:t>
      </w:r>
    </w:p>
    <w:p w14:paraId="07299272" w14:textId="504052C3" w:rsidR="009C5F05" w:rsidRDefault="009C5F05" w:rsidP="0040392D">
      <w:pPr>
        <w:pStyle w:val="Listaszerbekezds"/>
        <w:numPr>
          <w:ilvl w:val="0"/>
          <w:numId w:val="8"/>
        </w:numPr>
        <w:tabs>
          <w:tab w:val="left" w:pos="567"/>
        </w:tabs>
        <w:ind w:left="851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16:56 órakor induló járat 17:12 óra helyett 17:09-kor érkezik.</w:t>
      </w:r>
    </w:p>
    <w:p w14:paraId="60E3D656" w14:textId="77777777" w:rsidR="009C5F05" w:rsidRPr="00673172" w:rsidRDefault="009C5F05" w:rsidP="0040392D">
      <w:pPr>
        <w:ind w:left="851" w:hanging="142"/>
        <w:jc w:val="both"/>
        <w:rPr>
          <w:rFonts w:ascii="Arial" w:hAnsi="Arial" w:cs="Arial"/>
          <w:sz w:val="22"/>
          <w:szCs w:val="22"/>
          <w:u w:val="single"/>
        </w:rPr>
      </w:pPr>
      <w:r w:rsidRPr="00673172">
        <w:rPr>
          <w:rFonts w:ascii="Arial" w:hAnsi="Arial" w:cs="Arial"/>
          <w:sz w:val="22"/>
          <w:szCs w:val="22"/>
          <w:u w:val="single"/>
        </w:rPr>
        <w:t>Újtemető – Vasútállomás – Zanati út (szabad- és munkaszüneti napok):</w:t>
      </w:r>
    </w:p>
    <w:p w14:paraId="1FA2808E" w14:textId="469DD8FA" w:rsidR="009C5F05" w:rsidRPr="00673172" w:rsidRDefault="009C5F05" w:rsidP="0040392D">
      <w:pPr>
        <w:pStyle w:val="Listaszerbekezds"/>
        <w:numPr>
          <w:ilvl w:val="0"/>
          <w:numId w:val="9"/>
        </w:numPr>
        <w:tabs>
          <w:tab w:val="left" w:pos="567"/>
        </w:tabs>
        <w:ind w:left="851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4:56 órakor induló járat 5:08 óra helyett 5:06-kor érkezik.</w:t>
      </w:r>
    </w:p>
    <w:p w14:paraId="382A7CDC" w14:textId="3099D9BF" w:rsidR="009C5F05" w:rsidRPr="00673172" w:rsidRDefault="009C5F05" w:rsidP="0040392D">
      <w:pPr>
        <w:pStyle w:val="Listaszerbekezds"/>
        <w:numPr>
          <w:ilvl w:val="0"/>
          <w:numId w:val="9"/>
        </w:numPr>
        <w:tabs>
          <w:tab w:val="left" w:pos="567"/>
        </w:tabs>
        <w:ind w:left="851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21:26 órakor induló járat 21:38 óra helyett 21:36-kor érkezik.</w:t>
      </w:r>
    </w:p>
    <w:p w14:paraId="5104E361" w14:textId="77777777" w:rsidR="009C5F05" w:rsidRPr="00673172" w:rsidRDefault="009C5F05" w:rsidP="0040392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393E9D0" w14:textId="5CA0E5BA" w:rsidR="001400E7" w:rsidRPr="00673172" w:rsidRDefault="009C5F05" w:rsidP="0040392D">
      <w:pPr>
        <w:ind w:left="709"/>
        <w:jc w:val="both"/>
        <w:rPr>
          <w:rFonts w:ascii="Arial" w:hAnsi="Arial" w:cs="Arial"/>
          <w:b/>
          <w:sz w:val="22"/>
          <w:szCs w:val="22"/>
        </w:rPr>
      </w:pPr>
      <w:r w:rsidRPr="00673172">
        <w:rPr>
          <w:rFonts w:ascii="Arial" w:hAnsi="Arial" w:cs="Arial"/>
          <w:b/>
          <w:sz w:val="22"/>
          <w:szCs w:val="22"/>
        </w:rPr>
        <w:t>9-es viszonylat</w:t>
      </w:r>
    </w:p>
    <w:p w14:paraId="1C7DA7C8" w14:textId="5610AB3D" w:rsidR="009C5F05" w:rsidRPr="00673172" w:rsidRDefault="009C5F05" w:rsidP="0040392D">
      <w:pPr>
        <w:ind w:left="709"/>
        <w:jc w:val="both"/>
        <w:rPr>
          <w:rFonts w:ascii="Arial" w:hAnsi="Arial" w:cs="Arial"/>
          <w:sz w:val="22"/>
          <w:szCs w:val="22"/>
          <w:u w:val="single"/>
        </w:rPr>
      </w:pPr>
      <w:r w:rsidRPr="00673172">
        <w:rPr>
          <w:rFonts w:ascii="Arial" w:hAnsi="Arial" w:cs="Arial"/>
          <w:sz w:val="22"/>
          <w:szCs w:val="22"/>
          <w:u w:val="single"/>
        </w:rPr>
        <w:t xml:space="preserve">Joskar-Ola városrész – Derkovits </w:t>
      </w:r>
      <w:r w:rsidR="00491101">
        <w:rPr>
          <w:rFonts w:ascii="Arial" w:hAnsi="Arial" w:cs="Arial"/>
          <w:sz w:val="22"/>
          <w:szCs w:val="22"/>
          <w:u w:val="single"/>
        </w:rPr>
        <w:t>v</w:t>
      </w:r>
      <w:r w:rsidRPr="00673172">
        <w:rPr>
          <w:rFonts w:ascii="Arial" w:hAnsi="Arial" w:cs="Arial"/>
          <w:sz w:val="22"/>
          <w:szCs w:val="22"/>
          <w:u w:val="single"/>
        </w:rPr>
        <w:t>árosrész – Joskar-Ola városrész – Vasútállomás (munkanapok):</w:t>
      </w:r>
    </w:p>
    <w:p w14:paraId="1B9A679E" w14:textId="77777777" w:rsidR="009C5F05" w:rsidRPr="00673172" w:rsidRDefault="009C5F05" w:rsidP="0040392D">
      <w:pPr>
        <w:pStyle w:val="Listaszerbekezds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22:21 órakor induló járat végállomása 22:42 óra érkezéssel a Szolgáltatóház (Váci Mihály utca).</w:t>
      </w:r>
    </w:p>
    <w:p w14:paraId="0D85E893" w14:textId="77777777" w:rsidR="009C5F05" w:rsidRPr="00673172" w:rsidRDefault="009C5F05" w:rsidP="0040392D">
      <w:pPr>
        <w:ind w:left="709"/>
        <w:jc w:val="both"/>
        <w:rPr>
          <w:rFonts w:ascii="Arial" w:hAnsi="Arial" w:cs="Arial"/>
          <w:sz w:val="22"/>
          <w:szCs w:val="22"/>
        </w:rPr>
      </w:pPr>
    </w:p>
    <w:p w14:paraId="2D349D22" w14:textId="7EEA5513" w:rsidR="00F8653B" w:rsidRPr="00673172" w:rsidRDefault="009C5F05" w:rsidP="0040392D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673172">
        <w:rPr>
          <w:rFonts w:ascii="Arial" w:hAnsi="Arial" w:cs="Arial"/>
          <w:b/>
          <w:bCs/>
          <w:sz w:val="22"/>
          <w:szCs w:val="22"/>
        </w:rPr>
        <w:t>20C viszonylat</w:t>
      </w:r>
    </w:p>
    <w:p w14:paraId="65381083" w14:textId="37B87DB1" w:rsidR="009C5F05" w:rsidRPr="00673172" w:rsidRDefault="005C6078" w:rsidP="0040392D">
      <w:pPr>
        <w:ind w:left="709"/>
        <w:jc w:val="both"/>
        <w:rPr>
          <w:rFonts w:ascii="Arial" w:hAnsi="Arial" w:cs="Arial"/>
          <w:sz w:val="22"/>
          <w:szCs w:val="22"/>
          <w:u w:val="single"/>
        </w:rPr>
      </w:pPr>
      <w:r w:rsidRPr="00673172">
        <w:rPr>
          <w:rFonts w:ascii="Arial" w:hAnsi="Arial" w:cs="Arial"/>
          <w:sz w:val="22"/>
          <w:szCs w:val="22"/>
          <w:u w:val="single"/>
        </w:rPr>
        <w:t xml:space="preserve">Vasútállomás – Városháza – Brenner Tóbiás krt. – Szűrcsapó u. – Vasútállomás </w:t>
      </w:r>
      <w:r w:rsidR="009C5F05" w:rsidRPr="00673172">
        <w:rPr>
          <w:rFonts w:ascii="Arial" w:hAnsi="Arial" w:cs="Arial"/>
          <w:sz w:val="22"/>
          <w:szCs w:val="22"/>
          <w:u w:val="single"/>
        </w:rPr>
        <w:t>(munkanapok):</w:t>
      </w:r>
    </w:p>
    <w:p w14:paraId="32DE6BE0" w14:textId="3E73A485" w:rsidR="009C5F05" w:rsidRPr="00673172" w:rsidRDefault="009C5F05" w:rsidP="0040392D">
      <w:pPr>
        <w:pStyle w:val="Listaszerbekezds"/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14:05 órakor induló,14:38 órakor érkező járat 14:02 órakor indul, 14:35 órakor érkezik.</w:t>
      </w:r>
    </w:p>
    <w:p w14:paraId="19DD34A3" w14:textId="77777777" w:rsidR="009C5F05" w:rsidRPr="00673172" w:rsidRDefault="009C5F05" w:rsidP="0040392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63916E6" w14:textId="3EE73771" w:rsidR="001400E7" w:rsidRPr="00673172" w:rsidRDefault="009C5F05" w:rsidP="0040392D">
      <w:pPr>
        <w:pStyle w:val="Listaszerbekezds"/>
        <w:tabs>
          <w:tab w:val="left" w:pos="709"/>
          <w:tab w:val="left" w:pos="851"/>
        </w:tabs>
        <w:ind w:left="709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73172">
        <w:rPr>
          <w:rFonts w:ascii="Arial" w:hAnsi="Arial" w:cs="Arial"/>
          <w:b/>
          <w:bCs/>
          <w:sz w:val="22"/>
          <w:szCs w:val="22"/>
        </w:rPr>
        <w:t>21-es viszonylat</w:t>
      </w:r>
    </w:p>
    <w:p w14:paraId="67304C8B" w14:textId="3D0AED48" w:rsidR="009C5F05" w:rsidRPr="00673172" w:rsidRDefault="005C6078" w:rsidP="0040392D">
      <w:pPr>
        <w:pStyle w:val="Listaszerbekezds"/>
        <w:tabs>
          <w:tab w:val="left" w:pos="709"/>
          <w:tab w:val="left" w:pos="851"/>
        </w:tabs>
        <w:ind w:left="709"/>
        <w:contextualSpacing w:val="0"/>
        <w:jc w:val="both"/>
        <w:rPr>
          <w:rFonts w:ascii="Arial" w:hAnsi="Arial" w:cs="Arial"/>
          <w:sz w:val="22"/>
          <w:szCs w:val="22"/>
          <w:u w:val="single"/>
        </w:rPr>
      </w:pPr>
      <w:r w:rsidRPr="00673172">
        <w:rPr>
          <w:rFonts w:ascii="Arial" w:hAnsi="Arial" w:cs="Arial"/>
          <w:sz w:val="22"/>
          <w:szCs w:val="22"/>
          <w:u w:val="single"/>
        </w:rPr>
        <w:t>Herény, Béke tér – Vasútállomás – S</w:t>
      </w:r>
      <w:r w:rsidR="0040392D">
        <w:rPr>
          <w:rFonts w:ascii="Arial" w:hAnsi="Arial" w:cs="Arial"/>
          <w:sz w:val="22"/>
          <w:szCs w:val="22"/>
          <w:u w:val="single"/>
        </w:rPr>
        <w:t>port tér – Bogát, szoc. otthon -</w:t>
      </w:r>
      <w:r w:rsidRPr="00673172">
        <w:rPr>
          <w:rFonts w:ascii="Arial" w:hAnsi="Arial" w:cs="Arial"/>
          <w:sz w:val="22"/>
          <w:szCs w:val="22"/>
          <w:u w:val="single"/>
        </w:rPr>
        <w:t xml:space="preserve"> Vasútállomás – Herény, Béke tér </w:t>
      </w:r>
      <w:r w:rsidR="00D522CA" w:rsidRPr="00673172">
        <w:rPr>
          <w:rFonts w:ascii="Arial" w:hAnsi="Arial" w:cs="Arial"/>
          <w:sz w:val="22"/>
          <w:szCs w:val="22"/>
          <w:u w:val="single"/>
        </w:rPr>
        <w:t>(</w:t>
      </w:r>
      <w:r w:rsidR="009C5F05" w:rsidRPr="00673172">
        <w:rPr>
          <w:rFonts w:ascii="Arial" w:hAnsi="Arial" w:cs="Arial"/>
          <w:sz w:val="22"/>
          <w:szCs w:val="22"/>
          <w:u w:val="single"/>
        </w:rPr>
        <w:t>munkanapok):</w:t>
      </w:r>
    </w:p>
    <w:p w14:paraId="42F56C47" w14:textId="10958709" w:rsidR="009C5F05" w:rsidRPr="00673172" w:rsidRDefault="009C5F05" w:rsidP="0040392D">
      <w:pPr>
        <w:pStyle w:val="Listaszerbekezds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ind w:left="709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 xml:space="preserve">A 7:02 </w:t>
      </w:r>
      <w:bookmarkStart w:id="0" w:name="_Hlk106864278"/>
      <w:r w:rsidRPr="00673172">
        <w:rPr>
          <w:rFonts w:ascii="Arial" w:hAnsi="Arial" w:cs="Arial"/>
          <w:sz w:val="22"/>
          <w:szCs w:val="22"/>
        </w:rPr>
        <w:t>órakor induló járat 8:15 óra helyett 8:12-kor érkezik.</w:t>
      </w:r>
      <w:bookmarkEnd w:id="0"/>
    </w:p>
    <w:p w14:paraId="5C47BC54" w14:textId="536A0C5B" w:rsidR="009C5F05" w:rsidRPr="00673172" w:rsidRDefault="009C5F05" w:rsidP="0040392D">
      <w:pPr>
        <w:pStyle w:val="Listaszerbekezds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ind w:left="709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8:02 órakor induló járat 8:19 óra helyett 8:16-kor érkezik.</w:t>
      </w:r>
    </w:p>
    <w:p w14:paraId="4710C8DE" w14:textId="205B5576" w:rsidR="009C5F05" w:rsidRPr="00673172" w:rsidRDefault="009C5F05" w:rsidP="0040392D">
      <w:pPr>
        <w:pStyle w:val="Listaszerbekezds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ind w:left="709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18:06 órakor induló járat 19:10 óra helyett 19:07-kor érkezik.</w:t>
      </w:r>
    </w:p>
    <w:p w14:paraId="69F6CB21" w14:textId="395FAA8B" w:rsidR="009C5F05" w:rsidRPr="00673172" w:rsidRDefault="009C5F05" w:rsidP="0040392D">
      <w:pPr>
        <w:pStyle w:val="Listaszerbekezds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ind w:left="709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22:06 órakor induló járat 23:10 óra helyett 23:07-kor érkezik.</w:t>
      </w:r>
    </w:p>
    <w:p w14:paraId="3BDBB310" w14:textId="61C7288C" w:rsidR="009C5F05" w:rsidRPr="00673172" w:rsidRDefault="00D522CA" w:rsidP="0040392D">
      <w:pPr>
        <w:tabs>
          <w:tab w:val="left" w:pos="709"/>
          <w:tab w:val="left" w:pos="851"/>
        </w:tabs>
        <w:ind w:left="709"/>
        <w:jc w:val="both"/>
        <w:rPr>
          <w:rFonts w:ascii="Arial" w:hAnsi="Arial" w:cs="Arial"/>
          <w:sz w:val="22"/>
          <w:szCs w:val="22"/>
          <w:u w:val="single"/>
        </w:rPr>
      </w:pPr>
      <w:r w:rsidRPr="00673172">
        <w:rPr>
          <w:rFonts w:ascii="Arial" w:hAnsi="Arial" w:cs="Arial"/>
          <w:sz w:val="22"/>
          <w:szCs w:val="22"/>
          <w:u w:val="single"/>
        </w:rPr>
        <w:t xml:space="preserve">Herény, Béke tér – Vasútállomás – Sport tér – Bogát, szoc. otthon </w:t>
      </w:r>
      <w:r w:rsidR="007A6A33">
        <w:rPr>
          <w:rFonts w:ascii="Arial" w:hAnsi="Arial" w:cs="Arial"/>
          <w:sz w:val="22"/>
          <w:szCs w:val="22"/>
          <w:u w:val="single"/>
        </w:rPr>
        <w:t>-</w:t>
      </w:r>
      <w:r w:rsidRPr="00673172">
        <w:rPr>
          <w:rFonts w:ascii="Arial" w:hAnsi="Arial" w:cs="Arial"/>
          <w:sz w:val="22"/>
          <w:szCs w:val="22"/>
          <w:u w:val="single"/>
        </w:rPr>
        <w:t xml:space="preserve"> Vasútállomás – Herény, Béke tér </w:t>
      </w:r>
      <w:r w:rsidR="009C5F05" w:rsidRPr="00673172">
        <w:rPr>
          <w:rFonts w:ascii="Arial" w:hAnsi="Arial" w:cs="Arial"/>
          <w:sz w:val="22"/>
          <w:szCs w:val="22"/>
          <w:u w:val="single"/>
        </w:rPr>
        <w:t>(szabad- és munkaszüneti napok)</w:t>
      </w:r>
    </w:p>
    <w:p w14:paraId="7671533D" w14:textId="68C6BC40" w:rsidR="009C5F05" w:rsidRPr="00673172" w:rsidRDefault="009C5F05" w:rsidP="0040392D">
      <w:pPr>
        <w:pStyle w:val="Listaszerbekezds"/>
        <w:tabs>
          <w:tab w:val="left" w:pos="709"/>
          <w:tab w:val="left" w:pos="851"/>
        </w:tabs>
        <w:ind w:left="709"/>
        <w:contextualSpacing w:val="0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22:06 órakor induló járat 23:10 óra helyett 23:07-kor érkezik.</w:t>
      </w:r>
    </w:p>
    <w:p w14:paraId="7493309C" w14:textId="77777777" w:rsidR="009C5F05" w:rsidRPr="00673172" w:rsidRDefault="009C5F05" w:rsidP="0040392D">
      <w:pPr>
        <w:jc w:val="both"/>
        <w:rPr>
          <w:rFonts w:ascii="Arial" w:hAnsi="Arial" w:cs="Arial"/>
          <w:sz w:val="22"/>
          <w:szCs w:val="22"/>
        </w:rPr>
      </w:pPr>
    </w:p>
    <w:p w14:paraId="4DBCCEC7" w14:textId="752E9496" w:rsidR="001400E7" w:rsidRPr="00673172" w:rsidRDefault="009C5F05" w:rsidP="0040392D">
      <w:pPr>
        <w:ind w:left="709"/>
        <w:jc w:val="both"/>
        <w:rPr>
          <w:rFonts w:ascii="Arial" w:hAnsi="Arial" w:cs="Arial"/>
          <w:b/>
          <w:bCs/>
          <w:sz w:val="22"/>
          <w:szCs w:val="22"/>
        </w:rPr>
      </w:pPr>
      <w:r w:rsidRPr="00673172">
        <w:rPr>
          <w:rFonts w:ascii="Arial" w:hAnsi="Arial" w:cs="Arial"/>
          <w:b/>
          <w:bCs/>
          <w:sz w:val="22"/>
          <w:szCs w:val="22"/>
        </w:rPr>
        <w:t>23-as viszonylat</w:t>
      </w:r>
    </w:p>
    <w:p w14:paraId="5F5576BE" w14:textId="77777777" w:rsidR="009C5F05" w:rsidRPr="00673172" w:rsidRDefault="009C5F05" w:rsidP="0040392D">
      <w:pPr>
        <w:ind w:left="709"/>
        <w:jc w:val="both"/>
        <w:rPr>
          <w:rFonts w:ascii="Arial" w:hAnsi="Arial" w:cs="Arial"/>
          <w:sz w:val="22"/>
          <w:szCs w:val="22"/>
          <w:u w:val="single"/>
        </w:rPr>
      </w:pPr>
      <w:r w:rsidRPr="00673172">
        <w:rPr>
          <w:rFonts w:ascii="Arial" w:hAnsi="Arial" w:cs="Arial"/>
          <w:sz w:val="22"/>
          <w:szCs w:val="22"/>
          <w:u w:val="single"/>
        </w:rPr>
        <w:t>Vasútállomás – Petőfi telep 6663-as autóbuszok (munkanapok):</w:t>
      </w:r>
    </w:p>
    <w:p w14:paraId="6CB937AE" w14:textId="77777777" w:rsidR="009C5F05" w:rsidRPr="00673172" w:rsidRDefault="009C5F05" w:rsidP="0040392D">
      <w:pPr>
        <w:ind w:left="709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buszok 5:17, 6:24, 7:14, 7:19, 9:54, 11:34, 13:35, 14:34, 15:39, 16:34, 17:24, 18:39, 20:34, 22:32 indulással nem Szent Gellért utca 64. megállóhelyről, hanem a Centenáris híd megállóhelyről indulnak.</w:t>
      </w:r>
    </w:p>
    <w:p w14:paraId="6539B784" w14:textId="2D274E42" w:rsidR="009C5F05" w:rsidRPr="00673172" w:rsidRDefault="009C5F05" w:rsidP="0040392D">
      <w:pPr>
        <w:ind w:left="709"/>
        <w:jc w:val="both"/>
        <w:rPr>
          <w:rFonts w:ascii="Arial" w:hAnsi="Arial" w:cs="Arial"/>
          <w:sz w:val="22"/>
          <w:szCs w:val="22"/>
          <w:u w:val="single"/>
        </w:rPr>
      </w:pPr>
      <w:r w:rsidRPr="00673172">
        <w:rPr>
          <w:rFonts w:ascii="Arial" w:hAnsi="Arial" w:cs="Arial"/>
          <w:sz w:val="22"/>
          <w:szCs w:val="22"/>
          <w:u w:val="single"/>
        </w:rPr>
        <w:t>Vasútállomás – Petőfi telep 6663-as autóbuszok (szabad- és munkaszüneti napok</w:t>
      </w:r>
      <w:r w:rsidR="00D522CA" w:rsidRPr="00673172">
        <w:rPr>
          <w:rFonts w:ascii="Arial" w:hAnsi="Arial" w:cs="Arial"/>
          <w:sz w:val="22"/>
          <w:szCs w:val="22"/>
          <w:u w:val="single"/>
        </w:rPr>
        <w:t>):</w:t>
      </w:r>
    </w:p>
    <w:p w14:paraId="72423A3C" w14:textId="77777777" w:rsidR="009C5F05" w:rsidRPr="00673172" w:rsidRDefault="009C5F05" w:rsidP="0040392D">
      <w:pPr>
        <w:ind w:left="709"/>
        <w:jc w:val="both"/>
        <w:rPr>
          <w:rFonts w:ascii="Arial" w:hAnsi="Arial" w:cs="Arial"/>
          <w:sz w:val="22"/>
          <w:szCs w:val="22"/>
          <w:u w:val="single"/>
        </w:rPr>
      </w:pPr>
      <w:r w:rsidRPr="00673172">
        <w:rPr>
          <w:rFonts w:ascii="Arial" w:hAnsi="Arial" w:cs="Arial"/>
          <w:sz w:val="22"/>
          <w:szCs w:val="22"/>
        </w:rPr>
        <w:t>A buszok 5:17, 7:19, 10:34, 13:34, 14:34, 18:24, 20:34, 22:32 indulással nem Szent Gellért utca 64. megállóhelyről, hanem a Centenáris híd megállóhelyről indulnak.</w:t>
      </w:r>
    </w:p>
    <w:p w14:paraId="71C11697" w14:textId="77777777" w:rsidR="009C5F05" w:rsidRPr="00673172" w:rsidRDefault="009C5F05" w:rsidP="0040392D">
      <w:pPr>
        <w:ind w:left="709"/>
        <w:jc w:val="both"/>
        <w:rPr>
          <w:rFonts w:ascii="Arial" w:hAnsi="Arial" w:cs="Arial"/>
          <w:sz w:val="22"/>
          <w:szCs w:val="22"/>
          <w:u w:val="single"/>
        </w:rPr>
      </w:pPr>
    </w:p>
    <w:p w14:paraId="40B28093" w14:textId="77777777" w:rsidR="00137AF9" w:rsidRPr="00673172" w:rsidRDefault="009C5F05" w:rsidP="0040392D">
      <w:pPr>
        <w:ind w:left="709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b/>
          <w:bCs/>
          <w:sz w:val="22"/>
          <w:szCs w:val="22"/>
        </w:rPr>
        <w:t>25-ös viszonylaton közlekedő 10H járat</w:t>
      </w:r>
    </w:p>
    <w:p w14:paraId="178C965E" w14:textId="0289BEA1" w:rsidR="009C5F05" w:rsidRPr="00673172" w:rsidRDefault="00137AF9" w:rsidP="0040392D">
      <w:pPr>
        <w:ind w:left="709"/>
        <w:jc w:val="both"/>
        <w:rPr>
          <w:rFonts w:ascii="Arial" w:hAnsi="Arial" w:cs="Arial"/>
          <w:sz w:val="22"/>
          <w:szCs w:val="22"/>
          <w:u w:val="single"/>
        </w:rPr>
      </w:pPr>
      <w:r w:rsidRPr="00673172">
        <w:rPr>
          <w:rFonts w:ascii="Arial" w:hAnsi="Arial" w:cs="Arial"/>
          <w:sz w:val="22"/>
          <w:szCs w:val="22"/>
          <w:u w:val="single"/>
        </w:rPr>
        <w:t xml:space="preserve">Aranypatak lakópark – Vasútállomás </w:t>
      </w:r>
      <w:r w:rsidR="009C5F05" w:rsidRPr="00673172">
        <w:rPr>
          <w:rFonts w:ascii="Arial" w:hAnsi="Arial" w:cs="Arial"/>
          <w:sz w:val="22"/>
          <w:szCs w:val="22"/>
          <w:u w:val="single"/>
        </w:rPr>
        <w:t>(munkanapok):</w:t>
      </w:r>
    </w:p>
    <w:p w14:paraId="07716334" w14:textId="2C477291" w:rsidR="009C5F05" w:rsidRPr="00673172" w:rsidRDefault="009C5F05" w:rsidP="0040392D">
      <w:pPr>
        <w:ind w:left="709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A Nagy László megállóhelyről 7:35 órakor induló, 7:55 órakor a Vasútállomás megállóhelyre érkező járat 7:34 órakor indul, 7:54 órakor érkezik a Vasútállomás megállóhelyre</w:t>
      </w:r>
      <w:r w:rsidR="007A6A33">
        <w:rPr>
          <w:rFonts w:ascii="Arial" w:hAnsi="Arial" w:cs="Arial"/>
          <w:sz w:val="22"/>
          <w:szCs w:val="22"/>
        </w:rPr>
        <w:t xml:space="preserve">, </w:t>
      </w:r>
      <w:r w:rsidR="007A6A33" w:rsidRPr="007A6A33">
        <w:rPr>
          <w:rFonts w:ascii="Arial" w:hAnsi="Arial" w:cs="Arial"/>
          <w:sz w:val="22"/>
          <w:szCs w:val="22"/>
        </w:rPr>
        <w:t xml:space="preserve">az indulási időpontok ennek megfelelően </w:t>
      </w:r>
      <w:r w:rsidR="007A6A33">
        <w:rPr>
          <w:rFonts w:ascii="Arial" w:hAnsi="Arial" w:cs="Arial"/>
          <w:sz w:val="22"/>
          <w:szCs w:val="22"/>
        </w:rPr>
        <w:t>1</w:t>
      </w:r>
      <w:r w:rsidR="007A6A33" w:rsidRPr="007A6A33">
        <w:rPr>
          <w:rFonts w:ascii="Arial" w:hAnsi="Arial" w:cs="Arial"/>
          <w:sz w:val="22"/>
          <w:szCs w:val="22"/>
        </w:rPr>
        <w:t xml:space="preserve"> perccel módosulnak</w:t>
      </w:r>
      <w:r w:rsidRPr="00673172">
        <w:rPr>
          <w:rFonts w:ascii="Arial" w:hAnsi="Arial" w:cs="Arial"/>
          <w:sz w:val="22"/>
          <w:szCs w:val="22"/>
        </w:rPr>
        <w:t>.</w:t>
      </w:r>
    </w:p>
    <w:p w14:paraId="653F2143" w14:textId="77777777" w:rsidR="009C5F05" w:rsidRPr="00673172" w:rsidRDefault="009C5F05" w:rsidP="009C5F05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1EBEC58" w14:textId="77777777" w:rsidR="009C5F05" w:rsidRPr="00673172" w:rsidRDefault="009C5F05" w:rsidP="00137AF9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73172">
        <w:rPr>
          <w:rFonts w:ascii="Arial" w:hAnsi="Arial" w:cs="Arial"/>
          <w:bCs/>
          <w:sz w:val="22"/>
          <w:szCs w:val="22"/>
        </w:rPr>
        <w:t>A Közgyűlés felkéri a Blaguss Agora Hungary Kft.-t, hogy a menetrend módosítással kapcsolatos – Közszolgáltatási Szerződésben vállalt és meghatározott – feladatairól gondoskodjon.</w:t>
      </w:r>
    </w:p>
    <w:p w14:paraId="12D6C01E" w14:textId="77777777" w:rsidR="009C5F05" w:rsidRPr="00673172" w:rsidRDefault="009C5F05" w:rsidP="00137AF9">
      <w:pPr>
        <w:pStyle w:val="Listaszerbekezds"/>
        <w:autoSpaceDE w:val="0"/>
        <w:autoSpaceDN w:val="0"/>
        <w:adjustRightInd w:val="0"/>
        <w:ind w:hanging="360"/>
        <w:jc w:val="both"/>
        <w:rPr>
          <w:rFonts w:ascii="Arial" w:hAnsi="Arial" w:cs="Arial"/>
          <w:bCs/>
          <w:sz w:val="22"/>
          <w:szCs w:val="22"/>
        </w:rPr>
      </w:pPr>
    </w:p>
    <w:p w14:paraId="5394F1B3" w14:textId="77777777" w:rsidR="009C5F05" w:rsidRPr="00673172" w:rsidRDefault="009C5F05" w:rsidP="00137AF9">
      <w:pPr>
        <w:pStyle w:val="Listaszerbekezds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73172">
        <w:rPr>
          <w:rFonts w:ascii="Arial" w:hAnsi="Arial" w:cs="Arial"/>
          <w:bCs/>
          <w:sz w:val="22"/>
          <w:szCs w:val="22"/>
        </w:rPr>
        <w:t>A Közgyűlés felhatalmazza a Polgármestert a Közszolgáltatási Szerződés jelen határozatnak megfelelő módosításához szükséges intézkedések megtételére.</w:t>
      </w:r>
    </w:p>
    <w:p w14:paraId="14093FB7" w14:textId="77777777" w:rsidR="009C5F05" w:rsidRPr="00673172" w:rsidRDefault="009C5F05" w:rsidP="009C5F05">
      <w:pPr>
        <w:pStyle w:val="Listaszerbekezds"/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1DE013C" w14:textId="77777777" w:rsidR="009C5F05" w:rsidRPr="00673172" w:rsidRDefault="009C5F05" w:rsidP="009C5F05">
      <w:pPr>
        <w:tabs>
          <w:tab w:val="left" w:pos="1440"/>
        </w:tabs>
        <w:jc w:val="both"/>
        <w:rPr>
          <w:rFonts w:ascii="Arial" w:hAnsi="Arial" w:cs="Arial"/>
          <w:bCs/>
          <w:sz w:val="22"/>
          <w:szCs w:val="22"/>
        </w:rPr>
      </w:pPr>
      <w:r w:rsidRPr="00673172">
        <w:rPr>
          <w:rFonts w:ascii="Arial" w:hAnsi="Arial" w:cs="Arial"/>
          <w:b/>
          <w:bCs/>
          <w:sz w:val="22"/>
          <w:szCs w:val="22"/>
          <w:u w:val="single"/>
        </w:rPr>
        <w:t>Felelős:</w:t>
      </w:r>
      <w:r w:rsidRPr="00673172">
        <w:rPr>
          <w:rFonts w:ascii="Arial" w:hAnsi="Arial" w:cs="Arial"/>
          <w:b/>
          <w:bCs/>
          <w:sz w:val="22"/>
          <w:szCs w:val="22"/>
        </w:rPr>
        <w:tab/>
      </w:r>
      <w:r w:rsidRPr="00673172">
        <w:rPr>
          <w:rFonts w:ascii="Arial" w:hAnsi="Arial" w:cs="Arial"/>
          <w:bCs/>
          <w:sz w:val="22"/>
          <w:szCs w:val="22"/>
        </w:rPr>
        <w:t>Dr. Nemény András, polgármester</w:t>
      </w:r>
    </w:p>
    <w:p w14:paraId="7CE225A6" w14:textId="77777777" w:rsidR="009C5F05" w:rsidRPr="00673172" w:rsidRDefault="009C5F05" w:rsidP="009C5F0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b/>
          <w:bCs/>
          <w:sz w:val="22"/>
          <w:szCs w:val="22"/>
        </w:rPr>
        <w:tab/>
      </w:r>
      <w:r w:rsidRPr="00673172">
        <w:rPr>
          <w:rFonts w:ascii="Arial" w:hAnsi="Arial" w:cs="Arial"/>
          <w:sz w:val="22"/>
          <w:szCs w:val="22"/>
        </w:rPr>
        <w:t xml:space="preserve">Horváth Soma, alpolgármester </w:t>
      </w:r>
    </w:p>
    <w:p w14:paraId="0ACB3CC1" w14:textId="77777777" w:rsidR="009C5F05" w:rsidRPr="00673172" w:rsidRDefault="009C5F05" w:rsidP="009C5F05">
      <w:pPr>
        <w:tabs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ab/>
        <w:t>Dr. Károlyi Ákos jegyző</w:t>
      </w:r>
    </w:p>
    <w:p w14:paraId="31E67DDF" w14:textId="77777777" w:rsidR="009C5F05" w:rsidRPr="00673172" w:rsidRDefault="009C5F05" w:rsidP="009C5F05">
      <w:pPr>
        <w:tabs>
          <w:tab w:val="left" w:pos="1440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(a végrehajtás előkészítéséért:</w:t>
      </w:r>
    </w:p>
    <w:p w14:paraId="7277B1F8" w14:textId="215A1A0E" w:rsidR="009C5F05" w:rsidRPr="00673172" w:rsidRDefault="009C5F05" w:rsidP="009C5F05">
      <w:pPr>
        <w:tabs>
          <w:tab w:val="left" w:pos="1440"/>
        </w:tabs>
        <w:ind w:left="1416"/>
        <w:jc w:val="both"/>
        <w:rPr>
          <w:rFonts w:ascii="Arial" w:hAnsi="Arial" w:cs="Arial"/>
          <w:sz w:val="22"/>
          <w:szCs w:val="22"/>
        </w:rPr>
      </w:pPr>
      <w:r w:rsidRPr="00673172">
        <w:rPr>
          <w:rFonts w:ascii="Arial" w:hAnsi="Arial" w:cs="Arial"/>
          <w:sz w:val="22"/>
          <w:szCs w:val="22"/>
        </w:rPr>
        <w:t>Kalmár Ervin, a Városüzemeltetési Osztály vezetője)</w:t>
      </w:r>
    </w:p>
    <w:p w14:paraId="74F36EC0" w14:textId="77777777" w:rsidR="009C5F05" w:rsidRPr="00673172" w:rsidRDefault="009C5F05" w:rsidP="009C5F05">
      <w:pPr>
        <w:jc w:val="both"/>
        <w:rPr>
          <w:rFonts w:ascii="Arial" w:hAnsi="Arial" w:cs="Arial"/>
          <w:sz w:val="22"/>
          <w:szCs w:val="22"/>
        </w:rPr>
      </w:pPr>
    </w:p>
    <w:p w14:paraId="39ECBF1A" w14:textId="77777777" w:rsidR="009C5F05" w:rsidRPr="00673172" w:rsidRDefault="009C5F05" w:rsidP="009C5F05">
      <w:pPr>
        <w:jc w:val="both"/>
        <w:rPr>
          <w:rFonts w:ascii="Arial" w:hAnsi="Arial" w:cs="Arial"/>
          <w:bCs/>
          <w:sz w:val="22"/>
          <w:szCs w:val="22"/>
        </w:rPr>
      </w:pPr>
      <w:r w:rsidRPr="00673172">
        <w:rPr>
          <w:rFonts w:ascii="Arial" w:hAnsi="Arial" w:cs="Arial"/>
          <w:b/>
          <w:bCs/>
          <w:sz w:val="22"/>
          <w:szCs w:val="22"/>
          <w:u w:val="single"/>
        </w:rPr>
        <w:t>Határidő:</w:t>
      </w:r>
      <w:r w:rsidRPr="00673172">
        <w:rPr>
          <w:rFonts w:ascii="Arial" w:hAnsi="Arial" w:cs="Arial"/>
          <w:bCs/>
          <w:sz w:val="22"/>
          <w:szCs w:val="22"/>
        </w:rPr>
        <w:tab/>
      </w:r>
      <w:bookmarkStart w:id="1" w:name="_Hlk85650147"/>
      <w:r w:rsidRPr="00673172">
        <w:rPr>
          <w:rFonts w:ascii="Arial" w:hAnsi="Arial" w:cs="Arial"/>
          <w:bCs/>
          <w:sz w:val="22"/>
          <w:szCs w:val="22"/>
        </w:rPr>
        <w:t>1. pont: azonnal</w:t>
      </w:r>
    </w:p>
    <w:p w14:paraId="3D8B19C6" w14:textId="70F4EE6D" w:rsidR="00CF6E0E" w:rsidRPr="001A313E" w:rsidRDefault="009C5F05" w:rsidP="001A313E">
      <w:pPr>
        <w:ind w:left="709" w:firstLine="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73172">
        <w:rPr>
          <w:rFonts w:ascii="Arial" w:hAnsi="Arial" w:cs="Arial"/>
          <w:bCs/>
          <w:sz w:val="22"/>
          <w:szCs w:val="22"/>
        </w:rPr>
        <w:t xml:space="preserve">2-3. pont: </w:t>
      </w:r>
      <w:r w:rsidRPr="00673172">
        <w:rPr>
          <w:rFonts w:ascii="Arial" w:hAnsi="Arial" w:cs="Arial"/>
          <w:sz w:val="22"/>
          <w:szCs w:val="22"/>
        </w:rPr>
        <w:t>2022. augusztus 1.</w:t>
      </w:r>
      <w:bookmarkStart w:id="2" w:name="_Hlk93913249"/>
      <w:bookmarkEnd w:id="1"/>
      <w:bookmarkEnd w:id="2"/>
    </w:p>
    <w:sectPr w:rsidR="00CF6E0E" w:rsidRPr="001A313E" w:rsidSect="005C6078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F360F" w14:textId="77777777" w:rsidR="001F5DB4" w:rsidRDefault="001F5DB4" w:rsidP="001A313E">
      <w:r>
        <w:separator/>
      </w:r>
    </w:p>
  </w:endnote>
  <w:endnote w:type="continuationSeparator" w:id="0">
    <w:p w14:paraId="07DB86BC" w14:textId="77777777" w:rsidR="001F5DB4" w:rsidRDefault="001F5DB4" w:rsidP="001A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7430364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7BD83A7" w14:textId="46729DB1" w:rsidR="001A313E" w:rsidRPr="001A313E" w:rsidRDefault="001A313E">
        <w:pPr>
          <w:pStyle w:val="llb"/>
          <w:jc w:val="center"/>
          <w:rPr>
            <w:rFonts w:ascii="Arial" w:hAnsi="Arial" w:cs="Arial"/>
            <w:sz w:val="18"/>
            <w:szCs w:val="18"/>
          </w:rPr>
        </w:pPr>
        <w:r w:rsidRPr="001A313E">
          <w:rPr>
            <w:rFonts w:ascii="Arial" w:hAnsi="Arial" w:cs="Arial"/>
            <w:sz w:val="18"/>
            <w:szCs w:val="18"/>
          </w:rPr>
          <w:fldChar w:fldCharType="begin"/>
        </w:r>
        <w:r w:rsidRPr="001A313E">
          <w:rPr>
            <w:rFonts w:ascii="Arial" w:hAnsi="Arial" w:cs="Arial"/>
            <w:sz w:val="18"/>
            <w:szCs w:val="18"/>
          </w:rPr>
          <w:instrText>PAGE   \* MERGEFORMAT</w:instrText>
        </w:r>
        <w:r w:rsidRPr="001A313E">
          <w:rPr>
            <w:rFonts w:ascii="Arial" w:hAnsi="Arial" w:cs="Arial"/>
            <w:sz w:val="18"/>
            <w:szCs w:val="18"/>
          </w:rPr>
          <w:fldChar w:fldCharType="separate"/>
        </w:r>
        <w:r w:rsidR="00B56BFF">
          <w:rPr>
            <w:rFonts w:ascii="Arial" w:hAnsi="Arial" w:cs="Arial"/>
            <w:noProof/>
            <w:sz w:val="18"/>
            <w:szCs w:val="18"/>
          </w:rPr>
          <w:t>3</w:t>
        </w:r>
        <w:r w:rsidRPr="001A313E">
          <w:rPr>
            <w:rFonts w:ascii="Arial" w:hAnsi="Arial" w:cs="Arial"/>
            <w:sz w:val="18"/>
            <w:szCs w:val="18"/>
          </w:rPr>
          <w:fldChar w:fldCharType="end"/>
        </w:r>
        <w:r w:rsidRPr="001A313E">
          <w:rPr>
            <w:rFonts w:ascii="Arial" w:hAnsi="Arial" w:cs="Arial"/>
            <w:sz w:val="18"/>
            <w:szCs w:val="18"/>
          </w:rPr>
          <w:t xml:space="preserve"> /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4D5EA" w14:textId="77777777" w:rsidR="001F5DB4" w:rsidRDefault="001F5DB4" w:rsidP="001A313E">
      <w:r>
        <w:separator/>
      </w:r>
    </w:p>
  </w:footnote>
  <w:footnote w:type="continuationSeparator" w:id="0">
    <w:p w14:paraId="1FC7A42E" w14:textId="77777777" w:rsidR="001F5DB4" w:rsidRDefault="001F5DB4" w:rsidP="001A3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893"/>
    <w:multiLevelType w:val="hybridMultilevel"/>
    <w:tmpl w:val="1DFA65A6"/>
    <w:lvl w:ilvl="0" w:tplc="040E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6424C"/>
    <w:multiLevelType w:val="hybridMultilevel"/>
    <w:tmpl w:val="E3CC9F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3C015E"/>
    <w:multiLevelType w:val="hybridMultilevel"/>
    <w:tmpl w:val="C6C639E0"/>
    <w:lvl w:ilvl="0" w:tplc="B2F29D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C4C4B"/>
    <w:multiLevelType w:val="hybridMultilevel"/>
    <w:tmpl w:val="269EC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5551A"/>
    <w:multiLevelType w:val="hybridMultilevel"/>
    <w:tmpl w:val="67E4EE86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63464F86"/>
    <w:multiLevelType w:val="hybridMultilevel"/>
    <w:tmpl w:val="495A792E"/>
    <w:lvl w:ilvl="0" w:tplc="E5B4E47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A4157"/>
    <w:multiLevelType w:val="hybridMultilevel"/>
    <w:tmpl w:val="71A0700A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8" w15:restartNumberingAfterBreak="0">
    <w:nsid w:val="72754BE2"/>
    <w:multiLevelType w:val="hybridMultilevel"/>
    <w:tmpl w:val="3E1E835A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9" w15:restartNumberingAfterBreak="0">
    <w:nsid w:val="7A712717"/>
    <w:multiLevelType w:val="hybridMultilevel"/>
    <w:tmpl w:val="26387760"/>
    <w:lvl w:ilvl="0" w:tplc="FB54478E">
      <w:start w:val="1"/>
      <w:numFmt w:val="bullet"/>
      <w:lvlText w:val="-"/>
      <w:lvlJc w:val="left"/>
      <w:pPr>
        <w:ind w:left="2705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1589536563">
    <w:abstractNumId w:val="2"/>
  </w:num>
  <w:num w:numId="2" w16cid:durableId="984041031">
    <w:abstractNumId w:val="4"/>
  </w:num>
  <w:num w:numId="3" w16cid:durableId="1655597836">
    <w:abstractNumId w:val="3"/>
  </w:num>
  <w:num w:numId="4" w16cid:durableId="2100979996">
    <w:abstractNumId w:val="6"/>
  </w:num>
  <w:num w:numId="5" w16cid:durableId="1769495888">
    <w:abstractNumId w:val="0"/>
  </w:num>
  <w:num w:numId="6" w16cid:durableId="121575985">
    <w:abstractNumId w:val="1"/>
  </w:num>
  <w:num w:numId="7" w16cid:durableId="396048402">
    <w:abstractNumId w:val="5"/>
  </w:num>
  <w:num w:numId="8" w16cid:durableId="1217429071">
    <w:abstractNumId w:val="8"/>
  </w:num>
  <w:num w:numId="9" w16cid:durableId="843086775">
    <w:abstractNumId w:val="9"/>
  </w:num>
  <w:num w:numId="10" w16cid:durableId="423034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87C"/>
    <w:rsid w:val="00000FDF"/>
    <w:rsid w:val="00013C59"/>
    <w:rsid w:val="00137AF9"/>
    <w:rsid w:val="001400E7"/>
    <w:rsid w:val="00161106"/>
    <w:rsid w:val="001A313E"/>
    <w:rsid w:val="001B5F5D"/>
    <w:rsid w:val="001C237A"/>
    <w:rsid w:val="001C6301"/>
    <w:rsid w:val="001E3BFE"/>
    <w:rsid w:val="001F5DB4"/>
    <w:rsid w:val="002561D3"/>
    <w:rsid w:val="00280A8B"/>
    <w:rsid w:val="002F0260"/>
    <w:rsid w:val="002F2F05"/>
    <w:rsid w:val="00336CA0"/>
    <w:rsid w:val="003B65B0"/>
    <w:rsid w:val="003E3478"/>
    <w:rsid w:val="0040392D"/>
    <w:rsid w:val="00405B37"/>
    <w:rsid w:val="00491101"/>
    <w:rsid w:val="004C687C"/>
    <w:rsid w:val="0052317B"/>
    <w:rsid w:val="005C6078"/>
    <w:rsid w:val="005E3822"/>
    <w:rsid w:val="005F5D4E"/>
    <w:rsid w:val="00636753"/>
    <w:rsid w:val="0064192A"/>
    <w:rsid w:val="00673172"/>
    <w:rsid w:val="006D047B"/>
    <w:rsid w:val="006E2483"/>
    <w:rsid w:val="00714C19"/>
    <w:rsid w:val="00752726"/>
    <w:rsid w:val="007A6A33"/>
    <w:rsid w:val="007B1341"/>
    <w:rsid w:val="00865FF8"/>
    <w:rsid w:val="00870AD3"/>
    <w:rsid w:val="00893499"/>
    <w:rsid w:val="008B2F6D"/>
    <w:rsid w:val="009175D8"/>
    <w:rsid w:val="009335F5"/>
    <w:rsid w:val="00936327"/>
    <w:rsid w:val="00937236"/>
    <w:rsid w:val="009778FE"/>
    <w:rsid w:val="009941C6"/>
    <w:rsid w:val="009C1F82"/>
    <w:rsid w:val="009C5F05"/>
    <w:rsid w:val="009F5C59"/>
    <w:rsid w:val="00A23ADA"/>
    <w:rsid w:val="00A2689D"/>
    <w:rsid w:val="00AA1C11"/>
    <w:rsid w:val="00AC07D8"/>
    <w:rsid w:val="00B34CAC"/>
    <w:rsid w:val="00B56BFF"/>
    <w:rsid w:val="00BB5AB7"/>
    <w:rsid w:val="00BC2B72"/>
    <w:rsid w:val="00BC5411"/>
    <w:rsid w:val="00BC6A06"/>
    <w:rsid w:val="00BF0F0D"/>
    <w:rsid w:val="00C219CD"/>
    <w:rsid w:val="00C333F6"/>
    <w:rsid w:val="00C900E7"/>
    <w:rsid w:val="00CF6E0E"/>
    <w:rsid w:val="00D26357"/>
    <w:rsid w:val="00D41111"/>
    <w:rsid w:val="00D41670"/>
    <w:rsid w:val="00D522CA"/>
    <w:rsid w:val="00D60FF9"/>
    <w:rsid w:val="00DC0592"/>
    <w:rsid w:val="00DC09A4"/>
    <w:rsid w:val="00DC42D6"/>
    <w:rsid w:val="00E1502E"/>
    <w:rsid w:val="00E44CA7"/>
    <w:rsid w:val="00E64B35"/>
    <w:rsid w:val="00EB1B20"/>
    <w:rsid w:val="00EB6D9F"/>
    <w:rsid w:val="00F63FEC"/>
    <w:rsid w:val="00F8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9BB4"/>
  <w15:chartTrackingRefBased/>
  <w15:docId w15:val="{DE9B758E-AEF9-4E9D-96BB-FEA3867B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687C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419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192A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70AD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C54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C5411"/>
    <w:rPr>
      <w:rFonts w:asciiTheme="minorHAnsi" w:hAnsiTheme="minorHAnsi" w:cstheme="minorBidi"/>
      <w:sz w:val="22"/>
    </w:rPr>
  </w:style>
  <w:style w:type="paragraph" w:styleId="llb">
    <w:name w:val="footer"/>
    <w:basedOn w:val="Norml"/>
    <w:link w:val="llbChar"/>
    <w:uiPriority w:val="99"/>
    <w:unhideWhenUsed/>
    <w:rsid w:val="001A31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A313E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1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F54232-B0D8-435D-8468-C916E7CFB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9DD3B8-49E9-45A1-B48B-8587337D36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794D3-EA0E-4437-822A-1B236C8195E4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Szabó Ilona</cp:lastModifiedBy>
  <cp:revision>4</cp:revision>
  <cp:lastPrinted>2022-06-24T06:26:00Z</cp:lastPrinted>
  <dcterms:created xsi:type="dcterms:W3CDTF">2022-06-24T09:05:00Z</dcterms:created>
  <dcterms:modified xsi:type="dcterms:W3CDTF">2022-06-24T09:20:00Z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