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F0" w:rsidRPr="005D34F0" w:rsidRDefault="005D34F0" w:rsidP="005D34F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D34F0">
        <w:rPr>
          <w:rFonts w:eastAsia="Times New Roman" w:cs="Arial"/>
          <w:b/>
          <w:szCs w:val="24"/>
          <w:u w:val="single"/>
          <w:lang w:eastAsia="hu-HU"/>
        </w:rPr>
        <w:t xml:space="preserve">235/2022. (VI.27.) Kgy. </w:t>
      </w:r>
      <w:proofErr w:type="gramStart"/>
      <w:r w:rsidRPr="005D34F0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5D34F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D34F0" w:rsidRPr="005D34F0" w:rsidRDefault="005D34F0" w:rsidP="005D34F0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5D34F0" w:rsidRPr="005D34F0" w:rsidRDefault="005D34F0" w:rsidP="005D34F0">
      <w:pPr>
        <w:jc w:val="both"/>
        <w:rPr>
          <w:rFonts w:eastAsia="Times New Roman" w:cs="Arial"/>
          <w:szCs w:val="24"/>
          <w:lang w:eastAsia="hu-HU"/>
        </w:rPr>
      </w:pPr>
      <w:r w:rsidRPr="005D34F0">
        <w:rPr>
          <w:rFonts w:eastAsia="Times New Roman" w:cs="Arial"/>
          <w:szCs w:val="24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5D34F0" w:rsidRPr="005D34F0" w:rsidRDefault="005D34F0" w:rsidP="005D34F0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5D34F0" w:rsidRPr="005D34F0" w:rsidRDefault="005D34F0" w:rsidP="005D34F0">
      <w:pPr>
        <w:rPr>
          <w:rFonts w:eastAsia="Times New Roman" w:cs="Arial"/>
          <w:szCs w:val="24"/>
          <w:lang w:eastAsia="hu-HU"/>
        </w:rPr>
      </w:pPr>
      <w:r w:rsidRPr="005D34F0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5D34F0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5D34F0">
        <w:rPr>
          <w:rFonts w:eastAsia="Times New Roman" w:cs="Arial"/>
          <w:szCs w:val="24"/>
          <w:lang w:eastAsia="hu-HU"/>
        </w:rPr>
        <w:t>Nemény</w:t>
      </w:r>
      <w:proofErr w:type="spellEnd"/>
      <w:r w:rsidRPr="005D34F0">
        <w:rPr>
          <w:rFonts w:eastAsia="Times New Roman" w:cs="Arial"/>
          <w:szCs w:val="24"/>
          <w:lang w:eastAsia="hu-HU"/>
        </w:rPr>
        <w:t xml:space="preserve"> András polgármester</w:t>
      </w:r>
    </w:p>
    <w:p w:rsidR="005D34F0" w:rsidRPr="005D34F0" w:rsidRDefault="005D34F0" w:rsidP="005D34F0">
      <w:pPr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:rsidR="005D34F0" w:rsidRPr="005D34F0" w:rsidRDefault="005D34F0" w:rsidP="005D34F0">
      <w:pPr>
        <w:rPr>
          <w:rFonts w:eastAsia="Times New Roman" w:cs="Arial"/>
          <w:szCs w:val="24"/>
          <w:lang w:eastAsia="hu-HU"/>
        </w:rPr>
      </w:pPr>
      <w:r w:rsidRPr="005D34F0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5D34F0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2D583F"/>
    <w:rsid w:val="00442644"/>
    <w:rsid w:val="00591634"/>
    <w:rsid w:val="005B266D"/>
    <w:rsid w:val="005D34F0"/>
    <w:rsid w:val="007E6F94"/>
    <w:rsid w:val="007F42A2"/>
    <w:rsid w:val="008C241C"/>
    <w:rsid w:val="008C447D"/>
    <w:rsid w:val="00B079AC"/>
    <w:rsid w:val="00B3163F"/>
    <w:rsid w:val="00BA70DE"/>
    <w:rsid w:val="00D4038A"/>
    <w:rsid w:val="00D5153D"/>
    <w:rsid w:val="00DC0475"/>
    <w:rsid w:val="00DD39D1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2022-06-28T11:39:00Z</dcterms:created>
  <dcterms:modified xsi:type="dcterms:W3CDTF">2022-06-28T11:39:00Z</dcterms:modified>
</cp:coreProperties>
</file>