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A334F" w14:textId="77777777" w:rsidR="004259D8" w:rsidRPr="007B302A" w:rsidRDefault="004259D8" w:rsidP="004259D8">
      <w:pPr>
        <w:ind w:left="709" w:hanging="709"/>
        <w:jc w:val="center"/>
        <w:rPr>
          <w:rFonts w:cs="Arial"/>
          <w:b/>
          <w:bCs/>
          <w:u w:val="single"/>
        </w:rPr>
      </w:pPr>
      <w:r w:rsidRPr="007B302A">
        <w:rPr>
          <w:rFonts w:cs="Arial"/>
          <w:b/>
          <w:bCs/>
          <w:u w:val="single"/>
        </w:rPr>
        <w:t>79/2022.(VI.23.) KOCB számú határozat</w:t>
      </w:r>
    </w:p>
    <w:p w14:paraId="7F0F20AE" w14:textId="77777777" w:rsidR="004259D8" w:rsidRPr="007B302A" w:rsidRDefault="004259D8" w:rsidP="004259D8">
      <w:pPr>
        <w:ind w:left="709" w:hanging="709"/>
        <w:jc w:val="center"/>
        <w:rPr>
          <w:rFonts w:cs="Arial"/>
          <w:b/>
          <w:bCs/>
          <w:u w:val="single"/>
        </w:rPr>
      </w:pPr>
    </w:p>
    <w:p w14:paraId="0265C241" w14:textId="77777777" w:rsidR="004259D8" w:rsidRPr="007B302A" w:rsidRDefault="004259D8" w:rsidP="004259D8">
      <w:pPr>
        <w:ind w:left="567" w:hanging="283"/>
        <w:jc w:val="both"/>
        <w:rPr>
          <w:rFonts w:cs="Arial"/>
        </w:rPr>
      </w:pPr>
      <w:r w:rsidRPr="007B302A">
        <w:rPr>
          <w:rFonts w:cs="Arial"/>
        </w:rPr>
        <w:t>1./ A Kulturális Oktatási és Civil Bizottság az „Aktív időskor Szombathelyen” elnevezésű önkormányzati program 2022. évi programtervezetét megtárgyalta és az SZMSZ 52.§ (3) bekezdés 10. pontja alapján az előterjesztés melléklete szerinti tartalommal a polgármesternek elfogadásra javasolja.</w:t>
      </w:r>
    </w:p>
    <w:p w14:paraId="14D9E1A7" w14:textId="77777777" w:rsidR="004259D8" w:rsidRPr="007B302A" w:rsidRDefault="004259D8" w:rsidP="004259D8">
      <w:pPr>
        <w:ind w:left="567" w:hanging="283"/>
        <w:jc w:val="both"/>
        <w:rPr>
          <w:rFonts w:cs="Arial"/>
        </w:rPr>
      </w:pPr>
    </w:p>
    <w:p w14:paraId="05B27354" w14:textId="77777777" w:rsidR="004259D8" w:rsidRPr="007B302A" w:rsidRDefault="004259D8" w:rsidP="004259D8">
      <w:pPr>
        <w:ind w:left="709" w:hanging="425"/>
        <w:jc w:val="both"/>
        <w:rPr>
          <w:rFonts w:cs="Arial"/>
        </w:rPr>
      </w:pPr>
      <w:r w:rsidRPr="007B302A">
        <w:rPr>
          <w:rFonts w:cs="Arial"/>
        </w:rPr>
        <w:t>2./ A Bizottság felkéri a polgármestert, hogy a 2022. évi program megvalósítása érdekében a szükséges intézkedéseket tegye meg.</w:t>
      </w:r>
    </w:p>
    <w:p w14:paraId="29FF15B7" w14:textId="77777777" w:rsidR="004259D8" w:rsidRPr="007B302A" w:rsidRDefault="004259D8" w:rsidP="004259D8">
      <w:pPr>
        <w:ind w:left="705" w:hanging="705"/>
        <w:jc w:val="both"/>
        <w:rPr>
          <w:rFonts w:cs="Arial"/>
        </w:rPr>
      </w:pPr>
    </w:p>
    <w:p w14:paraId="39F0C9CC" w14:textId="77777777" w:rsidR="004259D8" w:rsidRPr="007B302A" w:rsidRDefault="004259D8" w:rsidP="004259D8">
      <w:pPr>
        <w:ind w:left="705" w:hanging="705"/>
        <w:jc w:val="both"/>
        <w:rPr>
          <w:rFonts w:cs="Arial"/>
        </w:rPr>
      </w:pPr>
    </w:p>
    <w:p w14:paraId="657A796A" w14:textId="77777777" w:rsidR="004259D8" w:rsidRPr="007B302A" w:rsidRDefault="004259D8" w:rsidP="004259D8">
      <w:pPr>
        <w:jc w:val="both"/>
        <w:rPr>
          <w:rFonts w:cs="Arial"/>
        </w:rPr>
      </w:pPr>
      <w:r w:rsidRPr="007B302A">
        <w:rPr>
          <w:rFonts w:cs="Arial"/>
          <w:b/>
          <w:u w:val="single"/>
        </w:rPr>
        <w:t>Felelős:</w:t>
      </w:r>
      <w:r w:rsidRPr="007B302A">
        <w:rPr>
          <w:rFonts w:cs="Arial"/>
          <w:b/>
        </w:rPr>
        <w:tab/>
      </w:r>
      <w:r w:rsidRPr="007B302A">
        <w:rPr>
          <w:rFonts w:cs="Arial"/>
        </w:rPr>
        <w:t>Putz Attila, a Kulturális, Oktatási és Civil Bizottság elnöke</w:t>
      </w:r>
    </w:p>
    <w:p w14:paraId="2690BD56" w14:textId="77777777" w:rsidR="004259D8" w:rsidRPr="007B302A" w:rsidRDefault="004259D8" w:rsidP="004259D8">
      <w:pPr>
        <w:ind w:left="705" w:hanging="705"/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</w:r>
      <w:r w:rsidRPr="007B302A">
        <w:rPr>
          <w:rFonts w:cs="Arial"/>
        </w:rPr>
        <w:tab/>
        <w:t>Dr. Nemény András polgármester</w:t>
      </w:r>
    </w:p>
    <w:p w14:paraId="19BC6050" w14:textId="77777777" w:rsidR="004259D8" w:rsidRPr="007B302A" w:rsidRDefault="004259D8" w:rsidP="004259D8">
      <w:pPr>
        <w:ind w:left="705" w:hanging="705"/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</w:r>
      <w:r w:rsidRPr="007B302A">
        <w:rPr>
          <w:rFonts w:cs="Arial"/>
        </w:rPr>
        <w:tab/>
        <w:t>Dr. Horváth Attila alpolgármester</w:t>
      </w:r>
    </w:p>
    <w:p w14:paraId="6AC7AF42" w14:textId="77777777" w:rsidR="004259D8" w:rsidRPr="007B302A" w:rsidRDefault="004259D8" w:rsidP="004259D8">
      <w:pPr>
        <w:ind w:left="705" w:hanging="705"/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</w:r>
      <w:r w:rsidRPr="007B302A">
        <w:rPr>
          <w:rFonts w:cs="Arial"/>
        </w:rPr>
        <w:tab/>
        <w:t>Horváth Soma alpolgármester</w:t>
      </w:r>
    </w:p>
    <w:p w14:paraId="099B5AC9" w14:textId="77777777" w:rsidR="004259D8" w:rsidRPr="007B302A" w:rsidRDefault="004259D8" w:rsidP="004259D8">
      <w:pPr>
        <w:ind w:left="705" w:hanging="705"/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</w:r>
      <w:r w:rsidRPr="007B302A">
        <w:rPr>
          <w:rFonts w:cs="Arial"/>
        </w:rPr>
        <w:tab/>
        <w:t>(a végrehajtás előkészítésért:</w:t>
      </w:r>
    </w:p>
    <w:p w14:paraId="27F68266" w14:textId="77777777" w:rsidR="004259D8" w:rsidRPr="007B302A" w:rsidRDefault="004259D8" w:rsidP="004259D8">
      <w:pPr>
        <w:ind w:left="1413"/>
        <w:jc w:val="both"/>
        <w:rPr>
          <w:rFonts w:cs="Arial"/>
        </w:rPr>
      </w:pPr>
      <w:r w:rsidRPr="007B302A">
        <w:rPr>
          <w:rFonts w:cs="Arial"/>
        </w:rPr>
        <w:tab/>
        <w:t>Vinczéné Dr. Menyhárt Mária, az Egészségügyi és Közszolgálati Osztály vezetője</w:t>
      </w:r>
    </w:p>
    <w:p w14:paraId="36F5516E" w14:textId="77777777" w:rsidR="004259D8" w:rsidRPr="007B302A" w:rsidRDefault="004259D8" w:rsidP="004259D8">
      <w:pPr>
        <w:ind w:left="1410" w:firstLine="3"/>
        <w:jc w:val="both"/>
        <w:rPr>
          <w:rFonts w:cs="Arial"/>
        </w:rPr>
      </w:pPr>
      <w:smartTag w:uri="urn:schemas-microsoft-com:office:smarttags" w:element="PersonName">
        <w:r w:rsidRPr="007B302A">
          <w:rPr>
            <w:rFonts w:cs="Arial"/>
          </w:rPr>
          <w:t>Stéger Gábor</w:t>
        </w:r>
      </w:smartTag>
      <w:r w:rsidRPr="007B302A">
        <w:rPr>
          <w:rFonts w:cs="Arial"/>
        </w:rPr>
        <w:t>, a Közgazdasági és Adó Osztály vezetője)</w:t>
      </w:r>
    </w:p>
    <w:p w14:paraId="7C41C2A6" w14:textId="77777777" w:rsidR="004259D8" w:rsidRPr="007B302A" w:rsidRDefault="004259D8" w:rsidP="004259D8">
      <w:pPr>
        <w:ind w:left="1413"/>
        <w:jc w:val="both"/>
        <w:rPr>
          <w:rFonts w:cs="Arial"/>
        </w:rPr>
      </w:pPr>
    </w:p>
    <w:p w14:paraId="01D54468" w14:textId="77777777" w:rsidR="004259D8" w:rsidRPr="007B302A" w:rsidRDefault="004259D8" w:rsidP="004259D8">
      <w:pPr>
        <w:jc w:val="both"/>
        <w:rPr>
          <w:rFonts w:cs="Arial"/>
        </w:rPr>
      </w:pPr>
      <w:r w:rsidRPr="007B302A">
        <w:rPr>
          <w:rFonts w:cs="Arial"/>
          <w:b/>
          <w:u w:val="single"/>
        </w:rPr>
        <w:t>Határidő:</w:t>
      </w:r>
      <w:r w:rsidRPr="007B302A">
        <w:rPr>
          <w:rFonts w:cs="Arial"/>
        </w:rPr>
        <w:tab/>
        <w:t>1./ pont: azonnal</w:t>
      </w:r>
    </w:p>
    <w:p w14:paraId="6DAE050C" w14:textId="77777777" w:rsidR="004259D8" w:rsidRPr="007B302A" w:rsidRDefault="004259D8" w:rsidP="004259D8">
      <w:pPr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>2./ pont: 2022. december 31.</w:t>
      </w:r>
    </w:p>
    <w:p w14:paraId="2FA48DCF" w14:textId="77777777" w:rsidR="0007231A" w:rsidRPr="004259D8" w:rsidRDefault="0007231A" w:rsidP="004259D8">
      <w:bookmarkStart w:id="0" w:name="_GoBack"/>
      <w:bookmarkEnd w:id="0"/>
    </w:p>
    <w:sectPr w:rsidR="0007231A" w:rsidRPr="004259D8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12F9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12F9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35A0875" w14:textId="77777777" w:rsidR="00621BC0" w:rsidRDefault="00621BC0" w:rsidP="00621BC0">
    <w:pPr>
      <w:pStyle w:val="llb"/>
      <w:tabs>
        <w:tab w:val="clear" w:pos="4536"/>
        <w:tab w:val="left" w:pos="0"/>
      </w:tabs>
      <w:rPr>
        <w:rFonts w:cs="Arial"/>
      </w:rPr>
    </w:pPr>
  </w:p>
  <w:p w14:paraId="100349BF" w14:textId="77777777" w:rsidR="00621BC0" w:rsidRDefault="00621BC0" w:rsidP="00621BC0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6930E4AC" w14:textId="77777777" w:rsidR="00621BC0" w:rsidRDefault="00621BC0" w:rsidP="00621BC0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13C194D8" w14:textId="77777777" w:rsidR="00621BC0" w:rsidRDefault="00621BC0" w:rsidP="00621BC0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  <w:p w14:paraId="0477EDB3" w14:textId="77777777" w:rsidR="00621BC0" w:rsidRPr="00342FC9" w:rsidRDefault="00621BC0" w:rsidP="00621BC0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3EF"/>
    <w:rsid w:val="00020DFB"/>
    <w:rsid w:val="000266C1"/>
    <w:rsid w:val="00031C2D"/>
    <w:rsid w:val="000408A3"/>
    <w:rsid w:val="00044353"/>
    <w:rsid w:val="00057934"/>
    <w:rsid w:val="000605C2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2E04D5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259D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21BC0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5A04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80487"/>
    <w:rsid w:val="00AD0FC5"/>
    <w:rsid w:val="00AF4AA7"/>
    <w:rsid w:val="00B30CF9"/>
    <w:rsid w:val="00B82603"/>
    <w:rsid w:val="00B9066F"/>
    <w:rsid w:val="00B915AF"/>
    <w:rsid w:val="00BC5E15"/>
    <w:rsid w:val="00C16E06"/>
    <w:rsid w:val="00C50E42"/>
    <w:rsid w:val="00C63190"/>
    <w:rsid w:val="00CC2D24"/>
    <w:rsid w:val="00D12F9F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621B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2022-06-29T09:44:00Z</dcterms:created>
  <dcterms:modified xsi:type="dcterms:W3CDTF">2022-06-29T09:44:00Z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