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25232D" w:rsidRDefault="0025232D" w:rsidP="00687DE6">
      <w:pPr>
        <w:jc w:val="center"/>
        <w:rPr>
          <w:b/>
        </w:rPr>
      </w:pP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</w:t>
      </w:r>
      <w:r w:rsidR="000E7043">
        <w:rPr>
          <w:b/>
        </w:rPr>
        <w:t>2</w:t>
      </w:r>
      <w:r w:rsidR="001A6B34">
        <w:rPr>
          <w:b/>
        </w:rPr>
        <w:t>2</w:t>
      </w:r>
      <w:r w:rsidRPr="00C91622">
        <w:rPr>
          <w:b/>
        </w:rPr>
        <w:t xml:space="preserve">. </w:t>
      </w:r>
      <w:r w:rsidR="008760B6">
        <w:rPr>
          <w:b/>
        </w:rPr>
        <w:t>június 22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25232D" w:rsidRDefault="0025232D" w:rsidP="00687DE6">
      <w:pPr>
        <w:jc w:val="center"/>
        <w:rPr>
          <w:b/>
        </w:rPr>
      </w:pPr>
    </w:p>
    <w:p w:rsidR="004B3992" w:rsidRDefault="004B3992" w:rsidP="00A24BA3">
      <w:pPr>
        <w:jc w:val="both"/>
        <w:rPr>
          <w:u w:val="single"/>
        </w:rPr>
      </w:pPr>
    </w:p>
    <w:p w:rsidR="00B84327" w:rsidRPr="002A47C1" w:rsidRDefault="00B84327" w:rsidP="00B84327">
      <w:pPr>
        <w:jc w:val="both"/>
        <w:rPr>
          <w:bCs w:val="0"/>
        </w:rPr>
      </w:pPr>
      <w:r w:rsidRPr="002A47C1">
        <w:t xml:space="preserve">Az Egészségügyi Szakmai Bizottság </w:t>
      </w:r>
      <w:r>
        <w:t xml:space="preserve">10 </w:t>
      </w:r>
      <w:r w:rsidRPr="002A47C1">
        <w:t>igen szavazattal, ellenszavazat és tartózkodás nélkül az alábbi határozatot hozta:</w:t>
      </w:r>
    </w:p>
    <w:p w:rsidR="00B84327" w:rsidRDefault="00B84327" w:rsidP="00B84327">
      <w:pPr>
        <w:jc w:val="center"/>
        <w:rPr>
          <w:b/>
          <w:u w:val="single"/>
        </w:rPr>
      </w:pPr>
    </w:p>
    <w:p w:rsidR="00B84327" w:rsidRPr="002A47C1" w:rsidRDefault="00B84327" w:rsidP="00B84327">
      <w:pPr>
        <w:jc w:val="center"/>
        <w:rPr>
          <w:b/>
          <w:u w:val="single"/>
        </w:rPr>
      </w:pPr>
    </w:p>
    <w:p w:rsidR="00B84327" w:rsidRPr="002A47C1" w:rsidRDefault="00B84327" w:rsidP="00B84327">
      <w:pPr>
        <w:jc w:val="center"/>
        <w:rPr>
          <w:b/>
          <w:u w:val="single"/>
        </w:rPr>
      </w:pPr>
      <w:r>
        <w:rPr>
          <w:b/>
          <w:u w:val="single"/>
        </w:rPr>
        <w:t>29</w:t>
      </w:r>
      <w:r w:rsidRPr="002A47C1">
        <w:rPr>
          <w:b/>
          <w:u w:val="single"/>
        </w:rPr>
        <w:t>/2022. (</w:t>
      </w:r>
      <w:r>
        <w:rPr>
          <w:b/>
          <w:u w:val="single"/>
        </w:rPr>
        <w:t>VI</w:t>
      </w:r>
      <w:r w:rsidRPr="002A47C1">
        <w:rPr>
          <w:b/>
          <w:u w:val="single"/>
        </w:rPr>
        <w:t>.</w:t>
      </w:r>
      <w:r>
        <w:rPr>
          <w:b/>
          <w:u w:val="single"/>
        </w:rPr>
        <w:t>22</w:t>
      </w:r>
      <w:r w:rsidRPr="002A47C1">
        <w:rPr>
          <w:b/>
          <w:u w:val="single"/>
        </w:rPr>
        <w:t xml:space="preserve">.) </w:t>
      </w:r>
      <w:proofErr w:type="spellStart"/>
      <w:r w:rsidRPr="002A47C1">
        <w:rPr>
          <w:b/>
          <w:u w:val="single"/>
        </w:rPr>
        <w:t>ESzB</w:t>
      </w:r>
      <w:proofErr w:type="spellEnd"/>
      <w:r w:rsidRPr="002A47C1">
        <w:rPr>
          <w:b/>
          <w:u w:val="single"/>
        </w:rPr>
        <w:t>. sz. határozat</w:t>
      </w:r>
    </w:p>
    <w:p w:rsidR="00B84327" w:rsidRDefault="00B84327" w:rsidP="00B84327">
      <w:pPr>
        <w:jc w:val="both"/>
      </w:pPr>
    </w:p>
    <w:p w:rsidR="00B84327" w:rsidRPr="00A9568E" w:rsidRDefault="00B84327" w:rsidP="00B84327">
      <w:pPr>
        <w:jc w:val="both"/>
      </w:pPr>
    </w:p>
    <w:p w:rsidR="00B84327" w:rsidRDefault="00B84327" w:rsidP="00B84327">
      <w:pPr>
        <w:numPr>
          <w:ilvl w:val="0"/>
          <w:numId w:val="14"/>
        </w:numPr>
        <w:ind w:left="426" w:hanging="426"/>
        <w:jc w:val="both"/>
      </w:pPr>
      <w:r w:rsidRPr="00B71133">
        <w:t>Az Egészségügyi Szakmai Bizottság a „Javaslat az egészségügyi civil szervezetek 2022. évi támogatás</w:t>
      </w:r>
      <w:r>
        <w:t>á</w:t>
      </w:r>
      <w:r w:rsidRPr="00B71133">
        <w:t>ra kiírandó pályázati felhívás elfogadására</w:t>
      </w:r>
      <w:r>
        <w:t xml:space="preserve">” című előterjesztést megtárgyalta, és a pályázati felhívást az előterjesztés melléklete szerinti tartalommal az SZMSZ 66. § 16. pontja alapján 1.883.000,- Ft keretösszeggel jóváhagyja. </w:t>
      </w:r>
    </w:p>
    <w:p w:rsidR="00B84327" w:rsidRPr="00B71133" w:rsidRDefault="00B84327" w:rsidP="00B84327">
      <w:pPr>
        <w:ind w:left="426" w:hanging="426"/>
        <w:jc w:val="both"/>
      </w:pPr>
    </w:p>
    <w:p w:rsidR="00B84327" w:rsidRPr="00D15559" w:rsidRDefault="00B84327" w:rsidP="00B84327">
      <w:pPr>
        <w:numPr>
          <w:ilvl w:val="0"/>
          <w:numId w:val="14"/>
        </w:numPr>
        <w:ind w:left="426" w:hanging="426"/>
        <w:jc w:val="both"/>
        <w:rPr>
          <w:u w:val="single"/>
        </w:rPr>
      </w:pPr>
      <w:r w:rsidRPr="00B71133">
        <w:t xml:space="preserve">A Bizottság felkéri a polgármestert, hogy a pályázati felhívás </w:t>
      </w:r>
      <w:r>
        <w:t xml:space="preserve">megjelentetéséről </w:t>
      </w:r>
      <w:r w:rsidRPr="00B71133">
        <w:t xml:space="preserve">gondoskodjon. </w:t>
      </w:r>
    </w:p>
    <w:p w:rsidR="00B84327" w:rsidRDefault="00B84327" w:rsidP="00B84327">
      <w:pPr>
        <w:pStyle w:val="Listaszerbekezds"/>
        <w:rPr>
          <w:rFonts w:ascii="Arial" w:hAnsi="Arial" w:cs="Arial"/>
          <w:u w:val="single"/>
        </w:rPr>
      </w:pPr>
    </w:p>
    <w:p w:rsidR="00B84327" w:rsidRPr="00B71133" w:rsidRDefault="00B84327" w:rsidP="00B84327">
      <w:pPr>
        <w:ind w:left="720"/>
        <w:jc w:val="both"/>
        <w:rPr>
          <w:u w:val="single"/>
        </w:rPr>
      </w:pPr>
    </w:p>
    <w:p w:rsidR="00B84327" w:rsidRDefault="00B84327" w:rsidP="00B84327">
      <w:pPr>
        <w:tabs>
          <w:tab w:val="left" w:pos="1418"/>
        </w:tabs>
        <w:jc w:val="both"/>
      </w:pPr>
      <w:r w:rsidRPr="00C70BE5">
        <w:rPr>
          <w:b/>
          <w:u w:val="single"/>
        </w:rPr>
        <w:t>Felelős:</w:t>
      </w:r>
      <w:r w:rsidRPr="00C70BE5">
        <w:tab/>
        <w:t>Dr. Kecskés László, az Egészségügyi Szakmai Bizottság elnöke</w:t>
      </w:r>
    </w:p>
    <w:p w:rsidR="00B84327" w:rsidRPr="00C70BE5" w:rsidRDefault="00B84327" w:rsidP="00B84327">
      <w:pPr>
        <w:tabs>
          <w:tab w:val="left" w:pos="1418"/>
        </w:tabs>
        <w:jc w:val="both"/>
      </w:pPr>
      <w:r>
        <w:tab/>
      </w:r>
      <w:r w:rsidRPr="00C70BE5">
        <w:t xml:space="preserve">Dr. </w:t>
      </w:r>
      <w:proofErr w:type="spellStart"/>
      <w:r w:rsidRPr="00C70BE5">
        <w:t>Nemény</w:t>
      </w:r>
      <w:proofErr w:type="spellEnd"/>
      <w:r w:rsidRPr="00C70BE5">
        <w:t xml:space="preserve"> András polgármester</w:t>
      </w:r>
    </w:p>
    <w:p w:rsidR="00B84327" w:rsidRPr="00C70BE5" w:rsidRDefault="00B84327" w:rsidP="00B84327">
      <w:pPr>
        <w:tabs>
          <w:tab w:val="left" w:pos="1418"/>
        </w:tabs>
        <w:jc w:val="both"/>
      </w:pPr>
      <w:r w:rsidRPr="00C70BE5">
        <w:tab/>
        <w:t>Dr. László Győző alpolgármester</w:t>
      </w:r>
    </w:p>
    <w:p w:rsidR="00B84327" w:rsidRPr="00C70BE5" w:rsidRDefault="00B84327" w:rsidP="00B84327">
      <w:pPr>
        <w:tabs>
          <w:tab w:val="left" w:pos="1418"/>
        </w:tabs>
        <w:jc w:val="both"/>
      </w:pPr>
      <w:r w:rsidRPr="00C70BE5">
        <w:tab/>
        <w:t xml:space="preserve">/a végrehajtás előkészítéséért: </w:t>
      </w:r>
    </w:p>
    <w:p w:rsidR="00B84327" w:rsidRPr="00C70BE5" w:rsidRDefault="00B84327" w:rsidP="00B84327">
      <w:pPr>
        <w:tabs>
          <w:tab w:val="left" w:pos="1418"/>
        </w:tabs>
        <w:ind w:left="1416"/>
        <w:jc w:val="both"/>
      </w:pPr>
      <w:r w:rsidRPr="00C70BE5">
        <w:t>Vinczéné Dr. Menyhárt Mária, az Egészségügyi és Közszolgálati Osztály vezetője/</w:t>
      </w:r>
    </w:p>
    <w:p w:rsidR="00B84327" w:rsidRPr="00C70BE5" w:rsidRDefault="00B84327" w:rsidP="00B84327">
      <w:pPr>
        <w:tabs>
          <w:tab w:val="left" w:pos="1418"/>
        </w:tabs>
        <w:ind w:left="1416"/>
        <w:rPr>
          <w:b/>
        </w:rPr>
      </w:pPr>
    </w:p>
    <w:p w:rsidR="00B84327" w:rsidRPr="00C70BE5" w:rsidRDefault="00B84327" w:rsidP="00B84327">
      <w:pPr>
        <w:tabs>
          <w:tab w:val="left" w:pos="1418"/>
        </w:tabs>
      </w:pPr>
      <w:r w:rsidRPr="00C70BE5">
        <w:rPr>
          <w:b/>
          <w:u w:val="single"/>
        </w:rPr>
        <w:t>Határidő:</w:t>
      </w:r>
      <w:r w:rsidRPr="00C70BE5">
        <w:tab/>
        <w:t>azonnal (az 1. pont vonatkozásában)</w:t>
      </w:r>
    </w:p>
    <w:p w:rsidR="00B84327" w:rsidRPr="00C70BE5" w:rsidRDefault="00B84327" w:rsidP="00B84327">
      <w:pPr>
        <w:tabs>
          <w:tab w:val="left" w:pos="1418"/>
        </w:tabs>
      </w:pPr>
      <w:r w:rsidRPr="00C70BE5">
        <w:tab/>
        <w:t xml:space="preserve">2022. </w:t>
      </w:r>
      <w:r>
        <w:t>július 10</w:t>
      </w:r>
      <w:r w:rsidRPr="00C70BE5">
        <w:t>. (a 2. pont vonatkozásában)</w:t>
      </w:r>
    </w:p>
    <w:p w:rsidR="00863B90" w:rsidRDefault="00863B90" w:rsidP="00A24BA3">
      <w:pPr>
        <w:jc w:val="both"/>
        <w:rPr>
          <w:u w:val="single"/>
        </w:rPr>
      </w:pPr>
    </w:p>
    <w:p w:rsidR="00B84327" w:rsidRDefault="00B84327" w:rsidP="00A24BA3">
      <w:pPr>
        <w:jc w:val="both"/>
        <w:rPr>
          <w:u w:val="single"/>
        </w:rPr>
      </w:pPr>
    </w:p>
    <w:p w:rsidR="00B84327" w:rsidRDefault="00B84327" w:rsidP="00A24BA3">
      <w:pPr>
        <w:jc w:val="both"/>
        <w:rPr>
          <w:u w:val="single"/>
        </w:rPr>
      </w:pPr>
      <w:bookmarkStart w:id="0" w:name="_GoBack"/>
      <w:bookmarkEnd w:id="0"/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25232D" w:rsidRDefault="0025232D" w:rsidP="00805216">
      <w:pPr>
        <w:jc w:val="both"/>
      </w:pPr>
    </w:p>
    <w:p w:rsidR="0025232D" w:rsidRDefault="0025232D" w:rsidP="00805216">
      <w:pPr>
        <w:jc w:val="both"/>
      </w:pPr>
    </w:p>
    <w:p w:rsidR="00AE3125" w:rsidRDefault="00A24BA3" w:rsidP="00805216">
      <w:pPr>
        <w:jc w:val="both"/>
      </w:pPr>
      <w:r>
        <w:t>(: Halászné Dr. Józsa Erika:)</w:t>
      </w:r>
    </w:p>
    <w:sectPr w:rsidR="00AE3125" w:rsidSect="0025232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739"/>
    <w:multiLevelType w:val="hybridMultilevel"/>
    <w:tmpl w:val="C796790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023C5"/>
    <w:multiLevelType w:val="hybridMultilevel"/>
    <w:tmpl w:val="666003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11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41F1F"/>
    <w:rsid w:val="0006254D"/>
    <w:rsid w:val="00076C38"/>
    <w:rsid w:val="00085779"/>
    <w:rsid w:val="0009423A"/>
    <w:rsid w:val="000A6B95"/>
    <w:rsid w:val="000C0F35"/>
    <w:rsid w:val="000E7043"/>
    <w:rsid w:val="00110E2D"/>
    <w:rsid w:val="001267C7"/>
    <w:rsid w:val="001679CD"/>
    <w:rsid w:val="00171A82"/>
    <w:rsid w:val="001A1836"/>
    <w:rsid w:val="001A49A2"/>
    <w:rsid w:val="001A6B34"/>
    <w:rsid w:val="0025232D"/>
    <w:rsid w:val="002B6463"/>
    <w:rsid w:val="002C7F6C"/>
    <w:rsid w:val="00307BFD"/>
    <w:rsid w:val="00327D2D"/>
    <w:rsid w:val="00332FA3"/>
    <w:rsid w:val="0039335F"/>
    <w:rsid w:val="003C6DBC"/>
    <w:rsid w:val="00481DAC"/>
    <w:rsid w:val="00482F36"/>
    <w:rsid w:val="004B15DC"/>
    <w:rsid w:val="004B3992"/>
    <w:rsid w:val="004F74F9"/>
    <w:rsid w:val="00582F4B"/>
    <w:rsid w:val="005A060C"/>
    <w:rsid w:val="005A687B"/>
    <w:rsid w:val="005B24F2"/>
    <w:rsid w:val="005C33FD"/>
    <w:rsid w:val="005F6CDC"/>
    <w:rsid w:val="00687DE6"/>
    <w:rsid w:val="006B6414"/>
    <w:rsid w:val="0072289C"/>
    <w:rsid w:val="00726B43"/>
    <w:rsid w:val="00731F1D"/>
    <w:rsid w:val="00743538"/>
    <w:rsid w:val="00753021"/>
    <w:rsid w:val="00753670"/>
    <w:rsid w:val="007A33FD"/>
    <w:rsid w:val="00803349"/>
    <w:rsid w:val="00805216"/>
    <w:rsid w:val="00846BC6"/>
    <w:rsid w:val="00863B90"/>
    <w:rsid w:val="00863D51"/>
    <w:rsid w:val="008760B6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27D1"/>
    <w:rsid w:val="009C77CF"/>
    <w:rsid w:val="009F78B1"/>
    <w:rsid w:val="009F78C0"/>
    <w:rsid w:val="00A10FA4"/>
    <w:rsid w:val="00A12AE8"/>
    <w:rsid w:val="00A23D0A"/>
    <w:rsid w:val="00A24BA3"/>
    <w:rsid w:val="00A47912"/>
    <w:rsid w:val="00A72233"/>
    <w:rsid w:val="00A94C97"/>
    <w:rsid w:val="00AB19B7"/>
    <w:rsid w:val="00AE3125"/>
    <w:rsid w:val="00B139D7"/>
    <w:rsid w:val="00B6509E"/>
    <w:rsid w:val="00B84327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4D91"/>
    <w:rsid w:val="00CF5B40"/>
    <w:rsid w:val="00D0502C"/>
    <w:rsid w:val="00D067FC"/>
    <w:rsid w:val="00D554AC"/>
    <w:rsid w:val="00D5653E"/>
    <w:rsid w:val="00D671AE"/>
    <w:rsid w:val="00DA222B"/>
    <w:rsid w:val="00DA3FE3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137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114</cp:revision>
  <cp:lastPrinted>2017-02-02T08:58:00Z</cp:lastPrinted>
  <dcterms:created xsi:type="dcterms:W3CDTF">2016-01-27T17:11:00Z</dcterms:created>
  <dcterms:modified xsi:type="dcterms:W3CDTF">2022-06-23T11:09:00Z</dcterms:modified>
</cp:coreProperties>
</file>