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500968E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5938D2">
        <w:rPr>
          <w:rFonts w:eastAsia="MS Mincho" w:cs="Arial"/>
          <w:b/>
          <w:bCs/>
          <w:color w:val="000000"/>
          <w:u w:val="single"/>
        </w:rPr>
        <w:t>június 22-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C93BA25" w14:textId="77777777" w:rsidR="005938D2" w:rsidRDefault="005938D2" w:rsidP="005938D2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 xml:space="preserve">7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0A58F02A" w14:textId="77777777" w:rsidR="005938D2" w:rsidRDefault="005938D2" w:rsidP="005938D2">
      <w:pPr>
        <w:jc w:val="both"/>
        <w:rPr>
          <w:rFonts w:cs="Arial"/>
          <w:b/>
          <w:u w:val="single"/>
        </w:rPr>
      </w:pPr>
    </w:p>
    <w:p w14:paraId="1102431E" w14:textId="77777777" w:rsidR="005938D2" w:rsidRDefault="005938D2" w:rsidP="005938D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105/2022. (VI. 22.) SzLB. számú határozat</w:t>
      </w:r>
    </w:p>
    <w:p w14:paraId="1ED590CB" w14:textId="77777777" w:rsidR="005938D2" w:rsidRDefault="005938D2" w:rsidP="005938D2">
      <w:pPr>
        <w:jc w:val="both"/>
        <w:rPr>
          <w:rFonts w:cs="Arial"/>
        </w:rPr>
      </w:pPr>
    </w:p>
    <w:p w14:paraId="02208CBF" w14:textId="77777777" w:rsidR="005938D2" w:rsidRDefault="005938D2" w:rsidP="005938D2">
      <w:pPr>
        <w:jc w:val="both"/>
        <w:rPr>
          <w:rFonts w:cs="Arial"/>
        </w:rPr>
      </w:pPr>
      <w:r>
        <w:rPr>
          <w:rFonts w:cs="Arial"/>
        </w:rPr>
        <w:t>A Szociális és Lakás Bizottság az SOS - Gyermekfalu Magyarországi Alapítványa 2021. évi tevékenységéről szóló beszámolót megtárgyalta, és azt az együttműködési megállapodásban annak megtárgyalására kijelölt bizottságként az előterjesztés 1. számú melléklete szerinti tartalommal tudomásul veszi.</w:t>
      </w:r>
    </w:p>
    <w:p w14:paraId="35C43C6D" w14:textId="77777777" w:rsidR="005938D2" w:rsidRDefault="005938D2" w:rsidP="005938D2">
      <w:pPr>
        <w:jc w:val="both"/>
        <w:rPr>
          <w:rFonts w:cs="Arial"/>
        </w:rPr>
      </w:pPr>
    </w:p>
    <w:p w14:paraId="444EEE8D" w14:textId="77777777" w:rsidR="005938D2" w:rsidRDefault="005938D2" w:rsidP="005938D2">
      <w:pPr>
        <w:rPr>
          <w:rFonts w:cs="Arial"/>
        </w:rPr>
      </w:pPr>
      <w:r>
        <w:rPr>
          <w:rFonts w:cs="Arial"/>
          <w:b/>
          <w:u w:val="single"/>
        </w:rPr>
        <w:t xml:space="preserve">Felelősök: </w:t>
      </w:r>
      <w:r>
        <w:rPr>
          <w:rFonts w:cs="Arial"/>
        </w:rPr>
        <w:t xml:space="preserve">   Dr. Czeglédy Csaba, a Szociális és Lakás Bizottság elnöke</w:t>
      </w:r>
    </w:p>
    <w:p w14:paraId="2322769C" w14:textId="77777777" w:rsidR="005938D2" w:rsidRDefault="005938D2" w:rsidP="005938D2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14:paraId="7C2CFAE9" w14:textId="77777777" w:rsidR="005938D2" w:rsidRDefault="005938D2" w:rsidP="005938D2">
      <w:pPr>
        <w:ind w:left="708" w:firstLine="708"/>
        <w:rPr>
          <w:rFonts w:cs="Arial"/>
        </w:rPr>
      </w:pPr>
      <w:smartTag w:uri="urn:schemas-microsoft-com:office:smarttags" w:element="PersonName">
        <w:r>
          <w:rPr>
            <w:rFonts w:cs="Arial"/>
          </w:rPr>
          <w:t>Szentkirályi Bernadett</w:t>
        </w:r>
      </w:smartTag>
      <w:r>
        <w:rPr>
          <w:rFonts w:cs="Arial"/>
        </w:rPr>
        <w:t>, a Szociális és Lakás Iroda vezetője/</w:t>
      </w:r>
    </w:p>
    <w:p w14:paraId="64A2BE58" w14:textId="77777777" w:rsidR="005938D2" w:rsidRDefault="005938D2" w:rsidP="005938D2">
      <w:pPr>
        <w:ind w:left="1410" w:hanging="1410"/>
        <w:jc w:val="both"/>
        <w:rPr>
          <w:rFonts w:cs="Arial"/>
        </w:rPr>
      </w:pPr>
    </w:p>
    <w:p w14:paraId="526D1FFE" w14:textId="77777777" w:rsidR="005938D2" w:rsidRDefault="005938D2" w:rsidP="005938D2">
      <w:pPr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azonnal </w:t>
      </w:r>
    </w:p>
    <w:p w14:paraId="51E1BABF" w14:textId="62D5FB43" w:rsidR="00F7435D" w:rsidRDefault="00F7435D" w:rsidP="009C48F4">
      <w:pPr>
        <w:jc w:val="both"/>
        <w:rPr>
          <w:rFonts w:cs="Arial"/>
          <w:color w:val="000000"/>
        </w:rPr>
      </w:pPr>
    </w:p>
    <w:p w14:paraId="46152C94" w14:textId="355C118B" w:rsidR="005938D2" w:rsidRDefault="005938D2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A616E"/>
    <w:rsid w:val="001C3436"/>
    <w:rsid w:val="002376A7"/>
    <w:rsid w:val="00250C2B"/>
    <w:rsid w:val="00265A40"/>
    <w:rsid w:val="002B3C31"/>
    <w:rsid w:val="002B5C5B"/>
    <w:rsid w:val="002C1102"/>
    <w:rsid w:val="002E7258"/>
    <w:rsid w:val="00402F25"/>
    <w:rsid w:val="00461FB4"/>
    <w:rsid w:val="00462D99"/>
    <w:rsid w:val="004B5E9E"/>
    <w:rsid w:val="004E7AD5"/>
    <w:rsid w:val="0054323F"/>
    <w:rsid w:val="005938D2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1CB9"/>
    <w:rsid w:val="00BE245A"/>
    <w:rsid w:val="00BF4653"/>
    <w:rsid w:val="00C12720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2022-06-22T14:15:00Z</dcterms:created>
  <dcterms:modified xsi:type="dcterms:W3CDTF">2022-06-23T07:40:00Z</dcterms:modified>
</cp:coreProperties>
</file>