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9DB175" w14:textId="77777777" w:rsidR="00D5437B" w:rsidRDefault="00D5437B" w:rsidP="00D5437B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EAD9963" w14:textId="77777777" w:rsidR="00D5437B" w:rsidRDefault="00D5437B" w:rsidP="00D5437B">
      <w:pPr>
        <w:pStyle w:val="Listaszerbekezds"/>
        <w:ind w:left="2124" w:hanging="1419"/>
        <w:rPr>
          <w:rFonts w:ascii="Arial" w:eastAsia="Times New Roman" w:hAnsi="Arial" w:cs="Arial"/>
          <w:iCs/>
          <w:lang w:eastAsia="hu-HU"/>
        </w:rPr>
      </w:pPr>
    </w:p>
    <w:p w14:paraId="3AB7FF01" w14:textId="1C421332" w:rsidR="00D5437B" w:rsidRDefault="00D5437B" w:rsidP="00D5437B">
      <w:pPr>
        <w:jc w:val="both"/>
        <w:rPr>
          <w:rFonts w:cs="Arial"/>
          <w:bCs/>
        </w:rPr>
      </w:pPr>
      <w:r>
        <w:rPr>
          <w:rFonts w:cs="Arial"/>
          <w:bCs/>
        </w:rPr>
        <w:t>A Városstratégiai, Idegenforgalmi és Sport Bizottság megtárgyalta a „Javaslat Szombathely város területén forgalmi rend változtatással kapcsolatos döntések meghozatalára”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cs="Arial"/>
        </w:rPr>
        <w:t xml:space="preserve">§ (1) bekezdés 25. pontja alapján az </w:t>
      </w:r>
      <w:r>
        <w:rPr>
          <w:rFonts w:cs="Arial"/>
          <w:bCs/>
        </w:rPr>
        <w:t>alábbi döntést hozza:</w:t>
      </w:r>
    </w:p>
    <w:p w14:paraId="3FBE9CE9" w14:textId="77777777" w:rsidR="00D5437B" w:rsidRDefault="00D5437B" w:rsidP="00D5437B">
      <w:pPr>
        <w:numPr>
          <w:ilvl w:val="0"/>
          <w:numId w:val="21"/>
        </w:numPr>
        <w:spacing w:before="60"/>
        <w:jc w:val="both"/>
        <w:rPr>
          <w:rFonts w:cs="Arial"/>
          <w:szCs w:val="22"/>
        </w:rPr>
      </w:pPr>
      <w:r>
        <w:rPr>
          <w:rFonts w:cs="Arial"/>
        </w:rPr>
        <w:t>A Bizottság támogatja, hogy a Szombathely, Vörösmarty Mihály u. 8. szám alatt működő „Telekosár ABC” előtti parkolósávban „Várakozni tilos” (KRESZ 61. ábra) közúti jelzőtábla, illetve a rakodó területet jelölő kiegészítő tábla (KRESZ 61/c. ábra) „10 m 6.00 – 14.00” jelzésképpel kerüljön kihelyezésre, a rakodóterület határait jelölő útburkolati jel felfestésével egyidejűleg.</w:t>
      </w:r>
    </w:p>
    <w:p w14:paraId="0E965E6E" w14:textId="77777777" w:rsidR="00D5437B" w:rsidRDefault="00D5437B" w:rsidP="00D5437B">
      <w:pPr>
        <w:numPr>
          <w:ilvl w:val="0"/>
          <w:numId w:val="21"/>
        </w:numPr>
        <w:jc w:val="both"/>
        <w:rPr>
          <w:rFonts w:cs="Arial"/>
          <w:sz w:val="24"/>
        </w:rPr>
      </w:pPr>
      <w:r>
        <w:rPr>
          <w:rFonts w:cs="Arial"/>
        </w:rPr>
        <w:t xml:space="preserve">A Bizottság egyetért azzal, hogy a </w:t>
      </w: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út – Dr. István Lajos körúti jelzőlámpás csomópontban kísérleti jelleggel kerüljön bevezetésre a jelzőlámpák folyamatos üzemmódban történő üzemeltetése.</w:t>
      </w:r>
    </w:p>
    <w:p w14:paraId="39B155E3" w14:textId="77777777" w:rsidR="00D5437B" w:rsidRDefault="00D5437B" w:rsidP="00D5437B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A Bizottság egyetért azzal, hogy a Stromfeld lakótelepi bekötő út - Élmunkás utca csomópontjában az alá-, fölérendeltségi viszony megmaradjon, és kerüljenek ki az „Útkereszteződés alárendelt úttal” (KRESZ 89/a. ábra) és megfelelő jelzésképű kiegészítő táblák (KRESZ 89/</w:t>
      </w:r>
      <w:proofErr w:type="spellStart"/>
      <w:r>
        <w:rPr>
          <w:rFonts w:cs="Arial"/>
        </w:rPr>
        <w:t>b.</w:t>
      </w:r>
      <w:proofErr w:type="spellEnd"/>
      <w:r>
        <w:rPr>
          <w:rFonts w:cs="Arial"/>
        </w:rPr>
        <w:t xml:space="preserve"> ábra), valamint az alárendelt úton „ÁLLJ! Elsőbbségadás kötelező” (KRESZ 12. ábra) tábla jelezze az alárendeltséget.</w:t>
      </w:r>
    </w:p>
    <w:p w14:paraId="6338BA95" w14:textId="77777777" w:rsidR="00D5437B" w:rsidRDefault="00D5437B" w:rsidP="00D5437B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A Bizottság egyetért azzal, hogy a Király utca 1-5. számok mögötti tömbbelsőben a Fő tér 27. szám melletti, zöldterülettel övezett szakaszon megállási tilalom legyen bevezetve.</w:t>
      </w:r>
    </w:p>
    <w:p w14:paraId="693BE11C" w14:textId="77777777" w:rsidR="00D5437B" w:rsidRDefault="00D5437B" w:rsidP="00D5437B">
      <w:pPr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 xml:space="preserve">A Bizottság egyetért azzal, hogy a Bolyai János utca – Hargita utca kereszteződésében lévő kijelölt gyalogos-átkelőhely iskola felőli oldalán, az átkelőhely előtt és után „Megállni tilos” (KRESZ 60. ábra) táblák kihelyezésével az előírtaknál hosszabb szakaszokon, a ferde parkoló állások között, legyen tiltott a megállás, továbbá a már kint lévő átkelőhelyet és a gyermekek veszélyt jelző táblák legyenek lecserélve sárga keretes, </w:t>
      </w:r>
      <w:proofErr w:type="spellStart"/>
      <w:r>
        <w:rPr>
          <w:rFonts w:cs="Arial"/>
        </w:rPr>
        <w:t>ú.n</w:t>
      </w:r>
      <w:proofErr w:type="spellEnd"/>
      <w:r>
        <w:rPr>
          <w:rFonts w:cs="Arial"/>
        </w:rPr>
        <w:t>. FNS táblákra.</w:t>
      </w:r>
    </w:p>
    <w:p w14:paraId="3937CD22" w14:textId="77777777" w:rsidR="00D5437B" w:rsidRDefault="00D5437B" w:rsidP="00D5437B">
      <w:pPr>
        <w:ind w:left="708"/>
        <w:jc w:val="both"/>
        <w:rPr>
          <w:rFonts w:cs="Arial"/>
        </w:rPr>
      </w:pPr>
      <w:r>
        <w:rPr>
          <w:rFonts w:cs="Arial"/>
        </w:rPr>
        <w:t xml:space="preserve">A Bizottság felkéri a polgármestert, keresse meg az intézmény vezetőjét azzal </w:t>
      </w:r>
      <w:proofErr w:type="gramStart"/>
      <w:r>
        <w:rPr>
          <w:rFonts w:cs="Arial"/>
        </w:rPr>
        <w:t>a  kéréssel</w:t>
      </w:r>
      <w:proofErr w:type="gramEnd"/>
      <w:r>
        <w:rPr>
          <w:rFonts w:cs="Arial"/>
        </w:rPr>
        <w:t xml:space="preserve">, hogy a szülőket külön is tájékoztassa a gyermekek biztonsága érdekében hozott forgalmi rend változásról, mely szerint a kijelölt gyalogos-átkelőhely környezetében tilos megállni. </w:t>
      </w:r>
    </w:p>
    <w:p w14:paraId="2B665738" w14:textId="77777777" w:rsidR="00D5437B" w:rsidRDefault="00D5437B" w:rsidP="00D5437B">
      <w:pPr>
        <w:spacing w:before="60"/>
        <w:ind w:left="360"/>
        <w:jc w:val="both"/>
        <w:rPr>
          <w:rFonts w:cs="Arial"/>
        </w:rPr>
      </w:pPr>
      <w:r>
        <w:rPr>
          <w:rFonts w:cs="Arial"/>
        </w:rPr>
        <w:t>A Bizottság felkéri a polgármestert, hogy a fentiek végrehajtása érdekében a szükséges intézkedések megtételéről gondoskodjon.</w:t>
      </w:r>
    </w:p>
    <w:p w14:paraId="102CBBD0" w14:textId="77777777" w:rsidR="00D5437B" w:rsidRDefault="00D5437B" w:rsidP="00D5437B">
      <w:pPr>
        <w:jc w:val="both"/>
        <w:rPr>
          <w:rFonts w:cs="Arial"/>
        </w:rPr>
      </w:pPr>
    </w:p>
    <w:p w14:paraId="1F2DE472" w14:textId="77777777" w:rsidR="00D5437B" w:rsidRDefault="00D5437B" w:rsidP="00D5437B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>Dr. Nemény András, polgármester</w:t>
      </w:r>
    </w:p>
    <w:p w14:paraId="3EA1A0A3" w14:textId="77777777" w:rsidR="00D5437B" w:rsidRDefault="00D5437B" w:rsidP="00D5437B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Soma, alpolgármester </w:t>
      </w:r>
    </w:p>
    <w:p w14:paraId="599C6208" w14:textId="77777777" w:rsidR="00D5437B" w:rsidRDefault="00D5437B" w:rsidP="00D5437B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Kálmán, a bizottság elnöke</w:t>
      </w:r>
    </w:p>
    <w:p w14:paraId="5F69BE6C" w14:textId="77777777" w:rsidR="00D5437B" w:rsidRDefault="00D5437B" w:rsidP="00D5437B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76BB1630" w14:textId="77777777" w:rsidR="00D5437B" w:rsidRDefault="00D5437B" w:rsidP="00D5437B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Osztály vezetője</w:t>
      </w:r>
    </w:p>
    <w:p w14:paraId="3322B57B" w14:textId="1871FD2E" w:rsidR="00D5437B" w:rsidRDefault="00D5437B" w:rsidP="00D5437B">
      <w:pPr>
        <w:tabs>
          <w:tab w:val="left" w:pos="1418"/>
        </w:tabs>
        <w:jc w:val="both"/>
        <w:rPr>
          <w:rFonts w:cs="Arial"/>
          <w:bCs/>
          <w:sz w:val="24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1-5. pont esetén: 2022. augusztus 31.</w:t>
      </w:r>
    </w:p>
    <w:p w14:paraId="2264F156" w14:textId="77777777" w:rsidR="008D2BA8" w:rsidRDefault="008D2BA8" w:rsidP="008D2BA8">
      <w:pPr>
        <w:rPr>
          <w:rFonts w:cs="Arial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71E4943" w:rsidR="004C5F65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FED7B63" w14:textId="77777777" w:rsidR="00D5437B" w:rsidRPr="00F02E54" w:rsidRDefault="00D5437B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3563DDE5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82750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0300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12A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2BA8"/>
    <w:rsid w:val="008D4F48"/>
    <w:rsid w:val="008D71D8"/>
    <w:rsid w:val="008F749F"/>
    <w:rsid w:val="00906D3C"/>
    <w:rsid w:val="009077EF"/>
    <w:rsid w:val="0091328B"/>
    <w:rsid w:val="00915497"/>
    <w:rsid w:val="00923256"/>
    <w:rsid w:val="0093348A"/>
    <w:rsid w:val="009415ED"/>
    <w:rsid w:val="009C79BE"/>
    <w:rsid w:val="009D67B7"/>
    <w:rsid w:val="009F63B9"/>
    <w:rsid w:val="00A03A64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278C"/>
    <w:rsid w:val="00BA5952"/>
    <w:rsid w:val="00BB79D4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437B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2022-06-23T04:19:00Z</dcterms:created>
  <dcterms:modified xsi:type="dcterms:W3CDTF">2022-06-23T04:19:00Z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