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50876391" w14:textId="77777777" w:rsidR="00DE056A" w:rsidRPr="007741E1" w:rsidRDefault="00DE056A" w:rsidP="00DE056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503A523" w14:textId="77777777" w:rsidR="00DE056A" w:rsidRPr="00676175" w:rsidRDefault="00DE056A" w:rsidP="00DE056A">
      <w:pPr>
        <w:keepNext/>
        <w:ind w:left="2127"/>
        <w:jc w:val="both"/>
        <w:rPr>
          <w:rFonts w:cs="Arial"/>
          <w:szCs w:val="22"/>
        </w:rPr>
      </w:pPr>
    </w:p>
    <w:p w14:paraId="27E32C66" w14:textId="77777777" w:rsidR="00DE056A" w:rsidRPr="007A7A43" w:rsidRDefault="00DE056A" w:rsidP="00DE056A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F8709C">
        <w:rPr>
          <w:bCs/>
          <w:i/>
          <w:iCs/>
          <w:szCs w:val="22"/>
        </w:rPr>
        <w:t>Javaslat előzetes településfejlesztési döntés meghozatalára a településrendezési eszközök generális felülvizsgálata érdekében</w:t>
      </w:r>
      <w:r w:rsidRPr="00676175">
        <w:rPr>
          <w:bCs/>
          <w:szCs w:val="22"/>
        </w:rPr>
        <w:t xml:space="preserve">” című előterjesztést megtárgyalta, és </w:t>
      </w:r>
      <w:r>
        <w:rPr>
          <w:bCs/>
          <w:szCs w:val="22"/>
        </w:rPr>
        <w:t xml:space="preserve">a </w:t>
      </w:r>
      <w:r w:rsidRPr="00676175">
        <w:rPr>
          <w:bCs/>
          <w:szCs w:val="22"/>
        </w:rPr>
        <w:t>határozati javaslatot az előterjesztésben foglaltak szerint javasolja a Közgyűlésnek elfogadásra</w:t>
      </w:r>
      <w:r>
        <w:rPr>
          <w:bCs/>
          <w:szCs w:val="22"/>
        </w:rPr>
        <w:t xml:space="preserve"> </w:t>
      </w:r>
      <w:r w:rsidRPr="00417161">
        <w:rPr>
          <w:bCs/>
          <w:szCs w:val="22"/>
        </w:rPr>
        <w:t>azzal, hogy a határozati javaslat 2.b) pontjában szereplő ingatlan megjelölése helyesen: Brigád u. 2/5.</w:t>
      </w:r>
      <w:r>
        <w:rPr>
          <w:bCs/>
          <w:szCs w:val="22"/>
        </w:rPr>
        <w:t xml:space="preserve"> </w:t>
      </w:r>
    </w:p>
    <w:p w14:paraId="512B021F" w14:textId="77777777" w:rsidR="00DE056A" w:rsidRPr="00676175" w:rsidRDefault="00DE056A" w:rsidP="00DE056A">
      <w:pPr>
        <w:jc w:val="both"/>
        <w:rPr>
          <w:bCs/>
          <w:szCs w:val="22"/>
        </w:rPr>
      </w:pPr>
    </w:p>
    <w:p w14:paraId="79FD3A85" w14:textId="77777777" w:rsidR="00DE056A" w:rsidRPr="00676175" w:rsidRDefault="00DE056A" w:rsidP="00DE056A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02BB09AA" w14:textId="77777777" w:rsidR="00DE056A" w:rsidRPr="00676175" w:rsidRDefault="00DE056A" w:rsidP="00DE056A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5C6E7049" w14:textId="77777777" w:rsidR="00DE056A" w:rsidRPr="00676175" w:rsidRDefault="00DE056A" w:rsidP="00DE056A">
      <w:pPr>
        <w:pStyle w:val="Listaszerbekezds"/>
        <w:ind w:left="1414" w:firstLine="4"/>
        <w:rPr>
          <w:rFonts w:cs="Arial"/>
          <w:bCs/>
        </w:rPr>
      </w:pPr>
      <w:r>
        <w:rPr>
          <w:rFonts w:ascii="Arial" w:eastAsia="Times New Roman" w:hAnsi="Arial" w:cs="Arial"/>
          <w:iCs/>
          <w:lang w:eastAsia="hu-HU"/>
        </w:rPr>
        <w:t>Sütő Gabriella, városi főépítész, a Főépítési Iroda vezetője</w:t>
      </w:r>
      <w:r w:rsidRPr="00676175">
        <w:rPr>
          <w:rFonts w:cs="Arial"/>
          <w:bCs/>
        </w:rPr>
        <w:t>/</w:t>
      </w:r>
    </w:p>
    <w:p w14:paraId="13D67CD6" w14:textId="77777777" w:rsidR="00DE056A" w:rsidRPr="00676175" w:rsidRDefault="00DE056A" w:rsidP="00DE056A">
      <w:pPr>
        <w:jc w:val="both"/>
        <w:rPr>
          <w:bCs/>
          <w:szCs w:val="22"/>
        </w:rPr>
      </w:pPr>
    </w:p>
    <w:p w14:paraId="267FDFD5" w14:textId="77777777" w:rsidR="00DE056A" w:rsidRPr="00676175" w:rsidRDefault="00DE056A" w:rsidP="00DE056A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00648C27" w14:textId="77777777" w:rsidR="00E64C23" w:rsidRPr="00676175" w:rsidRDefault="00E64C23" w:rsidP="00E64C23">
      <w:pPr>
        <w:rPr>
          <w:szCs w:val="22"/>
        </w:rPr>
      </w:pPr>
    </w:p>
    <w:p w14:paraId="3C70EA60" w14:textId="77777777" w:rsidR="00457C25" w:rsidRPr="00676175" w:rsidRDefault="00457C25" w:rsidP="00457C25">
      <w:pPr>
        <w:rPr>
          <w:szCs w:val="22"/>
        </w:rPr>
      </w:pP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2022-06-23T04:11:00Z</dcterms:created>
  <dcterms:modified xsi:type="dcterms:W3CDTF">2022-06-23T04:11:00Z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