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240286DA" w14:textId="77777777" w:rsidR="00257510" w:rsidRPr="007741E1" w:rsidRDefault="00257510" w:rsidP="0025751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FFC1212" w14:textId="77777777" w:rsidR="00257510" w:rsidRPr="00676175" w:rsidRDefault="00257510" w:rsidP="00257510">
      <w:pPr>
        <w:keepNext/>
        <w:ind w:left="2127"/>
        <w:jc w:val="both"/>
        <w:rPr>
          <w:rFonts w:cs="Arial"/>
          <w:szCs w:val="22"/>
        </w:rPr>
      </w:pPr>
    </w:p>
    <w:p w14:paraId="544DEAD8" w14:textId="77777777" w:rsidR="00257510" w:rsidRPr="00676175" w:rsidRDefault="00257510" w:rsidP="00257510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676175">
        <w:rPr>
          <w:bCs/>
          <w:i/>
          <w:iCs/>
          <w:szCs w:val="22"/>
        </w:rPr>
        <w:t>Javaslat egyes projektekkel kapcsolatos döntések meghozatalára</w:t>
      </w:r>
      <w:r w:rsidRPr="00676175">
        <w:rPr>
          <w:bCs/>
          <w:szCs w:val="22"/>
        </w:rPr>
        <w:t>” című előterjesztést megtárgyalta, és a „</w:t>
      </w:r>
      <w:proofErr w:type="spellStart"/>
      <w:r w:rsidRPr="00676175">
        <w:rPr>
          <w:bCs/>
          <w:szCs w:val="22"/>
        </w:rPr>
        <w:t>Gothard</w:t>
      </w:r>
      <w:proofErr w:type="spellEnd"/>
      <w:r w:rsidRPr="00676175">
        <w:rPr>
          <w:bCs/>
          <w:szCs w:val="22"/>
        </w:rPr>
        <w:t xml:space="preserve">-kastély állagmegóvása” című projekt megvalósítási </w:t>
      </w:r>
      <w:proofErr w:type="spellStart"/>
      <w:r w:rsidRPr="00676175">
        <w:rPr>
          <w:bCs/>
          <w:szCs w:val="22"/>
        </w:rPr>
        <w:t>határidejének</w:t>
      </w:r>
      <w:proofErr w:type="spellEnd"/>
      <w:r w:rsidRPr="00676175">
        <w:rPr>
          <w:bCs/>
          <w:szCs w:val="22"/>
        </w:rPr>
        <w:t xml:space="preserve"> módosításáról szóló III. határozati javaslatot az előterjesztésben foglaltak szerint javasolja a Közgyűlésnek elfogadásra.</w:t>
      </w:r>
    </w:p>
    <w:p w14:paraId="4C37440C" w14:textId="77777777" w:rsidR="00257510" w:rsidRPr="00676175" w:rsidRDefault="00257510" w:rsidP="00257510">
      <w:pPr>
        <w:jc w:val="both"/>
        <w:rPr>
          <w:bCs/>
          <w:szCs w:val="22"/>
        </w:rPr>
      </w:pPr>
    </w:p>
    <w:p w14:paraId="7F3A698E" w14:textId="77777777" w:rsidR="00257510" w:rsidRPr="00676175" w:rsidRDefault="00257510" w:rsidP="00257510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7EF06DAF" w14:textId="77777777" w:rsidR="00257510" w:rsidRPr="00676175" w:rsidRDefault="00257510" w:rsidP="00257510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68ACD193" w14:textId="77777777" w:rsidR="00257510" w:rsidRPr="00676175" w:rsidRDefault="00257510" w:rsidP="00257510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Nagyné Dr. Gats Andrea, a Jogi és Képviselői Osztály vezetője,</w:t>
      </w:r>
    </w:p>
    <w:p w14:paraId="48F0F01C" w14:textId="77777777" w:rsidR="00257510" w:rsidRPr="00676175" w:rsidRDefault="00257510" w:rsidP="00257510">
      <w:pPr>
        <w:ind w:left="1418" w:firstLine="11"/>
        <w:jc w:val="both"/>
        <w:rPr>
          <w:rFonts w:cs="Arial"/>
          <w:bCs/>
          <w:szCs w:val="22"/>
        </w:rPr>
      </w:pPr>
      <w:r w:rsidRPr="00676175">
        <w:rPr>
          <w:rFonts w:cs="Arial"/>
          <w:bCs/>
          <w:szCs w:val="22"/>
        </w:rPr>
        <w:t>Kalmár Ervin, a Városüzemeltetési Osztály vezetője/</w:t>
      </w:r>
    </w:p>
    <w:p w14:paraId="5E3837BD" w14:textId="77777777" w:rsidR="00257510" w:rsidRPr="00676175" w:rsidRDefault="00257510" w:rsidP="00257510">
      <w:pPr>
        <w:jc w:val="both"/>
        <w:rPr>
          <w:bCs/>
          <w:szCs w:val="22"/>
        </w:rPr>
      </w:pPr>
    </w:p>
    <w:p w14:paraId="2DBF3822" w14:textId="77777777" w:rsidR="00257510" w:rsidRPr="00676175" w:rsidRDefault="00257510" w:rsidP="00257510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2022-06-23T04:09:00Z</dcterms:created>
  <dcterms:modified xsi:type="dcterms:W3CDTF">2022-06-23T04:09:00Z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