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25AE" w14:textId="77777777" w:rsidR="009B3E55" w:rsidRPr="00107F45" w:rsidRDefault="009B3E55" w:rsidP="009B3E55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107F45">
        <w:rPr>
          <w:rFonts w:ascii="Arial Black" w:hAnsi="Arial Black" w:cs="Arial"/>
          <w:sz w:val="24"/>
        </w:rPr>
        <w:t>A GAZDASÁGI ÉS JOGI BIZOTTSÁG</w:t>
      </w:r>
    </w:p>
    <w:p w14:paraId="123A4FBE" w14:textId="07566D49" w:rsidR="009B3E55" w:rsidRPr="00107F45" w:rsidRDefault="009B3E55" w:rsidP="009B3E55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107F45">
        <w:rPr>
          <w:rFonts w:ascii="Arial Black" w:hAnsi="Arial Black" w:cs="Arial"/>
          <w:sz w:val="24"/>
        </w:rPr>
        <w:t xml:space="preserve">2022. </w:t>
      </w:r>
      <w:r w:rsidR="00EC0C92" w:rsidRPr="00107F45">
        <w:rPr>
          <w:rFonts w:ascii="Arial Black" w:hAnsi="Arial Black" w:cs="Arial"/>
          <w:sz w:val="24"/>
        </w:rPr>
        <w:t>június 20</w:t>
      </w:r>
      <w:r w:rsidRPr="00107F45">
        <w:rPr>
          <w:rFonts w:ascii="Arial Black" w:hAnsi="Arial Black" w:cs="Arial"/>
          <w:sz w:val="24"/>
        </w:rPr>
        <w:t>-i ülésének határozatai</w:t>
      </w:r>
    </w:p>
    <w:p w14:paraId="6211E318" w14:textId="77777777" w:rsidR="009B3E55" w:rsidRPr="00107F45" w:rsidRDefault="009B3E55" w:rsidP="009B3E55">
      <w:pPr>
        <w:jc w:val="center"/>
        <w:rPr>
          <w:rFonts w:cs="Arial"/>
          <w:sz w:val="24"/>
        </w:rPr>
      </w:pPr>
    </w:p>
    <w:p w14:paraId="6341FCF6" w14:textId="77777777" w:rsidR="009B3E55" w:rsidRPr="00107F45" w:rsidRDefault="009B3E55" w:rsidP="009B3E55">
      <w:pPr>
        <w:jc w:val="center"/>
        <w:rPr>
          <w:rFonts w:cs="Arial"/>
          <w:sz w:val="24"/>
        </w:rPr>
      </w:pPr>
    </w:p>
    <w:p w14:paraId="7592631F" w14:textId="44873B45" w:rsidR="009B3E55" w:rsidRPr="00107F45" w:rsidRDefault="00CD24F8" w:rsidP="009B3E55">
      <w:pPr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154</w:t>
      </w:r>
      <w:r w:rsidR="009B3E55" w:rsidRPr="00107F45">
        <w:rPr>
          <w:rFonts w:cs="Arial"/>
          <w:b/>
          <w:sz w:val="24"/>
          <w:u w:val="single"/>
        </w:rPr>
        <w:t>/2022. (V</w:t>
      </w:r>
      <w:r w:rsidR="00EC0C92" w:rsidRPr="00107F45">
        <w:rPr>
          <w:rFonts w:cs="Arial"/>
          <w:b/>
          <w:sz w:val="24"/>
          <w:u w:val="single"/>
        </w:rPr>
        <w:t>I</w:t>
      </w:r>
      <w:r w:rsidR="009B3E55" w:rsidRPr="00107F45">
        <w:rPr>
          <w:rFonts w:cs="Arial"/>
          <w:b/>
          <w:sz w:val="24"/>
          <w:u w:val="single"/>
        </w:rPr>
        <w:t>.2</w:t>
      </w:r>
      <w:r w:rsidR="00EC0C92" w:rsidRPr="00107F45">
        <w:rPr>
          <w:rFonts w:cs="Arial"/>
          <w:b/>
          <w:sz w:val="24"/>
          <w:u w:val="single"/>
        </w:rPr>
        <w:t>0</w:t>
      </w:r>
      <w:r w:rsidR="009B3E55" w:rsidRPr="00107F45">
        <w:rPr>
          <w:rFonts w:cs="Arial"/>
          <w:b/>
          <w:sz w:val="24"/>
          <w:u w:val="single"/>
        </w:rPr>
        <w:t>.) GJB számú határozat</w:t>
      </w:r>
    </w:p>
    <w:p w14:paraId="0BF1A2D6" w14:textId="77777777" w:rsidR="009B3E55" w:rsidRPr="00107F45" w:rsidRDefault="009B3E55" w:rsidP="009B3E55">
      <w:pPr>
        <w:jc w:val="center"/>
        <w:rPr>
          <w:rFonts w:cs="Arial"/>
          <w:sz w:val="24"/>
        </w:rPr>
      </w:pPr>
    </w:p>
    <w:p w14:paraId="5000A7E9" w14:textId="77777777" w:rsidR="009B3E55" w:rsidRPr="00107F45" w:rsidRDefault="009B3E55" w:rsidP="009B3E55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A Gazdasági és Jogi Bizottság napirendjét az alábbiak szerint fogadta el:</w:t>
      </w:r>
    </w:p>
    <w:p w14:paraId="44366A04" w14:textId="77777777" w:rsidR="009B3E55" w:rsidRPr="00107F45" w:rsidRDefault="009B3E55" w:rsidP="009B3E55">
      <w:pPr>
        <w:jc w:val="both"/>
        <w:rPr>
          <w:rFonts w:cs="Arial"/>
          <w:sz w:val="24"/>
        </w:rPr>
      </w:pPr>
    </w:p>
    <w:p w14:paraId="6EAC7643" w14:textId="77777777" w:rsidR="00EC0C92" w:rsidRPr="00107F45" w:rsidRDefault="00EC0C92" w:rsidP="00EC0C92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107F45">
        <w:rPr>
          <w:rFonts w:ascii="Arial Black" w:hAnsi="Arial Black"/>
          <w:b/>
          <w:sz w:val="24"/>
        </w:rPr>
        <w:t>I.</w:t>
      </w:r>
    </w:p>
    <w:p w14:paraId="6941E9E3" w14:textId="77777777" w:rsidR="00EC0C92" w:rsidRPr="00107F45" w:rsidRDefault="00EC0C92" w:rsidP="00EC0C92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107F45">
        <w:rPr>
          <w:rFonts w:ascii="Arial Black" w:hAnsi="Arial Black"/>
          <w:b/>
          <w:sz w:val="24"/>
          <w:u w:val="single"/>
        </w:rPr>
        <w:t>NYILVÁNOS ÜLÉS</w:t>
      </w:r>
    </w:p>
    <w:p w14:paraId="20B6ABEB" w14:textId="77777777" w:rsidR="00EC0C92" w:rsidRPr="00107F45" w:rsidRDefault="00EC0C92" w:rsidP="00EC0C92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</w:p>
    <w:p w14:paraId="3A586BDB" w14:textId="77777777" w:rsidR="00EC0C92" w:rsidRPr="00107F45" w:rsidRDefault="00EC0C92" w:rsidP="00EC0C92">
      <w:pPr>
        <w:ind w:left="851" w:hanging="851"/>
        <w:jc w:val="both"/>
        <w:rPr>
          <w:rFonts w:eastAsia="Calibri" w:cs="Arial"/>
          <w:i/>
          <w:sz w:val="24"/>
          <w:lang w:eastAsia="en-US"/>
        </w:rPr>
      </w:pPr>
      <w:r w:rsidRPr="00107F45">
        <w:rPr>
          <w:rFonts w:eastAsia="Calibri" w:cs="Arial"/>
          <w:b/>
          <w:bCs/>
          <w:sz w:val="24"/>
          <w:lang w:eastAsia="en-US"/>
        </w:rPr>
        <w:t>1./</w:t>
      </w:r>
      <w:r w:rsidRPr="00107F45">
        <w:rPr>
          <w:rFonts w:eastAsia="Calibri" w:cs="Arial"/>
          <w:b/>
          <w:bCs/>
          <w:sz w:val="24"/>
          <w:lang w:eastAsia="en-US"/>
        </w:rPr>
        <w:tab/>
      </w:r>
      <w:r w:rsidRPr="00107F45">
        <w:rPr>
          <w:rFonts w:eastAsia="Calibri" w:cs="Arial"/>
          <w:b/>
          <w:sz w:val="24"/>
          <w:lang w:eastAsia="en-US"/>
        </w:rPr>
        <w:t xml:space="preserve">Javaslat idősgondozással kapcsolatos ellátási szerződés kötésére a </w:t>
      </w:r>
      <w:r w:rsidRPr="00107F45">
        <w:rPr>
          <w:rFonts w:eastAsia="Calibri" w:cs="Arial"/>
          <w:b/>
          <w:bCs/>
          <w:color w:val="000000"/>
          <w:sz w:val="24"/>
          <w:lang w:eastAsia="en-US"/>
        </w:rPr>
        <w:t>Magyarországi Evangélikus Egyházzal</w:t>
      </w:r>
      <w:r w:rsidRPr="00107F45">
        <w:rPr>
          <w:rFonts w:eastAsia="Calibri" w:cs="Arial"/>
          <w:bCs/>
          <w:color w:val="000000"/>
          <w:sz w:val="24"/>
          <w:lang w:eastAsia="en-US"/>
        </w:rPr>
        <w:t xml:space="preserve"> </w:t>
      </w:r>
      <w:r w:rsidRPr="00107F45">
        <w:rPr>
          <w:rFonts w:cs="Arial"/>
          <w:bCs/>
          <w:i/>
          <w:iCs/>
          <w:sz w:val="24"/>
        </w:rPr>
        <w:t>/Közgyűlés 2./napirend/</w:t>
      </w:r>
    </w:p>
    <w:p w14:paraId="6D2E8A05" w14:textId="77777777" w:rsidR="00EC0C92" w:rsidRPr="00107F45" w:rsidRDefault="00EC0C92" w:rsidP="00EC0C92">
      <w:pPr>
        <w:tabs>
          <w:tab w:val="left" w:pos="851"/>
          <w:tab w:val="left" w:pos="2552"/>
        </w:tabs>
        <w:ind w:left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eastAsia="Calibri" w:cs="Arial"/>
          <w:iCs/>
          <w:sz w:val="24"/>
          <w:lang w:eastAsia="en-US"/>
        </w:rPr>
        <w:t xml:space="preserve">Vinczéné Dr. Menyhárt Mária, az Egészségügyi és Közszolgálati         </w:t>
      </w:r>
    </w:p>
    <w:p w14:paraId="2D71DD60" w14:textId="77777777" w:rsidR="00EC0C92" w:rsidRPr="00107F45" w:rsidRDefault="00EC0C92" w:rsidP="00EC0C92">
      <w:pPr>
        <w:tabs>
          <w:tab w:val="left" w:pos="-1127"/>
        </w:tabs>
        <w:ind w:left="709" w:hanging="1836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  <w:t xml:space="preserve">      </w:t>
      </w:r>
      <w:r w:rsidRPr="00107F45">
        <w:rPr>
          <w:rFonts w:cs="Arial"/>
          <w:sz w:val="24"/>
        </w:rPr>
        <w:t>Osztály vezetője</w:t>
      </w:r>
    </w:p>
    <w:p w14:paraId="04467396" w14:textId="77777777" w:rsidR="00EC0C92" w:rsidRPr="00107F45" w:rsidRDefault="00EC0C92" w:rsidP="00EC0C92">
      <w:pPr>
        <w:ind w:left="2552" w:hanging="1701"/>
        <w:jc w:val="both"/>
        <w:rPr>
          <w:rFonts w:eastAsia="Calibri" w:cs="Arial"/>
          <w:sz w:val="24"/>
          <w:u w:val="single"/>
          <w:lang w:eastAsia="en-US"/>
        </w:rPr>
      </w:pPr>
      <w:r w:rsidRPr="00107F45">
        <w:rPr>
          <w:rFonts w:eastAsia="Calibri" w:cs="Arial"/>
          <w:b/>
          <w:bCs/>
          <w:sz w:val="23"/>
          <w:szCs w:val="23"/>
          <w:u w:val="single"/>
          <w:lang w:eastAsia="en-US"/>
        </w:rPr>
        <w:t>Meghívott:</w:t>
      </w:r>
      <w:r w:rsidRPr="00107F45">
        <w:rPr>
          <w:rFonts w:eastAsia="Calibri" w:cs="Arial"/>
          <w:b/>
          <w:bCs/>
          <w:sz w:val="23"/>
          <w:szCs w:val="23"/>
          <w:lang w:eastAsia="en-US"/>
        </w:rPr>
        <w:tab/>
      </w:r>
      <w:r w:rsidRPr="00107F45">
        <w:rPr>
          <w:rFonts w:cs="Arial"/>
          <w:iCs/>
          <w:sz w:val="24"/>
        </w:rPr>
        <w:t>Szabó Miklós, Szombathelyi Evangélikus Diakóniai Központ, intézményvezető</w:t>
      </w:r>
    </w:p>
    <w:p w14:paraId="1DCCEE74" w14:textId="77777777" w:rsidR="00EC0C92" w:rsidRPr="00107F45" w:rsidRDefault="00EC0C92" w:rsidP="00EC0C92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59E48B04" w14:textId="77777777" w:rsidR="00EC0C92" w:rsidRPr="00107F45" w:rsidRDefault="00EC0C92" w:rsidP="00EC0C92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2./</w:t>
      </w:r>
      <w:r w:rsidRPr="00107F45">
        <w:rPr>
          <w:rFonts w:cs="Arial"/>
          <w:b/>
          <w:bCs/>
          <w:sz w:val="24"/>
        </w:rPr>
        <w:tab/>
        <w:t xml:space="preserve">Javaslat a helyi közösségi közlekedéssel összefüggő döntések meghozatalára </w:t>
      </w:r>
      <w:r w:rsidRPr="00107F45">
        <w:rPr>
          <w:rFonts w:cs="Arial"/>
          <w:i/>
          <w:iCs/>
          <w:color w:val="000000"/>
          <w:spacing w:val="2"/>
          <w:sz w:val="24"/>
        </w:rPr>
        <w:t>/Közgyűlés 3./napirend/</w:t>
      </w:r>
    </w:p>
    <w:p w14:paraId="2FB5FF1B" w14:textId="77777777" w:rsidR="00EC0C92" w:rsidRPr="00107F45" w:rsidRDefault="00EC0C92" w:rsidP="00EC0C92">
      <w:pPr>
        <w:tabs>
          <w:tab w:val="left" w:pos="2552"/>
        </w:tabs>
        <w:ind w:left="851"/>
        <w:jc w:val="both"/>
        <w:rPr>
          <w:rFonts w:cs="Arial"/>
          <w:i/>
          <w:sz w:val="24"/>
        </w:rPr>
      </w:pP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iCs/>
          <w:sz w:val="24"/>
        </w:rPr>
        <w:t>Kalmár Ervin, a Városüzemeltetési Osztály vezetője</w:t>
      </w:r>
    </w:p>
    <w:p w14:paraId="740882CD" w14:textId="77777777" w:rsidR="00EC0C92" w:rsidRPr="00107F45" w:rsidRDefault="00EC0C92" w:rsidP="00EC0C92">
      <w:pPr>
        <w:tabs>
          <w:tab w:val="left" w:pos="-900"/>
          <w:tab w:val="left" w:pos="-720"/>
          <w:tab w:val="left" w:pos="2552"/>
        </w:tabs>
        <w:ind w:left="2546" w:hanging="1695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Meghívottak:</w:t>
      </w:r>
      <w:r w:rsidRPr="00107F45">
        <w:rPr>
          <w:rFonts w:cs="Arial"/>
          <w:sz w:val="24"/>
        </w:rPr>
        <w:tab/>
        <w:t>Szlávik Gábor, a BLAGUSS Agora Hungary Kft. ügyvezető igazgatója</w:t>
      </w:r>
    </w:p>
    <w:p w14:paraId="058EE411" w14:textId="77777777" w:rsidR="00EC0C92" w:rsidRPr="00107F45" w:rsidRDefault="00EC0C92" w:rsidP="00EC0C92">
      <w:pPr>
        <w:tabs>
          <w:tab w:val="left" w:pos="-900"/>
          <w:tab w:val="left" w:pos="-720"/>
        </w:tabs>
        <w:ind w:left="2552" w:hanging="1847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proofErr w:type="spellStart"/>
      <w:r w:rsidRPr="00107F45">
        <w:rPr>
          <w:rFonts w:cs="Arial"/>
          <w:sz w:val="24"/>
        </w:rPr>
        <w:t>Kameniczky</w:t>
      </w:r>
      <w:proofErr w:type="spellEnd"/>
      <w:r w:rsidRPr="00107F45">
        <w:rPr>
          <w:rFonts w:cs="Arial"/>
          <w:sz w:val="24"/>
        </w:rPr>
        <w:t xml:space="preserve"> Ákos Péter, a VOLÁNBUSZ Közlekedési Zrt. Forgalmi és Kereskedelmi főigazgatója</w:t>
      </w:r>
    </w:p>
    <w:p w14:paraId="55D021BD" w14:textId="77777777" w:rsidR="00EC0C92" w:rsidRPr="00107F45" w:rsidRDefault="00EC0C92" w:rsidP="00EC0C92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2CAB2707" w14:textId="77777777" w:rsidR="00EC0C92" w:rsidRPr="00107F45" w:rsidRDefault="00EC0C92" w:rsidP="00EC0C92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bCs/>
          <w:sz w:val="24"/>
        </w:rPr>
        <w:t>3./</w:t>
      </w:r>
      <w:r w:rsidRPr="00107F45">
        <w:rPr>
          <w:rFonts w:cs="Arial"/>
          <w:b/>
          <w:bCs/>
          <w:sz w:val="24"/>
        </w:rPr>
        <w:tab/>
        <w:t>Javaslat Szombathely Fenntartható Városfejlesztési Stratégiájának /</w:t>
      </w:r>
      <w:r w:rsidRPr="00107F45">
        <w:rPr>
          <w:rFonts w:cs="Arial"/>
          <w:b/>
          <w:bCs/>
          <w:i/>
          <w:sz w:val="24"/>
        </w:rPr>
        <w:t xml:space="preserve">FVS/ </w:t>
      </w:r>
      <w:r w:rsidRPr="00107F45">
        <w:rPr>
          <w:rFonts w:cs="Arial"/>
          <w:b/>
          <w:bCs/>
          <w:sz w:val="24"/>
        </w:rPr>
        <w:t xml:space="preserve">valamint a TOP PLUSZ Városfejlesztési Programtervének </w:t>
      </w:r>
      <w:r w:rsidRPr="00107F45">
        <w:rPr>
          <w:rFonts w:cs="Arial"/>
          <w:b/>
          <w:bCs/>
          <w:i/>
          <w:sz w:val="24"/>
        </w:rPr>
        <w:t xml:space="preserve">/TVP/ </w:t>
      </w:r>
      <w:r w:rsidRPr="00107F45">
        <w:rPr>
          <w:rFonts w:cs="Arial"/>
          <w:b/>
          <w:bCs/>
          <w:sz w:val="24"/>
        </w:rPr>
        <w:t xml:space="preserve">elfogadására </w:t>
      </w:r>
      <w:r w:rsidRPr="00107F45">
        <w:rPr>
          <w:rFonts w:cs="Arial"/>
          <w:i/>
          <w:sz w:val="24"/>
        </w:rPr>
        <w:t>/Közgyűlés 4./napirend/</w:t>
      </w:r>
    </w:p>
    <w:p w14:paraId="3D050971" w14:textId="77777777" w:rsidR="00EC0C92" w:rsidRPr="00107F45" w:rsidRDefault="00EC0C92" w:rsidP="00EC0C92">
      <w:pPr>
        <w:tabs>
          <w:tab w:val="left" w:pos="2552"/>
        </w:tabs>
        <w:ind w:left="851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  <w:r w:rsidRPr="00107F45">
        <w:rPr>
          <w:rFonts w:cs="Arial"/>
          <w:sz w:val="24"/>
        </w:rPr>
        <w:t xml:space="preserve">     </w:t>
      </w:r>
    </w:p>
    <w:p w14:paraId="0547FBFC" w14:textId="77777777" w:rsidR="00EC0C92" w:rsidRPr="00107F45" w:rsidRDefault="00EC0C92" w:rsidP="00EC0C92">
      <w:pPr>
        <w:tabs>
          <w:tab w:val="left" w:pos="-900"/>
          <w:tab w:val="left" w:pos="-720"/>
          <w:tab w:val="left" w:pos="2552"/>
        </w:tabs>
        <w:ind w:left="851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Meghívottak: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 xml:space="preserve">Barta Balázs, a Pannon Gazdasági Hálózat ügyvezető igazgatója </w:t>
      </w:r>
    </w:p>
    <w:p w14:paraId="359AB469" w14:textId="77777777" w:rsidR="00EC0C92" w:rsidRPr="00107F45" w:rsidRDefault="00EC0C92" w:rsidP="00EC0C92">
      <w:pPr>
        <w:tabs>
          <w:tab w:val="left" w:pos="-900"/>
          <w:tab w:val="left" w:pos="-720"/>
          <w:tab w:val="left" w:pos="2552"/>
        </w:tabs>
        <w:ind w:left="2552" w:hanging="995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  <w:t>Dr. Kovácsné Takács Klaudia, a Savaria Városfejlesztési NKft. ügyvezető igazgatója</w:t>
      </w:r>
    </w:p>
    <w:p w14:paraId="0B07ED06" w14:textId="77777777" w:rsidR="00EC0C92" w:rsidRPr="00107F45" w:rsidRDefault="00EC0C92" w:rsidP="00EC0C92">
      <w:pPr>
        <w:tabs>
          <w:tab w:val="left" w:pos="-900"/>
          <w:tab w:val="left" w:pos="-720"/>
        </w:tabs>
        <w:ind w:left="2552" w:hanging="1847"/>
        <w:jc w:val="both"/>
        <w:rPr>
          <w:rFonts w:cs="Arial"/>
          <w:i/>
          <w:sz w:val="24"/>
        </w:rPr>
      </w:pPr>
    </w:p>
    <w:p w14:paraId="4A1CC098" w14:textId="77777777" w:rsidR="00EC0C92" w:rsidRPr="00107F45" w:rsidRDefault="00EC0C92" w:rsidP="00EC0C92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color w:val="000000"/>
          <w:spacing w:val="2"/>
          <w:sz w:val="24"/>
        </w:rPr>
        <w:t>4./</w:t>
      </w:r>
      <w:r w:rsidRPr="00107F45">
        <w:rPr>
          <w:rFonts w:cs="Arial"/>
          <w:b/>
          <w:color w:val="000000"/>
          <w:spacing w:val="2"/>
          <w:sz w:val="24"/>
        </w:rPr>
        <w:tab/>
        <w:t xml:space="preserve">Javaslat a Szombathely Fenntartható Városi Mobilitási Terve </w:t>
      </w:r>
      <w:proofErr w:type="gramStart"/>
      <w:r w:rsidRPr="00107F45">
        <w:rPr>
          <w:rFonts w:cs="Arial"/>
          <w:b/>
          <w:color w:val="000000"/>
          <w:spacing w:val="2"/>
          <w:sz w:val="24"/>
        </w:rPr>
        <w:t>elfogadására</w:t>
      </w:r>
      <w:r w:rsidRPr="00107F45">
        <w:rPr>
          <w:rFonts w:cs="Arial"/>
          <w:color w:val="000000"/>
          <w:spacing w:val="2"/>
        </w:rPr>
        <w:t xml:space="preserve">  </w:t>
      </w:r>
      <w:r w:rsidRPr="00107F45">
        <w:rPr>
          <w:rFonts w:cs="Arial"/>
          <w:i/>
          <w:sz w:val="24"/>
        </w:rPr>
        <w:t>/</w:t>
      </w:r>
      <w:proofErr w:type="gramEnd"/>
      <w:r w:rsidRPr="00107F45">
        <w:rPr>
          <w:rFonts w:cs="Arial"/>
          <w:i/>
          <w:sz w:val="24"/>
        </w:rPr>
        <w:t>Közgyűlés 5./napirend/</w:t>
      </w:r>
    </w:p>
    <w:p w14:paraId="4C1550A6" w14:textId="77777777" w:rsidR="00EC0C92" w:rsidRPr="00107F45" w:rsidRDefault="00EC0C92" w:rsidP="00EC0C92">
      <w:pPr>
        <w:tabs>
          <w:tab w:val="left" w:pos="-900"/>
          <w:tab w:val="left" w:pos="-720"/>
          <w:tab w:val="left" w:pos="0"/>
          <w:tab w:val="left" w:pos="2552"/>
        </w:tabs>
        <w:ind w:left="851" w:hanging="851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color w:val="000000"/>
          <w:spacing w:val="2"/>
        </w:rPr>
        <w:tab/>
      </w:r>
      <w:proofErr w:type="gramStart"/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 xml:space="preserve">   </w:t>
      </w:r>
      <w:proofErr w:type="gramEnd"/>
      <w:r w:rsidRPr="00107F45">
        <w:rPr>
          <w:rFonts w:cs="Arial"/>
          <w:sz w:val="24"/>
        </w:rPr>
        <w:t xml:space="preserve">       </w:t>
      </w:r>
      <w:r w:rsidRPr="00107F45">
        <w:rPr>
          <w:rFonts w:cs="Arial"/>
          <w:sz w:val="24"/>
        </w:rPr>
        <w:tab/>
        <w:t>Kalmár Ervin, a Városüzemeltetési Osztály vezetője</w:t>
      </w:r>
    </w:p>
    <w:p w14:paraId="68C3CA71" w14:textId="77777777" w:rsidR="00EC0C92" w:rsidRPr="00107F45" w:rsidRDefault="00EC0C92" w:rsidP="00EC0C92">
      <w:pPr>
        <w:tabs>
          <w:tab w:val="left" w:pos="-900"/>
          <w:tab w:val="left" w:pos="-720"/>
        </w:tabs>
        <w:ind w:left="2552" w:hanging="1701"/>
        <w:jc w:val="both"/>
        <w:rPr>
          <w:rFonts w:cs="Arial"/>
          <w:b/>
          <w:i/>
          <w:color w:val="000000"/>
          <w:spacing w:val="2"/>
          <w:sz w:val="20"/>
          <w:szCs w:val="20"/>
          <w:u w:val="single"/>
        </w:rPr>
      </w:pPr>
      <w:proofErr w:type="gramStart"/>
      <w:r w:rsidRPr="00107F45">
        <w:rPr>
          <w:rFonts w:eastAsia="Calibri" w:cs="Arial"/>
          <w:b/>
          <w:sz w:val="24"/>
          <w:u w:val="single"/>
          <w:lang w:eastAsia="en-US"/>
        </w:rPr>
        <w:t>Meghívott:</w:t>
      </w:r>
      <w:r w:rsidRPr="00107F45">
        <w:rPr>
          <w:rFonts w:eastAsia="Calibri" w:cs="Arial"/>
          <w:sz w:val="24"/>
          <w:lang w:eastAsia="en-US"/>
        </w:rPr>
        <w:t xml:space="preserve">   </w:t>
      </w:r>
      <w:proofErr w:type="gramEnd"/>
      <w:r w:rsidRPr="00107F45">
        <w:rPr>
          <w:rFonts w:eastAsia="Calibri" w:cs="Arial"/>
          <w:sz w:val="24"/>
          <w:lang w:eastAsia="en-US"/>
        </w:rPr>
        <w:tab/>
      </w:r>
      <w:proofErr w:type="spellStart"/>
      <w:r w:rsidRPr="00107F45">
        <w:rPr>
          <w:rFonts w:eastAsia="Calibri" w:cs="Arial"/>
          <w:sz w:val="24"/>
          <w:lang w:eastAsia="en-US"/>
        </w:rPr>
        <w:t>Dócsné</w:t>
      </w:r>
      <w:proofErr w:type="spellEnd"/>
      <w:r w:rsidRPr="00107F45">
        <w:rPr>
          <w:rFonts w:eastAsia="Calibri" w:cs="Arial"/>
          <w:sz w:val="24"/>
          <w:lang w:eastAsia="en-US"/>
        </w:rPr>
        <w:t xml:space="preserve"> Balogh Zsuzsanna Ilona, a TRENECON Tanácsadó és Tervező Kft. ügyvezetője</w:t>
      </w:r>
    </w:p>
    <w:p w14:paraId="3A3A3E99" w14:textId="77777777" w:rsidR="00EC0C92" w:rsidRPr="00107F45" w:rsidRDefault="00EC0C92" w:rsidP="00EC0C92">
      <w:pPr>
        <w:outlineLvl w:val="1"/>
        <w:rPr>
          <w:rFonts w:cs="Arial"/>
          <w:b/>
          <w:bCs/>
          <w:i/>
          <w:sz w:val="24"/>
        </w:rPr>
      </w:pPr>
    </w:p>
    <w:p w14:paraId="67803C7C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bCs/>
          <w:sz w:val="24"/>
        </w:rPr>
        <w:t>5./</w:t>
      </w:r>
      <w:r w:rsidRPr="00107F45">
        <w:rPr>
          <w:rFonts w:cs="Arial"/>
          <w:b/>
          <w:bCs/>
          <w:sz w:val="24"/>
        </w:rPr>
        <w:tab/>
        <w:t xml:space="preserve">Javaslat ingatlanokkal kapcsolatos döntések meghozatalára </w:t>
      </w:r>
      <w:r w:rsidRPr="00107F45">
        <w:rPr>
          <w:rFonts w:cs="Arial"/>
          <w:i/>
          <w:sz w:val="24"/>
        </w:rPr>
        <w:t>/Közgyűlés 7./napirend/</w:t>
      </w:r>
    </w:p>
    <w:p w14:paraId="3D9D5722" w14:textId="77777777" w:rsidR="00EC0C92" w:rsidRPr="00107F45" w:rsidRDefault="00EC0C92" w:rsidP="00EC0C92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 xml:space="preserve"> </w:t>
      </w:r>
      <w:r w:rsidRPr="00107F45">
        <w:rPr>
          <w:rFonts w:cs="Arial"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58249761" w14:textId="77777777" w:rsidR="00EC0C92" w:rsidRPr="00107F45" w:rsidRDefault="00EC0C92" w:rsidP="00EC0C92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</w:p>
    <w:p w14:paraId="0ED050E3" w14:textId="77777777" w:rsidR="00EC0C92" w:rsidRPr="00107F45" w:rsidRDefault="00EC0C92" w:rsidP="00EC0C92">
      <w:pPr>
        <w:tabs>
          <w:tab w:val="left" w:pos="-900"/>
          <w:tab w:val="left" w:pos="-720"/>
          <w:tab w:val="left" w:pos="2268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b/>
          <w:sz w:val="24"/>
        </w:rPr>
        <w:tab/>
      </w:r>
    </w:p>
    <w:p w14:paraId="68BBD679" w14:textId="77777777" w:rsidR="00EC0C92" w:rsidRPr="00107F45" w:rsidRDefault="00EC0C92" w:rsidP="00EC0C92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eastAsia="Calibri" w:cs="Arial"/>
          <w:b/>
          <w:sz w:val="24"/>
          <w:lang w:eastAsia="en-US"/>
        </w:rPr>
        <w:lastRenderedPageBreak/>
        <w:t>6</w:t>
      </w:r>
      <w:r w:rsidRPr="00107F45">
        <w:rPr>
          <w:rFonts w:cs="Arial"/>
          <w:b/>
          <w:bCs/>
          <w:sz w:val="24"/>
        </w:rPr>
        <w:t>./</w:t>
      </w:r>
      <w:r w:rsidRPr="00107F45">
        <w:rPr>
          <w:rFonts w:cs="Arial"/>
          <w:b/>
          <w:bCs/>
          <w:sz w:val="24"/>
        </w:rPr>
        <w:tab/>
        <w:t xml:space="preserve">Javaslat egyes projektekkel kapcsolatos döntések meghozatalára </w:t>
      </w:r>
      <w:r w:rsidRPr="00107F45">
        <w:rPr>
          <w:rFonts w:cs="Arial"/>
          <w:i/>
          <w:iCs/>
          <w:color w:val="000000"/>
          <w:spacing w:val="2"/>
          <w:sz w:val="24"/>
        </w:rPr>
        <w:t>/Közgyűlés 8./napirend/</w:t>
      </w:r>
    </w:p>
    <w:p w14:paraId="091FE123" w14:textId="77777777" w:rsidR="00EC0C92" w:rsidRPr="00107F45" w:rsidRDefault="00EC0C92" w:rsidP="00EC0C92">
      <w:pPr>
        <w:tabs>
          <w:tab w:val="left" w:pos="2552"/>
        </w:tabs>
        <w:ind w:left="851" w:hanging="705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270CB4E3" w14:textId="77777777" w:rsidR="00EC0C92" w:rsidRPr="00107F45" w:rsidRDefault="00EC0C92" w:rsidP="00EC0C92">
      <w:pPr>
        <w:tabs>
          <w:tab w:val="left" w:pos="-900"/>
          <w:tab w:val="left" w:pos="-720"/>
        </w:tabs>
        <w:jc w:val="both"/>
        <w:rPr>
          <w:rFonts w:cs="Arial"/>
          <w:bCs/>
        </w:rPr>
      </w:pPr>
      <w:r w:rsidRPr="00107F45">
        <w:rPr>
          <w:rFonts w:cs="Arial"/>
          <w:i/>
          <w:sz w:val="24"/>
        </w:rPr>
        <w:tab/>
      </w: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</w:r>
      <w:r w:rsidRPr="00107F45">
        <w:rPr>
          <w:b/>
          <w:bCs/>
          <w:szCs w:val="22"/>
        </w:rPr>
        <w:tab/>
      </w:r>
    </w:p>
    <w:p w14:paraId="2D8432A5" w14:textId="77777777" w:rsidR="00EC0C92" w:rsidRPr="00107F45" w:rsidRDefault="00EC0C92" w:rsidP="00EC0C92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7./</w:t>
      </w:r>
      <w:r w:rsidRPr="00107F45">
        <w:rPr>
          <w:rFonts w:cs="Arial"/>
          <w:b/>
          <w:bCs/>
          <w:sz w:val="24"/>
        </w:rPr>
        <w:tab/>
        <w:t xml:space="preserve">Javaslat térítési és szolgáltatási díjak felülvizsgálatára </w:t>
      </w:r>
      <w:r w:rsidRPr="00107F45">
        <w:rPr>
          <w:rFonts w:cs="Arial"/>
          <w:bCs/>
          <w:i/>
          <w:iCs/>
          <w:sz w:val="24"/>
        </w:rPr>
        <w:t>/Közgyűlés 12./napirend/</w:t>
      </w:r>
    </w:p>
    <w:p w14:paraId="4397B709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2E55BEF8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Meghívottak:</w:t>
      </w:r>
      <w:r w:rsidRPr="00107F45">
        <w:rPr>
          <w:rFonts w:cs="Arial"/>
          <w:iCs/>
          <w:sz w:val="24"/>
        </w:rPr>
        <w:tab/>
        <w:t>Imréné Erényi Katalin, a Szombathelyi Köznevelési GAMESZ igazgatója</w:t>
      </w:r>
    </w:p>
    <w:p w14:paraId="2A8BFCBF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color w:val="000000"/>
          <w:sz w:val="24"/>
        </w:rPr>
        <w:t>Jancsóné Sárdi Katalin, Vas Megyei Temetkezési Kft. ügyvezető igazgatója</w:t>
      </w:r>
    </w:p>
    <w:p w14:paraId="576BFE42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</w:r>
      <w:proofErr w:type="spellStart"/>
      <w:r w:rsidRPr="00107F45">
        <w:rPr>
          <w:rFonts w:cs="Arial"/>
          <w:color w:val="000000"/>
          <w:sz w:val="24"/>
        </w:rPr>
        <w:t>Krenner</w:t>
      </w:r>
      <w:proofErr w:type="spellEnd"/>
      <w:r w:rsidRPr="00107F45">
        <w:rPr>
          <w:rFonts w:cs="Arial"/>
          <w:color w:val="000000"/>
          <w:sz w:val="24"/>
        </w:rPr>
        <w:t xml:space="preserve"> Róbert, a VASIVÍZ Zrt. vezérigazgatója</w:t>
      </w:r>
    </w:p>
    <w:p w14:paraId="6505FFC4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>Kulcsár Lászlóné, a Pálos Károly Szociális Szolgáltató Központ és Gyermekjóléti Szolgálat igazgatója</w:t>
      </w:r>
    </w:p>
    <w:p w14:paraId="32320195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>Németh Klára, a FÉHE NKft. ügyvezető igazgazója</w:t>
      </w:r>
    </w:p>
    <w:p w14:paraId="437382E0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 xml:space="preserve">Sebestyén Bianka, </w:t>
      </w:r>
      <w:r w:rsidRPr="00107F45">
        <w:rPr>
          <w:rFonts w:cs="Arial"/>
          <w:sz w:val="24"/>
        </w:rPr>
        <w:t>a Szombathelyi Egyesített Bölcsődei</w:t>
      </w:r>
      <w:r w:rsidRPr="00107F45">
        <w:rPr>
          <w:rFonts w:cs="Arial"/>
          <w:b/>
          <w:bCs/>
          <w:sz w:val="24"/>
        </w:rPr>
        <w:tab/>
      </w:r>
    </w:p>
    <w:p w14:paraId="4170ABBC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Intézmény vezetője</w:t>
      </w:r>
    </w:p>
    <w:p w14:paraId="1A791567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eastAsia="Calibri" w:cs="Arial"/>
          <w:bCs/>
          <w:color w:val="000000"/>
          <w:sz w:val="24"/>
          <w:lang w:eastAsia="en-US"/>
        </w:rPr>
      </w:pPr>
      <w:r w:rsidRPr="00107F45">
        <w:rPr>
          <w:rFonts w:eastAsia="Calibri" w:cs="Arial"/>
          <w:b/>
          <w:color w:val="000000"/>
          <w:lang w:eastAsia="en-US"/>
        </w:rPr>
        <w:tab/>
      </w:r>
      <w:r w:rsidRPr="00107F45">
        <w:rPr>
          <w:rFonts w:eastAsia="Calibri" w:cs="Arial"/>
          <w:bCs/>
          <w:color w:val="000000"/>
          <w:sz w:val="24"/>
          <w:lang w:eastAsia="en-US"/>
        </w:rPr>
        <w:t>Kovács Cecília, a SZOVA Zrt. vezérigazgatója</w:t>
      </w:r>
    </w:p>
    <w:p w14:paraId="3236DC8C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eastAsia="Calibri" w:cs="Arial"/>
          <w:bCs/>
          <w:color w:val="000000"/>
          <w:sz w:val="24"/>
          <w:lang w:eastAsia="en-US"/>
        </w:rPr>
      </w:pPr>
    </w:p>
    <w:p w14:paraId="7DB7AF50" w14:textId="77777777" w:rsidR="00EC0C92" w:rsidRPr="00107F45" w:rsidRDefault="00EC0C92" w:rsidP="00EC0C92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eastAsia="Calibri" w:cs="Arial"/>
          <w:b/>
          <w:color w:val="000000"/>
          <w:sz w:val="24"/>
          <w:lang w:eastAsia="en-US"/>
        </w:rPr>
        <w:t>8./</w:t>
      </w:r>
      <w:r w:rsidRPr="00107F45">
        <w:rPr>
          <w:rFonts w:eastAsia="Calibri" w:cs="Arial"/>
          <w:b/>
          <w:color w:val="000000"/>
          <w:sz w:val="24"/>
          <w:lang w:eastAsia="en-US"/>
        </w:rPr>
        <w:tab/>
        <w:t xml:space="preserve">Javaslat a Savaria Szimfonikus Zenekar 2022/2023-as évadra vonatkozó programtervének elfogadására </w:t>
      </w:r>
      <w:r w:rsidRPr="00107F45">
        <w:rPr>
          <w:rFonts w:cs="Arial"/>
          <w:bCs/>
          <w:i/>
          <w:iCs/>
          <w:sz w:val="24"/>
        </w:rPr>
        <w:t>/Közgyűlés 14./napirend/</w:t>
      </w:r>
    </w:p>
    <w:p w14:paraId="0ACD82B5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091C09F0" w14:textId="77777777" w:rsidR="00EC0C92" w:rsidRPr="00107F45" w:rsidRDefault="00EC0C92" w:rsidP="00EC0C92">
      <w:pPr>
        <w:tabs>
          <w:tab w:val="left" w:pos="2552"/>
        </w:tabs>
        <w:ind w:firstLine="851"/>
        <w:rPr>
          <w:rFonts w:eastAsia="Calibri" w:cs="Arial"/>
          <w:color w:val="000000"/>
          <w:sz w:val="24"/>
          <w:lang w:eastAsia="en-US"/>
        </w:rPr>
      </w:pPr>
      <w:r w:rsidRPr="00107F45">
        <w:rPr>
          <w:rFonts w:eastAsia="Calibri" w:cs="Arial"/>
          <w:b/>
          <w:sz w:val="24"/>
          <w:u w:val="single"/>
          <w:lang w:eastAsia="en-US"/>
        </w:rPr>
        <w:t>Meghívottak</w:t>
      </w:r>
      <w:r w:rsidRPr="00107F45">
        <w:rPr>
          <w:rFonts w:eastAsia="Calibri" w:cs="Arial"/>
          <w:b/>
          <w:sz w:val="24"/>
          <w:lang w:eastAsia="en-US"/>
        </w:rPr>
        <w:t>:</w:t>
      </w:r>
      <w:r w:rsidRPr="00107F45">
        <w:rPr>
          <w:rFonts w:eastAsia="Calibri" w:cs="Arial"/>
          <w:b/>
          <w:sz w:val="24"/>
          <w:lang w:eastAsia="en-US"/>
        </w:rPr>
        <w:tab/>
      </w:r>
      <w:r w:rsidRPr="00107F45">
        <w:rPr>
          <w:rFonts w:eastAsia="Calibri" w:cs="Arial"/>
          <w:sz w:val="24"/>
          <w:lang w:eastAsia="en-US"/>
        </w:rPr>
        <w:t xml:space="preserve">Kiss Barna Gábor, a </w:t>
      </w:r>
      <w:r w:rsidRPr="00107F45">
        <w:rPr>
          <w:rFonts w:eastAsia="Calibri" w:cs="Arial"/>
          <w:color w:val="000000"/>
          <w:sz w:val="24"/>
          <w:lang w:eastAsia="en-US"/>
        </w:rPr>
        <w:t>Savaria Szimfonikus Zenekar igazgatója</w:t>
      </w:r>
    </w:p>
    <w:p w14:paraId="13B5E7CC" w14:textId="77777777" w:rsidR="00EC0C92" w:rsidRPr="00107F45" w:rsidRDefault="00EC0C92" w:rsidP="00EC0C92">
      <w:pPr>
        <w:tabs>
          <w:tab w:val="left" w:pos="2552"/>
        </w:tabs>
        <w:ind w:firstLine="705"/>
        <w:rPr>
          <w:rFonts w:eastAsia="Calibri" w:cs="Arial"/>
          <w:b/>
          <w:sz w:val="24"/>
          <w:u w:val="single"/>
          <w:lang w:eastAsia="en-US"/>
        </w:rPr>
      </w:pPr>
      <w:r w:rsidRPr="00107F45">
        <w:rPr>
          <w:rFonts w:eastAsia="Calibri" w:cs="Arial"/>
          <w:sz w:val="24"/>
          <w:lang w:eastAsia="en-US"/>
        </w:rPr>
        <w:tab/>
      </w:r>
      <w:proofErr w:type="spellStart"/>
      <w:r w:rsidRPr="00107F45">
        <w:rPr>
          <w:rFonts w:eastAsia="Calibri" w:cs="Arial"/>
          <w:sz w:val="24"/>
          <w:lang w:eastAsia="en-US"/>
        </w:rPr>
        <w:t>Vigné</w:t>
      </w:r>
      <w:proofErr w:type="spellEnd"/>
      <w:r w:rsidRPr="00107F45">
        <w:rPr>
          <w:rFonts w:eastAsia="Calibri" w:cs="Arial"/>
          <w:sz w:val="24"/>
          <w:lang w:eastAsia="en-US"/>
        </w:rPr>
        <w:t xml:space="preserve"> Horváth Ilona, a Szombathelyi GESZ igazgatója</w:t>
      </w:r>
    </w:p>
    <w:p w14:paraId="448A4C02" w14:textId="77777777" w:rsidR="00EC0C92" w:rsidRPr="00107F45" w:rsidRDefault="00EC0C92" w:rsidP="00EC0C92">
      <w:pPr>
        <w:ind w:left="851" w:hanging="851"/>
        <w:jc w:val="both"/>
        <w:rPr>
          <w:rFonts w:cs="Arial"/>
          <w:b/>
          <w:bCs/>
          <w:sz w:val="24"/>
        </w:rPr>
      </w:pPr>
    </w:p>
    <w:p w14:paraId="0892CCD6" w14:textId="77777777" w:rsidR="00EC0C92" w:rsidRPr="00107F45" w:rsidRDefault="00EC0C92" w:rsidP="00EC0C92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9./</w:t>
      </w:r>
      <w:r w:rsidRPr="00107F45">
        <w:rPr>
          <w:rFonts w:cs="Arial"/>
          <w:b/>
          <w:bCs/>
          <w:sz w:val="24"/>
        </w:rPr>
        <w:tab/>
        <w:t xml:space="preserve">Jegyzői tájékoztató a Polgármesteri Hivatal törvényességi és hatósági munkájáról, a Hivatal tevékenységéről </w:t>
      </w:r>
      <w:r w:rsidRPr="00107F45">
        <w:rPr>
          <w:rFonts w:cs="Arial"/>
          <w:bCs/>
          <w:i/>
          <w:iCs/>
          <w:sz w:val="24"/>
        </w:rPr>
        <w:t>/Közgyűlés 16./napirend/</w:t>
      </w:r>
    </w:p>
    <w:p w14:paraId="02C8D4A2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Dr. Károlyi Ákos jegyző</w:t>
      </w:r>
    </w:p>
    <w:p w14:paraId="6D9208BD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</w:p>
    <w:p w14:paraId="16663C37" w14:textId="77777777" w:rsidR="00EC0C92" w:rsidRPr="00107F45" w:rsidRDefault="00EC0C92" w:rsidP="00EC0C92">
      <w:pPr>
        <w:ind w:left="851" w:hanging="851"/>
        <w:jc w:val="both"/>
        <w:outlineLvl w:val="1"/>
        <w:rPr>
          <w:rFonts w:cs="Arial"/>
          <w:b/>
          <w:bCs/>
          <w:iCs/>
          <w:sz w:val="24"/>
        </w:rPr>
      </w:pPr>
      <w:r w:rsidRPr="00107F45">
        <w:rPr>
          <w:rFonts w:cs="Arial"/>
          <w:b/>
          <w:bCs/>
          <w:sz w:val="24"/>
        </w:rPr>
        <w:t>10./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iCs/>
          <w:sz w:val="24"/>
        </w:rPr>
        <w:t xml:space="preserve">Javaslat a fedett jégcsarnok üzemeltetésére vonatkozó szerződés módosítására </w:t>
      </w:r>
      <w:r w:rsidRPr="00107F45">
        <w:rPr>
          <w:rFonts w:cs="Arial"/>
          <w:bCs/>
          <w:i/>
          <w:iCs/>
          <w:sz w:val="24"/>
        </w:rPr>
        <w:t>/SAJÁT - Két Közgyűlés közötti beszámolóban Közgyűlés 1.</w:t>
      </w:r>
      <w:r w:rsidRPr="00107F45">
        <w:rPr>
          <w:rFonts w:cs="Arial"/>
          <w:iCs/>
          <w:sz w:val="24"/>
        </w:rPr>
        <w:t>napirend/</w:t>
      </w:r>
    </w:p>
    <w:p w14:paraId="6B20D6A1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cs="Arial"/>
          <w:iCs/>
          <w:sz w:val="24"/>
        </w:rPr>
        <w:tab/>
      </w:r>
      <w:r w:rsidRPr="00107F45">
        <w:rPr>
          <w:rFonts w:cs="Arial"/>
          <w:b/>
          <w:iCs/>
          <w:sz w:val="24"/>
          <w:u w:val="single"/>
        </w:rPr>
        <w:t>Előadó:</w:t>
      </w:r>
      <w:r w:rsidRPr="00107F45">
        <w:rPr>
          <w:rFonts w:cs="Arial"/>
          <w:iCs/>
          <w:sz w:val="24"/>
        </w:rPr>
        <w:tab/>
        <w:t>Nagyné Dr. Gats Andrea a Jogi és Képviselői Osztály vezetője</w:t>
      </w:r>
    </w:p>
    <w:p w14:paraId="65D6D7B8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eastAsia="Calibri" w:cs="Arial"/>
          <w:b/>
          <w:iCs/>
          <w:sz w:val="24"/>
          <w:lang w:eastAsia="en-US"/>
        </w:rPr>
        <w:tab/>
      </w:r>
      <w:r w:rsidRPr="00107F45">
        <w:rPr>
          <w:rFonts w:eastAsia="Calibri" w:cs="Arial"/>
          <w:b/>
          <w:iCs/>
          <w:sz w:val="24"/>
          <w:u w:val="single"/>
          <w:lang w:eastAsia="en-US"/>
        </w:rPr>
        <w:t>Meghívott:</w:t>
      </w:r>
      <w:r w:rsidRPr="00107F45">
        <w:rPr>
          <w:rFonts w:eastAsia="Calibri" w:cs="Arial"/>
          <w:iCs/>
          <w:sz w:val="24"/>
          <w:lang w:eastAsia="en-US"/>
        </w:rPr>
        <w:tab/>
        <w:t>Kovács Cecília, a SZOVA Zrt. vezérigazgatója</w:t>
      </w:r>
    </w:p>
    <w:p w14:paraId="7E1EAA25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cs="Arial"/>
          <w:b/>
          <w:bCs/>
          <w:iCs/>
          <w:sz w:val="24"/>
        </w:rPr>
      </w:pPr>
    </w:p>
    <w:p w14:paraId="79725AC1" w14:textId="77777777" w:rsidR="00EC0C92" w:rsidRPr="00107F45" w:rsidRDefault="00EC0C92" w:rsidP="00EC0C92">
      <w:pPr>
        <w:tabs>
          <w:tab w:val="left" w:pos="-900"/>
          <w:tab w:val="left" w:pos="-720"/>
          <w:tab w:val="left" w:pos="851"/>
          <w:tab w:val="left" w:pos="2340"/>
        </w:tabs>
        <w:ind w:left="851" w:hanging="851"/>
        <w:jc w:val="both"/>
        <w:rPr>
          <w:rFonts w:cs="Arial"/>
          <w:i/>
          <w:iCs/>
          <w:sz w:val="24"/>
        </w:rPr>
      </w:pPr>
      <w:r w:rsidRPr="00107F45">
        <w:rPr>
          <w:rFonts w:cs="Arial"/>
          <w:b/>
          <w:bCs/>
          <w:sz w:val="24"/>
        </w:rPr>
        <w:t>11./</w:t>
      </w:r>
      <w:r w:rsidRPr="00107F45">
        <w:rPr>
          <w:rFonts w:cs="Arial"/>
          <w:b/>
          <w:bCs/>
          <w:sz w:val="24"/>
        </w:rPr>
        <w:tab/>
        <w:t xml:space="preserve">Javaslat a Szombathelyi Sportközpont és Sportiskola Nonprofit Kft. Szervezeti és Működési Szabályzatának módosítására </w:t>
      </w:r>
      <w:r w:rsidRPr="00107F45">
        <w:rPr>
          <w:rFonts w:cs="Arial"/>
          <w:i/>
          <w:iCs/>
          <w:sz w:val="24"/>
        </w:rPr>
        <w:t>(SAJÁT)</w:t>
      </w:r>
    </w:p>
    <w:p w14:paraId="33108E22" w14:textId="77777777" w:rsidR="00EC0C92" w:rsidRPr="00107F45" w:rsidRDefault="00EC0C92" w:rsidP="00EC0C92">
      <w:pPr>
        <w:tabs>
          <w:tab w:val="left" w:pos="-900"/>
          <w:tab w:val="left" w:pos="-720"/>
          <w:tab w:val="left" w:pos="851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 xml:space="preserve"> 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1D29771C" w14:textId="77777777" w:rsidR="00EC0C92" w:rsidRPr="00107F45" w:rsidRDefault="00EC0C92" w:rsidP="00EC0C92">
      <w:pPr>
        <w:tabs>
          <w:tab w:val="left" w:pos="-900"/>
          <w:tab w:val="left" w:pos="-720"/>
          <w:tab w:val="left" w:pos="851"/>
          <w:tab w:val="left" w:pos="2552"/>
        </w:tabs>
        <w:ind w:left="2550" w:hanging="2550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Meghívott: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Kovács Cecília, a Szombathelyi Sportközpont és Sportiskola Nonprofit Kft. ügyvezető igazgatója</w:t>
      </w:r>
    </w:p>
    <w:p w14:paraId="5ACB2EF5" w14:textId="77777777" w:rsidR="00EC0C92" w:rsidRPr="00107F45" w:rsidRDefault="00EC0C92" w:rsidP="00EC0C92">
      <w:pPr>
        <w:tabs>
          <w:tab w:val="left" w:pos="-900"/>
          <w:tab w:val="left" w:pos="-720"/>
          <w:tab w:val="left" w:pos="851"/>
          <w:tab w:val="left" w:pos="2340"/>
        </w:tabs>
        <w:ind w:left="705" w:hanging="705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ab/>
      </w:r>
    </w:p>
    <w:p w14:paraId="3FD55947" w14:textId="77777777" w:rsidR="00EC0C92" w:rsidRPr="00107F45" w:rsidRDefault="00EC0C92" w:rsidP="00EC0C92">
      <w:pPr>
        <w:tabs>
          <w:tab w:val="left" w:pos="2268"/>
        </w:tabs>
        <w:ind w:left="851" w:hanging="851"/>
        <w:jc w:val="both"/>
        <w:rPr>
          <w:i/>
          <w:iCs/>
          <w:sz w:val="24"/>
        </w:rPr>
      </w:pPr>
      <w:r w:rsidRPr="00107F45">
        <w:rPr>
          <w:rFonts w:cs="Arial"/>
          <w:b/>
          <w:bCs/>
          <w:sz w:val="24"/>
        </w:rPr>
        <w:t>12./</w:t>
      </w:r>
      <w:r w:rsidRPr="00107F45">
        <w:rPr>
          <w:rFonts w:cs="Arial"/>
          <w:szCs w:val="22"/>
        </w:rPr>
        <w:tab/>
      </w:r>
      <w:r w:rsidRPr="00107F45">
        <w:rPr>
          <w:b/>
          <w:bCs/>
          <w:sz w:val="24"/>
        </w:rPr>
        <w:t xml:space="preserve">Javaslat a 11967/16 hrsz.-ú ingatlan ingyenes használatba adására </w:t>
      </w:r>
      <w:r w:rsidRPr="00107F45">
        <w:rPr>
          <w:i/>
          <w:iCs/>
          <w:sz w:val="24"/>
        </w:rPr>
        <w:t>/SAJÁT - Két Közgyűlés közötti beszámolóban Közgyűlés 1./ napirend/</w:t>
      </w:r>
    </w:p>
    <w:p w14:paraId="76CEBE53" w14:textId="77777777" w:rsidR="00EC0C92" w:rsidRPr="00107F45" w:rsidRDefault="00EC0C92" w:rsidP="00EC0C92">
      <w:pPr>
        <w:tabs>
          <w:tab w:val="left" w:pos="2552"/>
        </w:tabs>
        <w:ind w:left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74686591" w14:textId="77777777" w:rsidR="00EC0C92" w:rsidRPr="00107F45" w:rsidRDefault="00EC0C92" w:rsidP="00EC0C92">
      <w:pPr>
        <w:tabs>
          <w:tab w:val="left" w:pos="2552"/>
        </w:tabs>
        <w:ind w:left="851"/>
        <w:rPr>
          <w:rFonts w:cs="Arial"/>
          <w:iCs/>
          <w:sz w:val="24"/>
        </w:rPr>
      </w:pPr>
    </w:p>
    <w:p w14:paraId="640D6FC6" w14:textId="77777777" w:rsidR="00EC0C92" w:rsidRPr="00107F45" w:rsidRDefault="00EC0C92" w:rsidP="00EC0C92">
      <w:pPr>
        <w:tabs>
          <w:tab w:val="left" w:pos="2268"/>
        </w:tabs>
        <w:ind w:left="851" w:hanging="851"/>
        <w:jc w:val="both"/>
        <w:rPr>
          <w:i/>
          <w:iCs/>
          <w:sz w:val="24"/>
        </w:rPr>
      </w:pPr>
      <w:r w:rsidRPr="00107F45">
        <w:rPr>
          <w:rFonts w:cs="Arial"/>
          <w:b/>
          <w:bCs/>
          <w:sz w:val="24"/>
        </w:rPr>
        <w:t>13./</w:t>
      </w:r>
      <w:r w:rsidRPr="00107F45">
        <w:rPr>
          <w:rFonts w:cs="Arial"/>
          <w:b/>
          <w:bCs/>
          <w:sz w:val="24"/>
        </w:rPr>
        <w:tab/>
        <w:t xml:space="preserve">Javaslat bérleti jogviszony meghosszabbítására </w:t>
      </w:r>
      <w:r w:rsidRPr="00107F45">
        <w:rPr>
          <w:i/>
          <w:iCs/>
          <w:sz w:val="24"/>
        </w:rPr>
        <w:t>/SAJÁT - Két Közgyűlés közötti beszámolóban Közgyűlés 1./ napirend/</w:t>
      </w:r>
    </w:p>
    <w:p w14:paraId="7285E1C2" w14:textId="77777777" w:rsidR="00EC0C92" w:rsidRPr="00107F45" w:rsidRDefault="00EC0C92" w:rsidP="00EC0C92">
      <w:pPr>
        <w:tabs>
          <w:tab w:val="left" w:pos="2552"/>
        </w:tabs>
        <w:ind w:left="851"/>
        <w:rPr>
          <w:rFonts w:cs="Arial"/>
          <w:iCs/>
          <w:sz w:val="24"/>
        </w:rPr>
      </w:pP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1532BFB9" w14:textId="77777777" w:rsidR="00EC0C92" w:rsidRPr="00107F45" w:rsidRDefault="00EC0C92" w:rsidP="00EC0C92">
      <w:pPr>
        <w:tabs>
          <w:tab w:val="left" w:pos="2552"/>
        </w:tabs>
        <w:ind w:left="851"/>
        <w:rPr>
          <w:rFonts w:cs="Arial"/>
          <w:iCs/>
          <w:sz w:val="24"/>
        </w:rPr>
      </w:pPr>
    </w:p>
    <w:p w14:paraId="56F1D394" w14:textId="77777777" w:rsidR="00EC0C92" w:rsidRPr="00107F45" w:rsidRDefault="00EC0C92" w:rsidP="00EC0C92">
      <w:pPr>
        <w:tabs>
          <w:tab w:val="left" w:pos="2552"/>
        </w:tabs>
        <w:ind w:left="851"/>
        <w:rPr>
          <w:rFonts w:cs="Arial"/>
          <w:iCs/>
          <w:sz w:val="24"/>
        </w:rPr>
      </w:pPr>
    </w:p>
    <w:p w14:paraId="164EB786" w14:textId="77777777" w:rsidR="00EC0C92" w:rsidRPr="00107F45" w:rsidRDefault="00EC0C92" w:rsidP="00EC0C92">
      <w:pPr>
        <w:tabs>
          <w:tab w:val="left" w:pos="2552"/>
        </w:tabs>
        <w:ind w:left="851"/>
        <w:rPr>
          <w:rFonts w:cs="Arial"/>
          <w:iCs/>
          <w:sz w:val="24"/>
        </w:rPr>
      </w:pPr>
    </w:p>
    <w:p w14:paraId="64E35297" w14:textId="77777777" w:rsidR="00EC0C92" w:rsidRPr="00107F45" w:rsidRDefault="00EC0C92" w:rsidP="00EC0C92">
      <w:pPr>
        <w:tabs>
          <w:tab w:val="left" w:pos="2552"/>
        </w:tabs>
        <w:ind w:left="851"/>
        <w:rPr>
          <w:rFonts w:cs="Arial"/>
          <w:iCs/>
          <w:sz w:val="24"/>
        </w:rPr>
      </w:pPr>
    </w:p>
    <w:p w14:paraId="7FE44C8F" w14:textId="77777777" w:rsidR="00EC0C92" w:rsidRPr="00107F45" w:rsidRDefault="00EC0C92" w:rsidP="00EC0C92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14./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color w:val="000000"/>
          <w:sz w:val="24"/>
        </w:rPr>
        <w:t>Javaslat a bölcsődei feladatok ellátására kötött megállapodásokkal kapcsolatos döntés meghozatalára, valamint Ják község vonatkozásában szociális feladat ellátására vonatkozó megállapodás megkötésének</w:t>
      </w:r>
      <w:r w:rsidRPr="00107F45">
        <w:rPr>
          <w:rFonts w:cs="Arial"/>
          <w:b/>
          <w:bCs/>
          <w:color w:val="FF0000"/>
          <w:sz w:val="24"/>
        </w:rPr>
        <w:t xml:space="preserve"> </w:t>
      </w:r>
      <w:r w:rsidRPr="00107F45">
        <w:rPr>
          <w:rFonts w:cs="Arial"/>
          <w:b/>
          <w:bCs/>
          <w:color w:val="000000"/>
          <w:sz w:val="24"/>
        </w:rPr>
        <w:t xml:space="preserve">jóváhagyására </w:t>
      </w:r>
      <w:r w:rsidRPr="00107F45">
        <w:rPr>
          <w:rFonts w:cs="Arial"/>
          <w:bCs/>
          <w:i/>
          <w:iCs/>
          <w:sz w:val="24"/>
        </w:rPr>
        <w:t>/SAJÁT - Két Közgyűlés közötti beszámolóban Közgyűlés 1./napirend/</w:t>
      </w:r>
    </w:p>
    <w:p w14:paraId="745A04C1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7F33B74C" w14:textId="77777777" w:rsidR="004558D5" w:rsidRPr="00107F45" w:rsidRDefault="004558D5" w:rsidP="004558D5">
      <w:pPr>
        <w:ind w:left="2552" w:hanging="1697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  <w:u w:val="single"/>
        </w:rPr>
        <w:t>Meghívottak:</w:t>
      </w:r>
      <w:r w:rsidRPr="00107F45">
        <w:rPr>
          <w:rFonts w:cs="Arial"/>
          <w:sz w:val="24"/>
        </w:rPr>
        <w:tab/>
        <w:t>Sebestyén Bianka, a Szombathelyi Egyesített Bölcsődei</w:t>
      </w:r>
      <w:r w:rsidRPr="00107F45">
        <w:rPr>
          <w:rFonts w:cs="Arial"/>
          <w:b/>
          <w:bCs/>
          <w:i/>
          <w:iCs/>
          <w:sz w:val="24"/>
        </w:rPr>
        <w:t xml:space="preserve"> </w:t>
      </w:r>
      <w:r w:rsidRPr="00107F45">
        <w:rPr>
          <w:rFonts w:cs="Arial"/>
          <w:sz w:val="24"/>
        </w:rPr>
        <w:t>Intézmény vezetője</w:t>
      </w:r>
    </w:p>
    <w:p w14:paraId="26D5A187" w14:textId="77777777" w:rsidR="00EC0C92" w:rsidRPr="00107F45" w:rsidRDefault="00EC0C92" w:rsidP="00EC0C92">
      <w:pPr>
        <w:tabs>
          <w:tab w:val="left" w:pos="2552"/>
        </w:tabs>
        <w:ind w:left="2552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Kulcsár Lászlóné, a Pálos Károly Szociális Szolgáltató Központ és Gyermekjóléti Szolgálat igazgatója</w:t>
      </w:r>
    </w:p>
    <w:p w14:paraId="6CA27136" w14:textId="77777777" w:rsidR="00EC0C92" w:rsidRPr="00107F45" w:rsidRDefault="00EC0C92" w:rsidP="00EC0C92">
      <w:pPr>
        <w:ind w:left="851" w:hanging="851"/>
        <w:jc w:val="both"/>
        <w:rPr>
          <w:rFonts w:cs="Arial"/>
          <w:b/>
          <w:bCs/>
          <w:sz w:val="24"/>
        </w:rPr>
      </w:pPr>
    </w:p>
    <w:p w14:paraId="2EDE1529" w14:textId="77777777" w:rsidR="00EC0C92" w:rsidRPr="00107F45" w:rsidRDefault="00EC0C92" w:rsidP="00EC0C92">
      <w:pPr>
        <w:ind w:left="851" w:hanging="851"/>
        <w:jc w:val="both"/>
        <w:rPr>
          <w:rFonts w:cs="Arial"/>
          <w:i/>
        </w:rPr>
      </w:pPr>
      <w:r w:rsidRPr="00107F45">
        <w:rPr>
          <w:rFonts w:cs="Arial"/>
          <w:b/>
          <w:bCs/>
          <w:sz w:val="24"/>
        </w:rPr>
        <w:t>15./</w:t>
      </w:r>
      <w:r w:rsidRPr="00107F45">
        <w:rPr>
          <w:rFonts w:cs="Arial"/>
          <w:b/>
          <w:bCs/>
          <w:sz w:val="24"/>
        </w:rPr>
        <w:tab/>
        <w:t xml:space="preserve">Javaslat az AGORA Savaria Kulturális és Médiaközpont Nonprofit Kft. Szervezeti és Működési Szabályzatának módosítására </w:t>
      </w:r>
      <w:r w:rsidRPr="00107F45">
        <w:rPr>
          <w:rFonts w:cs="Arial"/>
          <w:bCs/>
          <w:i/>
          <w:sz w:val="24"/>
        </w:rPr>
        <w:t>(</w:t>
      </w:r>
      <w:r w:rsidRPr="00107F45">
        <w:rPr>
          <w:rFonts w:cs="Arial"/>
          <w:i/>
          <w:iCs/>
          <w:sz w:val="24"/>
        </w:rPr>
        <w:t>SAJÁT)</w:t>
      </w:r>
    </w:p>
    <w:p w14:paraId="18DE9925" w14:textId="77777777" w:rsidR="00EC0C92" w:rsidRPr="00107F45" w:rsidRDefault="00EC0C92" w:rsidP="00EC0C92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</w:rPr>
        <w:tab/>
      </w: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2EA5CC5A" w14:textId="77777777" w:rsidR="00EC0C92" w:rsidRPr="00107F45" w:rsidRDefault="00EC0C92" w:rsidP="00EC0C92">
      <w:pPr>
        <w:tabs>
          <w:tab w:val="left" w:pos="2552"/>
        </w:tabs>
        <w:ind w:left="2552" w:hanging="1701"/>
        <w:jc w:val="both"/>
        <w:rPr>
          <w:rFonts w:cs="Arial"/>
          <w:sz w:val="24"/>
        </w:rPr>
      </w:pPr>
      <w:r w:rsidRPr="00107F45">
        <w:rPr>
          <w:b/>
          <w:bCs/>
          <w:sz w:val="24"/>
          <w:u w:val="single"/>
        </w:rPr>
        <w:t>Meghívott:</w:t>
      </w:r>
      <w:r w:rsidRPr="00107F45">
        <w:rPr>
          <w:sz w:val="24"/>
        </w:rPr>
        <w:t xml:space="preserve"> </w:t>
      </w:r>
      <w:r w:rsidRPr="00107F45">
        <w:rPr>
          <w:rFonts w:cs="Arial"/>
          <w:sz w:val="24"/>
        </w:rPr>
        <w:tab/>
        <w:t>Horváth Zoltán, az AGORA Savaria Kulturális és Médiaközpont NKft. ügyvezető igazgatója</w:t>
      </w:r>
    </w:p>
    <w:p w14:paraId="69129070" w14:textId="0018F3F4" w:rsidR="009B3E55" w:rsidRPr="00107F45" w:rsidRDefault="009B3E55" w:rsidP="009B3E55">
      <w:pPr>
        <w:jc w:val="both"/>
        <w:rPr>
          <w:rFonts w:cs="Arial"/>
          <w:sz w:val="24"/>
        </w:rPr>
      </w:pPr>
    </w:p>
    <w:p w14:paraId="16B3DF18" w14:textId="0F9B51FC" w:rsidR="00337802" w:rsidRPr="00107F45" w:rsidRDefault="00337802" w:rsidP="00337802">
      <w:pPr>
        <w:ind w:left="851" w:hanging="851"/>
        <w:jc w:val="both"/>
        <w:rPr>
          <w:rFonts w:cs="Arial"/>
          <w:i/>
        </w:rPr>
      </w:pPr>
      <w:r w:rsidRPr="00107F45">
        <w:rPr>
          <w:rFonts w:cs="Arial"/>
          <w:b/>
          <w:bCs/>
          <w:sz w:val="24"/>
        </w:rPr>
        <w:t>16./</w:t>
      </w:r>
      <w:r w:rsidRPr="00107F45">
        <w:rPr>
          <w:rFonts w:cs="Arial"/>
          <w:b/>
          <w:bCs/>
          <w:sz w:val="24"/>
        </w:rPr>
        <w:tab/>
        <w:t xml:space="preserve">Javaslat a Szombathelyi Távhőszolgáltató Kft. Felügyelő Bizottsága Ügyrendjének módosítására </w:t>
      </w:r>
      <w:r w:rsidRPr="00107F45">
        <w:rPr>
          <w:rFonts w:cs="Arial"/>
          <w:bCs/>
          <w:i/>
          <w:sz w:val="24"/>
        </w:rPr>
        <w:t>(</w:t>
      </w:r>
      <w:r w:rsidRPr="00107F45">
        <w:rPr>
          <w:rFonts w:cs="Arial"/>
          <w:i/>
          <w:iCs/>
          <w:sz w:val="24"/>
        </w:rPr>
        <w:t>sürgősségi indítvány)</w:t>
      </w:r>
    </w:p>
    <w:p w14:paraId="0D825830" w14:textId="77777777" w:rsidR="00337802" w:rsidRPr="00107F45" w:rsidRDefault="00337802" w:rsidP="00337802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</w:rPr>
        <w:tab/>
      </w: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58538220" w14:textId="77777777" w:rsidR="00337802" w:rsidRPr="00107F45" w:rsidRDefault="00337802" w:rsidP="009B3E55">
      <w:pPr>
        <w:jc w:val="both"/>
        <w:rPr>
          <w:rFonts w:cs="Arial"/>
          <w:sz w:val="24"/>
        </w:rPr>
      </w:pPr>
    </w:p>
    <w:p w14:paraId="083C0497" w14:textId="77777777" w:rsidR="009B3E55" w:rsidRPr="00107F45" w:rsidRDefault="009B3E55" w:rsidP="009B3E55">
      <w:pPr>
        <w:jc w:val="both"/>
        <w:rPr>
          <w:rFonts w:cs="Arial"/>
          <w:sz w:val="24"/>
        </w:rPr>
      </w:pPr>
    </w:p>
    <w:p w14:paraId="0188B78D" w14:textId="77777777" w:rsidR="009B3E55" w:rsidRPr="00107F45" w:rsidRDefault="009B3E55" w:rsidP="009B3E55">
      <w:pPr>
        <w:ind w:left="1410" w:hanging="1410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>Bokányi Adrienn, a Bizottság elnöke</w:t>
      </w:r>
    </w:p>
    <w:p w14:paraId="74F65384" w14:textId="77777777" w:rsidR="009B3E55" w:rsidRPr="00107F45" w:rsidRDefault="009B3E55" w:rsidP="009B3E55">
      <w:pPr>
        <w:ind w:left="1410" w:hanging="1410"/>
        <w:jc w:val="both"/>
        <w:rPr>
          <w:rFonts w:cs="Arial"/>
          <w:sz w:val="24"/>
        </w:rPr>
      </w:pPr>
    </w:p>
    <w:p w14:paraId="28EEF11B" w14:textId="77777777" w:rsidR="009B3E55" w:rsidRPr="00107F45" w:rsidRDefault="009B3E55" w:rsidP="009B3E55">
      <w:pPr>
        <w:jc w:val="both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71A46B74" w14:textId="77777777" w:rsidR="009B3E55" w:rsidRPr="00107F45" w:rsidRDefault="009B3E55" w:rsidP="009B3E55">
      <w:pPr>
        <w:rPr>
          <w:sz w:val="24"/>
        </w:rPr>
      </w:pPr>
    </w:p>
    <w:p w14:paraId="4BBB2864" w14:textId="77777777" w:rsidR="009B3E55" w:rsidRPr="00107F45" w:rsidRDefault="009B3E55" w:rsidP="009B3E55">
      <w:pPr>
        <w:rPr>
          <w:sz w:val="24"/>
        </w:rPr>
      </w:pPr>
    </w:p>
    <w:p w14:paraId="660969DB" w14:textId="77777777" w:rsidR="009B3E55" w:rsidRPr="00107F45" w:rsidRDefault="009B3E55" w:rsidP="009B3E55">
      <w:pPr>
        <w:rPr>
          <w:sz w:val="24"/>
        </w:rPr>
      </w:pPr>
    </w:p>
    <w:p w14:paraId="122ED51F" w14:textId="77777777" w:rsidR="009B3E55" w:rsidRPr="00107F45" w:rsidRDefault="009B3E55" w:rsidP="009B3E55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107F45">
        <w:rPr>
          <w:rFonts w:ascii="Arial Black" w:hAnsi="Arial Black"/>
          <w:b/>
          <w:sz w:val="24"/>
        </w:rPr>
        <w:t>I.</w:t>
      </w:r>
    </w:p>
    <w:p w14:paraId="29B2C295" w14:textId="77777777" w:rsidR="009B3E55" w:rsidRPr="00107F45" w:rsidRDefault="009B3E55" w:rsidP="009B3E55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107F45">
        <w:rPr>
          <w:rFonts w:ascii="Arial Black" w:hAnsi="Arial Black"/>
          <w:b/>
          <w:sz w:val="24"/>
          <w:u w:val="single"/>
        </w:rPr>
        <w:t>NYILVÁNOS ÜLÉS</w:t>
      </w:r>
    </w:p>
    <w:p w14:paraId="49DF8A12" w14:textId="77777777" w:rsidR="009B3E55" w:rsidRPr="00107F45" w:rsidRDefault="009B3E55" w:rsidP="009B3E55">
      <w:pPr>
        <w:ind w:left="709" w:hanging="705"/>
        <w:jc w:val="center"/>
        <w:rPr>
          <w:rFonts w:cs="Arial"/>
          <w:sz w:val="24"/>
        </w:rPr>
      </w:pPr>
    </w:p>
    <w:p w14:paraId="6C0126A0" w14:textId="77777777" w:rsidR="00EC0C92" w:rsidRPr="00107F45" w:rsidRDefault="00EC0C92" w:rsidP="00EC0C92">
      <w:pPr>
        <w:ind w:left="851" w:hanging="851"/>
        <w:jc w:val="both"/>
        <w:rPr>
          <w:rFonts w:eastAsia="Calibri" w:cs="Arial"/>
          <w:i/>
          <w:sz w:val="24"/>
          <w:lang w:eastAsia="en-US"/>
        </w:rPr>
      </w:pPr>
      <w:r w:rsidRPr="00107F45">
        <w:rPr>
          <w:rFonts w:eastAsia="Calibri" w:cs="Arial"/>
          <w:b/>
          <w:bCs/>
          <w:sz w:val="24"/>
          <w:lang w:eastAsia="en-US"/>
        </w:rPr>
        <w:t>1./</w:t>
      </w:r>
      <w:r w:rsidRPr="00107F45">
        <w:rPr>
          <w:rFonts w:eastAsia="Calibri" w:cs="Arial"/>
          <w:b/>
          <w:bCs/>
          <w:sz w:val="24"/>
          <w:lang w:eastAsia="en-US"/>
        </w:rPr>
        <w:tab/>
      </w:r>
      <w:r w:rsidRPr="00107F45">
        <w:rPr>
          <w:rFonts w:eastAsia="Calibri" w:cs="Arial"/>
          <w:b/>
          <w:sz w:val="24"/>
          <w:lang w:eastAsia="en-US"/>
        </w:rPr>
        <w:t xml:space="preserve">Javaslat idősgondozással kapcsolatos ellátási szerződés kötésére a </w:t>
      </w:r>
      <w:r w:rsidRPr="00107F45">
        <w:rPr>
          <w:rFonts w:eastAsia="Calibri" w:cs="Arial"/>
          <w:b/>
          <w:bCs/>
          <w:color w:val="000000"/>
          <w:sz w:val="24"/>
          <w:lang w:eastAsia="en-US"/>
        </w:rPr>
        <w:t>Magyarországi Evangélikus Egyházzal</w:t>
      </w:r>
      <w:r w:rsidRPr="00107F45">
        <w:rPr>
          <w:rFonts w:eastAsia="Calibri" w:cs="Arial"/>
          <w:bCs/>
          <w:color w:val="000000"/>
          <w:sz w:val="24"/>
          <w:lang w:eastAsia="en-US"/>
        </w:rPr>
        <w:t xml:space="preserve"> </w:t>
      </w:r>
      <w:r w:rsidRPr="00107F45">
        <w:rPr>
          <w:rFonts w:cs="Arial"/>
          <w:bCs/>
          <w:i/>
          <w:iCs/>
          <w:sz w:val="24"/>
        </w:rPr>
        <w:t>/Közgyűlés 2./napirend/</w:t>
      </w:r>
    </w:p>
    <w:p w14:paraId="70B67D02" w14:textId="4D4C57F4" w:rsidR="00EC0C92" w:rsidRPr="00107F45" w:rsidRDefault="00EC0C92" w:rsidP="00EC0C92">
      <w:pPr>
        <w:tabs>
          <w:tab w:val="left" w:pos="851"/>
          <w:tab w:val="left" w:pos="2552"/>
        </w:tabs>
        <w:ind w:left="851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eastAsia="Calibri" w:cs="Arial"/>
          <w:iCs/>
          <w:sz w:val="24"/>
          <w:lang w:eastAsia="en-US"/>
        </w:rPr>
        <w:t xml:space="preserve">Vinczéné Dr. Menyhárt Mária, az Egészségügyi és Közszolgálati 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Osztály vezetője</w:t>
      </w:r>
    </w:p>
    <w:p w14:paraId="23E69C88" w14:textId="77777777" w:rsidR="00EC0C92" w:rsidRPr="00107F45" w:rsidRDefault="00EC0C92" w:rsidP="00EC0C92">
      <w:pPr>
        <w:ind w:left="2552" w:hanging="1701"/>
        <w:jc w:val="both"/>
        <w:rPr>
          <w:rFonts w:eastAsia="Calibri" w:cs="Arial"/>
          <w:sz w:val="24"/>
          <w:u w:val="single"/>
          <w:lang w:eastAsia="en-US"/>
        </w:rPr>
      </w:pPr>
      <w:r w:rsidRPr="00107F45">
        <w:rPr>
          <w:rFonts w:eastAsia="Calibri" w:cs="Arial"/>
          <w:b/>
          <w:bCs/>
          <w:sz w:val="23"/>
          <w:szCs w:val="23"/>
          <w:u w:val="single"/>
          <w:lang w:eastAsia="en-US"/>
        </w:rPr>
        <w:t>Meghívott:</w:t>
      </w:r>
      <w:r w:rsidRPr="00107F45">
        <w:rPr>
          <w:rFonts w:eastAsia="Calibri" w:cs="Arial"/>
          <w:b/>
          <w:bCs/>
          <w:sz w:val="23"/>
          <w:szCs w:val="23"/>
          <w:lang w:eastAsia="en-US"/>
        </w:rPr>
        <w:tab/>
      </w:r>
      <w:r w:rsidRPr="00107F45">
        <w:rPr>
          <w:rFonts w:cs="Arial"/>
          <w:iCs/>
          <w:sz w:val="24"/>
        </w:rPr>
        <w:t>Szabó Miklós, Szombathelyi Evangélikus Diakóniai Központ, intézményvezető</w:t>
      </w:r>
    </w:p>
    <w:p w14:paraId="52D18BF0" w14:textId="1F90DAE7" w:rsidR="009B3E55" w:rsidRPr="00107F45" w:rsidRDefault="009B3E55" w:rsidP="009B3E55">
      <w:pPr>
        <w:rPr>
          <w:sz w:val="24"/>
        </w:rPr>
      </w:pPr>
    </w:p>
    <w:p w14:paraId="132A83EC" w14:textId="37EEC1D2" w:rsidR="00EC0C92" w:rsidRPr="00107F45" w:rsidRDefault="00EC0C92" w:rsidP="009B3E55">
      <w:pPr>
        <w:rPr>
          <w:sz w:val="24"/>
        </w:rPr>
      </w:pPr>
    </w:p>
    <w:p w14:paraId="3ABA88A3" w14:textId="0551C24D" w:rsidR="00EC0C92" w:rsidRPr="00107F45" w:rsidRDefault="00FC6D2F" w:rsidP="00EC0C92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155</w:t>
      </w:r>
      <w:r w:rsidR="00EC0C92" w:rsidRPr="00107F45">
        <w:rPr>
          <w:rFonts w:cs="Arial"/>
          <w:b/>
          <w:sz w:val="24"/>
          <w:u w:val="single"/>
        </w:rPr>
        <w:t>/2022. (VI.20.) GJB számú határozat</w:t>
      </w:r>
    </w:p>
    <w:p w14:paraId="2118ABFC" w14:textId="77777777" w:rsidR="00EC0C92" w:rsidRPr="00107F45" w:rsidRDefault="00EC0C92" w:rsidP="00EC0C92">
      <w:pPr>
        <w:keepNext/>
        <w:ind w:left="2127"/>
        <w:jc w:val="both"/>
        <w:rPr>
          <w:rFonts w:cs="Arial"/>
          <w:sz w:val="24"/>
        </w:rPr>
      </w:pPr>
    </w:p>
    <w:p w14:paraId="4A8AA30F" w14:textId="60D74631" w:rsidR="00EC0C92" w:rsidRPr="00107F45" w:rsidRDefault="00EC0C92" w:rsidP="00EC0C92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idősgondozással kapcsolatos ellátási szerződés kötésére a Magyarországi Evangélikus Egyházzal</w:t>
      </w:r>
      <w:r w:rsidRPr="00107F45">
        <w:rPr>
          <w:bCs/>
          <w:sz w:val="24"/>
        </w:rPr>
        <w:t xml:space="preserve">” című előterjesztést megtárgyalta, és a </w:t>
      </w:r>
      <w:r w:rsidR="00A73152" w:rsidRPr="00107F45">
        <w:rPr>
          <w:bCs/>
          <w:sz w:val="24"/>
        </w:rPr>
        <w:t>határozati javaslatot</w:t>
      </w:r>
      <w:r w:rsidRPr="00107F45">
        <w:rPr>
          <w:bCs/>
          <w:sz w:val="24"/>
        </w:rPr>
        <w:t xml:space="preserve"> az előterjesztésben foglaltak szerint javasolja a Közgyűlésnek elfogadásra.</w:t>
      </w:r>
    </w:p>
    <w:p w14:paraId="439E5F59" w14:textId="77777777" w:rsidR="00EC0C92" w:rsidRPr="00107F45" w:rsidRDefault="00EC0C92" w:rsidP="00EC0C92">
      <w:pPr>
        <w:jc w:val="both"/>
        <w:rPr>
          <w:bCs/>
          <w:sz w:val="24"/>
        </w:rPr>
      </w:pPr>
    </w:p>
    <w:p w14:paraId="2DBCBE90" w14:textId="77777777" w:rsidR="00EC0C92" w:rsidRPr="00107F45" w:rsidRDefault="00EC0C92" w:rsidP="00EC0C9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3CE75D00" w14:textId="77777777" w:rsidR="00EC0C92" w:rsidRPr="00107F45" w:rsidRDefault="00EC0C92" w:rsidP="00EC0C92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12E795CE" w14:textId="368DDD5E" w:rsidR="00EC0C92" w:rsidRPr="00107F45" w:rsidRDefault="00A73152" w:rsidP="00A73152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lastRenderedPageBreak/>
        <w:t>Vinczéné Dr. Menyhárt Mária, az Egészségügyi és Közszolgálati Osztály vezetője</w:t>
      </w:r>
      <w:r w:rsidR="00EC0C92" w:rsidRPr="00107F45">
        <w:rPr>
          <w:rFonts w:cs="Arial"/>
          <w:bCs/>
          <w:sz w:val="24"/>
        </w:rPr>
        <w:t>/</w:t>
      </w:r>
    </w:p>
    <w:p w14:paraId="596ABA47" w14:textId="77777777" w:rsidR="00EC0C92" w:rsidRPr="00107F45" w:rsidRDefault="00EC0C92" w:rsidP="00EC0C92">
      <w:pPr>
        <w:jc w:val="both"/>
        <w:rPr>
          <w:bCs/>
          <w:sz w:val="24"/>
        </w:rPr>
      </w:pPr>
    </w:p>
    <w:p w14:paraId="6E7929B4" w14:textId="758D6AC7" w:rsidR="00EC0C92" w:rsidRPr="00107F45" w:rsidRDefault="00EC0C92" w:rsidP="00EC0C9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 xml:space="preserve">2022. </w:t>
      </w:r>
      <w:r w:rsidR="00A73152" w:rsidRPr="00107F45">
        <w:rPr>
          <w:bCs/>
          <w:sz w:val="24"/>
        </w:rPr>
        <w:t>június 27.</w:t>
      </w:r>
    </w:p>
    <w:p w14:paraId="5D8E64B6" w14:textId="15542125" w:rsidR="00EC0C92" w:rsidRPr="00107F45" w:rsidRDefault="00EC0C92" w:rsidP="009B3E55">
      <w:pPr>
        <w:rPr>
          <w:sz w:val="24"/>
        </w:rPr>
      </w:pPr>
    </w:p>
    <w:p w14:paraId="57884D73" w14:textId="231019C8" w:rsidR="00A73152" w:rsidRPr="00107F45" w:rsidRDefault="00A73152" w:rsidP="009B3E55">
      <w:pPr>
        <w:rPr>
          <w:sz w:val="24"/>
        </w:rPr>
      </w:pPr>
    </w:p>
    <w:p w14:paraId="3BB9E1CD" w14:textId="65184EA3" w:rsidR="00A73152" w:rsidRPr="00107F45" w:rsidRDefault="00A73152" w:rsidP="009B3E55">
      <w:pPr>
        <w:rPr>
          <w:sz w:val="24"/>
        </w:rPr>
      </w:pPr>
    </w:p>
    <w:p w14:paraId="04AF29AD" w14:textId="77777777" w:rsidR="00A73152" w:rsidRPr="00107F45" w:rsidRDefault="00A73152" w:rsidP="00A73152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2./</w:t>
      </w:r>
      <w:r w:rsidRPr="00107F45">
        <w:rPr>
          <w:rFonts w:cs="Arial"/>
          <w:b/>
          <w:bCs/>
          <w:sz w:val="24"/>
        </w:rPr>
        <w:tab/>
        <w:t xml:space="preserve">Javaslat a helyi közösségi közlekedéssel összefüggő döntések meghozatalára </w:t>
      </w:r>
      <w:r w:rsidRPr="00107F45">
        <w:rPr>
          <w:rFonts w:cs="Arial"/>
          <w:i/>
          <w:iCs/>
          <w:color w:val="000000"/>
          <w:spacing w:val="2"/>
          <w:sz w:val="24"/>
        </w:rPr>
        <w:t>/Közgyűlés 3./napirend/</w:t>
      </w:r>
    </w:p>
    <w:p w14:paraId="4EDE7656" w14:textId="77777777" w:rsidR="00A73152" w:rsidRPr="00107F45" w:rsidRDefault="00A73152" w:rsidP="00A73152">
      <w:pPr>
        <w:tabs>
          <w:tab w:val="left" w:pos="2552"/>
        </w:tabs>
        <w:ind w:left="851"/>
        <w:jc w:val="both"/>
        <w:rPr>
          <w:rFonts w:cs="Arial"/>
          <w:i/>
          <w:sz w:val="24"/>
        </w:rPr>
      </w:pP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iCs/>
          <w:sz w:val="24"/>
        </w:rPr>
        <w:t>Kalmár Ervin, a Városüzemeltetési Osztály vezetője</w:t>
      </w:r>
    </w:p>
    <w:p w14:paraId="476EACB0" w14:textId="77777777" w:rsidR="00A73152" w:rsidRPr="00107F45" w:rsidRDefault="00A73152" w:rsidP="00A73152">
      <w:pPr>
        <w:tabs>
          <w:tab w:val="left" w:pos="-900"/>
          <w:tab w:val="left" w:pos="-720"/>
          <w:tab w:val="left" w:pos="2552"/>
        </w:tabs>
        <w:ind w:left="2546" w:hanging="1695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Meghívottak:</w:t>
      </w:r>
      <w:r w:rsidRPr="00107F45">
        <w:rPr>
          <w:rFonts w:cs="Arial"/>
          <w:sz w:val="24"/>
        </w:rPr>
        <w:tab/>
        <w:t>Szlávik Gábor, a BLAGUSS Agora Hungary Kft. ügyvezető igazgatója</w:t>
      </w:r>
    </w:p>
    <w:p w14:paraId="7BE3C7E8" w14:textId="77777777" w:rsidR="00A73152" w:rsidRPr="00107F45" w:rsidRDefault="00A73152" w:rsidP="00A73152">
      <w:pPr>
        <w:tabs>
          <w:tab w:val="left" w:pos="-900"/>
          <w:tab w:val="left" w:pos="-720"/>
        </w:tabs>
        <w:ind w:left="2552" w:hanging="1847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proofErr w:type="spellStart"/>
      <w:r w:rsidRPr="00107F45">
        <w:rPr>
          <w:rFonts w:cs="Arial"/>
          <w:sz w:val="24"/>
        </w:rPr>
        <w:t>Kameniczky</w:t>
      </w:r>
      <w:proofErr w:type="spellEnd"/>
      <w:r w:rsidRPr="00107F45">
        <w:rPr>
          <w:rFonts w:cs="Arial"/>
          <w:sz w:val="24"/>
        </w:rPr>
        <w:t xml:space="preserve"> Ákos Péter, a VOLÁNBUSZ Közlekedési Zrt. Forgalmi és Kereskedelmi főigazgatója</w:t>
      </w:r>
    </w:p>
    <w:p w14:paraId="708DA2E5" w14:textId="6C7905AA" w:rsidR="00A73152" w:rsidRPr="00107F45" w:rsidRDefault="00A73152" w:rsidP="009B3E55">
      <w:pPr>
        <w:rPr>
          <w:sz w:val="24"/>
        </w:rPr>
      </w:pPr>
    </w:p>
    <w:p w14:paraId="79DB4AA8" w14:textId="6CCC11A1" w:rsidR="00A73152" w:rsidRPr="00107F45" w:rsidRDefault="00A73152" w:rsidP="009B3E55">
      <w:pPr>
        <w:rPr>
          <w:sz w:val="24"/>
        </w:rPr>
      </w:pPr>
    </w:p>
    <w:p w14:paraId="3528D1E9" w14:textId="60DA8CEF" w:rsidR="00A73152" w:rsidRPr="00107F45" w:rsidRDefault="00FC6D2F" w:rsidP="00A73152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156</w:t>
      </w:r>
      <w:r w:rsidR="00A73152" w:rsidRPr="00107F45">
        <w:rPr>
          <w:rFonts w:cs="Arial"/>
          <w:b/>
          <w:sz w:val="24"/>
          <w:u w:val="single"/>
        </w:rPr>
        <w:t>/2022. (VI.20.) GJB számú határozat</w:t>
      </w:r>
    </w:p>
    <w:p w14:paraId="7A099682" w14:textId="77777777" w:rsidR="00A73152" w:rsidRPr="00107F45" w:rsidRDefault="00A73152" w:rsidP="00A73152">
      <w:pPr>
        <w:keepNext/>
        <w:ind w:left="2127"/>
        <w:jc w:val="both"/>
        <w:rPr>
          <w:rFonts w:cs="Arial"/>
          <w:sz w:val="24"/>
        </w:rPr>
      </w:pPr>
    </w:p>
    <w:p w14:paraId="5CDFE246" w14:textId="61EF6F2B" w:rsidR="00A73152" w:rsidRPr="00107F45" w:rsidRDefault="00A73152" w:rsidP="00A73152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a helyi közösségi közlekedéssel összefüggő döntések meghozatalára</w:t>
      </w:r>
      <w:r w:rsidRPr="00107F45">
        <w:rPr>
          <w:bCs/>
          <w:sz w:val="24"/>
        </w:rPr>
        <w:t>” című előterjesztést megtárgyalta, és a VOLÁNBUSZ Zrt. helyi közforgalmú közlekedési feladatainak ellátásáról szóló 2021. évi tevékenységét bemutató beszámolóval kapcsolatos döntések meghozataláról szóló I. határozati javaslatot az előterjesztésben foglaltak szerint javasolja a Közgyűlésnek elfogadásra.</w:t>
      </w:r>
    </w:p>
    <w:p w14:paraId="13F88ABF" w14:textId="77777777" w:rsidR="00A73152" w:rsidRPr="00107F45" w:rsidRDefault="00A73152" w:rsidP="00A73152">
      <w:pPr>
        <w:jc w:val="both"/>
        <w:rPr>
          <w:bCs/>
          <w:sz w:val="24"/>
        </w:rPr>
      </w:pPr>
    </w:p>
    <w:p w14:paraId="40EF89C5" w14:textId="77777777" w:rsidR="00A73152" w:rsidRPr="00107F45" w:rsidRDefault="00A73152" w:rsidP="00A7315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40850FE0" w14:textId="77777777" w:rsidR="00A73152" w:rsidRPr="00107F45" w:rsidRDefault="00A73152" w:rsidP="00A73152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7043176E" w14:textId="567158AF" w:rsidR="00A73152" w:rsidRPr="00107F45" w:rsidRDefault="00A73152" w:rsidP="00A73152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</w:t>
      </w:r>
    </w:p>
    <w:p w14:paraId="4BBEDEE3" w14:textId="55640BF0" w:rsidR="00A73152" w:rsidRPr="00107F45" w:rsidRDefault="00A73152" w:rsidP="00A73152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Stéger Gábor, a Közgazdasági és Adó Osztály vezetője/</w:t>
      </w:r>
    </w:p>
    <w:p w14:paraId="7479947C" w14:textId="77777777" w:rsidR="00A73152" w:rsidRPr="00107F45" w:rsidRDefault="00A73152" w:rsidP="00A73152">
      <w:pPr>
        <w:jc w:val="both"/>
        <w:rPr>
          <w:bCs/>
          <w:sz w:val="24"/>
        </w:rPr>
      </w:pPr>
    </w:p>
    <w:p w14:paraId="77425A12" w14:textId="77777777" w:rsidR="00A73152" w:rsidRPr="00107F45" w:rsidRDefault="00A73152" w:rsidP="00A7315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6BCD3E67" w14:textId="156284AD" w:rsidR="00A73152" w:rsidRPr="00107F45" w:rsidRDefault="00A73152" w:rsidP="009B3E55">
      <w:pPr>
        <w:rPr>
          <w:sz w:val="24"/>
        </w:rPr>
      </w:pPr>
    </w:p>
    <w:p w14:paraId="7F88A15B" w14:textId="37A32F53" w:rsidR="00030B86" w:rsidRPr="00107F45" w:rsidRDefault="00030B86" w:rsidP="009B3E55">
      <w:pPr>
        <w:rPr>
          <w:sz w:val="24"/>
        </w:rPr>
      </w:pPr>
    </w:p>
    <w:p w14:paraId="6A007C80" w14:textId="296C8A74" w:rsidR="00030B86" w:rsidRPr="00107F45" w:rsidRDefault="00FC6D2F" w:rsidP="00030B86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157</w:t>
      </w:r>
      <w:r w:rsidR="00030B86" w:rsidRPr="00107F45">
        <w:rPr>
          <w:rFonts w:cs="Arial"/>
          <w:b/>
          <w:sz w:val="24"/>
          <w:u w:val="single"/>
        </w:rPr>
        <w:t>/2022. (VI.20.) GJB számú határozat</w:t>
      </w:r>
    </w:p>
    <w:p w14:paraId="2FB52DAB" w14:textId="77777777" w:rsidR="00030B86" w:rsidRPr="00107F45" w:rsidRDefault="00030B86" w:rsidP="00030B86">
      <w:pPr>
        <w:keepNext/>
        <w:ind w:left="2127"/>
        <w:jc w:val="both"/>
        <w:rPr>
          <w:rFonts w:cs="Arial"/>
          <w:sz w:val="24"/>
        </w:rPr>
      </w:pPr>
    </w:p>
    <w:p w14:paraId="54A5B390" w14:textId="7BACCDC2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a helyi közösségi közlekedéssel összefüggő döntések meghozatalára</w:t>
      </w:r>
      <w:r w:rsidRPr="00107F45">
        <w:rPr>
          <w:bCs/>
          <w:sz w:val="24"/>
        </w:rPr>
        <w:t>” című előterjesztést megtárgyalta, és a BLAGUSS Agora Kft. által a rendkívüli üzemanyagár emelkedés tárgyában benyújtott megkereséssel kapcsolatos döntések meghozataláról szóló II. határozati javaslatot az előterjesztésben foglaltak szerint javasolja a Közgyűlésnek elfogadásra.</w:t>
      </w:r>
    </w:p>
    <w:p w14:paraId="73E68F39" w14:textId="77777777" w:rsidR="00030B86" w:rsidRPr="00107F45" w:rsidRDefault="00030B86" w:rsidP="00030B86">
      <w:pPr>
        <w:jc w:val="both"/>
        <w:rPr>
          <w:bCs/>
          <w:sz w:val="24"/>
        </w:rPr>
      </w:pPr>
    </w:p>
    <w:p w14:paraId="6F117DD5" w14:textId="77777777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0D154599" w14:textId="77777777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041BC3BF" w14:textId="77777777" w:rsidR="00030B86" w:rsidRPr="00107F45" w:rsidRDefault="00030B86" w:rsidP="00030B86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</w:t>
      </w:r>
    </w:p>
    <w:p w14:paraId="38311C9A" w14:textId="77777777" w:rsidR="00030B86" w:rsidRPr="00107F45" w:rsidRDefault="00030B86" w:rsidP="00030B86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Stéger Gábor, a Közgazdasági és Adó Osztály vezetője/</w:t>
      </w:r>
    </w:p>
    <w:p w14:paraId="4F230BD9" w14:textId="77777777" w:rsidR="00030B86" w:rsidRPr="00107F45" w:rsidRDefault="00030B86" w:rsidP="00030B86">
      <w:pPr>
        <w:jc w:val="both"/>
        <w:rPr>
          <w:bCs/>
          <w:sz w:val="24"/>
        </w:rPr>
      </w:pPr>
    </w:p>
    <w:p w14:paraId="0E8A5DC0" w14:textId="77777777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0A5B4205" w14:textId="6D3B4106" w:rsidR="00030B86" w:rsidRPr="00107F45" w:rsidRDefault="00030B86" w:rsidP="009B3E55">
      <w:pPr>
        <w:rPr>
          <w:sz w:val="24"/>
        </w:rPr>
      </w:pPr>
    </w:p>
    <w:p w14:paraId="153A7ED0" w14:textId="001FC051" w:rsidR="00030B86" w:rsidRPr="00107F45" w:rsidRDefault="00030B86" w:rsidP="009B3E55">
      <w:pPr>
        <w:rPr>
          <w:sz w:val="24"/>
        </w:rPr>
      </w:pPr>
    </w:p>
    <w:p w14:paraId="6C1A13ED" w14:textId="00CFBC95" w:rsidR="00030B86" w:rsidRPr="00107F45" w:rsidRDefault="00FC6D2F" w:rsidP="00030B86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158</w:t>
      </w:r>
      <w:r w:rsidR="00030B86" w:rsidRPr="00107F45">
        <w:rPr>
          <w:rFonts w:cs="Arial"/>
          <w:b/>
          <w:sz w:val="24"/>
          <w:u w:val="single"/>
        </w:rPr>
        <w:t>/2022. (VI.20.) GJB számú határozat</w:t>
      </w:r>
    </w:p>
    <w:p w14:paraId="3F7B5CFD" w14:textId="77777777" w:rsidR="00030B86" w:rsidRPr="00107F45" w:rsidRDefault="00030B86" w:rsidP="00030B86">
      <w:pPr>
        <w:keepNext/>
        <w:ind w:left="2127"/>
        <w:jc w:val="both"/>
        <w:rPr>
          <w:rFonts w:cs="Arial"/>
          <w:sz w:val="24"/>
        </w:rPr>
      </w:pPr>
    </w:p>
    <w:p w14:paraId="7AAB3358" w14:textId="0A63D946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a helyi közösségi közlekedéssel összefüggő döntések meghozatalára</w:t>
      </w:r>
      <w:r w:rsidRPr="00107F45">
        <w:rPr>
          <w:bCs/>
          <w:sz w:val="24"/>
        </w:rPr>
        <w:t xml:space="preserve">” című előterjesztést megtárgyalta, és a BLAGUSS Agora Hungary </w:t>
      </w:r>
      <w:r w:rsidRPr="00107F45">
        <w:rPr>
          <w:bCs/>
          <w:sz w:val="24"/>
        </w:rPr>
        <w:lastRenderedPageBreak/>
        <w:t>Kft. által javasolt menetrend módosítással kapcsolatos döntések meghozataláról szóló III. határozati javaslatot az előterjesztésben foglaltak szerint javasolja a Közgyűlésnek elfogadásra.</w:t>
      </w:r>
    </w:p>
    <w:p w14:paraId="14DDA438" w14:textId="77777777" w:rsidR="00030B86" w:rsidRPr="00107F45" w:rsidRDefault="00030B86" w:rsidP="00030B86">
      <w:pPr>
        <w:jc w:val="both"/>
        <w:rPr>
          <w:bCs/>
          <w:sz w:val="24"/>
        </w:rPr>
      </w:pPr>
    </w:p>
    <w:p w14:paraId="15F1A587" w14:textId="77777777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7267F3D2" w14:textId="77777777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1901BFF2" w14:textId="3393145E" w:rsidR="00030B86" w:rsidRPr="00107F45" w:rsidRDefault="00030B86" w:rsidP="00030B86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vezetője/</w:t>
      </w:r>
    </w:p>
    <w:p w14:paraId="2D3F4805" w14:textId="77777777" w:rsidR="00030B86" w:rsidRPr="00107F45" w:rsidRDefault="00030B86" w:rsidP="00030B86">
      <w:pPr>
        <w:jc w:val="both"/>
        <w:rPr>
          <w:bCs/>
          <w:sz w:val="24"/>
        </w:rPr>
      </w:pPr>
    </w:p>
    <w:p w14:paraId="6FBAB42A" w14:textId="77777777" w:rsidR="00030B86" w:rsidRPr="00107F45" w:rsidRDefault="00030B86" w:rsidP="00030B86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5D21933B" w14:textId="571E38FC" w:rsidR="00030B86" w:rsidRPr="00107F45" w:rsidRDefault="00030B86" w:rsidP="009B3E55">
      <w:pPr>
        <w:rPr>
          <w:sz w:val="24"/>
        </w:rPr>
      </w:pPr>
    </w:p>
    <w:p w14:paraId="3D7D0C50" w14:textId="014E4111" w:rsidR="006952FE" w:rsidRPr="00107F45" w:rsidRDefault="006952FE" w:rsidP="009B3E55">
      <w:pPr>
        <w:rPr>
          <w:sz w:val="24"/>
        </w:rPr>
      </w:pPr>
    </w:p>
    <w:p w14:paraId="3222E126" w14:textId="7F243C94" w:rsidR="006952FE" w:rsidRPr="00107F45" w:rsidRDefault="006952FE" w:rsidP="009B3E55">
      <w:pPr>
        <w:rPr>
          <w:sz w:val="24"/>
        </w:rPr>
      </w:pPr>
    </w:p>
    <w:p w14:paraId="067F0B4B" w14:textId="77777777" w:rsidR="006952FE" w:rsidRPr="00107F45" w:rsidRDefault="006952FE" w:rsidP="006952FE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bCs/>
          <w:sz w:val="24"/>
        </w:rPr>
        <w:t>3./</w:t>
      </w:r>
      <w:r w:rsidRPr="00107F45">
        <w:rPr>
          <w:rFonts w:cs="Arial"/>
          <w:b/>
          <w:bCs/>
          <w:sz w:val="24"/>
        </w:rPr>
        <w:tab/>
        <w:t>Javaslat Szombathely Fenntartható Városfejlesztési Stratégiájának /</w:t>
      </w:r>
      <w:r w:rsidRPr="00107F45">
        <w:rPr>
          <w:rFonts w:cs="Arial"/>
          <w:b/>
          <w:bCs/>
          <w:i/>
          <w:sz w:val="24"/>
        </w:rPr>
        <w:t xml:space="preserve">FVS/ </w:t>
      </w:r>
      <w:r w:rsidRPr="00107F45">
        <w:rPr>
          <w:rFonts w:cs="Arial"/>
          <w:b/>
          <w:bCs/>
          <w:sz w:val="24"/>
        </w:rPr>
        <w:t xml:space="preserve">valamint a TOP PLUSZ Városfejlesztési Programtervének </w:t>
      </w:r>
      <w:r w:rsidRPr="00107F45">
        <w:rPr>
          <w:rFonts w:cs="Arial"/>
          <w:b/>
          <w:bCs/>
          <w:i/>
          <w:sz w:val="24"/>
        </w:rPr>
        <w:t xml:space="preserve">/TVP/ </w:t>
      </w:r>
      <w:r w:rsidRPr="00107F45">
        <w:rPr>
          <w:rFonts w:cs="Arial"/>
          <w:b/>
          <w:bCs/>
          <w:sz w:val="24"/>
        </w:rPr>
        <w:t xml:space="preserve">elfogadására </w:t>
      </w:r>
      <w:r w:rsidRPr="00107F45">
        <w:rPr>
          <w:rFonts w:cs="Arial"/>
          <w:i/>
          <w:sz w:val="24"/>
        </w:rPr>
        <w:t>/Közgyűlés 4./napirend/</w:t>
      </w:r>
    </w:p>
    <w:p w14:paraId="52E0EC33" w14:textId="77777777" w:rsidR="006952FE" w:rsidRPr="00107F45" w:rsidRDefault="006952FE" w:rsidP="006952FE">
      <w:pPr>
        <w:tabs>
          <w:tab w:val="left" w:pos="2552"/>
        </w:tabs>
        <w:ind w:left="851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  <w:r w:rsidRPr="00107F45">
        <w:rPr>
          <w:rFonts w:cs="Arial"/>
          <w:sz w:val="24"/>
        </w:rPr>
        <w:t xml:space="preserve">     </w:t>
      </w:r>
    </w:p>
    <w:p w14:paraId="19D243F6" w14:textId="77777777" w:rsidR="006952FE" w:rsidRPr="00107F45" w:rsidRDefault="006952FE" w:rsidP="006952FE">
      <w:pPr>
        <w:tabs>
          <w:tab w:val="left" w:pos="-900"/>
          <w:tab w:val="left" w:pos="-720"/>
          <w:tab w:val="left" w:pos="2552"/>
        </w:tabs>
        <w:ind w:left="851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Meghívottak: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 xml:space="preserve">Barta Balázs, a Pannon Gazdasági Hálózat ügyvezető igazgatója </w:t>
      </w:r>
    </w:p>
    <w:p w14:paraId="3285E945" w14:textId="77777777" w:rsidR="006952FE" w:rsidRPr="00107F45" w:rsidRDefault="006952FE" w:rsidP="006952FE">
      <w:pPr>
        <w:tabs>
          <w:tab w:val="left" w:pos="-900"/>
          <w:tab w:val="left" w:pos="-720"/>
          <w:tab w:val="left" w:pos="2552"/>
        </w:tabs>
        <w:ind w:left="2552" w:hanging="995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  <w:t>Dr. Kovácsné Takács Klaudia, a Savaria Városfejlesztési NKft. ügyvezető igazgatója</w:t>
      </w:r>
    </w:p>
    <w:p w14:paraId="2C34F3F0" w14:textId="5652B8AF" w:rsidR="006952FE" w:rsidRPr="00107F45" w:rsidRDefault="006952FE" w:rsidP="009B3E55">
      <w:pPr>
        <w:rPr>
          <w:sz w:val="24"/>
        </w:rPr>
      </w:pPr>
    </w:p>
    <w:p w14:paraId="3E83E964" w14:textId="659D76AB" w:rsidR="006952FE" w:rsidRPr="00107F45" w:rsidRDefault="006952FE" w:rsidP="009B3E55">
      <w:pPr>
        <w:rPr>
          <w:sz w:val="24"/>
        </w:rPr>
      </w:pPr>
    </w:p>
    <w:p w14:paraId="7802AF07" w14:textId="774E1A57" w:rsidR="006952FE" w:rsidRPr="00107F45" w:rsidRDefault="00FC6D2F" w:rsidP="006952FE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159</w:t>
      </w:r>
      <w:r w:rsidR="006952FE" w:rsidRPr="00107F45">
        <w:rPr>
          <w:rFonts w:cs="Arial"/>
          <w:b/>
          <w:sz w:val="24"/>
          <w:u w:val="single"/>
        </w:rPr>
        <w:t>/2022. (VI.20.) GJB számú határozat</w:t>
      </w:r>
    </w:p>
    <w:p w14:paraId="1A018992" w14:textId="77777777" w:rsidR="006952FE" w:rsidRPr="00107F45" w:rsidRDefault="006952FE" w:rsidP="006952FE">
      <w:pPr>
        <w:keepNext/>
        <w:ind w:left="2127"/>
        <w:jc w:val="both"/>
        <w:rPr>
          <w:rFonts w:cs="Arial"/>
          <w:sz w:val="24"/>
        </w:rPr>
      </w:pPr>
    </w:p>
    <w:p w14:paraId="48075A6A" w14:textId="6945D6DC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Szombathely Fenntartható Városfejlesztési Stratégiájának /FVS/ valamint a TOP PLUSZ Városfejlesztési Programtervének /TVP/ elfogadására</w:t>
      </w:r>
      <w:r w:rsidRPr="00107F45">
        <w:rPr>
          <w:bCs/>
          <w:sz w:val="24"/>
        </w:rPr>
        <w:t>” című előterjesztést megtárgyalta, és a Szombathely Fenntartható Városfejlesztési Stratégiájának jóváhagyásáról szóló I. határozati javaslatot az előterjesztésben foglaltak szerint javasolja a Közgyűlésnek elfogadásra.</w:t>
      </w:r>
    </w:p>
    <w:p w14:paraId="5D246D12" w14:textId="77777777" w:rsidR="006952FE" w:rsidRPr="00107F45" w:rsidRDefault="006952FE" w:rsidP="006952FE">
      <w:pPr>
        <w:jc w:val="both"/>
        <w:rPr>
          <w:bCs/>
          <w:sz w:val="24"/>
        </w:rPr>
      </w:pPr>
    </w:p>
    <w:p w14:paraId="59794034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1BA0DD9D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120632F8" w14:textId="6B188368" w:rsidR="006952FE" w:rsidRPr="00107F45" w:rsidRDefault="006952FE" w:rsidP="006952FE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056297E5" w14:textId="0957099D" w:rsidR="006952FE" w:rsidRPr="00107F45" w:rsidRDefault="006952FE" w:rsidP="006952FE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vezetője/</w:t>
      </w:r>
    </w:p>
    <w:p w14:paraId="3269E716" w14:textId="77777777" w:rsidR="006952FE" w:rsidRPr="00107F45" w:rsidRDefault="006952FE" w:rsidP="006952FE">
      <w:pPr>
        <w:jc w:val="both"/>
        <w:rPr>
          <w:bCs/>
          <w:sz w:val="24"/>
        </w:rPr>
      </w:pPr>
    </w:p>
    <w:p w14:paraId="23D307FE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64DE7A0D" w14:textId="3E67A7E3" w:rsidR="006952FE" w:rsidRPr="00107F45" w:rsidRDefault="006952FE" w:rsidP="009B3E55">
      <w:pPr>
        <w:rPr>
          <w:sz w:val="24"/>
        </w:rPr>
      </w:pPr>
    </w:p>
    <w:p w14:paraId="29A09106" w14:textId="0FE859B1" w:rsidR="006952FE" w:rsidRPr="00107F45" w:rsidRDefault="006952FE" w:rsidP="009B3E55">
      <w:pPr>
        <w:rPr>
          <w:sz w:val="24"/>
        </w:rPr>
      </w:pPr>
    </w:p>
    <w:p w14:paraId="38931F02" w14:textId="255470D1" w:rsidR="006952FE" w:rsidRPr="00107F45" w:rsidRDefault="00FC6D2F" w:rsidP="006952FE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160</w:t>
      </w:r>
      <w:r w:rsidR="006952FE" w:rsidRPr="00107F45">
        <w:rPr>
          <w:rFonts w:cs="Arial"/>
          <w:b/>
          <w:sz w:val="24"/>
          <w:u w:val="single"/>
        </w:rPr>
        <w:t>/2022. (VI.20.) GJB számú határozat</w:t>
      </w:r>
    </w:p>
    <w:p w14:paraId="7F197061" w14:textId="77777777" w:rsidR="006952FE" w:rsidRPr="00107F45" w:rsidRDefault="006952FE" w:rsidP="006952FE">
      <w:pPr>
        <w:keepNext/>
        <w:ind w:left="2127"/>
        <w:jc w:val="both"/>
        <w:rPr>
          <w:rFonts w:cs="Arial"/>
          <w:sz w:val="24"/>
        </w:rPr>
      </w:pPr>
    </w:p>
    <w:p w14:paraId="0DF94595" w14:textId="729206FC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Szombathely Fenntartható Városfejlesztési Stratégiájának /FVS/ valamint a TOP PLUSZ Városfejlesztési Programtervének /TVP/ elfogadására</w:t>
      </w:r>
      <w:r w:rsidRPr="00107F45">
        <w:rPr>
          <w:bCs/>
          <w:sz w:val="24"/>
        </w:rPr>
        <w:t>” című előterjesztést megtárgyalta, és a Szombathely TOP PLUSZ Városfejlesztési Programtervének jóváhagyásáról szóló II. határozati javaslatot az előterjesztésben foglaltak szerint javasolja a Közgyűlésnek elfogadásra.</w:t>
      </w:r>
    </w:p>
    <w:p w14:paraId="2EEF20D9" w14:textId="77777777" w:rsidR="006952FE" w:rsidRPr="00107F45" w:rsidRDefault="006952FE" w:rsidP="006952FE">
      <w:pPr>
        <w:jc w:val="both"/>
        <w:rPr>
          <w:bCs/>
          <w:sz w:val="24"/>
        </w:rPr>
      </w:pPr>
    </w:p>
    <w:p w14:paraId="26CBF5C2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799FCD8B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029D44F0" w14:textId="77777777" w:rsidR="006952FE" w:rsidRPr="00107F45" w:rsidRDefault="006952FE" w:rsidP="006952FE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666A4CFA" w14:textId="77777777" w:rsidR="006952FE" w:rsidRPr="00107F45" w:rsidRDefault="006952FE" w:rsidP="006952FE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vezetője/</w:t>
      </w:r>
    </w:p>
    <w:p w14:paraId="17180FF5" w14:textId="77777777" w:rsidR="006952FE" w:rsidRPr="00107F45" w:rsidRDefault="006952FE" w:rsidP="006952FE">
      <w:pPr>
        <w:jc w:val="both"/>
        <w:rPr>
          <w:bCs/>
          <w:sz w:val="24"/>
        </w:rPr>
      </w:pPr>
    </w:p>
    <w:p w14:paraId="1128DB29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5FC58BDA" w14:textId="676C6D5D" w:rsidR="006952FE" w:rsidRPr="00107F45" w:rsidRDefault="006952FE" w:rsidP="009B3E55">
      <w:pPr>
        <w:rPr>
          <w:sz w:val="24"/>
        </w:rPr>
      </w:pPr>
    </w:p>
    <w:p w14:paraId="45AC6ED6" w14:textId="0324F0B9" w:rsidR="006952FE" w:rsidRPr="00107F45" w:rsidRDefault="006952FE" w:rsidP="009B3E55">
      <w:pPr>
        <w:rPr>
          <w:sz w:val="24"/>
        </w:rPr>
      </w:pPr>
    </w:p>
    <w:p w14:paraId="430F39C7" w14:textId="4940165A" w:rsidR="006952FE" w:rsidRPr="00107F45" w:rsidRDefault="00FC6D2F" w:rsidP="006952FE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161</w:t>
      </w:r>
      <w:r w:rsidR="006952FE" w:rsidRPr="00107F45">
        <w:rPr>
          <w:rFonts w:cs="Arial"/>
          <w:b/>
          <w:sz w:val="24"/>
          <w:u w:val="single"/>
        </w:rPr>
        <w:t>/2022. (VI.20.) GJB számú határozat</w:t>
      </w:r>
    </w:p>
    <w:p w14:paraId="3A286B79" w14:textId="77777777" w:rsidR="006952FE" w:rsidRPr="00107F45" w:rsidRDefault="006952FE" w:rsidP="006952FE">
      <w:pPr>
        <w:keepNext/>
        <w:ind w:left="2127"/>
        <w:jc w:val="both"/>
        <w:rPr>
          <w:rFonts w:cs="Arial"/>
          <w:sz w:val="24"/>
        </w:rPr>
      </w:pPr>
    </w:p>
    <w:p w14:paraId="3BAFD52D" w14:textId="0A217195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Szombathely Fenntartható Városfejlesztési Stratégiájának /FVS/ valamint a TOP PLUSZ Városfejlesztési Programtervének /TVP/ elfogadására</w:t>
      </w:r>
      <w:r w:rsidRPr="00107F45">
        <w:rPr>
          <w:bCs/>
          <w:sz w:val="24"/>
        </w:rPr>
        <w:t>” című előterjesztést megtárgyalta, és a "Fenntartható városfejlesztési stratégiák támogatása" c. TOP Plusz-1.3-1-21 sz. felhívásra pályázat benyújtásáról szóló III. határozati javaslatot az előterjesztésben foglaltak szerint javasolja a Közgyűlésnek elfogadásra.</w:t>
      </w:r>
    </w:p>
    <w:p w14:paraId="6391FF7B" w14:textId="77777777" w:rsidR="006952FE" w:rsidRPr="00107F45" w:rsidRDefault="006952FE" w:rsidP="006952FE">
      <w:pPr>
        <w:jc w:val="both"/>
        <w:rPr>
          <w:bCs/>
          <w:sz w:val="24"/>
        </w:rPr>
      </w:pPr>
    </w:p>
    <w:p w14:paraId="7302ED3E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52546260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0A4EEAA6" w14:textId="77777777" w:rsidR="006952FE" w:rsidRPr="00107F45" w:rsidRDefault="006952FE" w:rsidP="006952FE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108C99C1" w14:textId="77777777" w:rsidR="006952FE" w:rsidRPr="00107F45" w:rsidRDefault="006952FE" w:rsidP="006952FE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vezetője/</w:t>
      </w:r>
    </w:p>
    <w:p w14:paraId="7CF34478" w14:textId="77777777" w:rsidR="006952FE" w:rsidRPr="00107F45" w:rsidRDefault="006952FE" w:rsidP="006952FE">
      <w:pPr>
        <w:jc w:val="both"/>
        <w:rPr>
          <w:bCs/>
          <w:sz w:val="24"/>
        </w:rPr>
      </w:pPr>
    </w:p>
    <w:p w14:paraId="1B96BB1D" w14:textId="77777777" w:rsidR="006952FE" w:rsidRPr="00107F45" w:rsidRDefault="006952FE" w:rsidP="006952FE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3B3388AD" w14:textId="7733F770" w:rsidR="006952FE" w:rsidRPr="00107F45" w:rsidRDefault="006952FE" w:rsidP="009B3E55">
      <w:pPr>
        <w:rPr>
          <w:sz w:val="24"/>
        </w:rPr>
      </w:pPr>
    </w:p>
    <w:p w14:paraId="1FA86ACB" w14:textId="1B159ED4" w:rsidR="006952FE" w:rsidRPr="00107F45" w:rsidRDefault="006952FE" w:rsidP="009B3E55">
      <w:pPr>
        <w:rPr>
          <w:sz w:val="24"/>
        </w:rPr>
      </w:pPr>
    </w:p>
    <w:p w14:paraId="277ADD85" w14:textId="2F90FB21" w:rsidR="006952FE" w:rsidRPr="00107F45" w:rsidRDefault="006952FE" w:rsidP="009B3E55">
      <w:pPr>
        <w:rPr>
          <w:sz w:val="24"/>
        </w:rPr>
      </w:pPr>
    </w:p>
    <w:p w14:paraId="385FF16D" w14:textId="77777777" w:rsidR="006952FE" w:rsidRPr="00107F45" w:rsidRDefault="006952FE" w:rsidP="006952FE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color w:val="000000"/>
          <w:spacing w:val="2"/>
          <w:sz w:val="24"/>
        </w:rPr>
        <w:t>4./</w:t>
      </w:r>
      <w:r w:rsidRPr="00107F45">
        <w:rPr>
          <w:rFonts w:cs="Arial"/>
          <w:b/>
          <w:color w:val="000000"/>
          <w:spacing w:val="2"/>
          <w:sz w:val="24"/>
        </w:rPr>
        <w:tab/>
        <w:t xml:space="preserve">Javaslat a Szombathely Fenntartható Városi Mobilitási Terve </w:t>
      </w:r>
      <w:proofErr w:type="gramStart"/>
      <w:r w:rsidRPr="00107F45">
        <w:rPr>
          <w:rFonts w:cs="Arial"/>
          <w:b/>
          <w:color w:val="000000"/>
          <w:spacing w:val="2"/>
          <w:sz w:val="24"/>
        </w:rPr>
        <w:t>elfogadására</w:t>
      </w:r>
      <w:r w:rsidRPr="00107F45">
        <w:rPr>
          <w:rFonts w:cs="Arial"/>
          <w:color w:val="000000"/>
          <w:spacing w:val="2"/>
        </w:rPr>
        <w:t xml:space="preserve">  </w:t>
      </w:r>
      <w:r w:rsidRPr="00107F45">
        <w:rPr>
          <w:rFonts w:cs="Arial"/>
          <w:i/>
          <w:sz w:val="24"/>
        </w:rPr>
        <w:t>/</w:t>
      </w:r>
      <w:proofErr w:type="gramEnd"/>
      <w:r w:rsidRPr="00107F45">
        <w:rPr>
          <w:rFonts w:cs="Arial"/>
          <w:i/>
          <w:sz w:val="24"/>
        </w:rPr>
        <w:t>Közgyűlés 5./napirend/</w:t>
      </w:r>
    </w:p>
    <w:p w14:paraId="53BDB5C4" w14:textId="77777777" w:rsidR="006952FE" w:rsidRPr="00107F45" w:rsidRDefault="006952FE" w:rsidP="006952FE">
      <w:pPr>
        <w:tabs>
          <w:tab w:val="left" w:pos="-900"/>
          <w:tab w:val="left" w:pos="-720"/>
          <w:tab w:val="left" w:pos="0"/>
          <w:tab w:val="left" w:pos="2552"/>
        </w:tabs>
        <w:ind w:left="851" w:hanging="851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color w:val="000000"/>
          <w:spacing w:val="2"/>
        </w:rPr>
        <w:tab/>
      </w:r>
      <w:proofErr w:type="gramStart"/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 xml:space="preserve">   </w:t>
      </w:r>
      <w:proofErr w:type="gramEnd"/>
      <w:r w:rsidRPr="00107F45">
        <w:rPr>
          <w:rFonts w:cs="Arial"/>
          <w:sz w:val="24"/>
        </w:rPr>
        <w:t xml:space="preserve">       </w:t>
      </w:r>
      <w:r w:rsidRPr="00107F45">
        <w:rPr>
          <w:rFonts w:cs="Arial"/>
          <w:sz w:val="24"/>
        </w:rPr>
        <w:tab/>
        <w:t>Kalmár Ervin, a Városüzemeltetési Osztály vezetője</w:t>
      </w:r>
    </w:p>
    <w:p w14:paraId="2FF311DF" w14:textId="77777777" w:rsidR="006952FE" w:rsidRPr="00107F45" w:rsidRDefault="006952FE" w:rsidP="006952FE">
      <w:pPr>
        <w:tabs>
          <w:tab w:val="left" w:pos="-900"/>
          <w:tab w:val="left" w:pos="-720"/>
        </w:tabs>
        <w:ind w:left="2552" w:hanging="1701"/>
        <w:jc w:val="both"/>
        <w:rPr>
          <w:rFonts w:cs="Arial"/>
          <w:b/>
          <w:i/>
          <w:color w:val="000000"/>
          <w:spacing w:val="2"/>
          <w:sz w:val="20"/>
          <w:szCs w:val="20"/>
          <w:u w:val="single"/>
        </w:rPr>
      </w:pPr>
      <w:proofErr w:type="gramStart"/>
      <w:r w:rsidRPr="00107F45">
        <w:rPr>
          <w:rFonts w:eastAsia="Calibri" w:cs="Arial"/>
          <w:b/>
          <w:sz w:val="24"/>
          <w:u w:val="single"/>
          <w:lang w:eastAsia="en-US"/>
        </w:rPr>
        <w:t>Meghívott:</w:t>
      </w:r>
      <w:r w:rsidRPr="00107F45">
        <w:rPr>
          <w:rFonts w:eastAsia="Calibri" w:cs="Arial"/>
          <w:sz w:val="24"/>
          <w:lang w:eastAsia="en-US"/>
        </w:rPr>
        <w:t xml:space="preserve">   </w:t>
      </w:r>
      <w:proofErr w:type="gramEnd"/>
      <w:r w:rsidRPr="00107F45">
        <w:rPr>
          <w:rFonts w:eastAsia="Calibri" w:cs="Arial"/>
          <w:sz w:val="24"/>
          <w:lang w:eastAsia="en-US"/>
        </w:rPr>
        <w:tab/>
      </w:r>
      <w:proofErr w:type="spellStart"/>
      <w:r w:rsidRPr="00107F45">
        <w:rPr>
          <w:rFonts w:eastAsia="Calibri" w:cs="Arial"/>
          <w:sz w:val="24"/>
          <w:lang w:eastAsia="en-US"/>
        </w:rPr>
        <w:t>Dócsné</w:t>
      </w:r>
      <w:proofErr w:type="spellEnd"/>
      <w:r w:rsidRPr="00107F45">
        <w:rPr>
          <w:rFonts w:eastAsia="Calibri" w:cs="Arial"/>
          <w:sz w:val="24"/>
          <w:lang w:eastAsia="en-US"/>
        </w:rPr>
        <w:t xml:space="preserve"> Balogh Zsuzsanna Ilona, a TRENECON Tanácsadó és Tervező Kft. ügyvezetője</w:t>
      </w:r>
    </w:p>
    <w:p w14:paraId="67FEE339" w14:textId="2A6B3FCE" w:rsidR="006952FE" w:rsidRPr="00107F45" w:rsidRDefault="006952FE" w:rsidP="009B3E55">
      <w:pPr>
        <w:rPr>
          <w:sz w:val="24"/>
        </w:rPr>
      </w:pPr>
    </w:p>
    <w:p w14:paraId="6F7B9813" w14:textId="738613B9" w:rsidR="00440338" w:rsidRPr="00107F45" w:rsidRDefault="00440338" w:rsidP="009B3E55">
      <w:pPr>
        <w:rPr>
          <w:sz w:val="24"/>
        </w:rPr>
      </w:pPr>
    </w:p>
    <w:p w14:paraId="62842410" w14:textId="24028181" w:rsidR="00440338" w:rsidRPr="00107F45" w:rsidRDefault="00FC6D2F" w:rsidP="00440338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162</w:t>
      </w:r>
      <w:r w:rsidR="00440338" w:rsidRPr="00107F45">
        <w:rPr>
          <w:rFonts w:cs="Arial"/>
          <w:b/>
          <w:sz w:val="24"/>
          <w:u w:val="single"/>
        </w:rPr>
        <w:t>/2022. (VI.20.) GJB számú határozat</w:t>
      </w:r>
    </w:p>
    <w:p w14:paraId="026853F5" w14:textId="77777777" w:rsidR="00440338" w:rsidRPr="00107F45" w:rsidRDefault="00440338" w:rsidP="00440338">
      <w:pPr>
        <w:keepNext/>
        <w:ind w:left="2127"/>
        <w:jc w:val="both"/>
        <w:rPr>
          <w:rFonts w:cs="Arial"/>
          <w:sz w:val="24"/>
        </w:rPr>
      </w:pPr>
    </w:p>
    <w:p w14:paraId="77697ED2" w14:textId="704EEE1B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a Szombathely Fenntartható Városi Mobilitási Terve elfogadására</w:t>
      </w:r>
      <w:r w:rsidRPr="00107F45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25332D90" w14:textId="77777777" w:rsidR="00440338" w:rsidRPr="00107F45" w:rsidRDefault="00440338" w:rsidP="00440338">
      <w:pPr>
        <w:jc w:val="both"/>
        <w:rPr>
          <w:bCs/>
          <w:sz w:val="24"/>
        </w:rPr>
      </w:pPr>
    </w:p>
    <w:p w14:paraId="3767ADAD" w14:textId="77777777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1F7EA0D0" w14:textId="77777777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078CA727" w14:textId="0E74F2AB" w:rsidR="00440338" w:rsidRPr="00107F45" w:rsidRDefault="00440338" w:rsidP="00440338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vezetője,</w:t>
      </w:r>
    </w:p>
    <w:p w14:paraId="1695126D" w14:textId="69C946A0" w:rsidR="00440338" w:rsidRPr="00107F45" w:rsidRDefault="00440338" w:rsidP="00440338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vezetője/</w:t>
      </w:r>
    </w:p>
    <w:p w14:paraId="6FF08D14" w14:textId="77777777" w:rsidR="00440338" w:rsidRPr="00107F45" w:rsidRDefault="00440338" w:rsidP="00440338">
      <w:pPr>
        <w:jc w:val="both"/>
        <w:rPr>
          <w:bCs/>
          <w:sz w:val="24"/>
        </w:rPr>
      </w:pPr>
    </w:p>
    <w:p w14:paraId="7A611BEB" w14:textId="77777777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34DD130C" w14:textId="20307945" w:rsidR="00440338" w:rsidRPr="00107F45" w:rsidRDefault="00440338" w:rsidP="009B3E55">
      <w:pPr>
        <w:rPr>
          <w:sz w:val="24"/>
        </w:rPr>
      </w:pPr>
    </w:p>
    <w:p w14:paraId="7EA91199" w14:textId="37150A00" w:rsidR="00440338" w:rsidRPr="00107F45" w:rsidRDefault="00440338" w:rsidP="009B3E55">
      <w:pPr>
        <w:rPr>
          <w:sz w:val="24"/>
        </w:rPr>
      </w:pPr>
    </w:p>
    <w:p w14:paraId="158A320E" w14:textId="77777777" w:rsidR="00440338" w:rsidRPr="00107F45" w:rsidRDefault="00440338" w:rsidP="00440338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bCs/>
          <w:sz w:val="24"/>
        </w:rPr>
        <w:t>5./</w:t>
      </w:r>
      <w:r w:rsidRPr="00107F45">
        <w:rPr>
          <w:rFonts w:cs="Arial"/>
          <w:b/>
          <w:bCs/>
          <w:sz w:val="24"/>
        </w:rPr>
        <w:tab/>
        <w:t xml:space="preserve">Javaslat ingatlanokkal kapcsolatos döntések meghozatalára </w:t>
      </w:r>
      <w:r w:rsidRPr="00107F45">
        <w:rPr>
          <w:rFonts w:cs="Arial"/>
          <w:i/>
          <w:sz w:val="24"/>
        </w:rPr>
        <w:t>/Közgyűlés 7./napirend/</w:t>
      </w:r>
    </w:p>
    <w:p w14:paraId="71AF05FF" w14:textId="77777777" w:rsidR="00440338" w:rsidRPr="00107F45" w:rsidRDefault="00440338" w:rsidP="00440338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 xml:space="preserve"> </w:t>
      </w:r>
      <w:r w:rsidRPr="00107F45">
        <w:rPr>
          <w:rFonts w:cs="Arial"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4655A96A" w14:textId="5F51162E" w:rsidR="00440338" w:rsidRPr="00107F45" w:rsidRDefault="00440338" w:rsidP="009B3E55">
      <w:pPr>
        <w:rPr>
          <w:sz w:val="24"/>
        </w:rPr>
      </w:pPr>
    </w:p>
    <w:p w14:paraId="1078EF23" w14:textId="77E93F70" w:rsidR="00440338" w:rsidRPr="00107F45" w:rsidRDefault="00FC6D2F" w:rsidP="00440338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163</w:t>
      </w:r>
      <w:r w:rsidR="00440338" w:rsidRPr="00107F45">
        <w:rPr>
          <w:rFonts w:cs="Arial"/>
          <w:b/>
          <w:sz w:val="24"/>
          <w:u w:val="single"/>
        </w:rPr>
        <w:t>/2022. (VI.20.) GJB számú határozat</w:t>
      </w:r>
    </w:p>
    <w:p w14:paraId="0A7ADAD9" w14:textId="77777777" w:rsidR="00440338" w:rsidRPr="00107F45" w:rsidRDefault="00440338" w:rsidP="00440338">
      <w:pPr>
        <w:keepNext/>
        <w:ind w:left="2127"/>
        <w:jc w:val="both"/>
        <w:rPr>
          <w:rFonts w:cs="Arial"/>
          <w:sz w:val="24"/>
        </w:rPr>
      </w:pPr>
    </w:p>
    <w:p w14:paraId="262A7519" w14:textId="7FC99DB8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ingatlanokkal kapcsolatos döntések meghozatalára</w:t>
      </w:r>
      <w:r w:rsidRPr="00107F45">
        <w:rPr>
          <w:bCs/>
          <w:sz w:val="24"/>
        </w:rPr>
        <w:t xml:space="preserve">” című előterjesztést megtárgyalta, és a </w:t>
      </w:r>
      <w:r w:rsidR="00CD5340" w:rsidRPr="00107F45">
        <w:rPr>
          <w:bCs/>
          <w:sz w:val="24"/>
        </w:rPr>
        <w:t xml:space="preserve">szombathelyi külterületi 02089/3 hrsz.-ú ingatlanból telekalakítási eljárás lefolytatását követően kialakuló terület egyben történő értékesítésére vonatkozó pályázati felhívás jóváhagyásáról szóló </w:t>
      </w:r>
      <w:r w:rsidRPr="00107F45">
        <w:rPr>
          <w:bCs/>
          <w:sz w:val="24"/>
        </w:rPr>
        <w:t>határozati javaslatot az előterjesztésben foglaltak szerint javasolja a Közgyűlésnek elfogadásra.</w:t>
      </w:r>
    </w:p>
    <w:p w14:paraId="45DB17C0" w14:textId="77777777" w:rsidR="00440338" w:rsidRPr="00107F45" w:rsidRDefault="00440338" w:rsidP="00440338">
      <w:pPr>
        <w:jc w:val="both"/>
        <w:rPr>
          <w:bCs/>
          <w:sz w:val="24"/>
        </w:rPr>
      </w:pPr>
    </w:p>
    <w:p w14:paraId="012AE829" w14:textId="77777777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lastRenderedPageBreak/>
        <w:t>Felelős:</w:t>
      </w:r>
      <w:r w:rsidRPr="00107F45">
        <w:rPr>
          <w:bCs/>
          <w:sz w:val="24"/>
        </w:rPr>
        <w:tab/>
        <w:t>Bokányi Adrienn, a Bizottság elnöke</w:t>
      </w:r>
    </w:p>
    <w:p w14:paraId="66192457" w14:textId="77777777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62EA1222" w14:textId="77777777" w:rsidR="00440338" w:rsidRPr="00107F45" w:rsidRDefault="00440338" w:rsidP="00440338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vezetője/</w:t>
      </w:r>
    </w:p>
    <w:p w14:paraId="48C67C7D" w14:textId="77777777" w:rsidR="00440338" w:rsidRPr="00107F45" w:rsidRDefault="00440338" w:rsidP="00440338">
      <w:pPr>
        <w:jc w:val="both"/>
        <w:rPr>
          <w:bCs/>
          <w:sz w:val="24"/>
        </w:rPr>
      </w:pPr>
    </w:p>
    <w:p w14:paraId="01A2B4F6" w14:textId="77777777" w:rsidR="00440338" w:rsidRPr="00107F45" w:rsidRDefault="00440338" w:rsidP="00440338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44CCD846" w14:textId="0A2D9AE2" w:rsidR="00440338" w:rsidRPr="00107F45" w:rsidRDefault="00440338" w:rsidP="009B3E55">
      <w:pPr>
        <w:rPr>
          <w:sz w:val="24"/>
        </w:rPr>
      </w:pPr>
    </w:p>
    <w:p w14:paraId="129B902B" w14:textId="74F680B5" w:rsidR="00CD5340" w:rsidRPr="00107F45" w:rsidRDefault="00CD5340" w:rsidP="009B3E55">
      <w:pPr>
        <w:rPr>
          <w:sz w:val="24"/>
        </w:rPr>
      </w:pPr>
    </w:p>
    <w:p w14:paraId="2FB49DB6" w14:textId="3F130FA1" w:rsidR="00CD5340" w:rsidRPr="00107F45" w:rsidRDefault="00CD5340" w:rsidP="009B3E55">
      <w:pPr>
        <w:rPr>
          <w:sz w:val="24"/>
        </w:rPr>
      </w:pPr>
    </w:p>
    <w:p w14:paraId="3FEFC731" w14:textId="77777777" w:rsidR="00CD5340" w:rsidRPr="00107F45" w:rsidRDefault="00CD5340" w:rsidP="00CD5340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eastAsia="Calibri" w:cs="Arial"/>
          <w:b/>
          <w:sz w:val="24"/>
          <w:lang w:eastAsia="en-US"/>
        </w:rPr>
        <w:t>6</w:t>
      </w:r>
      <w:r w:rsidRPr="00107F45">
        <w:rPr>
          <w:rFonts w:cs="Arial"/>
          <w:b/>
          <w:bCs/>
          <w:sz w:val="24"/>
        </w:rPr>
        <w:t>./</w:t>
      </w:r>
      <w:r w:rsidRPr="00107F45">
        <w:rPr>
          <w:rFonts w:cs="Arial"/>
          <w:b/>
          <w:bCs/>
          <w:sz w:val="24"/>
        </w:rPr>
        <w:tab/>
        <w:t xml:space="preserve">Javaslat egyes projektekkel kapcsolatos döntések meghozatalára </w:t>
      </w:r>
      <w:r w:rsidRPr="00107F45">
        <w:rPr>
          <w:rFonts w:cs="Arial"/>
          <w:i/>
          <w:iCs/>
          <w:color w:val="000000"/>
          <w:spacing w:val="2"/>
          <w:sz w:val="24"/>
        </w:rPr>
        <w:t>/Közgyűlés 8./napirend/</w:t>
      </w:r>
    </w:p>
    <w:p w14:paraId="6CB98BD9" w14:textId="77777777" w:rsidR="00CD5340" w:rsidRPr="00107F45" w:rsidRDefault="00CD5340" w:rsidP="00CD5340">
      <w:pPr>
        <w:tabs>
          <w:tab w:val="left" w:pos="2552"/>
        </w:tabs>
        <w:ind w:left="851" w:hanging="705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594B7C63" w14:textId="2536F700" w:rsidR="00CD5340" w:rsidRPr="00107F45" w:rsidRDefault="00CD5340" w:rsidP="009B3E55">
      <w:pPr>
        <w:rPr>
          <w:sz w:val="24"/>
        </w:rPr>
      </w:pPr>
    </w:p>
    <w:p w14:paraId="48AE7585" w14:textId="67DF43D5" w:rsidR="00CD5340" w:rsidRPr="00107F45" w:rsidRDefault="00CD5340" w:rsidP="009B3E55">
      <w:pPr>
        <w:rPr>
          <w:sz w:val="24"/>
        </w:rPr>
      </w:pPr>
    </w:p>
    <w:p w14:paraId="0A69C288" w14:textId="193DFC15" w:rsidR="00CD5340" w:rsidRPr="00107F45" w:rsidRDefault="00FC6D2F" w:rsidP="00CD5340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164</w:t>
      </w:r>
      <w:r w:rsidR="00CD5340" w:rsidRPr="00107F45">
        <w:rPr>
          <w:rFonts w:cs="Arial"/>
          <w:b/>
          <w:sz w:val="24"/>
          <w:u w:val="single"/>
        </w:rPr>
        <w:t>/2022. (VI.20.) GJB számú határozat</w:t>
      </w:r>
    </w:p>
    <w:p w14:paraId="16587F86" w14:textId="77777777" w:rsidR="00CD5340" w:rsidRPr="00107F45" w:rsidRDefault="00CD5340" w:rsidP="00CD5340">
      <w:pPr>
        <w:keepNext/>
        <w:ind w:left="2127"/>
        <w:jc w:val="both"/>
        <w:rPr>
          <w:rFonts w:cs="Arial"/>
          <w:sz w:val="24"/>
        </w:rPr>
      </w:pPr>
    </w:p>
    <w:p w14:paraId="5C210049" w14:textId="66A0C932" w:rsidR="00CD5340" w:rsidRPr="00107F45" w:rsidRDefault="00CD5340" w:rsidP="00CD5340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egyes projektekkel kapcsolatos döntések meghozatalára</w:t>
      </w:r>
      <w:r w:rsidRPr="00107F45">
        <w:rPr>
          <w:bCs/>
          <w:sz w:val="24"/>
        </w:rPr>
        <w:t xml:space="preserve">” című előterjesztést megtárgyalta, és </w:t>
      </w:r>
      <w:r w:rsidR="00F8426D" w:rsidRPr="00107F45">
        <w:rPr>
          <w:bCs/>
          <w:sz w:val="24"/>
        </w:rPr>
        <w:t>az</w:t>
      </w:r>
      <w:r w:rsidRPr="00107F45">
        <w:rPr>
          <w:bCs/>
          <w:sz w:val="24"/>
        </w:rPr>
        <w:t xml:space="preserve"> I</w:t>
      </w:r>
      <w:r w:rsidR="00F8426D" w:rsidRPr="00107F45">
        <w:rPr>
          <w:bCs/>
          <w:sz w:val="24"/>
        </w:rPr>
        <w:t>-VI</w:t>
      </w:r>
      <w:r w:rsidRPr="00107F45">
        <w:rPr>
          <w:bCs/>
          <w:sz w:val="24"/>
        </w:rPr>
        <w:t>. határozati javaslatot az előterjesztésben foglaltak szerint javasolja a Közgyűlésnek elfogadásra.</w:t>
      </w:r>
    </w:p>
    <w:p w14:paraId="7914CABB" w14:textId="77777777" w:rsidR="00CD5340" w:rsidRPr="00107F45" w:rsidRDefault="00CD5340" w:rsidP="00CD5340">
      <w:pPr>
        <w:jc w:val="both"/>
        <w:rPr>
          <w:bCs/>
          <w:sz w:val="24"/>
        </w:rPr>
      </w:pPr>
    </w:p>
    <w:p w14:paraId="2DB25C73" w14:textId="77777777" w:rsidR="00CD5340" w:rsidRPr="00107F45" w:rsidRDefault="00CD5340" w:rsidP="00CD5340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2E916CA3" w14:textId="77777777" w:rsidR="00CD5340" w:rsidRPr="00107F45" w:rsidRDefault="00CD5340" w:rsidP="00CD5340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422D12E9" w14:textId="77777777" w:rsidR="00CD5340" w:rsidRPr="00107F45" w:rsidRDefault="00CD5340" w:rsidP="00CD5340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581794CB" w14:textId="77777777" w:rsidR="00F8426D" w:rsidRPr="00107F45" w:rsidRDefault="00CD5340" w:rsidP="00CD5340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</w:t>
      </w:r>
      <w:r w:rsidR="00F8426D" w:rsidRPr="00107F45">
        <w:rPr>
          <w:rFonts w:cs="Arial"/>
          <w:bCs/>
          <w:sz w:val="24"/>
        </w:rPr>
        <w:t>,</w:t>
      </w:r>
    </w:p>
    <w:p w14:paraId="1C018049" w14:textId="6AA2A0BE" w:rsidR="00CD5340" w:rsidRPr="00107F45" w:rsidRDefault="00F8426D" w:rsidP="00CD5340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Stéger Gábor, a Közgazdasági és Adó Osztály vezetője</w:t>
      </w:r>
      <w:r w:rsidR="00CD5340" w:rsidRPr="00107F45">
        <w:rPr>
          <w:rFonts w:cs="Arial"/>
          <w:bCs/>
          <w:sz w:val="24"/>
        </w:rPr>
        <w:t>/</w:t>
      </w:r>
    </w:p>
    <w:p w14:paraId="00A3268C" w14:textId="77777777" w:rsidR="00CD5340" w:rsidRPr="00107F45" w:rsidRDefault="00CD5340" w:rsidP="00CD5340">
      <w:pPr>
        <w:jc w:val="both"/>
        <w:rPr>
          <w:bCs/>
          <w:sz w:val="24"/>
        </w:rPr>
      </w:pPr>
    </w:p>
    <w:p w14:paraId="0E0A7AEA" w14:textId="77777777" w:rsidR="00CD5340" w:rsidRPr="00107F45" w:rsidRDefault="00CD5340" w:rsidP="00CD5340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7B3A3E62" w14:textId="77D9564E" w:rsidR="00CD5340" w:rsidRPr="00107F45" w:rsidRDefault="00CD5340" w:rsidP="009B3E55">
      <w:pPr>
        <w:rPr>
          <w:sz w:val="24"/>
        </w:rPr>
      </w:pPr>
    </w:p>
    <w:p w14:paraId="67D0EC37" w14:textId="5502D9D0" w:rsidR="00875AB3" w:rsidRPr="00107F45" w:rsidRDefault="00875AB3" w:rsidP="009B3E55">
      <w:pPr>
        <w:rPr>
          <w:sz w:val="24"/>
        </w:rPr>
      </w:pPr>
    </w:p>
    <w:p w14:paraId="7DE922C2" w14:textId="73E758F8" w:rsidR="00573FFB" w:rsidRPr="00107F45" w:rsidRDefault="00573FFB" w:rsidP="009B3E55">
      <w:pPr>
        <w:rPr>
          <w:sz w:val="24"/>
        </w:rPr>
      </w:pPr>
    </w:p>
    <w:p w14:paraId="63408E52" w14:textId="77777777" w:rsidR="00573FFB" w:rsidRPr="00107F45" w:rsidRDefault="00573FFB" w:rsidP="00B37113">
      <w:pPr>
        <w:keepNext/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7./</w:t>
      </w:r>
      <w:r w:rsidRPr="00107F45">
        <w:rPr>
          <w:rFonts w:cs="Arial"/>
          <w:b/>
          <w:bCs/>
          <w:sz w:val="24"/>
        </w:rPr>
        <w:tab/>
        <w:t xml:space="preserve">Javaslat térítési és szolgáltatási díjak felülvizsgálatára </w:t>
      </w:r>
      <w:r w:rsidRPr="00107F45">
        <w:rPr>
          <w:rFonts w:cs="Arial"/>
          <w:bCs/>
          <w:i/>
          <w:iCs/>
          <w:sz w:val="24"/>
        </w:rPr>
        <w:t>/Közgyűlés 12./napirend/</w:t>
      </w:r>
    </w:p>
    <w:p w14:paraId="3EA0C58B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38C73299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Meghívottak:</w:t>
      </w:r>
      <w:r w:rsidRPr="00107F45">
        <w:rPr>
          <w:rFonts w:cs="Arial"/>
          <w:iCs/>
          <w:sz w:val="24"/>
        </w:rPr>
        <w:tab/>
        <w:t>Imréné Erényi Katalin, a Szombathelyi Köznevelési GAMESZ igazgatója</w:t>
      </w:r>
    </w:p>
    <w:p w14:paraId="4CECEDE6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color w:val="000000"/>
          <w:sz w:val="24"/>
        </w:rPr>
        <w:t>Jancsóné Sárdi Katalin, Vas Megyei Temetkezési Kft. ügyvezető igazgatója</w:t>
      </w:r>
    </w:p>
    <w:p w14:paraId="386F73FC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</w:r>
      <w:proofErr w:type="spellStart"/>
      <w:r w:rsidRPr="00107F45">
        <w:rPr>
          <w:rFonts w:cs="Arial"/>
          <w:color w:val="000000"/>
          <w:sz w:val="24"/>
        </w:rPr>
        <w:t>Krenner</w:t>
      </w:r>
      <w:proofErr w:type="spellEnd"/>
      <w:r w:rsidRPr="00107F45">
        <w:rPr>
          <w:rFonts w:cs="Arial"/>
          <w:color w:val="000000"/>
          <w:sz w:val="24"/>
        </w:rPr>
        <w:t xml:space="preserve"> Róbert, a VASIVÍZ Zrt. vezérigazgatója</w:t>
      </w:r>
    </w:p>
    <w:p w14:paraId="26C165D0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>Kulcsár Lászlóné, a Pálos Károly Szociális Szolgáltató Központ és Gyermekjóléti Szolgálat igazgatója</w:t>
      </w:r>
    </w:p>
    <w:p w14:paraId="646B992D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>Németh Klára, a FÉHE NKft. ügyvezető igazgazója</w:t>
      </w:r>
    </w:p>
    <w:p w14:paraId="0EE05188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 xml:space="preserve">Sebestyén Bianka, </w:t>
      </w:r>
      <w:r w:rsidRPr="00107F45">
        <w:rPr>
          <w:rFonts w:cs="Arial"/>
          <w:sz w:val="24"/>
        </w:rPr>
        <w:t>a Szombathelyi Egyesített Bölcsődei</w:t>
      </w:r>
      <w:r w:rsidRPr="00107F45">
        <w:rPr>
          <w:rFonts w:cs="Arial"/>
          <w:b/>
          <w:bCs/>
          <w:sz w:val="24"/>
        </w:rPr>
        <w:tab/>
      </w:r>
    </w:p>
    <w:p w14:paraId="4EA47D63" w14:textId="77777777" w:rsidR="00573FFB" w:rsidRPr="00107F45" w:rsidRDefault="00573FFB" w:rsidP="00573FFB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Intézmény vezetője</w:t>
      </w:r>
    </w:p>
    <w:p w14:paraId="176B1489" w14:textId="77777777" w:rsidR="00573FFB" w:rsidRPr="00107F45" w:rsidRDefault="00573FFB" w:rsidP="00573FFB">
      <w:pPr>
        <w:tabs>
          <w:tab w:val="left" w:pos="2552"/>
        </w:tabs>
        <w:ind w:left="2552" w:hanging="1701"/>
        <w:jc w:val="both"/>
        <w:rPr>
          <w:rFonts w:eastAsia="Calibri" w:cs="Arial"/>
          <w:bCs/>
          <w:color w:val="000000"/>
          <w:sz w:val="24"/>
          <w:lang w:eastAsia="en-US"/>
        </w:rPr>
      </w:pPr>
      <w:r w:rsidRPr="00107F45">
        <w:rPr>
          <w:rFonts w:eastAsia="Calibri" w:cs="Arial"/>
          <w:b/>
          <w:color w:val="000000"/>
          <w:lang w:eastAsia="en-US"/>
        </w:rPr>
        <w:tab/>
      </w:r>
      <w:r w:rsidRPr="00107F45">
        <w:rPr>
          <w:rFonts w:eastAsia="Calibri" w:cs="Arial"/>
          <w:bCs/>
          <w:color w:val="000000"/>
          <w:sz w:val="24"/>
          <w:lang w:eastAsia="en-US"/>
        </w:rPr>
        <w:t>Kovács Cecília, a SZOVA Zrt. vezérigazgatója</w:t>
      </w:r>
    </w:p>
    <w:p w14:paraId="0D4D22E6" w14:textId="01FF8FE2" w:rsidR="00573FFB" w:rsidRPr="00107F45" w:rsidRDefault="00573FFB" w:rsidP="009B3E55">
      <w:pPr>
        <w:rPr>
          <w:sz w:val="24"/>
        </w:rPr>
      </w:pPr>
    </w:p>
    <w:p w14:paraId="443F88D9" w14:textId="5471CC11" w:rsidR="00573FFB" w:rsidRPr="00107F45" w:rsidRDefault="00573FFB" w:rsidP="009B3E55">
      <w:pPr>
        <w:rPr>
          <w:sz w:val="24"/>
        </w:rPr>
      </w:pPr>
    </w:p>
    <w:p w14:paraId="0617CB16" w14:textId="03B58349" w:rsidR="00B37113" w:rsidRPr="00107F45" w:rsidRDefault="00FC6D2F" w:rsidP="00B37113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165</w:t>
      </w:r>
      <w:r w:rsidR="00B37113" w:rsidRPr="00107F45">
        <w:rPr>
          <w:rFonts w:cs="Arial"/>
          <w:b/>
          <w:sz w:val="24"/>
          <w:u w:val="single"/>
        </w:rPr>
        <w:t>/2022. (VI.20.) GJB számú határozat</w:t>
      </w:r>
    </w:p>
    <w:p w14:paraId="466395DD" w14:textId="77777777" w:rsidR="00DB5BDB" w:rsidRPr="00107F45" w:rsidRDefault="00DB5BDB" w:rsidP="00B37113">
      <w:pPr>
        <w:keepNext/>
        <w:ind w:left="2127"/>
        <w:jc w:val="both"/>
        <w:rPr>
          <w:rFonts w:cs="Arial"/>
          <w:sz w:val="24"/>
        </w:rPr>
      </w:pPr>
    </w:p>
    <w:p w14:paraId="7CD0772B" w14:textId="2FDEF077" w:rsidR="004F670D" w:rsidRPr="00107F45" w:rsidRDefault="004F670D" w:rsidP="005A04E7">
      <w:pPr>
        <w:pStyle w:val="Listaszerbekezds"/>
        <w:numPr>
          <w:ilvl w:val="0"/>
          <w:numId w:val="8"/>
        </w:numPr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107F45">
        <w:rPr>
          <w:rFonts w:ascii="Arial" w:eastAsia="MS Mincho" w:hAnsi="Arial" w:cs="Arial"/>
          <w:sz w:val="24"/>
          <w:szCs w:val="24"/>
        </w:rPr>
        <w:t>A Gazdasági és Jogi Bizottság a „</w:t>
      </w:r>
      <w:r w:rsidRPr="00107F45">
        <w:rPr>
          <w:rFonts w:ascii="Arial" w:eastAsia="MS Mincho" w:hAnsi="Arial" w:cs="Arial"/>
          <w:i/>
          <w:iCs/>
          <w:sz w:val="24"/>
          <w:szCs w:val="24"/>
        </w:rPr>
        <w:t>Javaslat térítési és szolgáltatási díjak felülvizsgálatára</w:t>
      </w:r>
      <w:r w:rsidRPr="00107F45">
        <w:rPr>
          <w:rFonts w:ascii="Arial" w:eastAsia="MS Mincho" w:hAnsi="Arial" w:cs="Arial"/>
          <w:sz w:val="24"/>
          <w:szCs w:val="24"/>
        </w:rPr>
        <w:t>” című előterjesztést megtárgyalta, és javasolja a Közgyűlésnek, hogy az óvodákban, általános és középiskolákban, valamint kollégiumokban alkalmazott élelmezési nyersanyagköltséget 2022. szeptember 1. napjától az alábbiak szerint állapítsa meg:</w:t>
      </w:r>
    </w:p>
    <w:p w14:paraId="6478A3C1" w14:textId="77777777" w:rsidR="004F670D" w:rsidRPr="00107F45" w:rsidRDefault="004F670D" w:rsidP="004F670D">
      <w:pPr>
        <w:rPr>
          <w:rFonts w:cs="Arial"/>
          <w:sz w:val="24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4F670D" w:rsidRPr="00107F45" w14:paraId="64D537B8" w14:textId="77777777" w:rsidTr="00871DEA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C20" w14:textId="77777777" w:rsidR="004F670D" w:rsidRPr="00107F45" w:rsidRDefault="004F670D" w:rsidP="00871DEA">
            <w:pPr>
              <w:jc w:val="both"/>
              <w:rPr>
                <w:rFonts w:cs="Arial"/>
                <w:b/>
                <w:bCs/>
                <w:sz w:val="24"/>
              </w:rPr>
            </w:pPr>
            <w:r w:rsidRPr="00107F45">
              <w:rPr>
                <w:rFonts w:cs="Arial"/>
                <w:b/>
                <w:bCs/>
                <w:sz w:val="24"/>
              </w:rPr>
              <w:lastRenderedPageBreak/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B883" w14:textId="77777777" w:rsidR="004F670D" w:rsidRPr="00107F45" w:rsidRDefault="004F670D" w:rsidP="00871DEA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107F45">
              <w:rPr>
                <w:rFonts w:cs="Arial"/>
                <w:b/>
                <w:bCs/>
                <w:i/>
                <w:sz w:val="24"/>
              </w:rPr>
              <w:t>Élelmezési nyersanyagköltség 2022. szeptember 1. napjától</w:t>
            </w:r>
          </w:p>
          <w:p w14:paraId="36F15EF9" w14:textId="77777777" w:rsidR="004F670D" w:rsidRPr="00107F45" w:rsidRDefault="004F670D" w:rsidP="00871DE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107F45">
              <w:rPr>
                <w:rFonts w:cs="Arial"/>
                <w:b/>
                <w:bCs/>
                <w:i/>
                <w:sz w:val="24"/>
              </w:rPr>
              <w:t>Ft/fő/nap</w:t>
            </w:r>
          </w:p>
        </w:tc>
      </w:tr>
      <w:tr w:rsidR="004F670D" w:rsidRPr="00107F45" w14:paraId="79F06A93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FB3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0869" w14:textId="77777777" w:rsidR="004F670D" w:rsidRPr="00107F45" w:rsidRDefault="004F670D" w:rsidP="00871DEA">
            <w:pPr>
              <w:jc w:val="center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6ACE4CE0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FB8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6220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98</w:t>
            </w:r>
          </w:p>
        </w:tc>
      </w:tr>
      <w:tr w:rsidR="004F670D" w:rsidRPr="00107F45" w14:paraId="1BCA38E0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2E8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068E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330</w:t>
            </w:r>
          </w:p>
        </w:tc>
      </w:tr>
      <w:tr w:rsidR="004F670D" w:rsidRPr="00107F45" w14:paraId="214AA3B3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133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E15E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92</w:t>
            </w:r>
          </w:p>
        </w:tc>
      </w:tr>
      <w:tr w:rsidR="004F670D" w:rsidRPr="00107F45" w14:paraId="2B586B66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79E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DE14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520</w:t>
            </w:r>
          </w:p>
        </w:tc>
      </w:tr>
      <w:tr w:rsidR="004F670D" w:rsidRPr="00107F45" w14:paraId="760F69F2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27D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57ED4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70115968" w14:textId="77777777" w:rsidTr="00871DE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E70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8C8A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5DD46ABE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B5D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8DDE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141</w:t>
            </w:r>
          </w:p>
        </w:tc>
      </w:tr>
      <w:tr w:rsidR="004F670D" w:rsidRPr="00107F45" w14:paraId="57501D27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6D9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D4EC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400</w:t>
            </w:r>
          </w:p>
        </w:tc>
      </w:tr>
      <w:tr w:rsidR="004F670D" w:rsidRPr="00107F45" w14:paraId="7C6B0B25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C95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EAB0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141</w:t>
            </w:r>
          </w:p>
        </w:tc>
      </w:tr>
      <w:tr w:rsidR="004F670D" w:rsidRPr="00107F45" w14:paraId="47896AC3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6E6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F428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682</w:t>
            </w:r>
          </w:p>
        </w:tc>
      </w:tr>
      <w:tr w:rsidR="004F670D" w:rsidRPr="00107F45" w14:paraId="144641F5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892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2228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277B0386" w14:textId="77777777" w:rsidTr="00871DEA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D5B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2598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5838868E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436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8EDC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248</w:t>
            </w:r>
          </w:p>
        </w:tc>
      </w:tr>
      <w:tr w:rsidR="004F670D" w:rsidRPr="00107F45" w14:paraId="15955DC0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05D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FD0C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431</w:t>
            </w:r>
          </w:p>
        </w:tc>
      </w:tr>
      <w:tr w:rsidR="004F670D" w:rsidRPr="00107F45" w14:paraId="07B59212" w14:textId="77777777" w:rsidTr="00871DE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E8F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BA15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348</w:t>
            </w:r>
          </w:p>
        </w:tc>
      </w:tr>
      <w:tr w:rsidR="004F670D" w:rsidRPr="00107F45" w14:paraId="76A95490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93B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AB38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1027</w:t>
            </w:r>
          </w:p>
        </w:tc>
      </w:tr>
      <w:tr w:rsidR="004F670D" w:rsidRPr="00107F45" w14:paraId="7EC09E11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49E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D86C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545C8B18" w14:textId="77777777" w:rsidTr="00871DEA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5AD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BF4B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5029EC0F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24E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8B54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118</w:t>
            </w:r>
          </w:p>
        </w:tc>
      </w:tr>
      <w:tr w:rsidR="004F670D" w:rsidRPr="00107F45" w14:paraId="24E13788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D6B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7723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394</w:t>
            </w:r>
          </w:p>
        </w:tc>
      </w:tr>
      <w:tr w:rsidR="004F670D" w:rsidRPr="00107F45" w14:paraId="4C67A19D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0A0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4A43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104</w:t>
            </w:r>
          </w:p>
        </w:tc>
      </w:tr>
      <w:tr w:rsidR="004F670D" w:rsidRPr="00107F45" w14:paraId="1D79278D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37F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4258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616</w:t>
            </w:r>
          </w:p>
        </w:tc>
      </w:tr>
      <w:tr w:rsidR="004F670D" w:rsidRPr="00107F45" w14:paraId="7152775C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02F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AB40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23F1A123" w14:textId="77777777" w:rsidTr="00871DEA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EB5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2A04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59291785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2B6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FF2C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172</w:t>
            </w:r>
          </w:p>
        </w:tc>
      </w:tr>
      <w:tr w:rsidR="004F670D" w:rsidRPr="00107F45" w14:paraId="30E3C306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FAC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919B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479</w:t>
            </w:r>
          </w:p>
        </w:tc>
      </w:tr>
      <w:tr w:rsidR="004F670D" w:rsidRPr="00107F45" w14:paraId="064B866A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7D3F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98F9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172</w:t>
            </w:r>
          </w:p>
        </w:tc>
      </w:tr>
      <w:tr w:rsidR="004F670D" w:rsidRPr="00107F45" w14:paraId="130AF2B6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106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15B7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823</w:t>
            </w:r>
          </w:p>
        </w:tc>
      </w:tr>
      <w:tr w:rsidR="004F670D" w:rsidRPr="00107F45" w14:paraId="30016F06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2CE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95A4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7FEA3DE6" w14:textId="77777777" w:rsidTr="00871DEA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6BB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lastRenderedPageBreak/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1C16" w14:textId="77777777" w:rsidR="004F670D" w:rsidRPr="00107F45" w:rsidRDefault="004F670D" w:rsidP="00871DEA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4F670D" w:rsidRPr="00107F45" w14:paraId="66F2E6D3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C73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0732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259</w:t>
            </w:r>
          </w:p>
        </w:tc>
      </w:tr>
      <w:tr w:rsidR="004F670D" w:rsidRPr="00107F45" w14:paraId="684B6CF5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871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9E15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479</w:t>
            </w:r>
          </w:p>
        </w:tc>
      </w:tr>
      <w:tr w:rsidR="004F670D" w:rsidRPr="00107F45" w14:paraId="52A34B38" w14:textId="77777777" w:rsidTr="00871DE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156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2D2A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363</w:t>
            </w:r>
          </w:p>
        </w:tc>
      </w:tr>
      <w:tr w:rsidR="004F670D" w:rsidRPr="00107F45" w14:paraId="0C86F8B6" w14:textId="77777777" w:rsidTr="00871DE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E91" w14:textId="77777777" w:rsidR="004F670D" w:rsidRPr="00107F45" w:rsidRDefault="004F670D" w:rsidP="00871DEA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3EC0" w14:textId="77777777" w:rsidR="004F670D" w:rsidRPr="00107F45" w:rsidRDefault="004F670D" w:rsidP="00871DEA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1101</w:t>
            </w:r>
          </w:p>
        </w:tc>
      </w:tr>
    </w:tbl>
    <w:p w14:paraId="6A98D26D" w14:textId="77777777" w:rsidR="004F670D" w:rsidRPr="00107F45" w:rsidRDefault="004F670D" w:rsidP="004F670D">
      <w:pPr>
        <w:rPr>
          <w:rFonts w:cs="Arial"/>
          <w:b/>
          <w:sz w:val="24"/>
          <w:u w:val="single"/>
        </w:rPr>
      </w:pPr>
    </w:p>
    <w:p w14:paraId="03CD823F" w14:textId="77777777" w:rsidR="004F670D" w:rsidRPr="00107F45" w:rsidRDefault="004F670D" w:rsidP="004F670D">
      <w:pPr>
        <w:ind w:left="709" w:hanging="1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7E0A5033" w14:textId="77777777" w:rsidR="004F670D" w:rsidRPr="00107F45" w:rsidRDefault="004F670D" w:rsidP="004F670D">
      <w:pPr>
        <w:ind w:left="709" w:hanging="1"/>
        <w:jc w:val="both"/>
        <w:rPr>
          <w:rFonts w:cs="Arial"/>
          <w:sz w:val="24"/>
        </w:rPr>
      </w:pPr>
    </w:p>
    <w:p w14:paraId="6CB39FE6" w14:textId="44AF958D" w:rsidR="004F670D" w:rsidRPr="00107F45" w:rsidRDefault="004F670D" w:rsidP="005A04E7">
      <w:pPr>
        <w:pStyle w:val="Listaszerbekezds"/>
        <w:numPr>
          <w:ilvl w:val="0"/>
          <w:numId w:val="8"/>
        </w:numPr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107F45">
        <w:rPr>
          <w:rFonts w:ascii="Arial" w:eastAsia="MS Mincho" w:hAnsi="Arial" w:cs="Arial"/>
          <w:sz w:val="24"/>
          <w:szCs w:val="24"/>
        </w:rPr>
        <w:t>A Gazdasági és Jogi Bizottság a személyes gondoskodást nyújtó szociális és gyermekjóléti ellátások térítési díjáról szóló 11/1993. (IV.1.) önkormányzati rendelet módosításáról szóló rendelettervezetet a Közgyűlésnek elfogadásra javasolja azzal, hogy a nyersanyagnorma emelésére tekintettel a Közgyűlés a rendelet 15. mellékletének módosítását az ülésen kiosztott változat szerint fogadja el.</w:t>
      </w:r>
    </w:p>
    <w:p w14:paraId="029F8EF8" w14:textId="27809F65" w:rsidR="00E36960" w:rsidRPr="00107F45" w:rsidRDefault="00E36960" w:rsidP="0072354A">
      <w:pPr>
        <w:ind w:left="284"/>
        <w:jc w:val="both"/>
        <w:rPr>
          <w:rFonts w:cs="Arial"/>
          <w:bCs/>
          <w:sz w:val="24"/>
        </w:rPr>
      </w:pPr>
    </w:p>
    <w:p w14:paraId="2EA94B0B" w14:textId="4887BFD0" w:rsidR="00E36960" w:rsidRPr="00107F45" w:rsidRDefault="00E36960" w:rsidP="005A04E7">
      <w:pPr>
        <w:pStyle w:val="Listaszerbekezds"/>
        <w:numPr>
          <w:ilvl w:val="0"/>
          <w:numId w:val="8"/>
        </w:numPr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107F45">
        <w:rPr>
          <w:rFonts w:ascii="Arial" w:eastAsia="MS Mincho" w:hAnsi="Arial" w:cs="Arial"/>
          <w:sz w:val="24"/>
          <w:szCs w:val="24"/>
        </w:rPr>
        <w:t>A Gazdasági és Jogi Bizottság a temetőkről és a temetkezés rendjéről szóló 25/2000. (IX.28.) önkormányzati rendelet módosításáról szóló rendelettervezetet és a fizetőparkolók működésének és igénybevételének rendjéről szóló 21/2012. (V.10.) önkormányzati rendelet módosításáról szóló rendelettervezetet, valamint az I. és III-IV. határozati javaslatot az előterjesztésben foglaltak szerint javasolja a Közgyűlésnek elfogadásra.</w:t>
      </w:r>
    </w:p>
    <w:p w14:paraId="632C402D" w14:textId="77777777" w:rsidR="00B37113" w:rsidRPr="00107F45" w:rsidRDefault="00B37113" w:rsidP="00B37113">
      <w:pPr>
        <w:jc w:val="both"/>
        <w:rPr>
          <w:bCs/>
          <w:sz w:val="24"/>
        </w:rPr>
      </w:pPr>
    </w:p>
    <w:p w14:paraId="33A6E706" w14:textId="367490FF" w:rsidR="00B37113" w:rsidRPr="00107F45" w:rsidRDefault="00B37113" w:rsidP="00B37113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3398C3C6" w14:textId="769B838E" w:rsidR="004F670D" w:rsidRPr="00107F45" w:rsidRDefault="004F670D" w:rsidP="004F670D">
      <w:pPr>
        <w:ind w:left="992" w:firstLine="424"/>
        <w:rPr>
          <w:rFonts w:cs="Arial"/>
          <w:sz w:val="24"/>
        </w:rPr>
      </w:pPr>
      <w:r w:rsidRPr="00107F45">
        <w:rPr>
          <w:bCs/>
          <w:sz w:val="24"/>
        </w:rPr>
        <w:tab/>
      </w:r>
      <w:r w:rsidRPr="00107F45">
        <w:rPr>
          <w:rFonts w:cs="Arial"/>
          <w:sz w:val="24"/>
        </w:rPr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069B3F40" w14:textId="77777777" w:rsidR="004F670D" w:rsidRPr="00107F45" w:rsidRDefault="004F670D" w:rsidP="004F670D">
      <w:pPr>
        <w:ind w:left="992" w:hanging="992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László Győző alpolgármester</w:t>
      </w:r>
    </w:p>
    <w:p w14:paraId="30EB450E" w14:textId="4712D725" w:rsidR="004F670D" w:rsidRPr="00107F45" w:rsidRDefault="004F670D" w:rsidP="004F670D">
      <w:pPr>
        <w:ind w:left="1700" w:hanging="284"/>
        <w:rPr>
          <w:bCs/>
          <w:sz w:val="24"/>
        </w:rPr>
      </w:pPr>
      <w:r w:rsidRPr="00107F45">
        <w:rPr>
          <w:rFonts w:cs="Arial"/>
          <w:sz w:val="24"/>
        </w:rPr>
        <w:t>Dr. Károlyi Ákos jegyző</w:t>
      </w:r>
    </w:p>
    <w:p w14:paraId="24F9A181" w14:textId="77777777" w:rsidR="00B37113" w:rsidRPr="00107F45" w:rsidRDefault="00B37113" w:rsidP="00B37113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3364216B" w14:textId="77777777" w:rsidR="00E36960" w:rsidRPr="00107F45" w:rsidRDefault="00B37113" w:rsidP="00B37113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Vinczéné Dr. Menyhárt Mária, az Egészségügyi és Közszolgálati Osztály vezetője</w:t>
      </w:r>
      <w:r w:rsidR="00E36960" w:rsidRPr="00107F45">
        <w:rPr>
          <w:rFonts w:cs="Arial"/>
          <w:bCs/>
          <w:sz w:val="24"/>
        </w:rPr>
        <w:t>,</w:t>
      </w:r>
    </w:p>
    <w:p w14:paraId="1824F955" w14:textId="77777777" w:rsidR="00E36960" w:rsidRPr="00107F45" w:rsidRDefault="00E36960" w:rsidP="00B37113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vezetője,</w:t>
      </w:r>
    </w:p>
    <w:p w14:paraId="01D5A7B9" w14:textId="77777777" w:rsidR="00CA7AA1" w:rsidRPr="00107F45" w:rsidRDefault="00E36960" w:rsidP="00B37113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Stéger Gábor, a Közgazdasági és Adó Osztály vezetője</w:t>
      </w:r>
      <w:r w:rsidR="00CA7AA1" w:rsidRPr="00107F45">
        <w:rPr>
          <w:rFonts w:cs="Arial"/>
          <w:bCs/>
          <w:sz w:val="24"/>
        </w:rPr>
        <w:t>,</w:t>
      </w:r>
    </w:p>
    <w:p w14:paraId="7C901AFA" w14:textId="77777777" w:rsidR="00CA7AA1" w:rsidRPr="00107F45" w:rsidRDefault="00CA7AA1" w:rsidP="00CA7AA1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3F67E08F" w14:textId="254E8B1C" w:rsidR="00CA7AA1" w:rsidRPr="00107F45" w:rsidRDefault="00CA7AA1" w:rsidP="00CA7AA1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t>Krenner</w:t>
      </w:r>
      <w:proofErr w:type="spellEnd"/>
      <w:r w:rsidRPr="00107F45">
        <w:rPr>
          <w:rFonts w:cs="Arial"/>
          <w:bCs/>
          <w:sz w:val="24"/>
        </w:rPr>
        <w:t xml:space="preserve"> Róbert, a VASIVÍZ Zrt. vezérigazgatója,</w:t>
      </w:r>
    </w:p>
    <w:p w14:paraId="2DEAFCB0" w14:textId="6302093A" w:rsidR="00B37113" w:rsidRPr="00107F45" w:rsidRDefault="00CA7AA1" w:rsidP="00CA7AA1">
      <w:pPr>
        <w:ind w:left="709" w:firstLine="709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Kovács Cecília, a SZOVA Nonprofit Zrt. vezérigazgatója</w:t>
      </w:r>
      <w:r w:rsidR="00B37113" w:rsidRPr="00107F45">
        <w:rPr>
          <w:rFonts w:cs="Arial"/>
          <w:bCs/>
          <w:sz w:val="24"/>
        </w:rPr>
        <w:t>/</w:t>
      </w:r>
    </w:p>
    <w:p w14:paraId="2AECB0F3" w14:textId="77777777" w:rsidR="00B37113" w:rsidRPr="00107F45" w:rsidRDefault="00B37113" w:rsidP="00B37113">
      <w:pPr>
        <w:jc w:val="both"/>
        <w:rPr>
          <w:bCs/>
          <w:sz w:val="24"/>
        </w:rPr>
      </w:pPr>
    </w:p>
    <w:p w14:paraId="554D18EB" w14:textId="77777777" w:rsidR="00B37113" w:rsidRPr="00107F45" w:rsidRDefault="00B37113" w:rsidP="00B37113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2CAE93D9" w14:textId="53A67B5D" w:rsidR="00573FFB" w:rsidRPr="00107F45" w:rsidRDefault="00573FFB" w:rsidP="009B3E55">
      <w:pPr>
        <w:rPr>
          <w:sz w:val="24"/>
        </w:rPr>
      </w:pPr>
    </w:p>
    <w:p w14:paraId="34D793E6" w14:textId="4D51B4B9" w:rsidR="00945FA9" w:rsidRPr="00107F45" w:rsidRDefault="00945FA9" w:rsidP="009B3E55">
      <w:pPr>
        <w:rPr>
          <w:sz w:val="24"/>
        </w:rPr>
      </w:pPr>
    </w:p>
    <w:p w14:paraId="599CFE0E" w14:textId="4D63B36B" w:rsidR="00B37113" w:rsidRPr="00107F45" w:rsidRDefault="00FC6D2F" w:rsidP="00B37113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166</w:t>
      </w:r>
      <w:r w:rsidR="00B37113" w:rsidRPr="00107F45">
        <w:rPr>
          <w:rFonts w:cs="Arial"/>
          <w:b/>
          <w:sz w:val="24"/>
          <w:u w:val="single"/>
        </w:rPr>
        <w:t>/2022. (VI.20.) GJB számú határozat</w:t>
      </w:r>
    </w:p>
    <w:p w14:paraId="76CB3ED7" w14:textId="77777777" w:rsidR="00B37113" w:rsidRPr="00107F45" w:rsidRDefault="00B37113" w:rsidP="00B37113">
      <w:pPr>
        <w:keepNext/>
        <w:ind w:left="2127"/>
        <w:jc w:val="both"/>
        <w:rPr>
          <w:rFonts w:cs="Arial"/>
          <w:sz w:val="24"/>
        </w:rPr>
      </w:pPr>
    </w:p>
    <w:p w14:paraId="6E36C38D" w14:textId="0B6EC268" w:rsidR="00B37113" w:rsidRPr="00107F45" w:rsidRDefault="00B37113" w:rsidP="00B37113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térítési és szolgáltatási díjak felülvizsgálatára</w:t>
      </w:r>
      <w:r w:rsidRPr="00107F45">
        <w:rPr>
          <w:bCs/>
          <w:sz w:val="24"/>
        </w:rPr>
        <w:t xml:space="preserve">” című előterjesztést megtárgyalta, és a hivatali helyiségen kívüli és a hivatali munkaidőn kívüli anyakönyvi események engedélyezésének szabályairól és a többletszolgáltatások utáni díjakról szóló 9/2018. (V.7.) önkormányzati rendelet módosításáról szóló </w:t>
      </w:r>
      <w:r w:rsidRPr="00107F45">
        <w:rPr>
          <w:bCs/>
          <w:sz w:val="24"/>
        </w:rPr>
        <w:lastRenderedPageBreak/>
        <w:t>rendelettervezetet</w:t>
      </w:r>
      <w:r w:rsidR="0072354A" w:rsidRPr="00107F45">
        <w:rPr>
          <w:bCs/>
          <w:sz w:val="24"/>
        </w:rPr>
        <w:t>, valamint a Polgármesteri Hivatal házasságkötő terme felújítása lehetőségének megvizsgálásáról szóló II. határozati javaslatot</w:t>
      </w:r>
      <w:r w:rsidRPr="00107F45">
        <w:rPr>
          <w:bCs/>
          <w:sz w:val="24"/>
        </w:rPr>
        <w:t xml:space="preserve"> az előterjesztésben foglaltak szerint javasolja a Közgyűlésnek elfogadásra.</w:t>
      </w:r>
    </w:p>
    <w:p w14:paraId="45F8E565" w14:textId="77777777" w:rsidR="00B37113" w:rsidRPr="00107F45" w:rsidRDefault="00B37113" w:rsidP="00B37113">
      <w:pPr>
        <w:jc w:val="both"/>
        <w:rPr>
          <w:bCs/>
          <w:sz w:val="24"/>
        </w:rPr>
      </w:pPr>
    </w:p>
    <w:p w14:paraId="78852031" w14:textId="77777777" w:rsidR="00B37113" w:rsidRPr="00107F45" w:rsidRDefault="00B37113" w:rsidP="00B37113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2630E31A" w14:textId="77777777" w:rsidR="00B37113" w:rsidRPr="00107F45" w:rsidRDefault="00B37113" w:rsidP="00B37113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6F775986" w14:textId="53D1D6B1" w:rsidR="0072354A" w:rsidRPr="00107F45" w:rsidRDefault="00B37113" w:rsidP="00B37113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Dr. Holler Péter, a Hatósági Osztály vezetője</w:t>
      </w:r>
      <w:r w:rsidR="0072354A" w:rsidRPr="00107F45">
        <w:rPr>
          <w:rFonts w:cs="Arial"/>
          <w:bCs/>
          <w:sz w:val="24"/>
        </w:rPr>
        <w:t>,</w:t>
      </w:r>
    </w:p>
    <w:p w14:paraId="342627A8" w14:textId="51CD5341" w:rsidR="0072354A" w:rsidRPr="00107F45" w:rsidRDefault="0072354A" w:rsidP="00B37113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vezetője,</w:t>
      </w:r>
    </w:p>
    <w:p w14:paraId="3C85141E" w14:textId="3C6743FF" w:rsidR="00B37113" w:rsidRPr="00107F45" w:rsidRDefault="0072354A" w:rsidP="00B37113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Stéger Gábor, a Közgazdasági és Adó Osztály vezetője</w:t>
      </w:r>
      <w:r w:rsidR="00B37113" w:rsidRPr="00107F45">
        <w:rPr>
          <w:rFonts w:cs="Arial"/>
          <w:bCs/>
          <w:sz w:val="24"/>
        </w:rPr>
        <w:t>/</w:t>
      </w:r>
    </w:p>
    <w:p w14:paraId="58619B2A" w14:textId="77777777" w:rsidR="00B37113" w:rsidRPr="00107F45" w:rsidRDefault="00B37113" w:rsidP="00B37113">
      <w:pPr>
        <w:jc w:val="both"/>
        <w:rPr>
          <w:bCs/>
          <w:sz w:val="24"/>
        </w:rPr>
      </w:pPr>
    </w:p>
    <w:p w14:paraId="338A730D" w14:textId="77777777" w:rsidR="00B37113" w:rsidRPr="00107F45" w:rsidRDefault="00B37113" w:rsidP="00B37113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190D5F09" w14:textId="3103A540" w:rsidR="00B37113" w:rsidRPr="00107F45" w:rsidRDefault="00B37113" w:rsidP="009B3E55">
      <w:pPr>
        <w:rPr>
          <w:sz w:val="24"/>
        </w:rPr>
      </w:pPr>
    </w:p>
    <w:p w14:paraId="7BBA247D" w14:textId="2F16BE12" w:rsidR="00A74CFC" w:rsidRPr="00107F45" w:rsidRDefault="00A74CFC" w:rsidP="009B3E55">
      <w:pPr>
        <w:rPr>
          <w:sz w:val="24"/>
        </w:rPr>
      </w:pPr>
    </w:p>
    <w:p w14:paraId="29DC60B0" w14:textId="06760806" w:rsidR="00CA357C" w:rsidRPr="00107F45" w:rsidRDefault="00CA357C" w:rsidP="009B3E55">
      <w:pPr>
        <w:rPr>
          <w:sz w:val="24"/>
        </w:rPr>
      </w:pPr>
    </w:p>
    <w:p w14:paraId="20DFAD09" w14:textId="77777777" w:rsidR="00CA357C" w:rsidRPr="00107F45" w:rsidRDefault="00CA357C" w:rsidP="00CA357C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eastAsia="Calibri" w:cs="Arial"/>
          <w:b/>
          <w:color w:val="000000"/>
          <w:sz w:val="24"/>
          <w:lang w:eastAsia="en-US"/>
        </w:rPr>
        <w:t>8./</w:t>
      </w:r>
      <w:r w:rsidRPr="00107F45">
        <w:rPr>
          <w:rFonts w:eastAsia="Calibri" w:cs="Arial"/>
          <w:b/>
          <w:color w:val="000000"/>
          <w:sz w:val="24"/>
          <w:lang w:eastAsia="en-US"/>
        </w:rPr>
        <w:tab/>
      </w:r>
      <w:bookmarkStart w:id="0" w:name="_Hlk106351266"/>
      <w:r w:rsidRPr="00107F45">
        <w:rPr>
          <w:rFonts w:eastAsia="Calibri" w:cs="Arial"/>
          <w:b/>
          <w:color w:val="000000"/>
          <w:sz w:val="24"/>
          <w:lang w:eastAsia="en-US"/>
        </w:rPr>
        <w:t>Javaslat a Savaria Szimfonikus Zenekar 2022/2023-as évadra vonatkozó programtervének elfogadására</w:t>
      </w:r>
      <w:bookmarkEnd w:id="0"/>
      <w:r w:rsidRPr="00107F45">
        <w:rPr>
          <w:rFonts w:eastAsia="Calibri" w:cs="Arial"/>
          <w:b/>
          <w:color w:val="000000"/>
          <w:sz w:val="24"/>
          <w:lang w:eastAsia="en-US"/>
        </w:rPr>
        <w:t xml:space="preserve"> </w:t>
      </w:r>
      <w:r w:rsidRPr="00107F45">
        <w:rPr>
          <w:rFonts w:cs="Arial"/>
          <w:bCs/>
          <w:i/>
          <w:iCs/>
          <w:sz w:val="24"/>
        </w:rPr>
        <w:t>/Közgyűlés 14./napirend/</w:t>
      </w:r>
    </w:p>
    <w:p w14:paraId="3FFDF46E" w14:textId="77777777" w:rsidR="00CA357C" w:rsidRPr="00107F45" w:rsidRDefault="00CA357C" w:rsidP="00CA357C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0C9708B7" w14:textId="77777777" w:rsidR="00CA357C" w:rsidRPr="00107F45" w:rsidRDefault="00CA357C" w:rsidP="00CA357C">
      <w:pPr>
        <w:tabs>
          <w:tab w:val="left" w:pos="2552"/>
        </w:tabs>
        <w:ind w:firstLine="851"/>
        <w:rPr>
          <w:rFonts w:eastAsia="Calibri" w:cs="Arial"/>
          <w:color w:val="000000"/>
          <w:sz w:val="24"/>
          <w:lang w:eastAsia="en-US"/>
        </w:rPr>
      </w:pPr>
      <w:r w:rsidRPr="00107F45">
        <w:rPr>
          <w:rFonts w:eastAsia="Calibri" w:cs="Arial"/>
          <w:b/>
          <w:sz w:val="24"/>
          <w:u w:val="single"/>
          <w:lang w:eastAsia="en-US"/>
        </w:rPr>
        <w:t>Meghívottak</w:t>
      </w:r>
      <w:r w:rsidRPr="00107F45">
        <w:rPr>
          <w:rFonts w:eastAsia="Calibri" w:cs="Arial"/>
          <w:b/>
          <w:sz w:val="24"/>
          <w:lang w:eastAsia="en-US"/>
        </w:rPr>
        <w:t>:</w:t>
      </w:r>
      <w:r w:rsidRPr="00107F45">
        <w:rPr>
          <w:rFonts w:eastAsia="Calibri" w:cs="Arial"/>
          <w:b/>
          <w:sz w:val="24"/>
          <w:lang w:eastAsia="en-US"/>
        </w:rPr>
        <w:tab/>
      </w:r>
      <w:r w:rsidRPr="00107F45">
        <w:rPr>
          <w:rFonts w:eastAsia="Calibri" w:cs="Arial"/>
          <w:sz w:val="24"/>
          <w:lang w:eastAsia="en-US"/>
        </w:rPr>
        <w:t xml:space="preserve">Kiss Barna Gábor, a </w:t>
      </w:r>
      <w:r w:rsidRPr="00107F45">
        <w:rPr>
          <w:rFonts w:eastAsia="Calibri" w:cs="Arial"/>
          <w:color w:val="000000"/>
          <w:sz w:val="24"/>
          <w:lang w:eastAsia="en-US"/>
        </w:rPr>
        <w:t>Savaria Szimfonikus Zenekar igazgatója</w:t>
      </w:r>
    </w:p>
    <w:p w14:paraId="19360569" w14:textId="77777777" w:rsidR="00CA357C" w:rsidRPr="00107F45" w:rsidRDefault="00CA357C" w:rsidP="00CA357C">
      <w:pPr>
        <w:tabs>
          <w:tab w:val="left" w:pos="2552"/>
        </w:tabs>
        <w:ind w:firstLine="705"/>
        <w:rPr>
          <w:rFonts w:eastAsia="Calibri" w:cs="Arial"/>
          <w:b/>
          <w:sz w:val="24"/>
          <w:u w:val="single"/>
          <w:lang w:eastAsia="en-US"/>
        </w:rPr>
      </w:pPr>
      <w:r w:rsidRPr="00107F45">
        <w:rPr>
          <w:rFonts w:eastAsia="Calibri" w:cs="Arial"/>
          <w:sz w:val="24"/>
          <w:lang w:eastAsia="en-US"/>
        </w:rPr>
        <w:tab/>
      </w:r>
      <w:proofErr w:type="spellStart"/>
      <w:r w:rsidRPr="00107F45">
        <w:rPr>
          <w:rFonts w:eastAsia="Calibri" w:cs="Arial"/>
          <w:sz w:val="24"/>
          <w:lang w:eastAsia="en-US"/>
        </w:rPr>
        <w:t>Vigné</w:t>
      </w:r>
      <w:proofErr w:type="spellEnd"/>
      <w:r w:rsidRPr="00107F45">
        <w:rPr>
          <w:rFonts w:eastAsia="Calibri" w:cs="Arial"/>
          <w:sz w:val="24"/>
          <w:lang w:eastAsia="en-US"/>
        </w:rPr>
        <w:t xml:space="preserve"> Horváth Ilona, a Szombathelyi GESZ igazgatója</w:t>
      </w:r>
    </w:p>
    <w:p w14:paraId="791E779D" w14:textId="0A30D242" w:rsidR="00CA357C" w:rsidRPr="00107F45" w:rsidRDefault="00CA357C" w:rsidP="009B3E55">
      <w:pPr>
        <w:rPr>
          <w:sz w:val="24"/>
        </w:rPr>
      </w:pPr>
    </w:p>
    <w:p w14:paraId="0DFEEFEB" w14:textId="0846B7DB" w:rsidR="00CA357C" w:rsidRPr="00107F45" w:rsidRDefault="00CA357C" w:rsidP="009B3E55">
      <w:pPr>
        <w:rPr>
          <w:sz w:val="24"/>
        </w:rPr>
      </w:pPr>
    </w:p>
    <w:p w14:paraId="7B6EB9FF" w14:textId="013D117D" w:rsidR="00CA357C" w:rsidRPr="00107F45" w:rsidRDefault="00FC6D2F" w:rsidP="00CA357C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167</w:t>
      </w:r>
      <w:r w:rsidR="00CA357C" w:rsidRPr="00107F45">
        <w:rPr>
          <w:rFonts w:cs="Arial"/>
          <w:b/>
          <w:sz w:val="24"/>
          <w:u w:val="single"/>
        </w:rPr>
        <w:t>/2022. (VI.20.) GJB számú határozat</w:t>
      </w:r>
    </w:p>
    <w:p w14:paraId="61E2689E" w14:textId="77777777" w:rsidR="00CA357C" w:rsidRPr="00107F45" w:rsidRDefault="00CA357C" w:rsidP="00CA357C">
      <w:pPr>
        <w:keepNext/>
        <w:ind w:left="2127"/>
        <w:jc w:val="both"/>
        <w:rPr>
          <w:rFonts w:cs="Arial"/>
          <w:sz w:val="24"/>
        </w:rPr>
      </w:pPr>
    </w:p>
    <w:p w14:paraId="45D44E57" w14:textId="6FFCA958" w:rsidR="00CA357C" w:rsidRPr="00107F45" w:rsidRDefault="00CA357C" w:rsidP="00CA357C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a Savaria Szimfonikus Zenekar 2022/2023-as évadra vonatkozó programtervének elfogadására</w:t>
      </w:r>
      <w:r w:rsidRPr="00107F45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7CCE2A61" w14:textId="77777777" w:rsidR="00CA357C" w:rsidRPr="00107F45" w:rsidRDefault="00CA357C" w:rsidP="00CA357C">
      <w:pPr>
        <w:jc w:val="both"/>
        <w:rPr>
          <w:bCs/>
          <w:sz w:val="24"/>
        </w:rPr>
      </w:pPr>
    </w:p>
    <w:p w14:paraId="0C3CD615" w14:textId="77777777" w:rsidR="00CA357C" w:rsidRPr="00107F45" w:rsidRDefault="00CA357C" w:rsidP="00CA357C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14EDAD70" w14:textId="77777777" w:rsidR="00CA357C" w:rsidRPr="00107F45" w:rsidRDefault="00CA357C" w:rsidP="00CA357C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0F55015C" w14:textId="77777777" w:rsidR="00CA357C" w:rsidRPr="00107F45" w:rsidRDefault="00CA357C" w:rsidP="00CA357C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Vinczéné Dr. Menyhárt Mária, az Egészségügyi és Közszolgálati Osztály vezetője,</w:t>
      </w:r>
    </w:p>
    <w:p w14:paraId="4B21CF55" w14:textId="67B8BD20" w:rsidR="00CA357C" w:rsidRPr="00107F45" w:rsidRDefault="00CA357C" w:rsidP="00CA357C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Stéger Gábor, a Közgazdasági és Adó Osztály vezetője,</w:t>
      </w:r>
    </w:p>
    <w:p w14:paraId="6B1BD076" w14:textId="40D2D9BB" w:rsidR="00CA357C" w:rsidRPr="00107F45" w:rsidRDefault="00CA357C" w:rsidP="00CA357C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Kiss Barna, a Savaria Szimfonikus Zenekar igazgatója,</w:t>
      </w:r>
    </w:p>
    <w:p w14:paraId="4F0B637D" w14:textId="02A2F663" w:rsidR="00CA357C" w:rsidRPr="00107F45" w:rsidRDefault="00CA357C" w:rsidP="00CA357C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t>Vigné</w:t>
      </w:r>
      <w:proofErr w:type="spellEnd"/>
      <w:r w:rsidRPr="00107F45">
        <w:rPr>
          <w:rFonts w:cs="Arial"/>
          <w:bCs/>
          <w:sz w:val="24"/>
        </w:rPr>
        <w:t xml:space="preserve"> Horváth Ilona, a Szombathelyi Egészségügyi és Kulturális GESZ igazgatója/</w:t>
      </w:r>
    </w:p>
    <w:p w14:paraId="02F4A3A1" w14:textId="77777777" w:rsidR="00CA357C" w:rsidRPr="00107F45" w:rsidRDefault="00CA357C" w:rsidP="00CA357C">
      <w:pPr>
        <w:jc w:val="both"/>
        <w:rPr>
          <w:bCs/>
          <w:sz w:val="24"/>
        </w:rPr>
      </w:pPr>
    </w:p>
    <w:p w14:paraId="7E361C92" w14:textId="77777777" w:rsidR="00CA357C" w:rsidRPr="00107F45" w:rsidRDefault="00CA357C" w:rsidP="00CA357C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7CCC0845" w14:textId="3A66415E" w:rsidR="008829E2" w:rsidRPr="00107F45" w:rsidRDefault="008829E2" w:rsidP="009B3E55">
      <w:pPr>
        <w:rPr>
          <w:sz w:val="24"/>
        </w:rPr>
      </w:pPr>
    </w:p>
    <w:p w14:paraId="7FE68830" w14:textId="4A039FDC" w:rsidR="008829E2" w:rsidRPr="00107F45" w:rsidRDefault="008829E2" w:rsidP="009B3E55">
      <w:pPr>
        <w:rPr>
          <w:sz w:val="24"/>
        </w:rPr>
      </w:pPr>
    </w:p>
    <w:p w14:paraId="314C574F" w14:textId="77777777" w:rsidR="008829E2" w:rsidRPr="00107F45" w:rsidRDefault="008829E2" w:rsidP="008829E2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9./</w:t>
      </w:r>
      <w:r w:rsidRPr="00107F45">
        <w:rPr>
          <w:rFonts w:cs="Arial"/>
          <w:b/>
          <w:bCs/>
          <w:sz w:val="24"/>
        </w:rPr>
        <w:tab/>
        <w:t xml:space="preserve">Jegyzői tájékoztató a Polgármesteri Hivatal törvényességi és hatósági munkájáról, a Hivatal tevékenységéről </w:t>
      </w:r>
      <w:r w:rsidRPr="00107F45">
        <w:rPr>
          <w:rFonts w:cs="Arial"/>
          <w:bCs/>
          <w:i/>
          <w:iCs/>
          <w:sz w:val="24"/>
        </w:rPr>
        <w:t>/Közgyűlés 16./napirend/</w:t>
      </w:r>
    </w:p>
    <w:p w14:paraId="58BE306A" w14:textId="77777777" w:rsidR="008829E2" w:rsidRPr="00107F45" w:rsidRDefault="008829E2" w:rsidP="008829E2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Dr. Károlyi Ákos jegyző</w:t>
      </w:r>
    </w:p>
    <w:p w14:paraId="08188FAB" w14:textId="13542DA0" w:rsidR="008829E2" w:rsidRPr="00107F45" w:rsidRDefault="008829E2" w:rsidP="009B3E55">
      <w:pPr>
        <w:rPr>
          <w:sz w:val="24"/>
        </w:rPr>
      </w:pPr>
    </w:p>
    <w:p w14:paraId="1F6701CF" w14:textId="4DBD1BE5" w:rsidR="008829E2" w:rsidRPr="00107F45" w:rsidRDefault="008829E2" w:rsidP="009B3E55">
      <w:pPr>
        <w:rPr>
          <w:sz w:val="24"/>
        </w:rPr>
      </w:pPr>
    </w:p>
    <w:p w14:paraId="40D053CA" w14:textId="18242674" w:rsidR="008829E2" w:rsidRPr="00107F45" w:rsidRDefault="00FC6D2F" w:rsidP="008829E2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168</w:t>
      </w:r>
      <w:r w:rsidR="008829E2" w:rsidRPr="00107F45">
        <w:rPr>
          <w:rFonts w:cs="Arial"/>
          <w:b/>
          <w:sz w:val="24"/>
          <w:u w:val="single"/>
        </w:rPr>
        <w:t>/2022. (VI.20.) GJB számú határozat</w:t>
      </w:r>
    </w:p>
    <w:p w14:paraId="132B4121" w14:textId="77777777" w:rsidR="008829E2" w:rsidRPr="00107F45" w:rsidRDefault="008829E2" w:rsidP="008829E2">
      <w:pPr>
        <w:keepNext/>
        <w:ind w:left="2127"/>
        <w:jc w:val="both"/>
        <w:rPr>
          <w:rFonts w:cs="Arial"/>
          <w:sz w:val="24"/>
        </w:rPr>
      </w:pPr>
    </w:p>
    <w:p w14:paraId="7D6E532B" w14:textId="77777777" w:rsidR="008829E2" w:rsidRPr="00107F45" w:rsidRDefault="008829E2" w:rsidP="008829E2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107F45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0C79A411" w14:textId="77777777" w:rsidR="008829E2" w:rsidRPr="00107F45" w:rsidRDefault="008829E2" w:rsidP="008829E2">
      <w:pPr>
        <w:jc w:val="both"/>
        <w:rPr>
          <w:bCs/>
          <w:sz w:val="24"/>
        </w:rPr>
      </w:pPr>
    </w:p>
    <w:p w14:paraId="3197D500" w14:textId="77777777" w:rsidR="008829E2" w:rsidRPr="00107F45" w:rsidRDefault="008829E2" w:rsidP="008829E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lastRenderedPageBreak/>
        <w:t>Felelős:</w:t>
      </w:r>
      <w:r w:rsidRPr="00107F45">
        <w:rPr>
          <w:bCs/>
          <w:sz w:val="24"/>
        </w:rPr>
        <w:tab/>
        <w:t>Bokányi Adrienn, a Bizottság elnöke</w:t>
      </w:r>
    </w:p>
    <w:p w14:paraId="28D33D04" w14:textId="77777777" w:rsidR="008829E2" w:rsidRPr="00107F45" w:rsidRDefault="008829E2" w:rsidP="008829E2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Dr. Károlyi Ákos jegyző</w:t>
      </w:r>
    </w:p>
    <w:p w14:paraId="4AD87807" w14:textId="77777777" w:rsidR="008829E2" w:rsidRPr="00107F45" w:rsidRDefault="008829E2" w:rsidP="008829E2">
      <w:pPr>
        <w:jc w:val="both"/>
        <w:rPr>
          <w:bCs/>
          <w:sz w:val="24"/>
        </w:rPr>
      </w:pPr>
    </w:p>
    <w:p w14:paraId="6D817982" w14:textId="10F057CB" w:rsidR="008829E2" w:rsidRPr="00107F45" w:rsidRDefault="008829E2" w:rsidP="008829E2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17FCF69B" w14:textId="5E8D65DC" w:rsidR="00AB72D1" w:rsidRPr="00107F45" w:rsidRDefault="00AB72D1" w:rsidP="009B3E55">
      <w:pPr>
        <w:rPr>
          <w:sz w:val="24"/>
        </w:rPr>
      </w:pPr>
    </w:p>
    <w:p w14:paraId="718982AF" w14:textId="436764A4" w:rsidR="00AB72D1" w:rsidRPr="00107F45" w:rsidRDefault="00AB72D1" w:rsidP="009B3E55">
      <w:pPr>
        <w:rPr>
          <w:sz w:val="24"/>
        </w:rPr>
      </w:pPr>
    </w:p>
    <w:p w14:paraId="6374B113" w14:textId="77777777" w:rsidR="00AB72D1" w:rsidRPr="00107F45" w:rsidRDefault="00AB72D1" w:rsidP="00AB72D1">
      <w:pPr>
        <w:ind w:left="851" w:hanging="851"/>
        <w:jc w:val="both"/>
        <w:outlineLvl w:val="1"/>
        <w:rPr>
          <w:rFonts w:cs="Arial"/>
          <w:b/>
          <w:bCs/>
          <w:iCs/>
          <w:sz w:val="24"/>
        </w:rPr>
      </w:pPr>
      <w:r w:rsidRPr="00107F45">
        <w:rPr>
          <w:rFonts w:cs="Arial"/>
          <w:b/>
          <w:bCs/>
          <w:sz w:val="24"/>
        </w:rPr>
        <w:t>10./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iCs/>
          <w:sz w:val="24"/>
        </w:rPr>
        <w:t xml:space="preserve">Javaslat a fedett jégcsarnok üzemeltetésére vonatkozó szerződés módosítására </w:t>
      </w:r>
      <w:r w:rsidRPr="00107F45">
        <w:rPr>
          <w:rFonts w:cs="Arial"/>
          <w:bCs/>
          <w:i/>
          <w:iCs/>
          <w:sz w:val="24"/>
        </w:rPr>
        <w:t>/SAJÁT - Két Közgyűlés közötti beszámolóban Közgyűlés 1.</w:t>
      </w:r>
      <w:r w:rsidRPr="00107F45">
        <w:rPr>
          <w:rFonts w:cs="Arial"/>
          <w:iCs/>
          <w:sz w:val="24"/>
        </w:rPr>
        <w:t>napirend/</w:t>
      </w:r>
    </w:p>
    <w:p w14:paraId="0EBA176C" w14:textId="77777777" w:rsidR="00AB72D1" w:rsidRPr="00107F45" w:rsidRDefault="00AB72D1" w:rsidP="00AB72D1">
      <w:pPr>
        <w:tabs>
          <w:tab w:val="left" w:pos="2552"/>
        </w:tabs>
        <w:ind w:left="851" w:hanging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cs="Arial"/>
          <w:iCs/>
          <w:sz w:val="24"/>
        </w:rPr>
        <w:tab/>
      </w:r>
      <w:r w:rsidRPr="00107F45">
        <w:rPr>
          <w:rFonts w:cs="Arial"/>
          <w:b/>
          <w:iCs/>
          <w:sz w:val="24"/>
          <w:u w:val="single"/>
        </w:rPr>
        <w:t>Előadó:</w:t>
      </w:r>
      <w:r w:rsidRPr="00107F45">
        <w:rPr>
          <w:rFonts w:cs="Arial"/>
          <w:iCs/>
          <w:sz w:val="24"/>
        </w:rPr>
        <w:tab/>
        <w:t>Nagyné Dr. Gats Andrea a Jogi és Képviselői Osztály vezetője</w:t>
      </w:r>
    </w:p>
    <w:p w14:paraId="142144D5" w14:textId="77777777" w:rsidR="00AB72D1" w:rsidRPr="00107F45" w:rsidRDefault="00AB72D1" w:rsidP="00AB72D1">
      <w:pPr>
        <w:tabs>
          <w:tab w:val="left" w:pos="2552"/>
        </w:tabs>
        <w:ind w:left="851" w:hanging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eastAsia="Calibri" w:cs="Arial"/>
          <w:b/>
          <w:iCs/>
          <w:sz w:val="24"/>
          <w:lang w:eastAsia="en-US"/>
        </w:rPr>
        <w:tab/>
      </w:r>
      <w:r w:rsidRPr="00107F45">
        <w:rPr>
          <w:rFonts w:eastAsia="Calibri" w:cs="Arial"/>
          <w:b/>
          <w:iCs/>
          <w:sz w:val="24"/>
          <w:u w:val="single"/>
          <w:lang w:eastAsia="en-US"/>
        </w:rPr>
        <w:t>Meghívott:</w:t>
      </w:r>
      <w:r w:rsidRPr="00107F45">
        <w:rPr>
          <w:rFonts w:eastAsia="Calibri" w:cs="Arial"/>
          <w:iCs/>
          <w:sz w:val="24"/>
          <w:lang w:eastAsia="en-US"/>
        </w:rPr>
        <w:tab/>
        <w:t>Kovács Cecília, a SZOVA Zrt. vezérigazgatója</w:t>
      </w:r>
    </w:p>
    <w:p w14:paraId="708CC529" w14:textId="5B5A5480" w:rsidR="00AB72D1" w:rsidRPr="00107F45" w:rsidRDefault="00AB72D1" w:rsidP="009B3E55">
      <w:pPr>
        <w:rPr>
          <w:sz w:val="24"/>
        </w:rPr>
      </w:pPr>
    </w:p>
    <w:p w14:paraId="3368AA63" w14:textId="515D636B" w:rsidR="00AB72D1" w:rsidRPr="00107F45" w:rsidRDefault="00AB72D1" w:rsidP="009B3E55">
      <w:pPr>
        <w:rPr>
          <w:sz w:val="24"/>
        </w:rPr>
      </w:pPr>
    </w:p>
    <w:p w14:paraId="7CCFD376" w14:textId="70826372" w:rsidR="00AB72D1" w:rsidRPr="00107F45" w:rsidRDefault="00FC6D2F" w:rsidP="00AB72D1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169</w:t>
      </w:r>
      <w:r w:rsidR="00AB72D1" w:rsidRPr="00107F45">
        <w:rPr>
          <w:rFonts w:cs="Arial"/>
          <w:b/>
          <w:bCs/>
          <w:sz w:val="24"/>
          <w:u w:val="single"/>
        </w:rPr>
        <w:t>/2022. (VI.20.) GJB számú határozat</w:t>
      </w:r>
    </w:p>
    <w:p w14:paraId="4BF05D69" w14:textId="77777777" w:rsidR="00AB72D1" w:rsidRPr="00107F45" w:rsidRDefault="00AB72D1" w:rsidP="00AB72D1">
      <w:pPr>
        <w:keepNext/>
        <w:jc w:val="both"/>
        <w:rPr>
          <w:rFonts w:cs="Arial"/>
          <w:sz w:val="24"/>
        </w:rPr>
      </w:pPr>
    </w:p>
    <w:p w14:paraId="5F3C759C" w14:textId="394D0B73" w:rsidR="00AB72D1" w:rsidRPr="00107F45" w:rsidRDefault="00AB72D1" w:rsidP="00AB72D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javasolja a Közgyűlésnek, </w:t>
      </w:r>
      <w:r w:rsidRPr="00107F45">
        <w:rPr>
          <w:rFonts w:ascii="Arial" w:eastAsia="Calibri" w:hAnsi="Arial" w:cs="Arial"/>
          <w:lang w:eastAsia="en-US"/>
        </w:rPr>
        <w:t xml:space="preserve">hogy a SZOVA Nonprofit Zrt. és a Szombathelyi Pingvinek Jégkorong Klub közötti együttműködési megállapodás akként módosuljon, hogy a Szombathelyi Pingvinek Jégkorong Klub 2022. szeptember 30-ig a korábbi feltételekkel üzemeltesse tovább a jégcsarnokot. </w:t>
      </w:r>
      <w:r w:rsidRPr="00107F45">
        <w:rPr>
          <w:rFonts w:ascii="Arial" w:hAnsi="Arial" w:cs="Arial"/>
        </w:rPr>
        <w:t>A Bizottság javasolja, hogy a Közgyűlés hatalmazza fel a SZOVA Nonprofit Zrt. Igazgatóságának elnökét a SZOVA Nonprofit Zrt. és a Szombathelyi Pingvinek közötti együttműködési szerződés módosításának alásírására.</w:t>
      </w:r>
    </w:p>
    <w:p w14:paraId="0F7017B7" w14:textId="77777777" w:rsidR="00AB72D1" w:rsidRPr="00107F45" w:rsidRDefault="00AB72D1" w:rsidP="00AB72D1">
      <w:pPr>
        <w:ind w:left="360"/>
        <w:rPr>
          <w:rFonts w:cs="Arial"/>
          <w:sz w:val="24"/>
        </w:rPr>
      </w:pPr>
    </w:p>
    <w:p w14:paraId="5A4A93C2" w14:textId="77777777" w:rsidR="00AB72D1" w:rsidRPr="00107F45" w:rsidRDefault="00AB72D1" w:rsidP="00AB72D1">
      <w:pPr>
        <w:rPr>
          <w:rFonts w:cs="Arial"/>
          <w:sz w:val="24"/>
        </w:rPr>
      </w:pPr>
      <w:r w:rsidRPr="00107F45">
        <w:rPr>
          <w:rFonts w:cs="Arial"/>
          <w:b/>
          <w:bCs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7A134FDE" w14:textId="77777777" w:rsidR="00AB72D1" w:rsidRPr="00107F45" w:rsidRDefault="00AB72D1" w:rsidP="00AB72D1">
      <w:pPr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László Győző alpolgármester</w:t>
      </w:r>
    </w:p>
    <w:p w14:paraId="51EBE20C" w14:textId="77777777" w:rsidR="00AB72D1" w:rsidRPr="00107F45" w:rsidRDefault="00AB72D1" w:rsidP="00AB72D1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614BBD80" w14:textId="5A0604C8" w:rsidR="00AB72D1" w:rsidRPr="00107F45" w:rsidRDefault="00AB72D1" w:rsidP="00AB72D1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vezetője)</w:t>
      </w:r>
    </w:p>
    <w:p w14:paraId="31B1BADB" w14:textId="77777777" w:rsidR="00AB72D1" w:rsidRPr="00107F45" w:rsidRDefault="00AB72D1" w:rsidP="00AB72D1">
      <w:pPr>
        <w:ind w:firstLine="7"/>
        <w:rPr>
          <w:rFonts w:cs="Arial"/>
          <w:b/>
          <w:sz w:val="24"/>
          <w:u w:val="single"/>
        </w:rPr>
      </w:pPr>
    </w:p>
    <w:p w14:paraId="0A5A37DB" w14:textId="77777777" w:rsidR="00AB72D1" w:rsidRPr="00107F45" w:rsidRDefault="00AB72D1" w:rsidP="00AB72D1">
      <w:pPr>
        <w:ind w:firstLine="7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sz w:val="24"/>
        </w:rPr>
        <w:tab/>
        <w:t>azonnal</w:t>
      </w:r>
    </w:p>
    <w:p w14:paraId="06BBD658" w14:textId="4E4F45B1" w:rsidR="00AB72D1" w:rsidRPr="00107F45" w:rsidRDefault="00AB72D1" w:rsidP="009B3E55">
      <w:pPr>
        <w:rPr>
          <w:sz w:val="24"/>
        </w:rPr>
      </w:pPr>
    </w:p>
    <w:p w14:paraId="5231727D" w14:textId="4E02016C" w:rsidR="008F31B0" w:rsidRPr="00107F45" w:rsidRDefault="008F31B0" w:rsidP="009B3E55">
      <w:pPr>
        <w:rPr>
          <w:sz w:val="24"/>
        </w:rPr>
      </w:pPr>
    </w:p>
    <w:p w14:paraId="3DFD682C" w14:textId="3D9234F4" w:rsidR="008F31B0" w:rsidRPr="00107F45" w:rsidRDefault="008F31B0" w:rsidP="009B3E55">
      <w:pPr>
        <w:rPr>
          <w:sz w:val="24"/>
        </w:rPr>
      </w:pPr>
    </w:p>
    <w:p w14:paraId="65E0D7A6" w14:textId="77777777" w:rsidR="008F31B0" w:rsidRPr="00107F45" w:rsidRDefault="008F31B0" w:rsidP="008F31B0">
      <w:pPr>
        <w:tabs>
          <w:tab w:val="left" w:pos="-900"/>
          <w:tab w:val="left" w:pos="-720"/>
          <w:tab w:val="left" w:pos="851"/>
          <w:tab w:val="left" w:pos="2340"/>
        </w:tabs>
        <w:ind w:left="851" w:hanging="851"/>
        <w:jc w:val="both"/>
        <w:rPr>
          <w:rFonts w:cs="Arial"/>
          <w:i/>
          <w:iCs/>
          <w:sz w:val="24"/>
        </w:rPr>
      </w:pPr>
      <w:r w:rsidRPr="00107F45">
        <w:rPr>
          <w:rFonts w:cs="Arial"/>
          <w:b/>
          <w:bCs/>
          <w:sz w:val="24"/>
        </w:rPr>
        <w:t>11./</w:t>
      </w:r>
      <w:r w:rsidRPr="00107F45">
        <w:rPr>
          <w:rFonts w:cs="Arial"/>
          <w:b/>
          <w:bCs/>
          <w:sz w:val="24"/>
        </w:rPr>
        <w:tab/>
        <w:t xml:space="preserve">Javaslat a Szombathelyi Sportközpont és Sportiskola Nonprofit Kft. Szervezeti és Működési Szabályzatának módosítására </w:t>
      </w:r>
      <w:r w:rsidRPr="00107F45">
        <w:rPr>
          <w:rFonts w:cs="Arial"/>
          <w:i/>
          <w:iCs/>
          <w:sz w:val="24"/>
        </w:rPr>
        <w:t>(SAJÁT)</w:t>
      </w:r>
    </w:p>
    <w:p w14:paraId="7DBDD78A" w14:textId="77777777" w:rsidR="008F31B0" w:rsidRPr="00107F45" w:rsidRDefault="008F31B0" w:rsidP="008F31B0">
      <w:pPr>
        <w:tabs>
          <w:tab w:val="left" w:pos="-900"/>
          <w:tab w:val="left" w:pos="-720"/>
          <w:tab w:val="left" w:pos="851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 xml:space="preserve"> 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7702B9F9" w14:textId="77777777" w:rsidR="008F31B0" w:rsidRPr="00107F45" w:rsidRDefault="008F31B0" w:rsidP="008F31B0">
      <w:pPr>
        <w:tabs>
          <w:tab w:val="left" w:pos="-900"/>
          <w:tab w:val="left" w:pos="-720"/>
          <w:tab w:val="left" w:pos="851"/>
          <w:tab w:val="left" w:pos="2552"/>
        </w:tabs>
        <w:ind w:left="2550" w:hanging="2550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Meghívott: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Kovács Cecília, a Szombathelyi Sportközpont és Sportiskola Nonprofit Kft. ügyvezető igazgatója</w:t>
      </w:r>
    </w:p>
    <w:p w14:paraId="2D064DBB" w14:textId="3EA57493" w:rsidR="008F31B0" w:rsidRPr="00107F45" w:rsidRDefault="008F31B0" w:rsidP="009B3E55">
      <w:pPr>
        <w:rPr>
          <w:sz w:val="24"/>
        </w:rPr>
      </w:pPr>
    </w:p>
    <w:p w14:paraId="6C7613A0" w14:textId="08DBD45E" w:rsidR="008F31B0" w:rsidRPr="00107F45" w:rsidRDefault="008F31B0" w:rsidP="009B3E55">
      <w:pPr>
        <w:rPr>
          <w:sz w:val="24"/>
        </w:rPr>
      </w:pPr>
    </w:p>
    <w:p w14:paraId="3BEFAD52" w14:textId="2891B9FA" w:rsidR="008F31B0" w:rsidRPr="00107F45" w:rsidRDefault="00FC6D2F" w:rsidP="008F31B0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170</w:t>
      </w:r>
      <w:r w:rsidR="008F31B0" w:rsidRPr="00107F45">
        <w:rPr>
          <w:rFonts w:cs="Arial"/>
          <w:b/>
          <w:bCs/>
          <w:sz w:val="24"/>
          <w:u w:val="single"/>
        </w:rPr>
        <w:t>/2022. (VI.20.) GJB számú határozat</w:t>
      </w:r>
    </w:p>
    <w:p w14:paraId="74D8F38F" w14:textId="77777777" w:rsidR="008F31B0" w:rsidRPr="00107F45" w:rsidRDefault="008F31B0" w:rsidP="008F31B0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488CB797" w14:textId="64A4D8C5" w:rsidR="008F31B0" w:rsidRPr="00107F45" w:rsidRDefault="008F31B0" w:rsidP="008F31B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07F45">
        <w:rPr>
          <w:rFonts w:ascii="Arial" w:hAnsi="Arial" w:cs="Arial"/>
        </w:rPr>
        <w:t>bc</w:t>
      </w:r>
      <w:proofErr w:type="spellEnd"/>
      <w:r w:rsidRPr="00107F45">
        <w:rPr>
          <w:rFonts w:ascii="Arial" w:hAnsi="Arial" w:cs="Arial"/>
        </w:rPr>
        <w:t>) alpontjában biztosított hatáskörében eljárva a Szombathelyi Sportközpont és Sportiskola Nonprofit Kft. módosított Szervezeti és Működési Szabályzatát az előterjesztés mellékletében foglalt tartalommal elfogadja.</w:t>
      </w:r>
    </w:p>
    <w:p w14:paraId="596BEA14" w14:textId="77777777" w:rsidR="008F31B0" w:rsidRPr="00107F45" w:rsidRDefault="008F31B0" w:rsidP="008F31B0">
      <w:pPr>
        <w:jc w:val="both"/>
        <w:rPr>
          <w:rFonts w:cs="Arial"/>
          <w:b/>
          <w:sz w:val="24"/>
          <w:u w:val="single"/>
        </w:rPr>
      </w:pPr>
    </w:p>
    <w:p w14:paraId="1BFFF362" w14:textId="77777777" w:rsidR="008F31B0" w:rsidRPr="00107F45" w:rsidRDefault="008F31B0" w:rsidP="008F31B0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4528C294" w14:textId="231CE62B" w:rsidR="008F31B0" w:rsidRPr="00107F45" w:rsidRDefault="008F31B0" w:rsidP="008F31B0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László Győző alpolgármester</w:t>
      </w:r>
    </w:p>
    <w:p w14:paraId="47BD88A6" w14:textId="77777777" w:rsidR="008F31B0" w:rsidRPr="00107F45" w:rsidRDefault="008F31B0" w:rsidP="008F31B0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4D301CD3" w14:textId="08A886D6" w:rsidR="008F31B0" w:rsidRPr="00107F45" w:rsidRDefault="008F31B0" w:rsidP="008F31B0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lastRenderedPageBreak/>
        <w:t>(végrehajtásért: Nagyné Dr. Gats Andrea, a Jogi és Képviselői Osztály vezetője</w:t>
      </w:r>
    </w:p>
    <w:p w14:paraId="49CEA04C" w14:textId="77777777" w:rsidR="008F31B0" w:rsidRPr="00107F45" w:rsidRDefault="008F31B0" w:rsidP="008F31B0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Kovács Cecília, a társaság ügyvezetője)</w:t>
      </w:r>
    </w:p>
    <w:p w14:paraId="16E84EB1" w14:textId="77777777" w:rsidR="008F31B0" w:rsidRPr="00107F45" w:rsidRDefault="008F31B0" w:rsidP="008F31B0">
      <w:pPr>
        <w:jc w:val="both"/>
        <w:rPr>
          <w:rFonts w:cs="Arial"/>
          <w:sz w:val="24"/>
        </w:rPr>
      </w:pPr>
    </w:p>
    <w:p w14:paraId="691F8FED" w14:textId="4D6F6740" w:rsidR="008F31B0" w:rsidRPr="00107F45" w:rsidRDefault="008F31B0" w:rsidP="008F31B0">
      <w:pPr>
        <w:rPr>
          <w:rFonts w:ascii="Times New Roman" w:hAnsi="Times New Roman"/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746EDBB5" w14:textId="20A6B33C" w:rsidR="008F31B0" w:rsidRPr="00107F45" w:rsidRDefault="008F31B0" w:rsidP="009B3E55">
      <w:pPr>
        <w:rPr>
          <w:sz w:val="24"/>
        </w:rPr>
      </w:pPr>
    </w:p>
    <w:p w14:paraId="3636CA7B" w14:textId="6F02A7AC" w:rsidR="000462A5" w:rsidRPr="00107F45" w:rsidRDefault="000462A5" w:rsidP="009B3E55">
      <w:pPr>
        <w:rPr>
          <w:sz w:val="24"/>
        </w:rPr>
      </w:pPr>
    </w:p>
    <w:p w14:paraId="7057A63D" w14:textId="77777777" w:rsidR="000462A5" w:rsidRPr="00107F45" w:rsidRDefault="000462A5" w:rsidP="000462A5">
      <w:pPr>
        <w:tabs>
          <w:tab w:val="left" w:pos="2268"/>
        </w:tabs>
        <w:ind w:left="851" w:hanging="851"/>
        <w:jc w:val="both"/>
        <w:rPr>
          <w:i/>
          <w:iCs/>
          <w:sz w:val="24"/>
        </w:rPr>
      </w:pPr>
      <w:r w:rsidRPr="00107F45">
        <w:rPr>
          <w:rFonts w:cs="Arial"/>
          <w:b/>
          <w:bCs/>
          <w:sz w:val="24"/>
        </w:rPr>
        <w:t>12./</w:t>
      </w:r>
      <w:r w:rsidRPr="00107F45">
        <w:rPr>
          <w:rFonts w:cs="Arial"/>
          <w:szCs w:val="22"/>
        </w:rPr>
        <w:tab/>
      </w:r>
      <w:r w:rsidRPr="00107F45">
        <w:rPr>
          <w:b/>
          <w:bCs/>
          <w:sz w:val="24"/>
        </w:rPr>
        <w:t xml:space="preserve">Javaslat a 11967/16 hrsz.-ú ingatlan ingyenes használatba adására </w:t>
      </w:r>
      <w:r w:rsidRPr="00107F45">
        <w:rPr>
          <w:i/>
          <w:iCs/>
          <w:sz w:val="24"/>
        </w:rPr>
        <w:t>/SAJÁT - Két Közgyűlés közötti beszámolóban Közgyűlés 1./ napirend/</w:t>
      </w:r>
    </w:p>
    <w:p w14:paraId="6D915882" w14:textId="77777777" w:rsidR="000462A5" w:rsidRPr="00107F45" w:rsidRDefault="000462A5" w:rsidP="000462A5">
      <w:pPr>
        <w:tabs>
          <w:tab w:val="left" w:pos="2552"/>
        </w:tabs>
        <w:ind w:left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53E76D44" w14:textId="7BFD7839" w:rsidR="000462A5" w:rsidRPr="00107F45" w:rsidRDefault="000462A5" w:rsidP="009B3E55">
      <w:pPr>
        <w:rPr>
          <w:sz w:val="24"/>
        </w:rPr>
      </w:pPr>
    </w:p>
    <w:p w14:paraId="45FA0C6E" w14:textId="24BBBD31" w:rsidR="000462A5" w:rsidRPr="00107F45" w:rsidRDefault="000462A5" w:rsidP="009B3E55">
      <w:pPr>
        <w:rPr>
          <w:sz w:val="24"/>
        </w:rPr>
      </w:pPr>
    </w:p>
    <w:p w14:paraId="345559B1" w14:textId="4C23E215" w:rsidR="000462A5" w:rsidRPr="00107F45" w:rsidRDefault="00FC6D2F" w:rsidP="00F24EB4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171</w:t>
      </w:r>
      <w:r w:rsidR="000462A5" w:rsidRPr="00107F45">
        <w:rPr>
          <w:rFonts w:cs="Arial"/>
          <w:b/>
          <w:bCs/>
          <w:sz w:val="24"/>
          <w:u w:val="single"/>
        </w:rPr>
        <w:t>/2022. (VI.20.) GJB számú határozat</w:t>
      </w:r>
    </w:p>
    <w:p w14:paraId="4DAC020A" w14:textId="77777777" w:rsidR="000462A5" w:rsidRPr="00107F45" w:rsidRDefault="000462A5" w:rsidP="00F24EB4">
      <w:pPr>
        <w:keepNext/>
        <w:jc w:val="both"/>
        <w:rPr>
          <w:rFonts w:cs="Arial"/>
          <w:sz w:val="24"/>
        </w:rPr>
      </w:pPr>
    </w:p>
    <w:p w14:paraId="5AD717E4" w14:textId="77777777" w:rsidR="000462A5" w:rsidRPr="00107F45" w:rsidRDefault="000462A5" w:rsidP="000462A5">
      <w:pPr>
        <w:pStyle w:val="Szvegtrzs"/>
        <w:rPr>
          <w:rFonts w:eastAsiaTheme="minorHAnsi"/>
          <w:sz w:val="24"/>
          <w:lang w:eastAsia="en-US"/>
        </w:rPr>
      </w:pPr>
      <w:r w:rsidRPr="00107F45">
        <w:rPr>
          <w:sz w:val="24"/>
        </w:rPr>
        <w:t>A Gazdasági és Jogi Bizottság az SZMSZ 51. § (3) bekezdés 3. pontja alapján javasolja a</w:t>
      </w:r>
      <w:r w:rsidRPr="00107F45">
        <w:rPr>
          <w:rFonts w:eastAsiaTheme="minorHAnsi"/>
          <w:sz w:val="24"/>
          <w:lang w:eastAsia="en-US"/>
        </w:rPr>
        <w:t xml:space="preserve"> Közgyűlésnek, hogy a szombathelyi 11967/16 hrsz.-ú ingatlanra engedélyezzen ingyenes használatot </w:t>
      </w:r>
      <w:r w:rsidRPr="00107F45">
        <w:rPr>
          <w:rFonts w:eastAsiaTheme="minorHAnsi"/>
          <w:bCs/>
          <w:sz w:val="24"/>
          <w:lang w:eastAsia="en-US"/>
        </w:rPr>
        <w:t>a Pannon Kutyasport Egyesület</w:t>
      </w:r>
      <w:r w:rsidRPr="00107F45">
        <w:rPr>
          <w:rFonts w:eastAsiaTheme="minorHAnsi"/>
          <w:sz w:val="24"/>
          <w:lang w:eastAsia="en-US"/>
        </w:rPr>
        <w:t xml:space="preserve"> </w:t>
      </w:r>
      <w:r w:rsidRPr="00107F45">
        <w:rPr>
          <w:rFonts w:eastAsiaTheme="minorHAnsi"/>
          <w:bCs/>
          <w:sz w:val="24"/>
          <w:lang w:eastAsia="en-US"/>
        </w:rPr>
        <w:t xml:space="preserve">részére 2022. július 1. napjától 2037. június 30. napjáig terjedő 15 év határozott időtartamra </w:t>
      </w:r>
      <w:r w:rsidRPr="00107F45">
        <w:rPr>
          <w:rFonts w:eastAsiaTheme="minorHAnsi"/>
          <w:sz w:val="24"/>
          <w:lang w:eastAsia="en-US"/>
        </w:rPr>
        <w:t>feladatainak ellátása, működésének elősegítése, valamint Kutyás Központ és kutyaiskola kialakítása és fenntartása céljából.</w:t>
      </w:r>
    </w:p>
    <w:p w14:paraId="08BC7301" w14:textId="77777777" w:rsidR="000462A5" w:rsidRPr="00107F45" w:rsidRDefault="000462A5" w:rsidP="000462A5">
      <w:pPr>
        <w:pStyle w:val="Szvegtrzs"/>
        <w:rPr>
          <w:rFonts w:eastAsiaTheme="minorHAnsi"/>
          <w:bCs/>
          <w:sz w:val="24"/>
          <w:lang w:eastAsia="en-US"/>
        </w:rPr>
      </w:pPr>
    </w:p>
    <w:p w14:paraId="5D728641" w14:textId="77777777" w:rsidR="000462A5" w:rsidRPr="00107F45" w:rsidRDefault="000462A5" w:rsidP="000462A5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0D954382" w14:textId="22C2F365" w:rsidR="000462A5" w:rsidRPr="00107F45" w:rsidRDefault="000462A5" w:rsidP="000462A5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Horváth Attila alpolgármester</w:t>
      </w:r>
    </w:p>
    <w:p w14:paraId="324B882D" w14:textId="77777777" w:rsidR="000462A5" w:rsidRPr="00107F45" w:rsidRDefault="000462A5" w:rsidP="000462A5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16B3F7CC" w14:textId="57B4DC6E" w:rsidR="000462A5" w:rsidRPr="00107F45" w:rsidRDefault="000462A5" w:rsidP="000462A5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</w:t>
      </w:r>
      <w:r w:rsidRPr="00107F45">
        <w:rPr>
          <w:rFonts w:eastAsiaTheme="minorHAnsi" w:cs="Arial"/>
          <w:sz w:val="24"/>
          <w:lang w:eastAsia="en-US"/>
        </w:rPr>
        <w:t>)</w:t>
      </w:r>
    </w:p>
    <w:p w14:paraId="11361199" w14:textId="77777777" w:rsidR="000462A5" w:rsidRPr="00107F45" w:rsidRDefault="000462A5" w:rsidP="000462A5">
      <w:pPr>
        <w:ind w:left="992" w:hanging="992"/>
        <w:rPr>
          <w:rFonts w:cs="Arial"/>
          <w:sz w:val="24"/>
        </w:rPr>
      </w:pPr>
    </w:p>
    <w:p w14:paraId="624DCECE" w14:textId="7B91F33A" w:rsidR="000462A5" w:rsidRPr="00107F45" w:rsidRDefault="000462A5" w:rsidP="000462A5">
      <w:pPr>
        <w:jc w:val="both"/>
        <w:rPr>
          <w:rFonts w:eastAsia="MS Mincho" w:cs="Arial"/>
          <w:sz w:val="24"/>
        </w:rPr>
      </w:pPr>
      <w:r w:rsidRPr="00107F45">
        <w:rPr>
          <w:rFonts w:eastAsia="MS Mincho" w:cs="Arial"/>
          <w:b/>
          <w:sz w:val="24"/>
          <w:u w:val="single"/>
        </w:rPr>
        <w:t>Határidő:</w:t>
      </w:r>
      <w:r w:rsidRPr="00107F45">
        <w:rPr>
          <w:rFonts w:eastAsia="MS Mincho" w:cs="Arial"/>
          <w:sz w:val="24"/>
        </w:rPr>
        <w:tab/>
        <w:t>azonnal</w:t>
      </w:r>
    </w:p>
    <w:p w14:paraId="652A2958" w14:textId="1D810F67" w:rsidR="00F24EB4" w:rsidRPr="00107F45" w:rsidRDefault="00F24EB4" w:rsidP="009B3E55">
      <w:pPr>
        <w:rPr>
          <w:sz w:val="24"/>
        </w:rPr>
      </w:pPr>
    </w:p>
    <w:p w14:paraId="7B38B49C" w14:textId="4975CED7" w:rsidR="00F24EB4" w:rsidRPr="00107F45" w:rsidRDefault="00F24EB4" w:rsidP="009B3E55">
      <w:pPr>
        <w:rPr>
          <w:sz w:val="24"/>
        </w:rPr>
      </w:pPr>
    </w:p>
    <w:p w14:paraId="035A8436" w14:textId="77777777" w:rsidR="00F24EB4" w:rsidRPr="00107F45" w:rsidRDefault="00F24EB4" w:rsidP="00F24EB4">
      <w:pPr>
        <w:tabs>
          <w:tab w:val="left" w:pos="2268"/>
        </w:tabs>
        <w:ind w:left="851" w:hanging="851"/>
        <w:jc w:val="both"/>
        <w:rPr>
          <w:i/>
          <w:iCs/>
          <w:sz w:val="24"/>
        </w:rPr>
      </w:pPr>
      <w:r w:rsidRPr="00107F45">
        <w:rPr>
          <w:rFonts w:cs="Arial"/>
          <w:b/>
          <w:bCs/>
          <w:sz w:val="24"/>
        </w:rPr>
        <w:t>13./</w:t>
      </w:r>
      <w:r w:rsidRPr="00107F45">
        <w:rPr>
          <w:rFonts w:cs="Arial"/>
          <w:b/>
          <w:bCs/>
          <w:sz w:val="24"/>
        </w:rPr>
        <w:tab/>
        <w:t xml:space="preserve">Javaslat bérleti jogviszony meghosszabbítására </w:t>
      </w:r>
      <w:r w:rsidRPr="00107F45">
        <w:rPr>
          <w:i/>
          <w:iCs/>
          <w:sz w:val="24"/>
        </w:rPr>
        <w:t>/SAJÁT - Két Közgyűlés közötti beszámolóban Közgyűlés 1./ napirend/</w:t>
      </w:r>
    </w:p>
    <w:p w14:paraId="428EBEF1" w14:textId="77777777" w:rsidR="00F24EB4" w:rsidRPr="00107F45" w:rsidRDefault="00F24EB4" w:rsidP="00F24EB4">
      <w:pPr>
        <w:tabs>
          <w:tab w:val="left" w:pos="2552"/>
        </w:tabs>
        <w:ind w:left="851"/>
        <w:rPr>
          <w:rFonts w:cs="Arial"/>
          <w:iCs/>
          <w:sz w:val="24"/>
        </w:rPr>
      </w:pP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29587AF0" w14:textId="427116BD" w:rsidR="00F24EB4" w:rsidRPr="00107F45" w:rsidRDefault="00F24EB4" w:rsidP="009B3E55">
      <w:pPr>
        <w:rPr>
          <w:sz w:val="24"/>
        </w:rPr>
      </w:pPr>
    </w:p>
    <w:p w14:paraId="35DD07FF" w14:textId="528513E6" w:rsidR="00F24EB4" w:rsidRPr="00107F45" w:rsidRDefault="00FC6D2F" w:rsidP="00AA3108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172</w:t>
      </w:r>
      <w:r w:rsidR="00F24EB4" w:rsidRPr="00107F45">
        <w:rPr>
          <w:rFonts w:cs="Arial"/>
          <w:b/>
          <w:bCs/>
          <w:sz w:val="24"/>
          <w:u w:val="single"/>
        </w:rPr>
        <w:t>/2022. (VI.20.) GJB számú határozat</w:t>
      </w:r>
    </w:p>
    <w:p w14:paraId="7B888E36" w14:textId="77777777" w:rsidR="00F24EB4" w:rsidRPr="00107F45" w:rsidRDefault="00F24EB4" w:rsidP="00AA3108">
      <w:pPr>
        <w:keepNext/>
        <w:jc w:val="both"/>
        <w:rPr>
          <w:rFonts w:cs="Arial"/>
          <w:b/>
          <w:sz w:val="24"/>
        </w:rPr>
      </w:pPr>
    </w:p>
    <w:p w14:paraId="40C49FE2" w14:textId="77777777" w:rsidR="00F24EB4" w:rsidRPr="00107F45" w:rsidRDefault="00F24EB4" w:rsidP="00F24EB4">
      <w:pPr>
        <w:jc w:val="both"/>
        <w:rPr>
          <w:rFonts w:cs="Arial"/>
          <w:sz w:val="28"/>
          <w:szCs w:val="28"/>
        </w:rPr>
      </w:pPr>
      <w:r w:rsidRPr="00107F45">
        <w:rPr>
          <w:rFonts w:cs="Arial"/>
          <w:sz w:val="24"/>
          <w:szCs w:val="28"/>
        </w:rPr>
        <w:t>A Gazdasági és Jogi Bizottság – a helyiségbérleti szabályairól szóló 17/2006.(V.25.) önkormányzati rendelet 2. § (2) bekezdésében foglaltak alapján – javasolja a Közgyűlésnek, hogy a 239/2021.(XI.25.) Kgy. számú határozatát – az egyéb rendelkezések változatlanul hagyása mellett – az alábbiak szerint módosítsa:</w:t>
      </w:r>
    </w:p>
    <w:p w14:paraId="52367B17" w14:textId="77777777" w:rsidR="00F24EB4" w:rsidRPr="00107F45" w:rsidRDefault="00F24EB4" w:rsidP="00F24EB4">
      <w:pPr>
        <w:jc w:val="both"/>
        <w:rPr>
          <w:rFonts w:cs="Arial"/>
          <w:sz w:val="24"/>
          <w:szCs w:val="28"/>
        </w:rPr>
      </w:pPr>
    </w:p>
    <w:p w14:paraId="0F1D00F8" w14:textId="77777777" w:rsidR="00F24EB4" w:rsidRPr="00107F45" w:rsidRDefault="00F24EB4" w:rsidP="00F24EB4">
      <w:pPr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>„A Közgyűlés a helyiségbérlet szabályairól szóló 17/2006.(V.25.) önkormányzati rendelet 2. § (2) bekezdésében biztosított jogköre alapján a Szombathely, Kisfaludy S. u. 1. szám alatti ingatlan 1. emeleti 225 m</w:t>
      </w:r>
      <w:r w:rsidRPr="00107F45">
        <w:rPr>
          <w:rFonts w:cs="Arial"/>
          <w:sz w:val="24"/>
          <w:szCs w:val="28"/>
          <w:vertAlign w:val="superscript"/>
        </w:rPr>
        <w:t>2</w:t>
      </w:r>
      <w:r w:rsidRPr="00107F45">
        <w:rPr>
          <w:rFonts w:cs="Arial"/>
          <w:sz w:val="24"/>
          <w:szCs w:val="28"/>
        </w:rPr>
        <w:t xml:space="preserve"> alapterületű nagyterme bérlőjének az Art-Jazz 2000 Bt-t jelöli ki 2021. december 1. napjától 2027. december 1. napjáig terjedő határozott időtartamra”.</w:t>
      </w:r>
    </w:p>
    <w:p w14:paraId="66BAD4E0" w14:textId="77777777" w:rsidR="00F24EB4" w:rsidRPr="00107F45" w:rsidRDefault="00F24EB4" w:rsidP="00F24EB4">
      <w:pPr>
        <w:jc w:val="both"/>
        <w:rPr>
          <w:rFonts w:cs="Arial"/>
          <w:sz w:val="24"/>
        </w:rPr>
      </w:pPr>
    </w:p>
    <w:p w14:paraId="26275331" w14:textId="77777777" w:rsidR="00F24EB4" w:rsidRPr="00107F45" w:rsidRDefault="00F24EB4" w:rsidP="00F24EB4">
      <w:pPr>
        <w:jc w:val="both"/>
        <w:rPr>
          <w:rFonts w:cs="Arial"/>
          <w:sz w:val="28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Felelős:</w:t>
      </w:r>
      <w:r w:rsidRPr="00107F45">
        <w:rPr>
          <w:rFonts w:cs="Arial"/>
          <w:sz w:val="24"/>
          <w:szCs w:val="28"/>
        </w:rPr>
        <w:tab/>
        <w:t xml:space="preserve">Dr. </w:t>
      </w:r>
      <w:proofErr w:type="spellStart"/>
      <w:r w:rsidRPr="00107F45">
        <w:rPr>
          <w:rFonts w:cs="Arial"/>
          <w:sz w:val="24"/>
          <w:szCs w:val="28"/>
        </w:rPr>
        <w:t>Nemény</w:t>
      </w:r>
      <w:proofErr w:type="spellEnd"/>
      <w:r w:rsidRPr="00107F45">
        <w:rPr>
          <w:rFonts w:cs="Arial"/>
          <w:sz w:val="24"/>
          <w:szCs w:val="28"/>
        </w:rPr>
        <w:t xml:space="preserve"> András polgármester</w:t>
      </w:r>
    </w:p>
    <w:p w14:paraId="4DAF47EE" w14:textId="5B13FEE1" w:rsidR="00F24EB4" w:rsidRPr="00107F45" w:rsidRDefault="00F24EB4" w:rsidP="00F24EB4">
      <w:pPr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ab/>
        <w:t>Dr. Horváth Attila alpolgármester</w:t>
      </w:r>
    </w:p>
    <w:p w14:paraId="58675A17" w14:textId="77777777" w:rsidR="00F24EB4" w:rsidRPr="00107F45" w:rsidRDefault="00F24EB4" w:rsidP="00F24EB4">
      <w:pPr>
        <w:ind w:left="708" w:firstLine="708"/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>Bokányi Adrienn, a Gazdasági és Jogi Bizottság elnöke</w:t>
      </w:r>
    </w:p>
    <w:p w14:paraId="0FF7FC06" w14:textId="33EA88DA" w:rsidR="00F24EB4" w:rsidRPr="00107F45" w:rsidRDefault="00F24EB4" w:rsidP="00F24EB4">
      <w:pPr>
        <w:ind w:left="1416" w:firstLine="9"/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>(végrehajtásért: Nagyné Dr. Gats Andrea, a Jogi és Képviselői Osztály vezetője</w:t>
      </w:r>
      <w:r w:rsidRPr="00107F45">
        <w:rPr>
          <w:rFonts w:eastAsiaTheme="minorHAnsi" w:cs="Arial"/>
          <w:sz w:val="24"/>
          <w:szCs w:val="28"/>
          <w:lang w:eastAsia="en-US"/>
        </w:rPr>
        <w:t>)</w:t>
      </w:r>
    </w:p>
    <w:p w14:paraId="378C3996" w14:textId="77777777" w:rsidR="00F24EB4" w:rsidRPr="00107F45" w:rsidRDefault="00F24EB4" w:rsidP="00F24EB4">
      <w:pPr>
        <w:ind w:left="992" w:hanging="992"/>
        <w:rPr>
          <w:rFonts w:cs="Arial"/>
          <w:sz w:val="24"/>
          <w:szCs w:val="28"/>
        </w:rPr>
      </w:pPr>
    </w:p>
    <w:p w14:paraId="198A0D4E" w14:textId="74A79463" w:rsidR="00F24EB4" w:rsidRPr="00107F45" w:rsidRDefault="00F24EB4" w:rsidP="00F24EB4">
      <w:pPr>
        <w:jc w:val="both"/>
        <w:rPr>
          <w:rFonts w:eastAsia="MS Mincho" w:cs="Arial"/>
          <w:sz w:val="24"/>
          <w:szCs w:val="28"/>
        </w:rPr>
      </w:pPr>
      <w:r w:rsidRPr="00107F45">
        <w:rPr>
          <w:rFonts w:eastAsia="MS Mincho" w:cs="Arial"/>
          <w:b/>
          <w:sz w:val="24"/>
          <w:szCs w:val="28"/>
          <w:u w:val="single"/>
        </w:rPr>
        <w:t>Határidő:</w:t>
      </w:r>
      <w:r w:rsidRPr="00107F45">
        <w:rPr>
          <w:rFonts w:eastAsia="MS Mincho" w:cs="Arial"/>
          <w:sz w:val="24"/>
          <w:szCs w:val="28"/>
        </w:rPr>
        <w:tab/>
        <w:t>azonnal</w:t>
      </w:r>
    </w:p>
    <w:p w14:paraId="07822A6E" w14:textId="383908D2" w:rsidR="00F24EB4" w:rsidRPr="00107F45" w:rsidRDefault="00F24EB4" w:rsidP="009B3E55">
      <w:pPr>
        <w:rPr>
          <w:sz w:val="24"/>
        </w:rPr>
      </w:pPr>
    </w:p>
    <w:p w14:paraId="7F142F2F" w14:textId="4463288B" w:rsidR="004558D5" w:rsidRPr="00107F45" w:rsidRDefault="004558D5" w:rsidP="009B3E55">
      <w:pPr>
        <w:rPr>
          <w:sz w:val="24"/>
        </w:rPr>
      </w:pPr>
    </w:p>
    <w:p w14:paraId="2B1729C0" w14:textId="32A968A4" w:rsidR="004558D5" w:rsidRPr="00107F45" w:rsidRDefault="004558D5" w:rsidP="009B3E55">
      <w:pPr>
        <w:rPr>
          <w:sz w:val="24"/>
        </w:rPr>
      </w:pPr>
    </w:p>
    <w:p w14:paraId="76E1D936" w14:textId="77777777" w:rsidR="004558D5" w:rsidRPr="00107F45" w:rsidRDefault="004558D5" w:rsidP="004558D5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14./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color w:val="000000"/>
          <w:sz w:val="24"/>
        </w:rPr>
        <w:t>Javaslat a bölcsődei feladatok ellátására kötött megállapodásokkal kapcsolatos döntés meghozatalára, valamint Ják község vonatkozásában szociális feladat ellátására vonatkozó megállapodás megkötésének</w:t>
      </w:r>
      <w:r w:rsidRPr="00107F45">
        <w:rPr>
          <w:rFonts w:cs="Arial"/>
          <w:b/>
          <w:bCs/>
          <w:color w:val="FF0000"/>
          <w:sz w:val="24"/>
        </w:rPr>
        <w:t xml:space="preserve"> </w:t>
      </w:r>
      <w:r w:rsidRPr="00107F45">
        <w:rPr>
          <w:rFonts w:cs="Arial"/>
          <w:b/>
          <w:bCs/>
          <w:color w:val="000000"/>
          <w:sz w:val="24"/>
        </w:rPr>
        <w:t xml:space="preserve">jóváhagyására </w:t>
      </w:r>
      <w:r w:rsidRPr="00107F45">
        <w:rPr>
          <w:rFonts w:cs="Arial"/>
          <w:bCs/>
          <w:i/>
          <w:iCs/>
          <w:sz w:val="24"/>
        </w:rPr>
        <w:t>/SAJÁT - Két Közgyűlés közötti beszámolóban Közgyűlés 1./napirend/</w:t>
      </w:r>
    </w:p>
    <w:p w14:paraId="5156EEEB" w14:textId="77777777" w:rsidR="004558D5" w:rsidRPr="00107F45" w:rsidRDefault="004558D5" w:rsidP="004558D5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3A4FFC91" w14:textId="098B08D2" w:rsidR="004558D5" w:rsidRPr="00107F45" w:rsidRDefault="004558D5" w:rsidP="004558D5">
      <w:pPr>
        <w:ind w:left="2552" w:hanging="1697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  <w:u w:val="single"/>
        </w:rPr>
        <w:t>Meghívottak:</w:t>
      </w:r>
      <w:r w:rsidRPr="00107F45">
        <w:rPr>
          <w:rFonts w:cs="Arial"/>
          <w:sz w:val="24"/>
        </w:rPr>
        <w:tab/>
        <w:t>Sebestyén Bianka, a Szombathelyi Egyesített Bölcsődei</w:t>
      </w:r>
      <w:r w:rsidRPr="00107F45">
        <w:rPr>
          <w:rFonts w:cs="Arial"/>
          <w:b/>
          <w:bCs/>
          <w:i/>
          <w:iCs/>
          <w:sz w:val="24"/>
        </w:rPr>
        <w:t xml:space="preserve"> </w:t>
      </w:r>
      <w:r w:rsidRPr="00107F45">
        <w:rPr>
          <w:rFonts w:cs="Arial"/>
          <w:sz w:val="24"/>
        </w:rPr>
        <w:t>Intézmény vezetője</w:t>
      </w:r>
    </w:p>
    <w:p w14:paraId="29991B46" w14:textId="77777777" w:rsidR="004558D5" w:rsidRPr="00107F45" w:rsidRDefault="004558D5" w:rsidP="004558D5">
      <w:pPr>
        <w:tabs>
          <w:tab w:val="left" w:pos="2552"/>
        </w:tabs>
        <w:ind w:left="2552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Kulcsár Lászlóné, a Pálos Károly Szociális Szolgáltató Központ és Gyermekjóléti Szolgálat igazgatója</w:t>
      </w:r>
    </w:p>
    <w:p w14:paraId="282036C5" w14:textId="58E03FE6" w:rsidR="004558D5" w:rsidRPr="00107F45" w:rsidRDefault="004558D5" w:rsidP="009B3E55">
      <w:pPr>
        <w:rPr>
          <w:sz w:val="24"/>
        </w:rPr>
      </w:pPr>
    </w:p>
    <w:p w14:paraId="2E002D80" w14:textId="57DE6443" w:rsidR="004558D5" w:rsidRPr="00107F45" w:rsidRDefault="004558D5" w:rsidP="009B3E55">
      <w:pPr>
        <w:rPr>
          <w:sz w:val="24"/>
        </w:rPr>
      </w:pPr>
    </w:p>
    <w:p w14:paraId="52D30D3B" w14:textId="7F4FBD52" w:rsidR="004558D5" w:rsidRPr="00107F45" w:rsidRDefault="00FC6D2F" w:rsidP="00AA3108">
      <w:pPr>
        <w:keepNext/>
        <w:jc w:val="center"/>
        <w:rPr>
          <w:rFonts w:cs="Arial"/>
          <w:b/>
          <w:sz w:val="28"/>
          <w:szCs w:val="28"/>
          <w:u w:val="single"/>
        </w:rPr>
      </w:pPr>
      <w:r w:rsidRPr="00107F45">
        <w:rPr>
          <w:rFonts w:cs="Arial"/>
          <w:b/>
          <w:sz w:val="24"/>
          <w:szCs w:val="28"/>
          <w:u w:val="single"/>
        </w:rPr>
        <w:t>173</w:t>
      </w:r>
      <w:r w:rsidR="004558D5" w:rsidRPr="00107F45">
        <w:rPr>
          <w:rFonts w:cs="Arial"/>
          <w:b/>
          <w:sz w:val="24"/>
          <w:szCs w:val="28"/>
          <w:u w:val="single"/>
        </w:rPr>
        <w:t>/2022. (VI.20.) GJB számú határozat</w:t>
      </w:r>
    </w:p>
    <w:p w14:paraId="05AF621C" w14:textId="77777777" w:rsidR="004558D5" w:rsidRPr="00107F45" w:rsidRDefault="004558D5" w:rsidP="00AA3108">
      <w:pPr>
        <w:keepNext/>
        <w:jc w:val="both"/>
        <w:rPr>
          <w:rFonts w:cs="Arial"/>
          <w:b/>
          <w:sz w:val="24"/>
          <w:szCs w:val="28"/>
          <w:u w:val="single"/>
        </w:rPr>
      </w:pPr>
    </w:p>
    <w:p w14:paraId="34537F33" w14:textId="1E34972C" w:rsidR="004558D5" w:rsidRPr="00107F45" w:rsidRDefault="004558D5" w:rsidP="004558D5">
      <w:pPr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>A Gazdasági és Jogi Bizottság a „Javaslat a bölcsődei feladatok ellátására kötött megállapodásokkal kapcsolatos döntés meghozatalára, valamint Ják község vonatkozásában szociális feladat ellátására vonatkozó megállapodás megkötésének jóváhagyására” című előterjesztést megtárgyalta</w:t>
      </w:r>
      <w:r w:rsidR="00AA3108" w:rsidRPr="00107F45">
        <w:rPr>
          <w:rFonts w:cs="Arial"/>
          <w:sz w:val="24"/>
          <w:szCs w:val="28"/>
        </w:rPr>
        <w:t>,</w:t>
      </w:r>
      <w:r w:rsidRPr="00107F45">
        <w:rPr>
          <w:rFonts w:cs="Arial"/>
          <w:sz w:val="24"/>
          <w:szCs w:val="28"/>
        </w:rPr>
        <w:t xml:space="preserve"> és az SZMSZ 51. § (3) bekezdés 7.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024395C2" w14:textId="77777777" w:rsidR="004558D5" w:rsidRPr="00107F45" w:rsidRDefault="004558D5" w:rsidP="004558D5">
      <w:pPr>
        <w:jc w:val="both"/>
        <w:rPr>
          <w:rFonts w:cs="Arial"/>
          <w:sz w:val="24"/>
          <w:szCs w:val="28"/>
        </w:rPr>
      </w:pPr>
    </w:p>
    <w:p w14:paraId="75D4D8DD" w14:textId="7762A3D8" w:rsidR="004558D5" w:rsidRPr="00107F45" w:rsidRDefault="004558D5" w:rsidP="004558D5">
      <w:pPr>
        <w:ind w:left="360" w:hanging="360"/>
        <w:jc w:val="both"/>
        <w:rPr>
          <w:rFonts w:cs="Arial"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Felelősök:</w:t>
      </w:r>
      <w:r w:rsidRPr="00107F45">
        <w:rPr>
          <w:rFonts w:cs="Arial"/>
          <w:bCs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Bokányi Adrienn</w:t>
      </w:r>
      <w:r w:rsidR="00AA3108" w:rsidRPr="00107F45">
        <w:rPr>
          <w:rFonts w:cs="Arial"/>
          <w:sz w:val="24"/>
          <w:szCs w:val="28"/>
        </w:rPr>
        <w:t>,</w:t>
      </w:r>
      <w:r w:rsidRPr="00107F45">
        <w:rPr>
          <w:rFonts w:cs="Arial"/>
          <w:sz w:val="24"/>
          <w:szCs w:val="28"/>
        </w:rPr>
        <w:t xml:space="preserve"> a Gazdasági és Jogi Bizottság elnöke</w:t>
      </w:r>
    </w:p>
    <w:p w14:paraId="019088A2" w14:textId="44AE6B25" w:rsidR="004558D5" w:rsidRPr="00107F45" w:rsidRDefault="00AA3108" w:rsidP="00AA3108">
      <w:pPr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ab/>
      </w:r>
      <w:r w:rsidR="004558D5" w:rsidRPr="00107F45">
        <w:rPr>
          <w:rFonts w:cs="Arial"/>
          <w:bCs/>
          <w:sz w:val="24"/>
          <w:szCs w:val="28"/>
        </w:rPr>
        <w:tab/>
        <w:t>/a végrehajtás előkészítéséért:</w:t>
      </w:r>
    </w:p>
    <w:p w14:paraId="20D65A16" w14:textId="77777777" w:rsidR="004558D5" w:rsidRPr="00107F45" w:rsidRDefault="004558D5" w:rsidP="00AA3108">
      <w:pPr>
        <w:ind w:left="1418"/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>Vinczéné Dr. Menyhárt Mária, az Egészségügyi és Közszolgálati Osztály vezetője/</w:t>
      </w:r>
    </w:p>
    <w:p w14:paraId="5A4AD06A" w14:textId="77777777" w:rsidR="004558D5" w:rsidRPr="00107F45" w:rsidRDefault="004558D5" w:rsidP="004558D5">
      <w:pPr>
        <w:ind w:left="360" w:hanging="360"/>
        <w:jc w:val="both"/>
        <w:rPr>
          <w:rFonts w:cs="Arial"/>
          <w:bCs/>
          <w:sz w:val="24"/>
          <w:szCs w:val="28"/>
        </w:rPr>
      </w:pPr>
    </w:p>
    <w:p w14:paraId="032A505C" w14:textId="69AE1B84" w:rsidR="004558D5" w:rsidRPr="00107F45" w:rsidRDefault="004558D5" w:rsidP="004558D5">
      <w:pPr>
        <w:ind w:left="360" w:hanging="360"/>
        <w:jc w:val="both"/>
        <w:rPr>
          <w:rFonts w:cs="Arial"/>
          <w:i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Határidő:</w:t>
      </w:r>
      <w:r w:rsidRPr="00107F45">
        <w:rPr>
          <w:rFonts w:cs="Arial"/>
          <w:b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azonnal</w:t>
      </w:r>
    </w:p>
    <w:p w14:paraId="65420591" w14:textId="30DC7FAB" w:rsidR="00AA3108" w:rsidRPr="00107F45" w:rsidRDefault="00AA3108" w:rsidP="009B3E55">
      <w:pPr>
        <w:rPr>
          <w:sz w:val="24"/>
        </w:rPr>
      </w:pPr>
    </w:p>
    <w:p w14:paraId="114D115C" w14:textId="19595DC8" w:rsidR="00AA3108" w:rsidRPr="00107F45" w:rsidRDefault="00FC6D2F" w:rsidP="00AA3108">
      <w:pPr>
        <w:keepNext/>
        <w:jc w:val="center"/>
        <w:rPr>
          <w:rFonts w:cs="Arial"/>
          <w:b/>
          <w:sz w:val="28"/>
          <w:szCs w:val="28"/>
          <w:u w:val="single"/>
        </w:rPr>
      </w:pPr>
      <w:r w:rsidRPr="00107F45">
        <w:rPr>
          <w:rFonts w:cs="Arial"/>
          <w:b/>
          <w:sz w:val="24"/>
          <w:szCs w:val="28"/>
          <w:u w:val="single"/>
        </w:rPr>
        <w:t>174</w:t>
      </w:r>
      <w:r w:rsidR="00AA3108" w:rsidRPr="00107F45">
        <w:rPr>
          <w:rFonts w:cs="Arial"/>
          <w:b/>
          <w:sz w:val="24"/>
          <w:szCs w:val="28"/>
          <w:u w:val="single"/>
        </w:rPr>
        <w:t>/2022. (VI.20.) GJB számú határozat</w:t>
      </w:r>
    </w:p>
    <w:p w14:paraId="549FADF1" w14:textId="77777777" w:rsidR="00AA3108" w:rsidRPr="00107F45" w:rsidRDefault="00AA3108" w:rsidP="00AA3108">
      <w:pPr>
        <w:keepNext/>
        <w:jc w:val="both"/>
        <w:rPr>
          <w:rFonts w:cs="Arial"/>
          <w:b/>
          <w:sz w:val="24"/>
          <w:szCs w:val="28"/>
          <w:u w:val="single"/>
        </w:rPr>
      </w:pPr>
    </w:p>
    <w:p w14:paraId="2B14168F" w14:textId="5181A253" w:rsidR="00AA3108" w:rsidRPr="00107F45" w:rsidRDefault="00AA3108" w:rsidP="00AA3108">
      <w:pPr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>A Gazdasági és Jogi Bizottság a „Javaslat a bölcsődei feladatok ellátására kötött megállapodásokkal kapcsolatos döntés meghozatalára, valamint Ják község vonatkozásában szociális feladat ellátására vonatkozó megállapodás megkötésének jóváhagyására” című előterjesztést megtárgyalta, és az SZMSZ 51. § (3) bekezdés 7. pontja alapján a házi segítségnyújtás szolgáltatásra vonatkozó feladatellátási megállapodás megkötését 2022. szeptember 1-től 2023. március 31-ig Szombathely Megyei Jogú Város Önkormányzata valamint Ják Község Önkormányzata között az előterjesztés szerinti tartalommal jóváhagyásra javasolja a Közgyűlésnek.</w:t>
      </w:r>
    </w:p>
    <w:p w14:paraId="507FCA53" w14:textId="77777777" w:rsidR="00AA3108" w:rsidRPr="00107F45" w:rsidRDefault="00AA3108" w:rsidP="00AA3108">
      <w:pPr>
        <w:jc w:val="both"/>
        <w:rPr>
          <w:rFonts w:cs="Arial"/>
          <w:sz w:val="24"/>
          <w:szCs w:val="28"/>
        </w:rPr>
      </w:pPr>
    </w:p>
    <w:p w14:paraId="3CB2280B" w14:textId="77777777" w:rsidR="00AA3108" w:rsidRPr="00107F45" w:rsidRDefault="00AA3108" w:rsidP="00AA3108">
      <w:pPr>
        <w:ind w:left="360" w:hanging="360"/>
        <w:jc w:val="both"/>
        <w:rPr>
          <w:rFonts w:cs="Arial"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Felelősök:</w:t>
      </w:r>
      <w:r w:rsidRPr="00107F45">
        <w:rPr>
          <w:rFonts w:cs="Arial"/>
          <w:bCs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Bokányi Adrienn, a Gazdasági és Jogi Bizottság elnöke</w:t>
      </w:r>
    </w:p>
    <w:p w14:paraId="19B6FB66" w14:textId="77777777" w:rsidR="00AA3108" w:rsidRPr="00107F45" w:rsidRDefault="00AA3108" w:rsidP="00AA3108">
      <w:pPr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ab/>
      </w:r>
      <w:r w:rsidRPr="00107F45">
        <w:rPr>
          <w:rFonts w:cs="Arial"/>
          <w:bCs/>
          <w:sz w:val="24"/>
          <w:szCs w:val="28"/>
        </w:rPr>
        <w:tab/>
        <w:t>/a végrehajtás előkészítéséért:</w:t>
      </w:r>
    </w:p>
    <w:p w14:paraId="1BD743E2" w14:textId="77777777" w:rsidR="00AA3108" w:rsidRPr="00107F45" w:rsidRDefault="00AA3108" w:rsidP="00AA3108">
      <w:pPr>
        <w:ind w:left="1418"/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>Vinczéné Dr. Menyhárt Mária, az Egészségügyi és Közszolgálati Osztály vezetője/</w:t>
      </w:r>
    </w:p>
    <w:p w14:paraId="2C54080C" w14:textId="77777777" w:rsidR="00AA3108" w:rsidRPr="00107F45" w:rsidRDefault="00AA3108" w:rsidP="00AA3108">
      <w:pPr>
        <w:ind w:left="360" w:hanging="360"/>
        <w:jc w:val="both"/>
        <w:rPr>
          <w:rFonts w:cs="Arial"/>
          <w:bCs/>
          <w:sz w:val="24"/>
          <w:szCs w:val="28"/>
        </w:rPr>
      </w:pPr>
    </w:p>
    <w:p w14:paraId="2EC5911F" w14:textId="77777777" w:rsidR="00AA3108" w:rsidRPr="00107F45" w:rsidRDefault="00AA3108" w:rsidP="00AA3108">
      <w:pPr>
        <w:ind w:left="360" w:hanging="360"/>
        <w:jc w:val="both"/>
        <w:rPr>
          <w:rFonts w:cs="Arial"/>
          <w:i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Határidő:</w:t>
      </w:r>
      <w:r w:rsidRPr="00107F45">
        <w:rPr>
          <w:rFonts w:cs="Arial"/>
          <w:b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azonnal</w:t>
      </w:r>
    </w:p>
    <w:p w14:paraId="5736165F" w14:textId="51051639" w:rsidR="00F94F17" w:rsidRPr="00107F45" w:rsidRDefault="00F94F17" w:rsidP="009B3E55">
      <w:pPr>
        <w:rPr>
          <w:sz w:val="24"/>
        </w:rPr>
      </w:pPr>
    </w:p>
    <w:p w14:paraId="4B326F22" w14:textId="68DE50CD" w:rsidR="00F94F17" w:rsidRPr="00107F45" w:rsidRDefault="00F94F17" w:rsidP="009B3E55">
      <w:pPr>
        <w:rPr>
          <w:sz w:val="24"/>
        </w:rPr>
      </w:pPr>
    </w:p>
    <w:p w14:paraId="1E9F2A67" w14:textId="77777777" w:rsidR="00F94F17" w:rsidRPr="00107F45" w:rsidRDefault="00F94F17" w:rsidP="00F94F17">
      <w:pPr>
        <w:ind w:left="851" w:hanging="851"/>
        <w:jc w:val="both"/>
        <w:rPr>
          <w:rFonts w:cs="Arial"/>
          <w:i/>
        </w:rPr>
      </w:pPr>
      <w:r w:rsidRPr="00107F45">
        <w:rPr>
          <w:rFonts w:cs="Arial"/>
          <w:b/>
          <w:bCs/>
          <w:sz w:val="24"/>
        </w:rPr>
        <w:t>15./</w:t>
      </w:r>
      <w:r w:rsidRPr="00107F45">
        <w:rPr>
          <w:rFonts w:cs="Arial"/>
          <w:b/>
          <w:bCs/>
          <w:sz w:val="24"/>
        </w:rPr>
        <w:tab/>
        <w:t xml:space="preserve">Javaslat az AGORA Savaria Kulturális és Médiaközpont Nonprofit Kft. Szervezeti és Működési Szabályzatának módosítására </w:t>
      </w:r>
      <w:r w:rsidRPr="00107F45">
        <w:rPr>
          <w:rFonts w:cs="Arial"/>
          <w:bCs/>
          <w:i/>
          <w:sz w:val="24"/>
        </w:rPr>
        <w:t>(</w:t>
      </w:r>
      <w:r w:rsidRPr="00107F45">
        <w:rPr>
          <w:rFonts w:cs="Arial"/>
          <w:i/>
          <w:iCs/>
          <w:sz w:val="24"/>
        </w:rPr>
        <w:t>SAJÁT)</w:t>
      </w:r>
    </w:p>
    <w:p w14:paraId="5B2A6CFC" w14:textId="77777777" w:rsidR="00F94F17" w:rsidRPr="00107F45" w:rsidRDefault="00F94F17" w:rsidP="00F94F17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</w:rPr>
        <w:tab/>
      </w: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05A3E8E6" w14:textId="77777777" w:rsidR="00F94F17" w:rsidRPr="00107F45" w:rsidRDefault="00F94F17" w:rsidP="00F94F17">
      <w:pPr>
        <w:tabs>
          <w:tab w:val="left" w:pos="2552"/>
        </w:tabs>
        <w:ind w:left="2552" w:hanging="1701"/>
        <w:jc w:val="both"/>
        <w:rPr>
          <w:rFonts w:cs="Arial"/>
          <w:sz w:val="24"/>
        </w:rPr>
      </w:pPr>
      <w:r w:rsidRPr="00107F45">
        <w:rPr>
          <w:b/>
          <w:bCs/>
          <w:sz w:val="24"/>
          <w:u w:val="single"/>
        </w:rPr>
        <w:t>Meghívott:</w:t>
      </w:r>
      <w:r w:rsidRPr="00107F45">
        <w:rPr>
          <w:sz w:val="24"/>
        </w:rPr>
        <w:t xml:space="preserve"> </w:t>
      </w:r>
      <w:r w:rsidRPr="00107F45">
        <w:rPr>
          <w:rFonts w:cs="Arial"/>
          <w:sz w:val="24"/>
        </w:rPr>
        <w:tab/>
        <w:t>Horváth Zoltán, az AGORA Savaria Kulturális és Médiaközpont NKft. ügyvezető igazgatója</w:t>
      </w:r>
    </w:p>
    <w:p w14:paraId="05C4F1FA" w14:textId="6F83AC81" w:rsidR="00F94F17" w:rsidRPr="00107F45" w:rsidRDefault="00F94F17" w:rsidP="009B3E55">
      <w:pPr>
        <w:rPr>
          <w:sz w:val="24"/>
        </w:rPr>
      </w:pPr>
    </w:p>
    <w:p w14:paraId="7B7B7840" w14:textId="73CF7890" w:rsidR="00F94F17" w:rsidRPr="00107F45" w:rsidRDefault="00FC6D2F" w:rsidP="00F94F17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175</w:t>
      </w:r>
      <w:r w:rsidR="00F94F17" w:rsidRPr="00107F45">
        <w:rPr>
          <w:rFonts w:cs="Arial"/>
          <w:b/>
          <w:bCs/>
          <w:sz w:val="24"/>
          <w:u w:val="single"/>
        </w:rPr>
        <w:t>/2022. (VI.20.) GJB számú határozat</w:t>
      </w:r>
    </w:p>
    <w:p w14:paraId="70156929" w14:textId="77777777" w:rsidR="00F94F17" w:rsidRPr="00107F45" w:rsidRDefault="00F94F17" w:rsidP="00F94F17">
      <w:pPr>
        <w:keepNext/>
        <w:jc w:val="both"/>
        <w:rPr>
          <w:rFonts w:cs="Arial"/>
          <w:sz w:val="24"/>
        </w:rPr>
      </w:pPr>
    </w:p>
    <w:p w14:paraId="00702A8E" w14:textId="67788E6B" w:rsidR="00F94F17" w:rsidRPr="00107F45" w:rsidRDefault="00F94F17" w:rsidP="00F94F17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07F45">
        <w:rPr>
          <w:rFonts w:ascii="Arial" w:hAnsi="Arial" w:cs="Arial"/>
        </w:rPr>
        <w:t>bc</w:t>
      </w:r>
      <w:proofErr w:type="spellEnd"/>
      <w:r w:rsidRPr="00107F45">
        <w:rPr>
          <w:rFonts w:ascii="Arial" w:hAnsi="Arial" w:cs="Arial"/>
        </w:rPr>
        <w:t>) alpontjában biztosított hatáskörében eljárva az AGORA Savaria Kulturális és Médiaközpont Nonprofit Kft. módosított Szervezeti és Működési Szabályzatát az előterjesztés mellékletében foglalt tartalommal elfogadja.</w:t>
      </w:r>
    </w:p>
    <w:p w14:paraId="6A1D4959" w14:textId="77777777" w:rsidR="00F94F17" w:rsidRPr="00107F45" w:rsidRDefault="00F94F17" w:rsidP="00F94F17">
      <w:pPr>
        <w:jc w:val="both"/>
        <w:rPr>
          <w:rFonts w:cs="Arial"/>
          <w:b/>
          <w:sz w:val="24"/>
          <w:u w:val="single"/>
        </w:rPr>
      </w:pPr>
    </w:p>
    <w:p w14:paraId="0093CB48" w14:textId="77777777" w:rsidR="00F94F17" w:rsidRPr="00107F45" w:rsidRDefault="00F94F17" w:rsidP="00F94F17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40EA2FF8" w14:textId="16FC933D" w:rsidR="00F94F17" w:rsidRPr="00107F45" w:rsidRDefault="00F94F17" w:rsidP="00F94F17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Horváth Soma alpolgármester</w:t>
      </w:r>
    </w:p>
    <w:p w14:paraId="733F1A61" w14:textId="77777777" w:rsidR="00F94F17" w:rsidRPr="00107F45" w:rsidRDefault="00F94F17" w:rsidP="00F94F17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56E3E603" w14:textId="79E6C710" w:rsidR="00F94F17" w:rsidRPr="00107F45" w:rsidRDefault="00F94F17" w:rsidP="00F94F17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vezetője,</w:t>
      </w:r>
    </w:p>
    <w:p w14:paraId="7FFBD4C8" w14:textId="77777777" w:rsidR="00F94F17" w:rsidRPr="00107F45" w:rsidRDefault="00F94F17" w:rsidP="00F94F17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Horváth Zoltán, a társaság ügyvezetője)</w:t>
      </w:r>
    </w:p>
    <w:p w14:paraId="7B1EF8BC" w14:textId="77777777" w:rsidR="00F94F17" w:rsidRPr="00107F45" w:rsidRDefault="00F94F17" w:rsidP="00F94F17">
      <w:pPr>
        <w:jc w:val="both"/>
        <w:rPr>
          <w:rFonts w:cs="Arial"/>
          <w:sz w:val="24"/>
        </w:rPr>
      </w:pPr>
    </w:p>
    <w:p w14:paraId="6E393CB4" w14:textId="465195F2" w:rsidR="00F94F17" w:rsidRPr="00107F45" w:rsidRDefault="00F94F17" w:rsidP="00F94F17">
      <w:pPr>
        <w:rPr>
          <w:rFonts w:ascii="Times New Roman" w:hAnsi="Times New Roman"/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7CADD8A1" w14:textId="02AAE92F" w:rsidR="009B3E55" w:rsidRPr="00107F45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71C06558" w14:textId="7CFCE6CA" w:rsidR="004E6761" w:rsidRPr="00107F45" w:rsidRDefault="004E6761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0D2ED40A" w14:textId="58893276" w:rsidR="004E6761" w:rsidRPr="00107F45" w:rsidRDefault="004E6761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1C16D8A4" w14:textId="77777777" w:rsidR="004E6761" w:rsidRPr="00107F45" w:rsidRDefault="004E6761" w:rsidP="004E6761">
      <w:pPr>
        <w:ind w:left="851" w:hanging="851"/>
        <w:jc w:val="both"/>
        <w:rPr>
          <w:rFonts w:cs="Arial"/>
          <w:i/>
        </w:rPr>
      </w:pPr>
      <w:r w:rsidRPr="00107F45">
        <w:rPr>
          <w:rFonts w:cs="Arial"/>
          <w:b/>
          <w:bCs/>
          <w:sz w:val="24"/>
        </w:rPr>
        <w:t>16./</w:t>
      </w:r>
      <w:r w:rsidRPr="00107F45">
        <w:rPr>
          <w:rFonts w:cs="Arial"/>
          <w:b/>
          <w:bCs/>
          <w:sz w:val="24"/>
        </w:rPr>
        <w:tab/>
        <w:t xml:space="preserve">Javaslat a Szombathelyi Távhőszolgáltató Kft. Felügyelő Bizottsága Ügyrendjének módosítására </w:t>
      </w:r>
      <w:r w:rsidRPr="00107F45">
        <w:rPr>
          <w:rFonts w:cs="Arial"/>
          <w:bCs/>
          <w:i/>
          <w:sz w:val="24"/>
        </w:rPr>
        <w:t>(</w:t>
      </w:r>
      <w:r w:rsidRPr="00107F45">
        <w:rPr>
          <w:rFonts w:cs="Arial"/>
          <w:i/>
          <w:iCs/>
          <w:sz w:val="24"/>
        </w:rPr>
        <w:t>sürgősségi indítvány)</w:t>
      </w:r>
    </w:p>
    <w:p w14:paraId="3381C294" w14:textId="77777777" w:rsidR="004E6761" w:rsidRPr="00107F45" w:rsidRDefault="004E6761" w:rsidP="004E6761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</w:rPr>
        <w:tab/>
      </w: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2261C6DD" w14:textId="141267AF" w:rsidR="004E6761" w:rsidRPr="00107F45" w:rsidRDefault="004E6761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212055BB" w14:textId="7085A067" w:rsidR="004E6761" w:rsidRPr="00107F45" w:rsidRDefault="004E6761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72A081D7" w14:textId="2C8646D8" w:rsidR="004E6761" w:rsidRPr="00107F45" w:rsidRDefault="00FC6D2F" w:rsidP="004E6761">
      <w:pPr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176</w:t>
      </w:r>
      <w:r w:rsidR="004E6761" w:rsidRPr="00107F45">
        <w:rPr>
          <w:rFonts w:cs="Arial"/>
          <w:b/>
          <w:bCs/>
          <w:sz w:val="24"/>
          <w:u w:val="single"/>
        </w:rPr>
        <w:t>/2022. (VI.20.) GJB számú határozat</w:t>
      </w:r>
    </w:p>
    <w:p w14:paraId="6E6BD134" w14:textId="77777777" w:rsidR="004E6761" w:rsidRPr="00107F45" w:rsidRDefault="004E6761" w:rsidP="004E6761">
      <w:pPr>
        <w:jc w:val="both"/>
        <w:rPr>
          <w:rFonts w:cs="Arial"/>
          <w:sz w:val="24"/>
        </w:rPr>
      </w:pPr>
    </w:p>
    <w:p w14:paraId="3945A955" w14:textId="77777777" w:rsidR="004E6761" w:rsidRPr="00107F45" w:rsidRDefault="004E6761" w:rsidP="004E676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a SZOVA Nonprofit Zrt. Alapszabályának VIII. fejezet 7/1.B pontjában foglaltak alapján a Szombathelyi Távhőszolgáltató Kft. Felügyelő Bizottságának módosított Ügyrendjét az előterjesztés mellékletében foglalt tartalommal elfogadja. </w:t>
      </w:r>
    </w:p>
    <w:p w14:paraId="407DFC05" w14:textId="77777777" w:rsidR="004E6761" w:rsidRPr="00107F45" w:rsidRDefault="004E6761" w:rsidP="004E6761">
      <w:pPr>
        <w:jc w:val="both"/>
        <w:rPr>
          <w:rFonts w:cs="Arial"/>
          <w:b/>
          <w:sz w:val="24"/>
          <w:u w:val="single"/>
        </w:rPr>
      </w:pPr>
    </w:p>
    <w:p w14:paraId="3C3A1300" w14:textId="77777777" w:rsidR="004E6761" w:rsidRPr="00107F45" w:rsidRDefault="004E6761" w:rsidP="004E6761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1AF7AFE8" w14:textId="4C1A55AE" w:rsidR="004E6761" w:rsidRPr="00107F45" w:rsidRDefault="004E6761" w:rsidP="004E6761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Horváth Soma alpolgármester</w:t>
      </w:r>
    </w:p>
    <w:p w14:paraId="2B242702" w14:textId="77777777" w:rsidR="004E6761" w:rsidRPr="00107F45" w:rsidRDefault="004E6761" w:rsidP="004E6761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24F93565" w14:textId="49BA6E08" w:rsidR="004E6761" w:rsidRPr="00107F45" w:rsidRDefault="004E6761" w:rsidP="00C31921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 xml:space="preserve">(végrehajtásért: Nagyné </w:t>
      </w:r>
      <w:r w:rsidR="00C31921" w:rsidRPr="00107F45">
        <w:rPr>
          <w:rFonts w:cs="Arial"/>
          <w:sz w:val="24"/>
        </w:rPr>
        <w:t>D</w:t>
      </w:r>
      <w:r w:rsidRPr="00107F45">
        <w:rPr>
          <w:rFonts w:cs="Arial"/>
          <w:sz w:val="24"/>
        </w:rPr>
        <w:t>r. Gats Andrea, a Jogi és Képviselői Osztály vezetője</w:t>
      </w:r>
      <w:r w:rsidR="00C31921" w:rsidRPr="00107F45">
        <w:rPr>
          <w:rFonts w:cs="Arial"/>
          <w:sz w:val="24"/>
        </w:rPr>
        <w:t>,</w:t>
      </w:r>
    </w:p>
    <w:p w14:paraId="078229FA" w14:textId="77777777" w:rsidR="004E6761" w:rsidRPr="00107F45" w:rsidRDefault="004E6761" w:rsidP="004E6761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Molnár Miklós, a társaság ügyvezetője)</w:t>
      </w:r>
    </w:p>
    <w:p w14:paraId="27911DD5" w14:textId="77777777" w:rsidR="004E6761" w:rsidRPr="00107F45" w:rsidRDefault="004E6761" w:rsidP="004E6761">
      <w:pPr>
        <w:jc w:val="both"/>
        <w:rPr>
          <w:rFonts w:cs="Arial"/>
          <w:sz w:val="24"/>
        </w:rPr>
      </w:pPr>
    </w:p>
    <w:p w14:paraId="05324F32" w14:textId="1E2C24DA" w:rsidR="004E6761" w:rsidRPr="00107F45" w:rsidRDefault="004E6761" w:rsidP="00C31921">
      <w:pPr>
        <w:rPr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="00C31921"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51677578" w14:textId="1E8E9298" w:rsidR="004E6761" w:rsidRPr="00107F45" w:rsidRDefault="004E6761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5E9A8B10" w14:textId="77777777" w:rsidR="00C31921" w:rsidRPr="00107F45" w:rsidRDefault="00C31921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5E262AFA" w14:textId="77777777" w:rsidR="00A169D3" w:rsidRPr="00107F45" w:rsidRDefault="00A169D3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345C9D1D" w14:textId="77777777" w:rsidR="009B3E55" w:rsidRPr="00107F45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6004287E" w14:textId="77777777" w:rsidR="009B3E55" w:rsidRPr="00107F45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  <w:r w:rsidRPr="00107F45">
        <w:rPr>
          <w:b/>
          <w:bCs/>
          <w:sz w:val="24"/>
        </w:rPr>
        <w:tab/>
        <w:t>(: Bokányi Adrienn :)</w:t>
      </w:r>
    </w:p>
    <w:p w14:paraId="179EBE7B" w14:textId="0CD9F06F" w:rsidR="003D69D7" w:rsidRPr="00E95693" w:rsidRDefault="009B3E55" w:rsidP="00A169D3">
      <w:pPr>
        <w:tabs>
          <w:tab w:val="center" w:pos="7655"/>
        </w:tabs>
        <w:jc w:val="both"/>
        <w:rPr>
          <w:sz w:val="24"/>
        </w:rPr>
      </w:pPr>
      <w:r w:rsidRPr="00107F45">
        <w:rPr>
          <w:b/>
          <w:bCs/>
          <w:sz w:val="24"/>
        </w:rPr>
        <w:tab/>
        <w:t>a bizottság elnöke</w:t>
      </w:r>
    </w:p>
    <w:sectPr w:rsidR="003D69D7" w:rsidRPr="00E95693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BC2603" w:rsidRDefault="00BC2603" w:rsidP="00492410">
      <w:r>
        <w:separator/>
      </w:r>
    </w:p>
  </w:endnote>
  <w:endnote w:type="continuationSeparator" w:id="0">
    <w:p w14:paraId="5F5DD2B9" w14:textId="77777777" w:rsidR="00BC2603" w:rsidRDefault="00BC260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492410" w:rsidRPr="00342FC9" w:rsidRDefault="00092393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27B4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27B4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13BBD280" w14:textId="77777777" w:rsidR="00F11A0D" w:rsidRDefault="00F11A0D" w:rsidP="00ED5E0E">
    <w:pPr>
      <w:pStyle w:val="llb"/>
      <w:jc w:val="right"/>
      <w:rPr>
        <w:rFonts w:cs="Arial"/>
        <w:sz w:val="20"/>
        <w:szCs w:val="20"/>
      </w:rPr>
    </w:pPr>
    <w:r w:rsidRPr="00F11A0D">
      <w:rPr>
        <w:rFonts w:cs="Arial"/>
        <w:sz w:val="20"/>
        <w:szCs w:val="20"/>
      </w:rPr>
      <w:t>KRID: 628508398</w:t>
    </w:r>
  </w:p>
  <w:p w14:paraId="7A162882" w14:textId="75031EA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BC2603" w:rsidRDefault="00BC2603" w:rsidP="00492410">
      <w:r>
        <w:separator/>
      </w:r>
    </w:p>
  </w:footnote>
  <w:footnote w:type="continuationSeparator" w:id="0">
    <w:p w14:paraId="5603E65F" w14:textId="77777777" w:rsidR="00BC2603" w:rsidRDefault="00BC260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26F63" w:rsidRDefault="0009239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6D9C00A3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092393">
      <w:rPr>
        <w:rFonts w:cs="Arial"/>
        <w:bCs/>
        <w:smallCaps/>
        <w:sz w:val="20"/>
        <w:szCs w:val="20"/>
      </w:rPr>
      <w:t xml:space="preserve">Gazdasági és </w:t>
    </w:r>
    <w:r w:rsidR="007A157B">
      <w:rPr>
        <w:rFonts w:cs="Arial"/>
        <w:bCs/>
        <w:smallCaps/>
        <w:sz w:val="20"/>
        <w:szCs w:val="20"/>
      </w:rPr>
      <w:t>Jogi</w:t>
    </w:r>
    <w:r w:rsidR="00197DB5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653AB4">
      <w:rPr>
        <w:rFonts w:cs="Arial"/>
        <w:bCs/>
        <w:smallCaps/>
        <w:sz w:val="20"/>
        <w:szCs w:val="20"/>
      </w:rPr>
      <w:t>a</w:t>
    </w:r>
  </w:p>
  <w:p w14:paraId="14D15F7C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492410" w:rsidRDefault="00492410" w:rsidP="007C7445">
    <w:pPr>
      <w:tabs>
        <w:tab w:val="left" w:pos="1134"/>
      </w:tabs>
    </w:pPr>
  </w:p>
  <w:p w14:paraId="66BA6517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6DE"/>
    <w:multiLevelType w:val="hybridMultilevel"/>
    <w:tmpl w:val="9A8A0B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795466">
    <w:abstractNumId w:val="2"/>
  </w:num>
  <w:num w:numId="4" w16cid:durableId="795679153">
    <w:abstractNumId w:val="4"/>
  </w:num>
  <w:num w:numId="5" w16cid:durableId="1816677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629377">
    <w:abstractNumId w:val="0"/>
  </w:num>
  <w:num w:numId="7" w16cid:durableId="338193484">
    <w:abstractNumId w:val="5"/>
  </w:num>
  <w:num w:numId="8" w16cid:durableId="149831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30B86"/>
    <w:rsid w:val="000462A5"/>
    <w:rsid w:val="00057934"/>
    <w:rsid w:val="00064D59"/>
    <w:rsid w:val="00092393"/>
    <w:rsid w:val="00093B3A"/>
    <w:rsid w:val="000B4685"/>
    <w:rsid w:val="00107F45"/>
    <w:rsid w:val="00122CA2"/>
    <w:rsid w:val="00140EA7"/>
    <w:rsid w:val="001533C4"/>
    <w:rsid w:val="00191A57"/>
    <w:rsid w:val="00197DB5"/>
    <w:rsid w:val="001F696D"/>
    <w:rsid w:val="00200B2E"/>
    <w:rsid w:val="002C0ED9"/>
    <w:rsid w:val="00325EE1"/>
    <w:rsid w:val="00337802"/>
    <w:rsid w:val="00342FC9"/>
    <w:rsid w:val="003457FF"/>
    <w:rsid w:val="003B3819"/>
    <w:rsid w:val="003D69D7"/>
    <w:rsid w:val="003E6F60"/>
    <w:rsid w:val="003E78FC"/>
    <w:rsid w:val="003F1467"/>
    <w:rsid w:val="00440338"/>
    <w:rsid w:val="0044331D"/>
    <w:rsid w:val="00446A66"/>
    <w:rsid w:val="004558D5"/>
    <w:rsid w:val="004843A5"/>
    <w:rsid w:val="00492410"/>
    <w:rsid w:val="004A5BAD"/>
    <w:rsid w:val="004C448A"/>
    <w:rsid w:val="004E5589"/>
    <w:rsid w:val="004E6761"/>
    <w:rsid w:val="004F670D"/>
    <w:rsid w:val="005457B7"/>
    <w:rsid w:val="00573FFB"/>
    <w:rsid w:val="00574AF1"/>
    <w:rsid w:val="005A04E7"/>
    <w:rsid w:val="005A663F"/>
    <w:rsid w:val="006104C6"/>
    <w:rsid w:val="00610A1C"/>
    <w:rsid w:val="0062712C"/>
    <w:rsid w:val="00640AD7"/>
    <w:rsid w:val="00640CD0"/>
    <w:rsid w:val="00653AB4"/>
    <w:rsid w:val="00683E24"/>
    <w:rsid w:val="006952FE"/>
    <w:rsid w:val="006A3BE6"/>
    <w:rsid w:val="006B4C2E"/>
    <w:rsid w:val="006C2684"/>
    <w:rsid w:val="0072354A"/>
    <w:rsid w:val="00792F08"/>
    <w:rsid w:val="007A157B"/>
    <w:rsid w:val="007A52C5"/>
    <w:rsid w:val="007C7445"/>
    <w:rsid w:val="007D150C"/>
    <w:rsid w:val="00826F63"/>
    <w:rsid w:val="008523DB"/>
    <w:rsid w:val="00862376"/>
    <w:rsid w:val="00874C9A"/>
    <w:rsid w:val="00875AB3"/>
    <w:rsid w:val="008829E2"/>
    <w:rsid w:val="008D2BC2"/>
    <w:rsid w:val="008F31B0"/>
    <w:rsid w:val="00904672"/>
    <w:rsid w:val="0091744E"/>
    <w:rsid w:val="00945FA9"/>
    <w:rsid w:val="009511F9"/>
    <w:rsid w:val="009846FF"/>
    <w:rsid w:val="009B3E55"/>
    <w:rsid w:val="009C346E"/>
    <w:rsid w:val="009D67B7"/>
    <w:rsid w:val="009D6A6B"/>
    <w:rsid w:val="009E4B24"/>
    <w:rsid w:val="009F7EDF"/>
    <w:rsid w:val="00A169D3"/>
    <w:rsid w:val="00A73152"/>
    <w:rsid w:val="00A74CFC"/>
    <w:rsid w:val="00AA3108"/>
    <w:rsid w:val="00AA4F0B"/>
    <w:rsid w:val="00AB72D1"/>
    <w:rsid w:val="00AD0EC5"/>
    <w:rsid w:val="00B356EA"/>
    <w:rsid w:val="00B37113"/>
    <w:rsid w:val="00BC2603"/>
    <w:rsid w:val="00BC3120"/>
    <w:rsid w:val="00BC5E15"/>
    <w:rsid w:val="00BF6263"/>
    <w:rsid w:val="00C12B3F"/>
    <w:rsid w:val="00C31921"/>
    <w:rsid w:val="00C42CC6"/>
    <w:rsid w:val="00CA357C"/>
    <w:rsid w:val="00CA4CA5"/>
    <w:rsid w:val="00CA7AA1"/>
    <w:rsid w:val="00CD24F8"/>
    <w:rsid w:val="00CD5340"/>
    <w:rsid w:val="00D024C8"/>
    <w:rsid w:val="00D65A00"/>
    <w:rsid w:val="00DB5BDB"/>
    <w:rsid w:val="00DD3550"/>
    <w:rsid w:val="00DE3510"/>
    <w:rsid w:val="00E15A0F"/>
    <w:rsid w:val="00E36960"/>
    <w:rsid w:val="00E81913"/>
    <w:rsid w:val="00E95693"/>
    <w:rsid w:val="00EA01A7"/>
    <w:rsid w:val="00EA4049"/>
    <w:rsid w:val="00EC0C92"/>
    <w:rsid w:val="00EC1C16"/>
    <w:rsid w:val="00ED5E0E"/>
    <w:rsid w:val="00F11413"/>
    <w:rsid w:val="00F11A0D"/>
    <w:rsid w:val="00F24EB4"/>
    <w:rsid w:val="00F277BA"/>
    <w:rsid w:val="00F27B4B"/>
    <w:rsid w:val="00F8426D"/>
    <w:rsid w:val="00F94F17"/>
    <w:rsid w:val="00FA6FAA"/>
    <w:rsid w:val="00FC6D2F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506A0B"/>
  <w15:chartTrackingRefBased/>
  <w15:docId w15:val="{47DE0603-D3ED-42C1-B009-4D41CFEF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B3E5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9B3E55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9B3E55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B3E55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9B3E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B3E55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B3E5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792F08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2F08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B356E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B356EA"/>
    <w:rPr>
      <w:sz w:val="24"/>
      <w:szCs w:val="24"/>
    </w:rPr>
  </w:style>
  <w:style w:type="paragraph" w:styleId="Szvegblokk">
    <w:name w:val="Block Text"/>
    <w:basedOn w:val="Norml"/>
    <w:unhideWhenUsed/>
    <w:rsid w:val="003F1467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1E2ED-35D0-4E0E-AD39-0E33F88CDF06}"/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3235</Words>
  <Characters>23678</Characters>
  <Application>Microsoft Office Word</Application>
  <DocSecurity>0</DocSecurity>
  <Lines>197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2014-03-13T10:07:00Z</cp:lastPrinted>
  <dcterms:created xsi:type="dcterms:W3CDTF">2022-06-27T06:00:00Z</dcterms:created>
  <dcterms:modified xsi:type="dcterms:W3CDTF">2022-06-27T06:00:00Z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