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A0AC" w14:textId="77777777" w:rsidR="006E3C8A" w:rsidRDefault="00081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2300D0">
        <w:rPr>
          <w:rFonts w:ascii="Arial" w:hAnsi="Arial" w:cs="Arial"/>
          <w:b/>
        </w:rPr>
        <w:t>HATÁSVIZSGÁLAT</w:t>
      </w:r>
    </w:p>
    <w:p w14:paraId="5427A2CD" w14:textId="77777777" w:rsidR="006E3C8A" w:rsidRDefault="006E3C8A">
      <w:pPr>
        <w:jc w:val="center"/>
        <w:rPr>
          <w:rFonts w:ascii="Arial" w:hAnsi="Arial"/>
          <w:b/>
          <w:bCs/>
          <w:iCs/>
        </w:rPr>
      </w:pPr>
    </w:p>
    <w:p w14:paraId="0F1A8B90" w14:textId="77777777" w:rsidR="007057C6" w:rsidRPr="007057C6" w:rsidRDefault="007057C6" w:rsidP="007057C6">
      <w:pPr>
        <w:jc w:val="center"/>
        <w:rPr>
          <w:rFonts w:ascii="Arial" w:eastAsia="Noto Sans CJK SC Regular" w:hAnsi="Arial" w:cs="Arial"/>
          <w:b/>
          <w:bCs/>
          <w:kern w:val="2"/>
          <w:lang w:eastAsia="zh-CN" w:bidi="hi-IN"/>
        </w:rPr>
      </w:pPr>
      <w:r w:rsidRPr="007057C6">
        <w:rPr>
          <w:rFonts w:ascii="Arial" w:eastAsia="Noto Sans CJK SC Regular" w:hAnsi="Arial" w:cs="Arial"/>
          <w:b/>
          <w:bCs/>
          <w:kern w:val="2"/>
          <w:lang w:eastAsia="zh-CN" w:bidi="hi-IN"/>
        </w:rPr>
        <w:t>a temetőkről és a temetkezés rendjéről szóló 25/2000. (IX.28.) önkormányzati rendelet módosításáról</w:t>
      </w:r>
    </w:p>
    <w:p w14:paraId="5E2A6554" w14:textId="77777777" w:rsidR="006E3C8A" w:rsidRDefault="006E3C8A">
      <w:pPr>
        <w:jc w:val="both"/>
        <w:rPr>
          <w:rFonts w:ascii="Arial" w:hAnsi="Arial" w:cs="Arial"/>
          <w:b/>
        </w:rPr>
      </w:pPr>
    </w:p>
    <w:p w14:paraId="1B7E4014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556CFCB5" w14:textId="19126131" w:rsidR="006E3C8A" w:rsidRDefault="002300D0" w:rsidP="00A722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057C6">
        <w:rPr>
          <w:rFonts w:ascii="Arial" w:hAnsi="Arial"/>
          <w:spacing w:val="-3"/>
        </w:rPr>
        <w:t>temető</w:t>
      </w:r>
      <w:r>
        <w:rPr>
          <w:rFonts w:ascii="Arial" w:hAnsi="Arial"/>
          <w:spacing w:val="-3"/>
        </w:rPr>
        <w:t xml:space="preserve">k működésének és igénybevételének </w:t>
      </w:r>
      <w:r>
        <w:rPr>
          <w:rFonts w:ascii="Arial" w:hAnsi="Arial" w:cs="Arial"/>
        </w:rPr>
        <w:t>szabályozása Szombathely városban</w:t>
      </w:r>
      <w:r w:rsidR="007057C6">
        <w:rPr>
          <w:rFonts w:ascii="Arial" w:hAnsi="Arial" w:cs="Arial"/>
        </w:rPr>
        <w:t xml:space="preserve"> rendelettel történik.</w:t>
      </w:r>
      <w:r>
        <w:rPr>
          <w:rFonts w:ascii="Arial" w:hAnsi="Arial" w:cs="Arial"/>
        </w:rPr>
        <w:t xml:space="preserve"> </w:t>
      </w:r>
      <w:r w:rsidR="007057C6">
        <w:rPr>
          <w:rFonts w:ascii="Arial" w:hAnsi="Arial" w:cs="Arial"/>
        </w:rPr>
        <w:t>A</w:t>
      </w:r>
      <w:r w:rsidR="00A7225C">
        <w:rPr>
          <w:rFonts w:ascii="Arial" w:hAnsi="Arial" w:cs="Arial"/>
        </w:rPr>
        <w:t xml:space="preserve"> rendeletmódosítással biztosítható a lakossági elvárásoknak megfelelő színvonal</w:t>
      </w:r>
      <w:r w:rsidR="0028476D">
        <w:rPr>
          <w:rFonts w:ascii="Arial" w:hAnsi="Arial" w:cs="Arial"/>
        </w:rPr>
        <w:t>on</w:t>
      </w:r>
      <w:r w:rsidR="00A7225C">
        <w:rPr>
          <w:rFonts w:ascii="Arial" w:hAnsi="Arial" w:cs="Arial"/>
        </w:rPr>
        <w:t xml:space="preserve"> a temetők fenntartása, üzemeltetése.</w:t>
      </w:r>
    </w:p>
    <w:p w14:paraId="5127837F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73EC6D82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50321447" w14:textId="24EA735E" w:rsidR="006E3C8A" w:rsidRDefault="007057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7225C">
        <w:rPr>
          <w:rFonts w:ascii="Arial" w:hAnsi="Arial" w:cs="Arial"/>
        </w:rPr>
        <w:t>köztemetők üzemeltetésére fordított kiadások és a díjakból befolyt bevételek közötti különbség csökkenése kedvező hatást eredményez a költségvetésre.</w:t>
      </w:r>
    </w:p>
    <w:p w14:paraId="2C40D1F8" w14:textId="77777777" w:rsidR="006E3C8A" w:rsidRDefault="006E3C8A" w:rsidP="007057C6">
      <w:pPr>
        <w:jc w:val="both"/>
        <w:rPr>
          <w:rFonts w:ascii="Arial" w:hAnsi="Arial" w:cs="Arial"/>
        </w:rPr>
      </w:pPr>
    </w:p>
    <w:p w14:paraId="4DC3D954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14:paraId="6D755B3B" w14:textId="2DB1CFAD" w:rsidR="006E3C8A" w:rsidRDefault="00AF72D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közvetlenül környezeti hatása nem mutathatók ki.</w:t>
      </w:r>
    </w:p>
    <w:p w14:paraId="4A39DFF8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2951F88C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14:paraId="48B8E954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14:paraId="78DC0684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2BF2EF57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14:paraId="21D499F9" w14:textId="30BB5D55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F72DC">
        <w:rPr>
          <w:rFonts w:ascii="Arial" w:hAnsi="Arial"/>
          <w:spacing w:val="-3"/>
        </w:rPr>
        <w:t>temető</w:t>
      </w:r>
      <w:r>
        <w:rPr>
          <w:rFonts w:ascii="Arial" w:hAnsi="Arial"/>
          <w:spacing w:val="-3"/>
        </w:rPr>
        <w:t xml:space="preserve">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14:paraId="7423B63A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1912C7EF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008CCEDB" w14:textId="7C01BF80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321F6B">
        <w:rPr>
          <w:rFonts w:ascii="Arial" w:hAnsi="Arial" w:cs="Arial"/>
        </w:rPr>
        <w:t>intézkedés</w:t>
      </w:r>
      <w:r w:rsidR="00AF72DC">
        <w:rPr>
          <w:rFonts w:ascii="Arial" w:hAnsi="Arial" w:cs="Arial"/>
        </w:rPr>
        <w:t>sel biztosítható a lakosság számára az érintett szolgáltatás folytonossága.</w:t>
      </w:r>
    </w:p>
    <w:p w14:paraId="34E84F6C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F3BADFD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14:paraId="3F8E9A64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14:paraId="5CC5B775" w14:textId="77777777" w:rsidR="006E3C8A" w:rsidRDefault="006E3C8A">
      <w:pPr>
        <w:jc w:val="both"/>
        <w:rPr>
          <w:rFonts w:ascii="Arial" w:hAnsi="Arial" w:cs="Arial"/>
          <w:b/>
        </w:rPr>
      </w:pPr>
    </w:p>
    <w:p w14:paraId="281BE822" w14:textId="77777777"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E2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B2C9" w14:textId="77777777" w:rsidR="00A747D4" w:rsidRDefault="00A747D4" w:rsidP="00EE3843">
      <w:r>
        <w:separator/>
      </w:r>
    </w:p>
  </w:endnote>
  <w:endnote w:type="continuationSeparator" w:id="0">
    <w:p w14:paraId="6D1091F4" w14:textId="77777777" w:rsidR="00A747D4" w:rsidRDefault="00A747D4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790" w14:textId="77777777" w:rsidR="00A747D4" w:rsidRDefault="00A747D4" w:rsidP="00EE3843">
      <w:r>
        <w:separator/>
      </w:r>
    </w:p>
  </w:footnote>
  <w:footnote w:type="continuationSeparator" w:id="0">
    <w:p w14:paraId="11D3ADF0" w14:textId="77777777" w:rsidR="00A747D4" w:rsidRDefault="00A747D4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1700" w14:textId="77777777" w:rsidR="00EE3843" w:rsidRDefault="00EE3843">
    <w:pPr>
      <w:pStyle w:val="lfej"/>
    </w:pPr>
  </w:p>
  <w:p w14:paraId="2799FD18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08159376">
    <w:abstractNumId w:val="1"/>
  </w:num>
  <w:num w:numId="2" w16cid:durableId="109342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100260"/>
    <w:rsid w:val="00171B83"/>
    <w:rsid w:val="00172B62"/>
    <w:rsid w:val="00205819"/>
    <w:rsid w:val="00221981"/>
    <w:rsid w:val="002300D0"/>
    <w:rsid w:val="0028476D"/>
    <w:rsid w:val="0029149D"/>
    <w:rsid w:val="00321F6B"/>
    <w:rsid w:val="004F7D35"/>
    <w:rsid w:val="005B07E4"/>
    <w:rsid w:val="00642FE8"/>
    <w:rsid w:val="006E3C8A"/>
    <w:rsid w:val="007057C6"/>
    <w:rsid w:val="00764AC5"/>
    <w:rsid w:val="00A7225C"/>
    <w:rsid w:val="00A747D4"/>
    <w:rsid w:val="00AF72DC"/>
    <w:rsid w:val="00BF0CE0"/>
    <w:rsid w:val="00DB0D57"/>
    <w:rsid w:val="00E370C3"/>
    <w:rsid w:val="00EE3843"/>
    <w:rsid w:val="00EF2C69"/>
    <w:rsid w:val="00F24E3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A08B1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Horváth Ildikó dr.</cp:lastModifiedBy>
  <cp:revision>2</cp:revision>
  <cp:lastPrinted>2022-06-14T14:44:00Z</cp:lastPrinted>
  <dcterms:created xsi:type="dcterms:W3CDTF">2022-06-16T06:53:00Z</dcterms:created>
  <dcterms:modified xsi:type="dcterms:W3CDTF">2022-06-16T06:53:00Z</dcterms:modified>
</cp:coreProperties>
</file>