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A758" w14:textId="77777777" w:rsidR="00620085" w:rsidRPr="00107F45" w:rsidRDefault="00620085" w:rsidP="00620085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162/2022. (VI.20.) GJB számú határozat</w:t>
      </w:r>
    </w:p>
    <w:p w14:paraId="324BCF69" w14:textId="77777777" w:rsidR="00620085" w:rsidRPr="00107F45" w:rsidRDefault="00620085" w:rsidP="00620085">
      <w:pPr>
        <w:keepNext/>
        <w:ind w:left="2127"/>
        <w:jc w:val="both"/>
        <w:rPr>
          <w:rFonts w:cs="Arial"/>
          <w:sz w:val="24"/>
        </w:rPr>
      </w:pPr>
    </w:p>
    <w:p w14:paraId="2160ACF6" w14:textId="77777777" w:rsidR="00620085" w:rsidRPr="00107F45" w:rsidRDefault="00620085" w:rsidP="00620085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Szombathely Fenntartható Városi Mobilitási Terve elfogadására</w:t>
      </w:r>
      <w:r w:rsidRPr="00107F45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14D82D97" w14:textId="77777777" w:rsidR="00620085" w:rsidRPr="00107F45" w:rsidRDefault="00620085" w:rsidP="00620085">
      <w:pPr>
        <w:jc w:val="both"/>
        <w:rPr>
          <w:bCs/>
          <w:sz w:val="24"/>
        </w:rPr>
      </w:pPr>
    </w:p>
    <w:p w14:paraId="4459B3A0" w14:textId="77777777" w:rsidR="00620085" w:rsidRPr="00107F45" w:rsidRDefault="00620085" w:rsidP="00620085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404CDCB0" w14:textId="77777777" w:rsidR="00620085" w:rsidRPr="00107F45" w:rsidRDefault="00620085" w:rsidP="00620085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5FBB246D" w14:textId="77777777" w:rsidR="00620085" w:rsidRPr="00107F45" w:rsidRDefault="00620085" w:rsidP="00620085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2971574B" w14:textId="77777777" w:rsidR="00620085" w:rsidRPr="00107F45" w:rsidRDefault="00620085" w:rsidP="00620085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vezetője/</w:t>
      </w:r>
    </w:p>
    <w:p w14:paraId="7C2EAF16" w14:textId="77777777" w:rsidR="00620085" w:rsidRPr="00107F45" w:rsidRDefault="00620085" w:rsidP="00620085">
      <w:pPr>
        <w:jc w:val="both"/>
        <w:rPr>
          <w:bCs/>
          <w:sz w:val="24"/>
        </w:rPr>
      </w:pPr>
    </w:p>
    <w:p w14:paraId="25FFCCD7" w14:textId="77777777" w:rsidR="00620085" w:rsidRPr="00107F45" w:rsidRDefault="00620085" w:rsidP="00620085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616212AB" w14:textId="77777777" w:rsidR="00620085" w:rsidRPr="00107F45" w:rsidRDefault="00620085" w:rsidP="00620085">
      <w:pPr>
        <w:rPr>
          <w:sz w:val="24"/>
        </w:rPr>
      </w:pPr>
    </w:p>
    <w:p w14:paraId="15FDE28A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5"/>
    <w:rsid w:val="001D5390"/>
    <w:rsid w:val="006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B09B"/>
  <w15:chartTrackingRefBased/>
  <w15:docId w15:val="{CD8F091A-8450-4BBD-B3BE-1A58478F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08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2022-06-27T07:29:00Z</dcterms:modified>
</cp:coreProperties>
</file>