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732D" w14:textId="77777777" w:rsidR="008E0AB0" w:rsidRPr="00107F45" w:rsidRDefault="008E0AB0" w:rsidP="008E0AB0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161/2022. (VI.20.) GJB számú határozat</w:t>
      </w:r>
    </w:p>
    <w:p w14:paraId="154664BD" w14:textId="77777777" w:rsidR="008E0AB0" w:rsidRPr="00107F45" w:rsidRDefault="008E0AB0" w:rsidP="008E0AB0">
      <w:pPr>
        <w:keepNext/>
        <w:ind w:left="2127"/>
        <w:jc w:val="both"/>
        <w:rPr>
          <w:rFonts w:cs="Arial"/>
          <w:sz w:val="24"/>
        </w:rPr>
      </w:pPr>
    </w:p>
    <w:p w14:paraId="4893538B" w14:textId="77777777" w:rsidR="008E0AB0" w:rsidRPr="00107F45" w:rsidRDefault="008E0AB0" w:rsidP="008E0AB0">
      <w:pPr>
        <w:jc w:val="both"/>
        <w:rPr>
          <w:bCs/>
          <w:sz w:val="24"/>
        </w:rPr>
      </w:pPr>
      <w:r w:rsidRPr="00107F45">
        <w:rPr>
          <w:bCs/>
          <w:sz w:val="24"/>
        </w:rPr>
        <w:t>A Gazdasági és Jogi Bizottság a „</w:t>
      </w:r>
      <w:r w:rsidRPr="00107F45">
        <w:rPr>
          <w:bCs/>
          <w:i/>
          <w:iCs/>
          <w:sz w:val="24"/>
        </w:rPr>
        <w:t>Javaslat Szombathely Fenntartható Városfejlesztési Stratégiájának /FVS/ valamint a TOP PLUSZ Városfejlesztési Programtervének /TVP/ elfogadására</w:t>
      </w:r>
      <w:r w:rsidRPr="00107F45">
        <w:rPr>
          <w:bCs/>
          <w:sz w:val="24"/>
        </w:rPr>
        <w:t>” című előterjesztést megtárgyalta, és a "Fenntartható városfejlesztési stratégiák támogatása" c. TOP Plusz-1.3-1-21 sz. felhívásra pályázat benyújtásáról szóló III. határozati javaslatot az előterjesztésben foglaltak szerint javasolja a Közgyűlésnek elfogadásra.</w:t>
      </w:r>
    </w:p>
    <w:p w14:paraId="56F8CDC4" w14:textId="77777777" w:rsidR="008E0AB0" w:rsidRPr="00107F45" w:rsidRDefault="008E0AB0" w:rsidP="008E0AB0">
      <w:pPr>
        <w:jc w:val="both"/>
        <w:rPr>
          <w:bCs/>
          <w:sz w:val="24"/>
        </w:rPr>
      </w:pPr>
    </w:p>
    <w:p w14:paraId="21FAC2FA" w14:textId="77777777" w:rsidR="008E0AB0" w:rsidRPr="00107F45" w:rsidRDefault="008E0AB0" w:rsidP="008E0AB0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2C16C471" w14:textId="77777777" w:rsidR="008E0AB0" w:rsidRPr="00107F45" w:rsidRDefault="008E0AB0" w:rsidP="008E0AB0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007AF1CE" w14:textId="77777777" w:rsidR="008E0AB0" w:rsidRPr="00107F45" w:rsidRDefault="008E0AB0" w:rsidP="008E0AB0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vezetője,</w:t>
      </w:r>
    </w:p>
    <w:p w14:paraId="079B1BA5" w14:textId="77777777" w:rsidR="008E0AB0" w:rsidRPr="00107F45" w:rsidRDefault="008E0AB0" w:rsidP="008E0AB0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vezetője/</w:t>
      </w:r>
    </w:p>
    <w:p w14:paraId="64803812" w14:textId="77777777" w:rsidR="008E0AB0" w:rsidRPr="00107F45" w:rsidRDefault="008E0AB0" w:rsidP="008E0AB0">
      <w:pPr>
        <w:jc w:val="both"/>
        <w:rPr>
          <w:bCs/>
          <w:sz w:val="24"/>
        </w:rPr>
      </w:pPr>
    </w:p>
    <w:p w14:paraId="25F3F98C" w14:textId="77777777" w:rsidR="008E0AB0" w:rsidRPr="00107F45" w:rsidRDefault="008E0AB0" w:rsidP="008E0AB0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1BB93A57" w14:textId="77777777" w:rsidR="008E0AB0" w:rsidRPr="00107F45" w:rsidRDefault="008E0AB0" w:rsidP="008E0AB0">
      <w:pPr>
        <w:rPr>
          <w:sz w:val="24"/>
        </w:rPr>
      </w:pPr>
    </w:p>
    <w:p w14:paraId="2BFFE436" w14:textId="77777777" w:rsidR="008E0AB0" w:rsidRPr="00107F45" w:rsidRDefault="008E0AB0" w:rsidP="008E0AB0">
      <w:pPr>
        <w:rPr>
          <w:sz w:val="24"/>
        </w:rPr>
      </w:pPr>
    </w:p>
    <w:p w14:paraId="4FFBD009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B0"/>
    <w:rsid w:val="001D5390"/>
    <w:rsid w:val="008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F091"/>
  <w15:chartTrackingRefBased/>
  <w15:docId w15:val="{8373BBD6-B5AD-4165-9166-2546183E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0AB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2022-06-27T07:21:00Z</dcterms:modified>
</cp:coreProperties>
</file>