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2343" w14:textId="66AF96F5" w:rsidR="000A7536" w:rsidRPr="000B5BDE" w:rsidRDefault="00625F0D" w:rsidP="009E4475">
      <w:pPr>
        <w:ind w:left="2836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A7536">
        <w:rPr>
          <w:rFonts w:ascii="Arial" w:hAnsi="Arial" w:cs="Arial"/>
        </w:rPr>
        <w:t xml:space="preserve">. </w:t>
      </w:r>
      <w:r w:rsidR="000A7536" w:rsidRPr="000B5BDE">
        <w:rPr>
          <w:rFonts w:ascii="Arial" w:hAnsi="Arial" w:cs="Arial"/>
        </w:rPr>
        <w:t xml:space="preserve">melléklet a </w:t>
      </w:r>
      <w:r w:rsidR="009E4475">
        <w:rPr>
          <w:rFonts w:ascii="Arial" w:hAnsi="Arial" w:cs="Arial"/>
        </w:rPr>
        <w:t>9</w:t>
      </w:r>
      <w:r w:rsidR="000A7536" w:rsidRPr="000B5BDE">
        <w:rPr>
          <w:rFonts w:ascii="Arial" w:hAnsi="Arial" w:cs="Arial"/>
        </w:rPr>
        <w:t>/20</w:t>
      </w:r>
      <w:r w:rsidR="000A7536">
        <w:rPr>
          <w:rFonts w:ascii="Arial" w:hAnsi="Arial" w:cs="Arial"/>
        </w:rPr>
        <w:t>22</w:t>
      </w:r>
      <w:r w:rsidR="000A7536" w:rsidRPr="000B5BDE">
        <w:rPr>
          <w:rFonts w:ascii="Arial" w:hAnsi="Arial" w:cs="Arial"/>
        </w:rPr>
        <w:t>. (</w:t>
      </w:r>
      <w:r w:rsidR="000A7536">
        <w:rPr>
          <w:rFonts w:ascii="Arial" w:hAnsi="Arial" w:cs="Arial"/>
        </w:rPr>
        <w:t>V</w:t>
      </w:r>
      <w:r w:rsidR="009E4475">
        <w:rPr>
          <w:rFonts w:ascii="Arial" w:hAnsi="Arial" w:cs="Arial"/>
        </w:rPr>
        <w:t>.31</w:t>
      </w:r>
      <w:r w:rsidR="000A7536">
        <w:rPr>
          <w:rFonts w:ascii="Arial" w:hAnsi="Arial" w:cs="Arial"/>
        </w:rPr>
        <w:t>.) önkormányzati rendelethez</w:t>
      </w:r>
    </w:p>
    <w:p w14:paraId="230064F7" w14:textId="77777777" w:rsidR="004A3B6E" w:rsidRDefault="004A3B6E" w:rsidP="004A3B6E">
      <w:pPr>
        <w:pStyle w:val="Listaszerbekezds"/>
        <w:ind w:left="3054"/>
        <w:rPr>
          <w:rFonts w:ascii="Arial" w:hAnsi="Arial" w:cs="Arial"/>
        </w:rPr>
      </w:pPr>
    </w:p>
    <w:p w14:paraId="28882A9E" w14:textId="3780AD9D" w:rsidR="00BD77FE" w:rsidRPr="00BA2335" w:rsidRDefault="005A4874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BD77FE">
        <w:rPr>
          <w:rFonts w:ascii="Arial" w:hAnsi="Arial" w:cs="Arial"/>
        </w:rPr>
        <w:t>6</w:t>
      </w:r>
      <w:r w:rsidR="00BD77FE" w:rsidRPr="00BA2335">
        <w:rPr>
          <w:rFonts w:ascii="Arial" w:hAnsi="Arial" w:cs="Arial"/>
        </w:rPr>
        <w:t xml:space="preserve">. melléklet a </w:t>
      </w:r>
      <w:r w:rsidR="000C1EC4">
        <w:rPr>
          <w:rFonts w:ascii="Arial" w:hAnsi="Arial" w:cs="Arial"/>
        </w:rPr>
        <w:t xml:space="preserve">8/2018. (V.7.) </w:t>
      </w:r>
      <w:r w:rsidR="00BD77FE" w:rsidRPr="00BA2335">
        <w:rPr>
          <w:rFonts w:ascii="Arial" w:hAnsi="Arial" w:cs="Arial"/>
        </w:rPr>
        <w:t>önkormányzati rendelethez</w:t>
      </w:r>
    </w:p>
    <w:p w14:paraId="0AD7B6CF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108CDAA6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06ACD5AB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2F8DBFEA" w14:textId="77777777" w:rsidR="00A804E0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</w:t>
      </w:r>
      <w:r w:rsidR="00A804E0">
        <w:rPr>
          <w:rFonts w:ascii="Arial" w:hAnsi="Arial" w:cs="Arial"/>
          <w:b/>
          <w:u w:val="single"/>
        </w:rPr>
        <w:t>-egészségügyi ellátás</w:t>
      </w:r>
    </w:p>
    <w:p w14:paraId="6C082FB9" w14:textId="77777777" w:rsidR="00BD77FE" w:rsidRDefault="00A804E0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teljes munkaidős</w:t>
      </w:r>
    </w:p>
    <w:p w14:paraId="111BC37F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1279934" w14:textId="77777777"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2D5754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01 </w:t>
      </w:r>
    </w:p>
    <w:p w14:paraId="417BF9AC" w14:textId="009DCF86" w:rsidR="00027D01" w:rsidRPr="007B62B9" w:rsidRDefault="00027D01" w:rsidP="00027D01">
      <w:pPr>
        <w:tabs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Kereskedelmi és Vendéglátó Technikum és Kollégium</w:t>
      </w:r>
      <w:r w:rsidRPr="007B62B9">
        <w:rPr>
          <w:rFonts w:ascii="Arial" w:hAnsi="Arial" w:cs="Arial"/>
          <w:strike/>
        </w:rPr>
        <w:t>a</w:t>
      </w:r>
    </w:p>
    <w:p w14:paraId="4C261240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Művészeti Szakgimnázium</w:t>
      </w:r>
    </w:p>
    <w:p w14:paraId="6B970820" w14:textId="412EEE0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Gépipari és Informatikai Technikum</w:t>
      </w:r>
    </w:p>
    <w:p w14:paraId="1C1F9C87" w14:textId="58F2B226" w:rsidR="00C07D53" w:rsidRDefault="00027D01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</w:t>
      </w:r>
    </w:p>
    <w:p w14:paraId="71A93544" w14:textId="4C50B273" w:rsidR="00F344CE" w:rsidRPr="007B62B9" w:rsidRDefault="00F344CE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Labdarúgó Akadémia Gimnázium és Kollégium</w:t>
      </w:r>
    </w:p>
    <w:p w14:paraId="03C4A5E9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1D9E55" w14:textId="77777777" w:rsidR="008A483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02 </w:t>
      </w:r>
    </w:p>
    <w:p w14:paraId="4D4FEFAE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Kanizsai Dorottya Gimnázium</w:t>
      </w:r>
    </w:p>
    <w:p w14:paraId="0EAAC706" w14:textId="7BD9EFE0" w:rsidR="00027D01" w:rsidRPr="007B62B9" w:rsidRDefault="00027D01" w:rsidP="00777099">
      <w:pPr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Horváth Boldizsár Közgazdasági és Informatikai </w:t>
      </w:r>
      <w:r w:rsidRPr="007B62B9">
        <w:rPr>
          <w:rFonts w:ascii="Arial" w:hAnsi="Arial" w:cs="Arial"/>
        </w:rPr>
        <w:t xml:space="preserve">Technikum </w:t>
      </w:r>
    </w:p>
    <w:p w14:paraId="48A1D85E" w14:textId="40C31F3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Vas Megyei SZC Savaria Technikum</w:t>
      </w:r>
      <w:r w:rsidRPr="007B62B9">
        <w:rPr>
          <w:rFonts w:ascii="Arial" w:hAnsi="Arial" w:cs="Arial"/>
          <w:color w:val="FF0000"/>
        </w:rPr>
        <w:t xml:space="preserve"> </w:t>
      </w:r>
      <w:r w:rsidRPr="007B62B9">
        <w:rPr>
          <w:rFonts w:ascii="Arial" w:hAnsi="Arial" w:cs="Arial"/>
        </w:rPr>
        <w:t>és Kollégium</w:t>
      </w:r>
      <w:r w:rsidRPr="007B62B9">
        <w:rPr>
          <w:rFonts w:ascii="Arial" w:hAnsi="Arial" w:cs="Arial"/>
          <w:strike/>
        </w:rPr>
        <w:t>a</w:t>
      </w:r>
    </w:p>
    <w:p w14:paraId="03F667EB" w14:textId="0E35CB40" w:rsidR="00027D01" w:rsidRPr="007B62B9" w:rsidRDefault="00027D01" w:rsidP="00027D01">
      <w:pPr>
        <w:tabs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7B62B9">
        <w:rPr>
          <w:rFonts w:ascii="Arial" w:hAnsi="Arial" w:cs="Arial"/>
        </w:rPr>
        <w:t>Pécsi Tudományegyetem Szent</w:t>
      </w:r>
      <w:r w:rsidR="00AE06C4" w:rsidRPr="007B62B9">
        <w:rPr>
          <w:rFonts w:ascii="Arial" w:hAnsi="Arial" w:cs="Arial"/>
        </w:rPr>
        <w:t>-</w:t>
      </w:r>
      <w:r w:rsidRPr="007B62B9">
        <w:rPr>
          <w:rFonts w:ascii="Arial" w:hAnsi="Arial" w:cs="Arial"/>
        </w:rPr>
        <w:t xml:space="preserve">Györgyi Albert Egészségügyi Technikum és Szakképző Iskola </w:t>
      </w:r>
    </w:p>
    <w:p w14:paraId="1EFD46B7" w14:textId="77777777" w:rsidR="00C07D5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8E91A0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759B56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03 </w:t>
      </w:r>
    </w:p>
    <w:p w14:paraId="2FD527F5" w14:textId="6871A66D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>Élelmiszeripari és Földmérési Technikum, Szakképző Iskola és Kollégium</w:t>
      </w:r>
    </w:p>
    <w:p w14:paraId="1F6AA345" w14:textId="0E21905A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 xml:space="preserve">Herman Ottó Környezetvédelmi és Mezőgazdasági Technikum, Szakképző Iskola és Kollégium </w:t>
      </w:r>
    </w:p>
    <w:p w14:paraId="5906498F" w14:textId="77777777" w:rsidR="00C07D53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Premontrei Rendi Szent Norbert Gimnázium</w:t>
      </w:r>
    </w:p>
    <w:p w14:paraId="6140D554" w14:textId="77777777" w:rsidR="00777099" w:rsidRPr="007B62B9" w:rsidRDefault="00777099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0F44E451" w14:textId="77777777" w:rsidR="00772D05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Brenner János Általános Iskola, Gimnázium és Kollégium</w:t>
      </w:r>
    </w:p>
    <w:p w14:paraId="4B552401" w14:textId="31E46D84" w:rsidR="00160652" w:rsidRPr="00160652" w:rsidRDefault="00160652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652">
        <w:rPr>
          <w:rFonts w:ascii="Arial" w:hAnsi="Arial" w:cs="Arial"/>
          <w:b/>
        </w:rPr>
        <w:t>Boldog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Salkaházi</w:t>
      </w:r>
      <w:proofErr w:type="spellEnd"/>
      <w:r>
        <w:rPr>
          <w:rFonts w:ascii="Arial" w:hAnsi="Arial" w:cs="Arial"/>
          <w:b/>
        </w:rPr>
        <w:t xml:space="preserve"> Sára Technikum</w:t>
      </w:r>
      <w:r w:rsidRPr="00160652">
        <w:rPr>
          <w:rFonts w:ascii="Arial" w:hAnsi="Arial" w:cs="Arial"/>
        </w:rPr>
        <w:t xml:space="preserve"> </w:t>
      </w:r>
    </w:p>
    <w:p w14:paraId="60F7A102" w14:textId="77777777" w:rsidR="00772D05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E8C2AA" w14:textId="77777777" w:rsidR="00777099" w:rsidRPr="007B62B9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80ADAD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04 </w:t>
      </w:r>
    </w:p>
    <w:p w14:paraId="3593AF59" w14:textId="38AB87D1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SZC </w:t>
      </w:r>
      <w:proofErr w:type="spellStart"/>
      <w:r w:rsidRPr="007B62B9">
        <w:rPr>
          <w:rFonts w:ascii="Arial" w:hAnsi="Arial" w:cs="Arial"/>
        </w:rPr>
        <w:t>Hefele</w:t>
      </w:r>
      <w:proofErr w:type="spellEnd"/>
      <w:r w:rsidRPr="007B62B9">
        <w:rPr>
          <w:rFonts w:ascii="Arial" w:hAnsi="Arial" w:cs="Arial"/>
        </w:rPr>
        <w:t xml:space="preserve"> Menyhért Építő- és Faipari Szakképző Iskola</w:t>
      </w:r>
    </w:p>
    <w:p w14:paraId="7DBAB994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Nagy Lajos Gimnázium</w:t>
      </w:r>
    </w:p>
    <w:p w14:paraId="7F6E5135" w14:textId="27861C77" w:rsidR="002F0B9E" w:rsidRPr="007B62B9" w:rsidRDefault="002F0B9E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</w:t>
      </w:r>
      <w:proofErr w:type="spellStart"/>
      <w:r w:rsidRPr="007B62B9">
        <w:rPr>
          <w:rFonts w:ascii="Arial" w:hAnsi="Arial" w:cs="Arial"/>
        </w:rPr>
        <w:t>Oladi</w:t>
      </w:r>
      <w:proofErr w:type="spellEnd"/>
      <w:r w:rsidRPr="007B62B9">
        <w:rPr>
          <w:rFonts w:ascii="Arial" w:hAnsi="Arial" w:cs="Arial"/>
        </w:rPr>
        <w:t xml:space="preserve"> Technikum </w:t>
      </w:r>
    </w:p>
    <w:p w14:paraId="462E5491" w14:textId="25389FA0" w:rsidR="002F0B9E" w:rsidRPr="007B62B9" w:rsidRDefault="002F0B9E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 </w:t>
      </w:r>
    </w:p>
    <w:p w14:paraId="7A6F1152" w14:textId="7EEA4FC0" w:rsidR="00C07D53" w:rsidRPr="007B62B9" w:rsidRDefault="00772D05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>ELTE Bolyai János Gyakorló Általános Iskola, Gimnázium és Kollégium</w:t>
      </w:r>
      <w:r w:rsidR="005A4874">
        <w:rPr>
          <w:rFonts w:ascii="Arial" w:hAnsi="Arial" w:cs="Arial"/>
        </w:rPr>
        <w:t>”</w:t>
      </w:r>
    </w:p>
    <w:p w14:paraId="11F85E0B" w14:textId="77777777" w:rsidR="0039335F" w:rsidRPr="007B62B9" w:rsidRDefault="0039335F" w:rsidP="00C07D53">
      <w:pPr>
        <w:autoSpaceDE w:val="0"/>
        <w:autoSpaceDN w:val="0"/>
        <w:adjustRightInd w:val="0"/>
        <w:jc w:val="both"/>
      </w:pPr>
    </w:p>
    <w:sectPr w:rsidR="0039335F" w:rsidRPr="007B62B9" w:rsidSect="0008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FEF"/>
    <w:multiLevelType w:val="hybridMultilevel"/>
    <w:tmpl w:val="0220CAF2"/>
    <w:lvl w:ilvl="0" w:tplc="F83817A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8D6EEB"/>
    <w:multiLevelType w:val="hybridMultilevel"/>
    <w:tmpl w:val="5568FA60"/>
    <w:lvl w:ilvl="0" w:tplc="87FC6FD8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2B0F0D59"/>
    <w:multiLevelType w:val="hybridMultilevel"/>
    <w:tmpl w:val="6D0A8406"/>
    <w:lvl w:ilvl="0" w:tplc="481848C8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643A438B"/>
    <w:multiLevelType w:val="hybridMultilevel"/>
    <w:tmpl w:val="9B76A440"/>
    <w:lvl w:ilvl="0" w:tplc="3F482750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3774" w:hanging="360"/>
      </w:pPr>
    </w:lvl>
    <w:lvl w:ilvl="2" w:tplc="040E001B">
      <w:start w:val="1"/>
      <w:numFmt w:val="lowerRoman"/>
      <w:lvlText w:val="%3."/>
      <w:lvlJc w:val="right"/>
      <w:pPr>
        <w:ind w:left="4494" w:hanging="180"/>
      </w:pPr>
    </w:lvl>
    <w:lvl w:ilvl="3" w:tplc="040E000F">
      <w:start w:val="1"/>
      <w:numFmt w:val="decimal"/>
      <w:lvlText w:val="%4."/>
      <w:lvlJc w:val="left"/>
      <w:pPr>
        <w:ind w:left="5214" w:hanging="360"/>
      </w:pPr>
    </w:lvl>
    <w:lvl w:ilvl="4" w:tplc="040E0019">
      <w:start w:val="1"/>
      <w:numFmt w:val="lowerLetter"/>
      <w:lvlText w:val="%5."/>
      <w:lvlJc w:val="left"/>
      <w:pPr>
        <w:ind w:left="5934" w:hanging="360"/>
      </w:pPr>
    </w:lvl>
    <w:lvl w:ilvl="5" w:tplc="040E001B">
      <w:start w:val="1"/>
      <w:numFmt w:val="lowerRoman"/>
      <w:lvlText w:val="%6."/>
      <w:lvlJc w:val="right"/>
      <w:pPr>
        <w:ind w:left="6654" w:hanging="180"/>
      </w:pPr>
    </w:lvl>
    <w:lvl w:ilvl="6" w:tplc="040E000F">
      <w:start w:val="1"/>
      <w:numFmt w:val="decimal"/>
      <w:lvlText w:val="%7."/>
      <w:lvlJc w:val="left"/>
      <w:pPr>
        <w:ind w:left="7374" w:hanging="360"/>
      </w:pPr>
    </w:lvl>
    <w:lvl w:ilvl="7" w:tplc="040E0019">
      <w:start w:val="1"/>
      <w:numFmt w:val="lowerLetter"/>
      <w:lvlText w:val="%8."/>
      <w:lvlJc w:val="left"/>
      <w:pPr>
        <w:ind w:left="8094" w:hanging="360"/>
      </w:pPr>
    </w:lvl>
    <w:lvl w:ilvl="8" w:tplc="040E001B">
      <w:start w:val="1"/>
      <w:numFmt w:val="lowerRoman"/>
      <w:lvlText w:val="%9."/>
      <w:lvlJc w:val="right"/>
      <w:pPr>
        <w:ind w:left="8814" w:hanging="180"/>
      </w:pPr>
    </w:lvl>
  </w:abstractNum>
  <w:num w:numId="1" w16cid:durableId="1520587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661825">
    <w:abstractNumId w:val="1"/>
  </w:num>
  <w:num w:numId="3" w16cid:durableId="1355380019">
    <w:abstractNumId w:val="3"/>
  </w:num>
  <w:num w:numId="4" w16cid:durableId="1262377570">
    <w:abstractNumId w:val="0"/>
  </w:num>
  <w:num w:numId="5" w16cid:durableId="125490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FE"/>
    <w:rsid w:val="00027D01"/>
    <w:rsid w:val="00080644"/>
    <w:rsid w:val="000A7536"/>
    <w:rsid w:val="000C1EC4"/>
    <w:rsid w:val="000D2FDD"/>
    <w:rsid w:val="00160652"/>
    <w:rsid w:val="001741EB"/>
    <w:rsid w:val="00253DBA"/>
    <w:rsid w:val="002D32EF"/>
    <w:rsid w:val="002F0B9E"/>
    <w:rsid w:val="002F4DDF"/>
    <w:rsid w:val="00323667"/>
    <w:rsid w:val="0039335F"/>
    <w:rsid w:val="00484991"/>
    <w:rsid w:val="004A3B6E"/>
    <w:rsid w:val="004F1BEA"/>
    <w:rsid w:val="005824A1"/>
    <w:rsid w:val="00596512"/>
    <w:rsid w:val="005A4874"/>
    <w:rsid w:val="005D19E2"/>
    <w:rsid w:val="00625F0D"/>
    <w:rsid w:val="00680912"/>
    <w:rsid w:val="006A7267"/>
    <w:rsid w:val="007122CF"/>
    <w:rsid w:val="00731C43"/>
    <w:rsid w:val="00772D05"/>
    <w:rsid w:val="00777099"/>
    <w:rsid w:val="007B62B9"/>
    <w:rsid w:val="00801A20"/>
    <w:rsid w:val="008A4833"/>
    <w:rsid w:val="008B716F"/>
    <w:rsid w:val="009227A3"/>
    <w:rsid w:val="009278F6"/>
    <w:rsid w:val="0094499E"/>
    <w:rsid w:val="009E4475"/>
    <w:rsid w:val="00A4020F"/>
    <w:rsid w:val="00A804E0"/>
    <w:rsid w:val="00A87957"/>
    <w:rsid w:val="00AE06C4"/>
    <w:rsid w:val="00AF7D8F"/>
    <w:rsid w:val="00B56AC8"/>
    <w:rsid w:val="00B73070"/>
    <w:rsid w:val="00BC75AC"/>
    <w:rsid w:val="00BD77FE"/>
    <w:rsid w:val="00BE55E6"/>
    <w:rsid w:val="00C07D53"/>
    <w:rsid w:val="00C9615B"/>
    <w:rsid w:val="00CA7D01"/>
    <w:rsid w:val="00D21A85"/>
    <w:rsid w:val="00D6677E"/>
    <w:rsid w:val="00E201A0"/>
    <w:rsid w:val="00E447C3"/>
    <w:rsid w:val="00E76B9A"/>
    <w:rsid w:val="00E94E79"/>
    <w:rsid w:val="00F344CE"/>
    <w:rsid w:val="00FE3E00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8275"/>
  <w15:docId w15:val="{8CF84108-DE70-49EB-855F-271DED5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8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83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E55E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A3B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A3B6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cp:lastPrinted>2021-06-11T06:48:00Z</cp:lastPrinted>
  <dcterms:created xsi:type="dcterms:W3CDTF">2022-05-31T08:30:00Z</dcterms:created>
  <dcterms:modified xsi:type="dcterms:W3CDTF">2022-05-31T08:30:00Z</dcterms:modified>
</cp:coreProperties>
</file>