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80138" w14:textId="77777777" w:rsidR="0037580E" w:rsidRDefault="0037580E" w:rsidP="00535004">
      <w:pPr>
        <w:spacing w:after="240"/>
        <w:jc w:val="center"/>
        <w:rPr>
          <w:rFonts w:ascii="Arial" w:hAnsi="Arial" w:cs="Arial"/>
          <w:b/>
          <w:u w:val="single"/>
        </w:rPr>
      </w:pPr>
    </w:p>
    <w:p w14:paraId="24967ED8" w14:textId="388C4AAA" w:rsidR="00535004" w:rsidRDefault="00535004" w:rsidP="00535004">
      <w:pPr>
        <w:spacing w:after="240"/>
        <w:jc w:val="center"/>
        <w:rPr>
          <w:rFonts w:ascii="Arial" w:hAnsi="Arial" w:cs="Arial"/>
          <w:b/>
          <w:u w:val="single"/>
        </w:rPr>
      </w:pPr>
      <w:r w:rsidRPr="00E5199B">
        <w:rPr>
          <w:rFonts w:ascii="Arial" w:hAnsi="Arial" w:cs="Arial"/>
          <w:b/>
          <w:u w:val="single"/>
        </w:rPr>
        <w:t>ELŐTERJESZTÉS</w:t>
      </w:r>
    </w:p>
    <w:p w14:paraId="682A74EF" w14:textId="594C7158" w:rsidR="00A4506A" w:rsidRDefault="00A4506A" w:rsidP="009C28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 202</w:t>
      </w:r>
      <w:r w:rsidR="0041011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41011A">
        <w:rPr>
          <w:rFonts w:ascii="Arial" w:hAnsi="Arial" w:cs="Arial"/>
          <w:b/>
        </w:rPr>
        <w:t>május 26</w:t>
      </w:r>
      <w:r>
        <w:rPr>
          <w:rFonts w:ascii="Arial" w:hAnsi="Arial" w:cs="Arial"/>
          <w:b/>
        </w:rPr>
        <w:t>-i ülésére</w:t>
      </w:r>
    </w:p>
    <w:p w14:paraId="65113E82" w14:textId="77777777" w:rsidR="00A4506A" w:rsidRDefault="00A4506A" w:rsidP="009C2876">
      <w:pPr>
        <w:jc w:val="center"/>
        <w:rPr>
          <w:rFonts w:ascii="Arial" w:hAnsi="Arial" w:cs="Arial"/>
          <w:b/>
        </w:rPr>
      </w:pPr>
    </w:p>
    <w:p w14:paraId="772E8825" w14:textId="2865302E" w:rsidR="00F1000C" w:rsidRPr="006802E1" w:rsidRDefault="00966608" w:rsidP="00F1000C">
      <w:pPr>
        <w:jc w:val="center"/>
        <w:rPr>
          <w:rFonts w:ascii="Arial" w:hAnsi="Arial" w:cs="Arial"/>
          <w:b/>
          <w:bCs/>
        </w:rPr>
      </w:pPr>
      <w:r w:rsidRPr="006802E1">
        <w:rPr>
          <w:rFonts w:ascii="Arial" w:hAnsi="Arial" w:cs="Arial"/>
          <w:b/>
        </w:rPr>
        <w:t>Javaslat az egészségügyi alapellátásról és körzeteinek meghatározásáról szóló 8/2018. (V.7.) önkormányzati rendelet módosítására</w:t>
      </w:r>
    </w:p>
    <w:p w14:paraId="3862232D" w14:textId="77777777" w:rsidR="00F1000C" w:rsidRPr="006802E1" w:rsidRDefault="00F1000C" w:rsidP="00F1000C">
      <w:pPr>
        <w:jc w:val="both"/>
        <w:rPr>
          <w:rFonts w:ascii="Arial" w:hAnsi="Arial" w:cs="Arial"/>
          <w:b/>
          <w:bCs/>
          <w:color w:val="FF0000"/>
        </w:rPr>
      </w:pPr>
    </w:p>
    <w:p w14:paraId="44300813" w14:textId="77777777" w:rsidR="007D2A19" w:rsidRDefault="007D2A19" w:rsidP="007777E4">
      <w:pPr>
        <w:jc w:val="both"/>
        <w:rPr>
          <w:rFonts w:ascii="Arial" w:hAnsi="Arial" w:cs="Arial"/>
          <w:b/>
          <w:shd w:val="clear" w:color="auto" w:fill="FFFFFF"/>
        </w:rPr>
      </w:pPr>
    </w:p>
    <w:p w14:paraId="79B3AA12" w14:textId="77777777" w:rsidR="009C2876" w:rsidRDefault="009C2876" w:rsidP="009C2876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Magyarország helyi önkormányzatairól szóló 2011. évi CLXXXIX. törvény 13. § (1) bekezdés 4. pontja értelmében az egészségügyi alapellátás a helyi közügyek, valamint a helyben biztosítható közfeladatok körében ellátandó helyi önkormányzati feladatnak minősül.</w:t>
      </w:r>
    </w:p>
    <w:p w14:paraId="7C906959" w14:textId="77777777" w:rsidR="009C2876" w:rsidRDefault="009C2876" w:rsidP="009C2876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alapellátásról szóló 2015. évi CXXIII. törvény 5. § (1) bekezdése szerint a települési önkormányzat az egészségügyi alapellátás körében gondoskodik a háziorvosi, házi gyermekorvosi ellátásról, a fogorvosi alapellátásról, az alapellátáshoz kapcsolódó háziorvosi, házi gyermekorvosi és fogorvosi ügyeleti ellátásról, a védőnői ellátásról, és az iskola-egészségügyi ellátásról. </w:t>
      </w:r>
    </w:p>
    <w:p w14:paraId="40CDD560" w14:textId="35AE2151" w:rsidR="00F0733B" w:rsidRDefault="00F0733B" w:rsidP="009C2876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alapellátásról és körzeteinek meghatározásáról szóló 8/2018. (V.7.) önkormányzati rendelet (a továbbiakban: Rendelet) mellékletei tartalmazzák az egyes körzetek utcák szerinti besorolását.  </w:t>
      </w:r>
    </w:p>
    <w:p w14:paraId="2516294D" w14:textId="587A0253" w:rsidR="00802174" w:rsidRPr="0037580E" w:rsidRDefault="003D081D" w:rsidP="0037580E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="Arial" w:hAnsi="Arial" w:cs="Arial"/>
          <w:u w:val="single"/>
        </w:rPr>
      </w:pPr>
      <w:r w:rsidRPr="0037580E">
        <w:rPr>
          <w:rFonts w:ascii="Arial" w:hAnsi="Arial" w:cs="Arial"/>
          <w:u w:val="single"/>
        </w:rPr>
        <w:t xml:space="preserve">A Rendelet módosítását </w:t>
      </w:r>
      <w:r w:rsidR="007D0AC1" w:rsidRPr="0037580E">
        <w:rPr>
          <w:rFonts w:ascii="Arial" w:hAnsi="Arial" w:cs="Arial"/>
          <w:u w:val="single"/>
        </w:rPr>
        <w:t>az alábbiak indokolják:</w:t>
      </w:r>
    </w:p>
    <w:p w14:paraId="51FC4A0B" w14:textId="77777777" w:rsidR="001D3A70" w:rsidRPr="001D3A70" w:rsidRDefault="001D3A70" w:rsidP="001D3A70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1302E29F" w14:textId="77777777" w:rsidR="005F6AAD" w:rsidRDefault="00D0325E" w:rsidP="009D3E9F">
      <w:pPr>
        <w:pStyle w:val="Listaszerbekezds"/>
        <w:numPr>
          <w:ilvl w:val="0"/>
          <w:numId w:val="13"/>
        </w:numPr>
        <w:tabs>
          <w:tab w:val="left" w:pos="4820"/>
        </w:tabs>
        <w:spacing w:before="240"/>
        <w:jc w:val="both"/>
        <w:rPr>
          <w:rFonts w:ascii="Arial" w:hAnsi="Arial" w:cs="Arial"/>
        </w:rPr>
      </w:pPr>
      <w:r w:rsidRPr="005F6AAD">
        <w:rPr>
          <w:rFonts w:ascii="Arial" w:hAnsi="Arial" w:cs="Arial"/>
        </w:rPr>
        <w:t>A Rendelet 1. és 2. melléklete a felnőtt háziorvosi szolgálatok, valamint a házi gyermekorvosi szolgálatok besorolását tartalmazza.  E mellékleteket érintő változás indoka az újonnan keletkezett utc</w:t>
      </w:r>
      <w:r w:rsidR="0041011A" w:rsidRPr="005F6AAD">
        <w:rPr>
          <w:rFonts w:ascii="Arial" w:hAnsi="Arial" w:cs="Arial"/>
        </w:rPr>
        <w:t>ák</w:t>
      </w:r>
      <w:r w:rsidRPr="005F6AAD">
        <w:rPr>
          <w:rFonts w:ascii="Arial" w:hAnsi="Arial" w:cs="Arial"/>
        </w:rPr>
        <w:t xml:space="preserve"> besorolása.</w:t>
      </w:r>
    </w:p>
    <w:p w14:paraId="5A96215D" w14:textId="78A948EA" w:rsidR="00D52E4F" w:rsidRPr="005F6AAD" w:rsidRDefault="00D0325E" w:rsidP="009D3E9F">
      <w:pPr>
        <w:pStyle w:val="Listaszerbekezds"/>
        <w:numPr>
          <w:ilvl w:val="0"/>
          <w:numId w:val="13"/>
        </w:numPr>
        <w:tabs>
          <w:tab w:val="left" w:pos="4820"/>
        </w:tabs>
        <w:spacing w:before="240"/>
        <w:jc w:val="both"/>
        <w:rPr>
          <w:rFonts w:ascii="Arial" w:hAnsi="Arial" w:cs="Arial"/>
        </w:rPr>
      </w:pPr>
      <w:r w:rsidRPr="005F6AAD">
        <w:rPr>
          <w:rFonts w:ascii="Arial" w:hAnsi="Arial" w:cs="Arial"/>
        </w:rPr>
        <w:lastRenderedPageBreak/>
        <w:t xml:space="preserve">A Rendelet 3. melléklete a fogorvosi szolgálatok besorolását tartalmazza.  </w:t>
      </w:r>
      <w:r w:rsidR="009C445F" w:rsidRPr="005F6AAD">
        <w:rPr>
          <w:rFonts w:ascii="Arial" w:hAnsi="Arial" w:cs="Arial"/>
        </w:rPr>
        <w:t xml:space="preserve">                      </w:t>
      </w:r>
      <w:r w:rsidRPr="005F6AAD">
        <w:rPr>
          <w:rFonts w:ascii="Arial" w:hAnsi="Arial" w:cs="Arial"/>
        </w:rPr>
        <w:t>E mellékletet érintő változás indoka az újonnan keletkezett utc</w:t>
      </w:r>
      <w:r w:rsidR="0041011A" w:rsidRPr="005F6AAD">
        <w:rPr>
          <w:rFonts w:ascii="Arial" w:hAnsi="Arial" w:cs="Arial"/>
        </w:rPr>
        <w:t>ák</w:t>
      </w:r>
      <w:r w:rsidRPr="005F6AAD">
        <w:rPr>
          <w:rFonts w:ascii="Arial" w:hAnsi="Arial" w:cs="Arial"/>
        </w:rPr>
        <w:t xml:space="preserve"> besorolása, valamint a </w:t>
      </w:r>
      <w:r w:rsidR="008C7F4F">
        <w:rPr>
          <w:rFonts w:ascii="Arial" w:hAnsi="Arial" w:cs="Arial"/>
        </w:rPr>
        <w:t>gyermek fogorvosok kérelmére</w:t>
      </w:r>
      <w:r w:rsidR="00B5385F" w:rsidRPr="005F6AAD">
        <w:rPr>
          <w:rFonts w:ascii="Arial" w:hAnsi="Arial" w:cs="Arial"/>
        </w:rPr>
        <w:t xml:space="preserve"> a </w:t>
      </w:r>
      <w:r w:rsidRPr="005F6AAD">
        <w:rPr>
          <w:rFonts w:ascii="Arial" w:hAnsi="Arial" w:cs="Arial"/>
        </w:rPr>
        <w:t>gyermek fogorvosi körzetek újraosztása</w:t>
      </w:r>
      <w:r w:rsidR="00F542BD" w:rsidRPr="005F6AAD">
        <w:rPr>
          <w:rFonts w:ascii="Arial" w:hAnsi="Arial" w:cs="Arial"/>
        </w:rPr>
        <w:t>.</w:t>
      </w:r>
      <w:r w:rsidR="00D52E4F" w:rsidRPr="005F6AAD">
        <w:rPr>
          <w:rFonts w:ascii="Arial" w:hAnsi="Arial" w:cs="Arial"/>
        </w:rPr>
        <w:t xml:space="preserve">  A Szombathelyen praktizáló gyermek és ifjúsági fogorvosok kérelmezték, és egyidejűleg - a jogszabályi előírásoknak megfelelő - javaslatot tettek a körzetek kialakítására a hatékonyabb feladat-ellátás érdekében. </w:t>
      </w:r>
    </w:p>
    <w:p w14:paraId="6AF7B61A" w14:textId="633222AC" w:rsidR="00D0325E" w:rsidRDefault="005F6AAD" w:rsidP="004C7D53">
      <w:pPr>
        <w:pStyle w:val="Listaszerbekezds"/>
        <w:jc w:val="both"/>
        <w:rPr>
          <w:rFonts w:ascii="Arial" w:hAnsi="Arial" w:cs="Arial"/>
        </w:rPr>
      </w:pPr>
      <w:r w:rsidRPr="00BE654A">
        <w:rPr>
          <w:rFonts w:ascii="Arial" w:hAnsi="Arial" w:cs="Arial"/>
        </w:rPr>
        <w:t>A négy gyermek fogorvos és a két ifjúság</w:t>
      </w:r>
      <w:r w:rsidR="00FD6588">
        <w:rPr>
          <w:rFonts w:ascii="Arial" w:hAnsi="Arial" w:cs="Arial"/>
        </w:rPr>
        <w:t>i</w:t>
      </w:r>
      <w:r w:rsidRPr="00BE654A">
        <w:rPr>
          <w:rFonts w:ascii="Arial" w:hAnsi="Arial" w:cs="Arial"/>
        </w:rPr>
        <w:t xml:space="preserve"> fogorvos kérésére hat gyermek fogorvosi körzet került kialakításra területi megosztással, földrajzi helyszínek alapján (utca, út), ezzel egyidejűleg az egészségügyi alapellátás keretébe tartozó iskola-egészségügyi  ellátás részeként nevesített iskola-fogorvosi ellátási körzetek  is meghatározásra kerültek a Rendelet </w:t>
      </w:r>
      <w:r>
        <w:rPr>
          <w:rFonts w:ascii="Arial" w:hAnsi="Arial" w:cs="Arial"/>
        </w:rPr>
        <w:t xml:space="preserve">új, </w:t>
      </w:r>
      <w:r w:rsidRPr="00BE654A">
        <w:rPr>
          <w:rFonts w:ascii="Arial" w:hAnsi="Arial" w:cs="Arial"/>
        </w:rPr>
        <w:t>8. számú melléklet</w:t>
      </w:r>
      <w:r>
        <w:rPr>
          <w:rFonts w:ascii="Arial" w:hAnsi="Arial" w:cs="Arial"/>
        </w:rPr>
        <w:t>é</w:t>
      </w:r>
      <w:r w:rsidRPr="00BE654A">
        <w:rPr>
          <w:rFonts w:ascii="Arial" w:hAnsi="Arial" w:cs="Arial"/>
        </w:rPr>
        <w:t xml:space="preserve">ben. </w:t>
      </w:r>
      <w:r w:rsidR="004C7D53">
        <w:rPr>
          <w:rFonts w:ascii="Arial" w:hAnsi="Arial" w:cs="Arial"/>
        </w:rPr>
        <w:t>Az érintett fogorvosok a kérelemben lemondtak a körzetmódosításból adódó – az önálló orvosi tevékenységről szóló 2000. évi II. tv. 2/B. § (5) bekezdésében meghatározott – kártalanításról.</w:t>
      </w:r>
    </w:p>
    <w:p w14:paraId="18C23491" w14:textId="29F58F19" w:rsidR="00222125" w:rsidRDefault="00F0733B" w:rsidP="00222125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222125">
        <w:rPr>
          <w:rFonts w:ascii="Arial" w:hAnsi="Arial" w:cs="Arial"/>
        </w:rPr>
        <w:t xml:space="preserve">A Rendelet 5. melléklete a védőnői szolgálatokat tartalmazza.  </w:t>
      </w:r>
      <w:r w:rsidR="00222125" w:rsidRPr="00010F7B">
        <w:rPr>
          <w:rFonts w:ascii="Arial" w:hAnsi="Arial" w:cs="Arial"/>
        </w:rPr>
        <w:t>E mell</w:t>
      </w:r>
      <w:r w:rsidR="00222125">
        <w:rPr>
          <w:rFonts w:ascii="Arial" w:hAnsi="Arial" w:cs="Arial"/>
        </w:rPr>
        <w:t>ékletet érintő változás indoka az újonnan keletkezett utc</w:t>
      </w:r>
      <w:r w:rsidR="0041011A">
        <w:rPr>
          <w:rFonts w:ascii="Arial" w:hAnsi="Arial" w:cs="Arial"/>
        </w:rPr>
        <w:t>ák</w:t>
      </w:r>
      <w:r w:rsidR="00222125">
        <w:rPr>
          <w:rFonts w:ascii="Arial" w:hAnsi="Arial" w:cs="Arial"/>
        </w:rPr>
        <w:t xml:space="preserve"> besorolása, valamint a 18. és 19. védőnői körzetben két utca földrajzi elhelyezkedéshez történő igazítása</w:t>
      </w:r>
      <w:r w:rsidR="00802174">
        <w:rPr>
          <w:rFonts w:ascii="Arial" w:hAnsi="Arial" w:cs="Arial"/>
        </w:rPr>
        <w:t xml:space="preserve">, továbbá az újonnan létrehozott iskola </w:t>
      </w:r>
      <w:r w:rsidR="00FD6588">
        <w:rPr>
          <w:rFonts w:ascii="Arial" w:hAnsi="Arial" w:cs="Arial"/>
        </w:rPr>
        <w:t xml:space="preserve">(Boldog </w:t>
      </w:r>
      <w:proofErr w:type="spellStart"/>
      <w:r w:rsidR="00FD6588">
        <w:rPr>
          <w:rFonts w:ascii="Arial" w:hAnsi="Arial" w:cs="Arial"/>
        </w:rPr>
        <w:t>Salkaházi</w:t>
      </w:r>
      <w:proofErr w:type="spellEnd"/>
      <w:r w:rsidR="00FD6588">
        <w:rPr>
          <w:rFonts w:ascii="Arial" w:hAnsi="Arial" w:cs="Arial"/>
        </w:rPr>
        <w:t xml:space="preserve"> Sára Technikum)</w:t>
      </w:r>
      <w:r w:rsidR="00FD6588">
        <w:rPr>
          <w:rFonts w:ascii="Arial" w:hAnsi="Arial" w:cs="Arial"/>
        </w:rPr>
        <w:t xml:space="preserve"> </w:t>
      </w:r>
      <w:r w:rsidR="00802174">
        <w:rPr>
          <w:rFonts w:ascii="Arial" w:hAnsi="Arial" w:cs="Arial"/>
        </w:rPr>
        <w:t>besorolása</w:t>
      </w:r>
      <w:r w:rsidR="00222125">
        <w:rPr>
          <w:rFonts w:ascii="Arial" w:hAnsi="Arial" w:cs="Arial"/>
        </w:rPr>
        <w:t xml:space="preserve">. </w:t>
      </w:r>
    </w:p>
    <w:p w14:paraId="491E6745" w14:textId="4C7F7ECF" w:rsidR="00802174" w:rsidRDefault="00802174" w:rsidP="00222125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6. melléklete a teljes munkaidős iskola-egészségügyi ellátást tartalmazza, amelybe szükséges besorolni az újonnan létrehozott középfokú oktatási intézményt. </w:t>
      </w:r>
    </w:p>
    <w:p w14:paraId="7FA63457" w14:textId="5FEFFDD8" w:rsidR="001A0F3B" w:rsidRPr="005F6AAD" w:rsidRDefault="001A0F3B" w:rsidP="00222C9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5F6AAD">
        <w:rPr>
          <w:rFonts w:ascii="Arial" w:hAnsi="Arial" w:cs="Arial"/>
        </w:rPr>
        <w:t xml:space="preserve">A Rendelet </w:t>
      </w:r>
      <w:r w:rsidR="00802174" w:rsidRPr="005F6AAD">
        <w:rPr>
          <w:rFonts w:ascii="Arial" w:hAnsi="Arial" w:cs="Arial"/>
        </w:rPr>
        <w:t>7</w:t>
      </w:r>
      <w:r w:rsidRPr="005F6AAD">
        <w:rPr>
          <w:rFonts w:ascii="Arial" w:hAnsi="Arial" w:cs="Arial"/>
        </w:rPr>
        <w:t>. melléklete a részmunkaidős iskola-egészségügyi ellátást tartalmazza. E mellékletet érintő változás indoka</w:t>
      </w:r>
      <w:r w:rsidR="005F6AAD">
        <w:rPr>
          <w:rFonts w:ascii="Arial" w:hAnsi="Arial" w:cs="Arial"/>
        </w:rPr>
        <w:t>: a</w:t>
      </w:r>
      <w:r w:rsidR="005F6AAD" w:rsidRPr="005F6AAD">
        <w:rPr>
          <w:rFonts w:ascii="Arial" w:hAnsi="Arial" w:cs="Arial"/>
        </w:rPr>
        <w:t>z iskolaorvosi körzetek meghatározása óta eltelt időszak alatt több háziorvosi praxis kiüresedett, a házi gyermekorvosi feladatellátás helyettesítéssel volt biztosított, a helyettesítési feladatra szerződött házi gyermekorvos nem minden esetben tudta vállalni a gyermekorvosi körzethez tartozó iskola-egészségügyi körzet ellátás</w:t>
      </w:r>
      <w:r w:rsidR="005F6AAD">
        <w:rPr>
          <w:rFonts w:ascii="Arial" w:hAnsi="Arial" w:cs="Arial"/>
        </w:rPr>
        <w:t>á</w:t>
      </w:r>
      <w:r w:rsidR="005F6AAD" w:rsidRPr="005F6AAD">
        <w:rPr>
          <w:rFonts w:ascii="Arial" w:hAnsi="Arial" w:cs="Arial"/>
        </w:rPr>
        <w:t>t. A praxisok kiüresedésével és a helyettesített körzetek megjelenésével felborult a korábban kialakított rend, így a részmunkaidős iskola-egészségügyi körzetek változtatásával lehet a zökkenőmentes feladatellátást biztosítani.</w:t>
      </w:r>
    </w:p>
    <w:p w14:paraId="73750CFA" w14:textId="77777777" w:rsidR="001A2838" w:rsidRDefault="001A2838" w:rsidP="001A2838">
      <w:pPr>
        <w:pStyle w:val="Listaszerbekezds"/>
        <w:jc w:val="both"/>
        <w:rPr>
          <w:rFonts w:ascii="Arial" w:hAnsi="Arial" w:cs="Arial"/>
        </w:rPr>
      </w:pPr>
    </w:p>
    <w:p w14:paraId="6895D49F" w14:textId="2335D20A" w:rsidR="002D5B59" w:rsidRDefault="00F0733B" w:rsidP="00F0733B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 w:rsidRPr="00010F7B">
        <w:rPr>
          <w:rFonts w:ascii="Arial" w:hAnsi="Arial" w:cs="Arial"/>
        </w:rPr>
        <w:t xml:space="preserve">A rendelettervezet </w:t>
      </w:r>
      <w:r w:rsidR="004B7DC6">
        <w:rPr>
          <w:rFonts w:ascii="Arial" w:hAnsi="Arial" w:cs="Arial"/>
        </w:rPr>
        <w:t xml:space="preserve">- az egészségügyi alapellátásról szóló 2015. évi CXXIII. törvény 6.§ (2) bekezdése alapján - </w:t>
      </w:r>
      <w:r w:rsidRPr="00010F7B">
        <w:rPr>
          <w:rFonts w:ascii="Arial" w:hAnsi="Arial" w:cs="Arial"/>
        </w:rPr>
        <w:t xml:space="preserve">véleményezésre megküldésre került az </w:t>
      </w:r>
      <w:r w:rsidR="00010F7B" w:rsidRPr="00010F7B">
        <w:rPr>
          <w:rFonts w:ascii="Arial" w:hAnsi="Arial" w:cs="Arial"/>
        </w:rPr>
        <w:t xml:space="preserve">Országos Kórházi Főigazgatóság, </w:t>
      </w:r>
      <w:r w:rsidRPr="00010F7B">
        <w:rPr>
          <w:rFonts w:ascii="Arial" w:hAnsi="Arial" w:cs="Arial"/>
        </w:rPr>
        <w:t xml:space="preserve">a védőnői körzet vonatkozásában a Vas Megyei Kormányhivatal Szombathelyi Járási Hivatal Hatósági Főosztály Népegészségügyi Osztálya, valamint a Nemzeti Népegészségügyi Központ Országos </w:t>
      </w:r>
      <w:proofErr w:type="spellStart"/>
      <w:r w:rsidRPr="00010F7B">
        <w:rPr>
          <w:rFonts w:ascii="Arial" w:hAnsi="Arial" w:cs="Arial"/>
        </w:rPr>
        <w:t>Tisztifőorvosa</w:t>
      </w:r>
      <w:proofErr w:type="spellEnd"/>
      <w:r w:rsidRPr="00010F7B">
        <w:rPr>
          <w:rFonts w:ascii="Arial" w:hAnsi="Arial" w:cs="Arial"/>
        </w:rPr>
        <w:t xml:space="preserve"> részére. </w:t>
      </w:r>
    </w:p>
    <w:p w14:paraId="53105D19" w14:textId="77777777" w:rsidR="00E444B3" w:rsidRDefault="00E444B3" w:rsidP="00F0733B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</w:p>
    <w:p w14:paraId="555730DE" w14:textId="77777777" w:rsidR="00F0733B" w:rsidRPr="00FF5B93" w:rsidRDefault="00F0733B" w:rsidP="00F0733B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 w:rsidRPr="00FF5B93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FF5B93">
        <w:rPr>
          <w:rFonts w:ascii="Arial" w:hAnsi="Arial" w:cs="Arial"/>
        </w:rPr>
        <w:t>Jat</w:t>
      </w:r>
      <w:proofErr w:type="spellEnd"/>
      <w:r w:rsidRPr="00FF5B93">
        <w:rPr>
          <w:rFonts w:ascii="Arial" w:hAnsi="Arial" w:cs="Arial"/>
        </w:rPr>
        <w:t xml:space="preserve">.) 17.§- </w:t>
      </w:r>
      <w:proofErr w:type="gramStart"/>
      <w:r w:rsidRPr="00FF5B93">
        <w:rPr>
          <w:rFonts w:ascii="Arial" w:hAnsi="Arial" w:cs="Arial"/>
        </w:rPr>
        <w:t>a</w:t>
      </w:r>
      <w:proofErr w:type="gramEnd"/>
      <w:r w:rsidRPr="00FF5B93">
        <w:rPr>
          <w:rFonts w:ascii="Arial" w:hAnsi="Arial" w:cs="Arial"/>
        </w:rPr>
        <w:t xml:space="preserve"> értelmében a jogszabály előkészítője – a jogszabály feltételezett hatásaihoz igazodó részletességű – előzetes hatásvizsgálat elvégzésével felméri a szabályozás várható következményeit.</w:t>
      </w:r>
    </w:p>
    <w:p w14:paraId="4B8FD4D8" w14:textId="77777777" w:rsidR="00537DE2" w:rsidRDefault="00537DE2" w:rsidP="00F0733B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0CFA9F20" w14:textId="4510A6E7" w:rsidR="00F0733B" w:rsidRDefault="00F0733B" w:rsidP="00F0733B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 w:rsidRPr="00FF5B93">
        <w:rPr>
          <w:rFonts w:ascii="Arial" w:hAnsi="Arial" w:cs="Arial"/>
        </w:rPr>
        <w:t xml:space="preserve">A rendelettervezet </w:t>
      </w:r>
      <w:r w:rsidR="00537DE2">
        <w:rPr>
          <w:rFonts w:ascii="Arial" w:hAnsi="Arial" w:cs="Arial"/>
        </w:rPr>
        <w:t xml:space="preserve">és </w:t>
      </w:r>
      <w:r w:rsidRPr="00FF5B93">
        <w:rPr>
          <w:rFonts w:ascii="Arial" w:hAnsi="Arial" w:cs="Arial"/>
        </w:rPr>
        <w:t xml:space="preserve">a hatásvizsgálati lap az előterjesztés mellékletét képezi. A rendelet-tervezethez a </w:t>
      </w:r>
      <w:proofErr w:type="spellStart"/>
      <w:r w:rsidRPr="00FF5B93">
        <w:rPr>
          <w:rFonts w:ascii="Arial" w:hAnsi="Arial" w:cs="Arial"/>
        </w:rPr>
        <w:t>Jat</w:t>
      </w:r>
      <w:proofErr w:type="spellEnd"/>
      <w:r w:rsidRPr="00FF5B93">
        <w:rPr>
          <w:rFonts w:ascii="Arial" w:hAnsi="Arial" w:cs="Arial"/>
        </w:rPr>
        <w:t>. 18. §</w:t>
      </w:r>
      <w:proofErr w:type="spellStart"/>
      <w:r w:rsidRPr="00FF5B93">
        <w:rPr>
          <w:rFonts w:ascii="Arial" w:hAnsi="Arial" w:cs="Arial"/>
        </w:rPr>
        <w:t>-</w:t>
      </w:r>
      <w:proofErr w:type="gramStart"/>
      <w:r w:rsidRPr="00FF5B93">
        <w:rPr>
          <w:rFonts w:ascii="Arial" w:hAnsi="Arial" w:cs="Arial"/>
        </w:rPr>
        <w:t>a</w:t>
      </w:r>
      <w:proofErr w:type="spellEnd"/>
      <w:proofErr w:type="gramEnd"/>
      <w:r w:rsidRPr="00FF5B93">
        <w:rPr>
          <w:rFonts w:ascii="Arial" w:hAnsi="Arial" w:cs="Arial"/>
        </w:rPr>
        <w:t xml:space="preserve"> értelmében csatoltan elkészítettük az indokolást is. </w:t>
      </w:r>
    </w:p>
    <w:p w14:paraId="2DC18C0D" w14:textId="77777777" w:rsidR="00A87030" w:rsidRDefault="00A87030" w:rsidP="00BC7926">
      <w:pPr>
        <w:jc w:val="both"/>
        <w:rPr>
          <w:rFonts w:ascii="Arial" w:hAnsi="Arial" w:cs="Arial"/>
        </w:rPr>
      </w:pPr>
    </w:p>
    <w:p w14:paraId="156FEBD0" w14:textId="77777777" w:rsidR="00F40AD5" w:rsidRDefault="00BC7926" w:rsidP="00BC7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a </w:t>
      </w:r>
      <w:r w:rsidRPr="00E45B2D">
        <w:rPr>
          <w:rFonts w:ascii="Arial" w:hAnsi="Arial" w:cs="Arial"/>
        </w:rPr>
        <w:t>Magyarország helyi önkormányzatairól szóló 2011. évi CLXXXIX. törvény 13. § (1) bekezdés 4. pontja, valamint az egészségügyi alapellátásról szóló 2015. évi CXXIII</w:t>
      </w:r>
      <w:r>
        <w:rPr>
          <w:rFonts w:ascii="Arial" w:hAnsi="Arial" w:cs="Arial"/>
        </w:rPr>
        <w:t>.</w:t>
      </w:r>
      <w:r w:rsidRPr="00E45B2D">
        <w:rPr>
          <w:rFonts w:ascii="Arial" w:hAnsi="Arial" w:cs="Arial"/>
        </w:rPr>
        <w:t xml:space="preserve"> törvény 5. § (1) bekezdés alapján köteles gondoskodni az egészségügyi alapellátásról, ennek keretében az </w:t>
      </w:r>
      <w:r w:rsidRPr="003F34F8">
        <w:rPr>
          <w:rFonts w:ascii="Arial" w:hAnsi="Arial" w:cs="Arial"/>
          <w:u w:val="single"/>
        </w:rPr>
        <w:t>iskola-fogorvosi alapellátásról</w:t>
      </w:r>
      <w:r w:rsidRPr="00E45B2D">
        <w:rPr>
          <w:rFonts w:ascii="Arial" w:hAnsi="Arial" w:cs="Arial"/>
        </w:rPr>
        <w:t xml:space="preserve">. </w:t>
      </w:r>
    </w:p>
    <w:p w14:paraId="0E72212E" w14:textId="77777777" w:rsidR="001656E3" w:rsidRDefault="001656E3" w:rsidP="00BC7926">
      <w:pPr>
        <w:jc w:val="both"/>
        <w:rPr>
          <w:rFonts w:ascii="Arial" w:hAnsi="Arial" w:cs="Arial"/>
        </w:rPr>
      </w:pPr>
    </w:p>
    <w:p w14:paraId="4B6F926A" w14:textId="77777777" w:rsidR="001656E3" w:rsidRDefault="001656E3" w:rsidP="00BC7926">
      <w:pPr>
        <w:jc w:val="both"/>
        <w:rPr>
          <w:rFonts w:ascii="Arial" w:hAnsi="Arial" w:cs="Arial"/>
        </w:rPr>
      </w:pPr>
    </w:p>
    <w:p w14:paraId="0369D27C" w14:textId="64641756" w:rsidR="00BC7926" w:rsidRPr="001318B4" w:rsidRDefault="00F40AD5" w:rsidP="00BC79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Mivel a gyermek-fogorvosok kezdeményezésére az ellátási területük felosztása a jelen rendelet elfogadásával megtörténik, szükséges a szombathelyi </w:t>
      </w:r>
      <w:r w:rsidR="00BC7926">
        <w:rPr>
          <w:rFonts w:ascii="Arial" w:hAnsi="Arial" w:cs="Arial"/>
        </w:rPr>
        <w:t>óvodák</w:t>
      </w:r>
      <w:r w:rsidR="003F34F8">
        <w:rPr>
          <w:rFonts w:ascii="Arial" w:hAnsi="Arial" w:cs="Arial"/>
        </w:rPr>
        <w:t xml:space="preserve">, iskolák </w:t>
      </w:r>
      <w:r>
        <w:rPr>
          <w:rFonts w:ascii="Arial" w:hAnsi="Arial" w:cs="Arial"/>
        </w:rPr>
        <w:t xml:space="preserve">fogorvosokhoz történő </w:t>
      </w:r>
      <w:r w:rsidR="00795A8E">
        <w:rPr>
          <w:rFonts w:ascii="Arial" w:hAnsi="Arial" w:cs="Arial"/>
        </w:rPr>
        <w:t xml:space="preserve">besorolása </w:t>
      </w:r>
      <w:r w:rsidR="0054714D">
        <w:rPr>
          <w:rFonts w:ascii="Arial" w:hAnsi="Arial" w:cs="Arial"/>
        </w:rPr>
        <w:t>és az iskola-fogorvosi alapellátás feltételeinek meghatározása is</w:t>
      </w:r>
      <w:bookmarkStart w:id="0" w:name="_GoBack"/>
      <w:bookmarkEnd w:id="0"/>
      <w:r>
        <w:rPr>
          <w:rFonts w:ascii="Arial" w:hAnsi="Arial" w:cs="Arial"/>
        </w:rPr>
        <w:t>. Ehhez szükséges az előterjesztés mellékletét képező iskola-fogorvosi feladat-ellátási megállapodást megkötni</w:t>
      </w:r>
      <w:r w:rsidR="00C177B2">
        <w:rPr>
          <w:rFonts w:ascii="Arial" w:hAnsi="Arial" w:cs="Arial"/>
        </w:rPr>
        <w:t>, amely a gyermek-fogorvosi alap</w:t>
      </w:r>
      <w:r w:rsidR="00706433">
        <w:rPr>
          <w:rFonts w:ascii="Arial" w:hAnsi="Arial" w:cs="Arial"/>
        </w:rPr>
        <w:t>-</w:t>
      </w:r>
      <w:r w:rsidR="00C177B2">
        <w:rPr>
          <w:rFonts w:ascii="Arial" w:hAnsi="Arial" w:cs="Arial"/>
        </w:rPr>
        <w:t xml:space="preserve"> megállapodás </w:t>
      </w:r>
      <w:r w:rsidR="00D13EC8">
        <w:rPr>
          <w:rFonts w:ascii="Arial" w:hAnsi="Arial" w:cs="Arial"/>
        </w:rPr>
        <w:t>melléklete lesz</w:t>
      </w:r>
      <w:r w:rsidR="00C177B2">
        <w:rPr>
          <w:rFonts w:ascii="Arial" w:hAnsi="Arial" w:cs="Arial"/>
        </w:rPr>
        <w:t xml:space="preserve">. </w:t>
      </w:r>
    </w:p>
    <w:p w14:paraId="05B74660" w14:textId="77777777" w:rsidR="00F0733B" w:rsidRDefault="00F0733B" w:rsidP="00F0733B">
      <w:pPr>
        <w:pStyle w:val="Szvegtrzs"/>
        <w:spacing w:after="0"/>
        <w:rPr>
          <w:rFonts w:ascii="Arial" w:hAnsi="Arial" w:cs="Arial"/>
          <w:color w:val="FF0000"/>
        </w:rPr>
      </w:pPr>
    </w:p>
    <w:p w14:paraId="7A4C3087" w14:textId="24B4F28D" w:rsidR="00F1000C" w:rsidRPr="006C24ED" w:rsidRDefault="00F1000C" w:rsidP="00F1000C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Kérem a Tisztelt Közgyűlést, hogy az előterjesztést megtárgyalni</w:t>
      </w:r>
      <w:r w:rsidR="007064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rendelet</w:t>
      </w:r>
      <w:r w:rsidR="006802E1">
        <w:rPr>
          <w:rFonts w:ascii="Arial" w:hAnsi="Arial" w:cs="Arial"/>
        </w:rPr>
        <w:t>et megalkotni</w:t>
      </w:r>
      <w:r w:rsidR="001F1FB3">
        <w:rPr>
          <w:rFonts w:ascii="Arial" w:hAnsi="Arial" w:cs="Arial"/>
        </w:rPr>
        <w:t>, és a határozati javaslatot elfogadni</w:t>
      </w:r>
      <w:r w:rsidR="006802E1">
        <w:rPr>
          <w:rFonts w:ascii="Arial" w:hAnsi="Arial" w:cs="Arial"/>
        </w:rPr>
        <w:t xml:space="preserve"> </w:t>
      </w:r>
      <w:r w:rsidRPr="006C24ED">
        <w:rPr>
          <w:rFonts w:ascii="Arial" w:hAnsi="Arial" w:cs="Arial"/>
        </w:rPr>
        <w:t>szíveskedjék.</w:t>
      </w:r>
    </w:p>
    <w:p w14:paraId="647E1A16" w14:textId="77777777" w:rsidR="00DF7836" w:rsidRDefault="00DF7836" w:rsidP="008017BB">
      <w:pPr>
        <w:jc w:val="both"/>
        <w:rPr>
          <w:rFonts w:ascii="Arial" w:hAnsi="Arial" w:cs="Arial"/>
        </w:rPr>
      </w:pPr>
    </w:p>
    <w:p w14:paraId="5B3B0ED9" w14:textId="3134500E" w:rsidR="008017BB" w:rsidRDefault="008017BB" w:rsidP="008017BB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>Szombathely, 202</w:t>
      </w:r>
      <w:r w:rsidR="004B37F9">
        <w:rPr>
          <w:rFonts w:ascii="Arial" w:hAnsi="Arial" w:cs="Arial"/>
          <w:b/>
          <w:bCs/>
        </w:rPr>
        <w:t>2</w:t>
      </w:r>
      <w:r w:rsidRPr="00535004">
        <w:rPr>
          <w:rFonts w:ascii="Arial" w:hAnsi="Arial" w:cs="Arial"/>
          <w:b/>
          <w:bCs/>
        </w:rPr>
        <w:t>.</w:t>
      </w:r>
      <w:r w:rsidR="00C15042" w:rsidRPr="00535004">
        <w:rPr>
          <w:rFonts w:ascii="Arial" w:hAnsi="Arial" w:cs="Arial"/>
          <w:b/>
          <w:bCs/>
        </w:rPr>
        <w:t xml:space="preserve"> </w:t>
      </w:r>
      <w:r w:rsidR="004B37F9">
        <w:rPr>
          <w:rFonts w:ascii="Arial" w:hAnsi="Arial" w:cs="Arial"/>
          <w:b/>
          <w:bCs/>
        </w:rPr>
        <w:t>május</w:t>
      </w:r>
      <w:r w:rsidR="00D26B85">
        <w:rPr>
          <w:rFonts w:ascii="Arial" w:hAnsi="Arial" w:cs="Arial"/>
          <w:b/>
          <w:bCs/>
        </w:rPr>
        <w:t xml:space="preserve"> </w:t>
      </w:r>
      <w:proofErr w:type="gramStart"/>
      <w:r w:rsidR="00C15042" w:rsidRPr="00535004">
        <w:rPr>
          <w:rFonts w:ascii="Arial" w:hAnsi="Arial" w:cs="Arial"/>
          <w:b/>
          <w:bCs/>
        </w:rPr>
        <w:t>„</w:t>
      </w:r>
      <w:r w:rsidR="00C33841">
        <w:rPr>
          <w:rFonts w:ascii="Arial" w:hAnsi="Arial" w:cs="Arial"/>
          <w:b/>
          <w:bCs/>
        </w:rPr>
        <w:t xml:space="preserve"> </w:t>
      </w:r>
      <w:r w:rsidR="004B70DE">
        <w:rPr>
          <w:rFonts w:ascii="Arial" w:hAnsi="Arial" w:cs="Arial"/>
          <w:b/>
          <w:bCs/>
        </w:rPr>
        <w:t xml:space="preserve">  </w:t>
      </w:r>
      <w:r w:rsidR="00C33841">
        <w:rPr>
          <w:rFonts w:ascii="Arial" w:hAnsi="Arial" w:cs="Arial"/>
          <w:b/>
          <w:bCs/>
        </w:rPr>
        <w:t xml:space="preserve"> ”</w:t>
      </w:r>
      <w:proofErr w:type="gramEnd"/>
    </w:p>
    <w:p w14:paraId="4EE8B592" w14:textId="508A8CE3" w:rsidR="00E444B3" w:rsidRDefault="00E444B3" w:rsidP="008017BB">
      <w:pPr>
        <w:jc w:val="both"/>
        <w:rPr>
          <w:rFonts w:ascii="Arial" w:hAnsi="Arial" w:cs="Arial"/>
          <w:b/>
          <w:bCs/>
        </w:rPr>
      </w:pPr>
    </w:p>
    <w:p w14:paraId="54EDDA6D" w14:textId="77777777" w:rsidR="00DF7836" w:rsidRPr="00535004" w:rsidRDefault="00DF7836" w:rsidP="008017BB">
      <w:pPr>
        <w:jc w:val="both"/>
        <w:rPr>
          <w:rFonts w:ascii="Arial" w:hAnsi="Arial" w:cs="Arial"/>
          <w:b/>
          <w:bCs/>
        </w:rPr>
      </w:pPr>
    </w:p>
    <w:p w14:paraId="17CA84D5" w14:textId="75965D56" w:rsidR="0077254B" w:rsidRDefault="00C15042" w:rsidP="0077254B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="000D07CA">
        <w:rPr>
          <w:rFonts w:ascii="Arial" w:hAnsi="Arial" w:cs="Arial"/>
          <w:b/>
          <w:bCs/>
        </w:rPr>
        <w:t xml:space="preserve">              </w:t>
      </w:r>
      <w:r w:rsidRPr="00535004">
        <w:rPr>
          <w:rFonts w:ascii="Arial" w:hAnsi="Arial" w:cs="Arial"/>
          <w:b/>
          <w:bCs/>
        </w:rPr>
        <w:tab/>
      </w:r>
      <w:r w:rsidR="00DF7836">
        <w:rPr>
          <w:rFonts w:ascii="Arial" w:hAnsi="Arial" w:cs="Arial"/>
          <w:b/>
          <w:bCs/>
        </w:rPr>
        <w:t xml:space="preserve">   </w:t>
      </w:r>
      <w:r w:rsidRPr="00535004">
        <w:rPr>
          <w:rFonts w:ascii="Arial" w:hAnsi="Arial" w:cs="Arial"/>
          <w:b/>
          <w:bCs/>
        </w:rPr>
        <w:t xml:space="preserve">/: Dr. </w:t>
      </w:r>
      <w:proofErr w:type="spellStart"/>
      <w:r w:rsidR="00293B96">
        <w:rPr>
          <w:rFonts w:ascii="Arial" w:hAnsi="Arial" w:cs="Arial"/>
          <w:b/>
          <w:bCs/>
        </w:rPr>
        <w:t>Nemény</w:t>
      </w:r>
      <w:proofErr w:type="spellEnd"/>
      <w:r w:rsidR="00293B96">
        <w:rPr>
          <w:rFonts w:ascii="Arial" w:hAnsi="Arial" w:cs="Arial"/>
          <w:b/>
          <w:bCs/>
        </w:rPr>
        <w:t xml:space="preserve"> </w:t>
      </w:r>
      <w:proofErr w:type="gramStart"/>
      <w:r w:rsidR="00293B96">
        <w:rPr>
          <w:rFonts w:ascii="Arial" w:hAnsi="Arial" w:cs="Arial"/>
          <w:b/>
          <w:bCs/>
        </w:rPr>
        <w:t>András</w:t>
      </w:r>
      <w:r w:rsidRPr="00535004">
        <w:rPr>
          <w:rFonts w:ascii="Arial" w:hAnsi="Arial" w:cs="Arial"/>
          <w:b/>
          <w:bCs/>
        </w:rPr>
        <w:t xml:space="preserve"> :</w:t>
      </w:r>
      <w:proofErr w:type="gramEnd"/>
      <w:r w:rsidRPr="00535004">
        <w:rPr>
          <w:rFonts w:ascii="Arial" w:hAnsi="Arial" w:cs="Arial"/>
          <w:b/>
          <w:bCs/>
        </w:rPr>
        <w:t>/</w:t>
      </w:r>
    </w:p>
    <w:p w14:paraId="4E21A93D" w14:textId="77777777" w:rsidR="00310EA8" w:rsidRDefault="00310EA8" w:rsidP="0077254B">
      <w:pPr>
        <w:jc w:val="both"/>
        <w:rPr>
          <w:rFonts w:ascii="Arial" w:hAnsi="Arial" w:cs="Arial"/>
          <w:b/>
          <w:bCs/>
        </w:rPr>
      </w:pPr>
    </w:p>
    <w:p w14:paraId="1802F379" w14:textId="77777777" w:rsidR="00D11B5B" w:rsidRDefault="00D11B5B" w:rsidP="0077254B">
      <w:pPr>
        <w:jc w:val="both"/>
        <w:rPr>
          <w:rFonts w:ascii="Arial" w:hAnsi="Arial" w:cs="Arial"/>
          <w:b/>
          <w:bCs/>
        </w:rPr>
      </w:pPr>
    </w:p>
    <w:p w14:paraId="44431829" w14:textId="77777777" w:rsidR="00D11B5B" w:rsidRDefault="00D11B5B" w:rsidP="0077254B">
      <w:pPr>
        <w:jc w:val="both"/>
        <w:rPr>
          <w:rFonts w:ascii="Arial" w:hAnsi="Arial" w:cs="Arial"/>
          <w:b/>
          <w:bCs/>
        </w:rPr>
      </w:pPr>
    </w:p>
    <w:p w14:paraId="7C66792D" w14:textId="77777777" w:rsidR="00310EA8" w:rsidRDefault="00310EA8" w:rsidP="0077254B">
      <w:pPr>
        <w:jc w:val="both"/>
        <w:rPr>
          <w:rFonts w:ascii="Arial" w:hAnsi="Arial" w:cs="Arial"/>
          <w:b/>
          <w:bCs/>
        </w:rPr>
      </w:pPr>
    </w:p>
    <w:p w14:paraId="7831A8DE" w14:textId="77777777" w:rsidR="00D11B5B" w:rsidRDefault="00D11B5B" w:rsidP="00D11B5B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24283FAA" w14:textId="69AC749F" w:rsidR="00D11B5B" w:rsidRPr="00841B27" w:rsidRDefault="00D11B5B" w:rsidP="00D11B5B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</w:t>
      </w:r>
      <w:r>
        <w:rPr>
          <w:rFonts w:ascii="Arial" w:hAnsi="Arial" w:cs="Arial"/>
          <w:b/>
          <w:u w:val="single"/>
          <w:shd w:val="clear" w:color="auto" w:fill="FFFFFF"/>
        </w:rPr>
        <w:t xml:space="preserve">2. </w:t>
      </w:r>
      <w:r w:rsidRPr="00841B27">
        <w:rPr>
          <w:rFonts w:ascii="Arial" w:hAnsi="Arial" w:cs="Arial"/>
          <w:b/>
          <w:u w:val="single"/>
          <w:shd w:val="clear" w:color="auto" w:fill="FFFFFF"/>
        </w:rPr>
        <w:t>(</w:t>
      </w:r>
      <w:r>
        <w:rPr>
          <w:rFonts w:ascii="Arial" w:hAnsi="Arial" w:cs="Arial"/>
          <w:b/>
          <w:u w:val="single"/>
          <w:shd w:val="clear" w:color="auto" w:fill="FFFFFF"/>
        </w:rPr>
        <w:t>V. 26</w:t>
      </w:r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841B27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371F2FB4" w14:textId="77777777" w:rsidR="00D11B5B" w:rsidRPr="00D11B5B" w:rsidRDefault="00D11B5B" w:rsidP="00D11B5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7E5210" w14:textId="0610EC71" w:rsidR="00D11B5B" w:rsidRPr="00D11B5B" w:rsidRDefault="00D11B5B" w:rsidP="00DC2A3B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1B5B">
        <w:rPr>
          <w:rFonts w:ascii="Arial" w:hAnsi="Arial" w:cs="Arial"/>
        </w:rPr>
        <w:t xml:space="preserve">Szombathely Megyei Jogú Város Közgyűlése az iskola-fogorvosi feladatok ellátása tárgyában kötendő megállapodás tervezetét az előterjesztés melléklete szerinti tartalommal jóváhagyja. </w:t>
      </w:r>
    </w:p>
    <w:p w14:paraId="459A0AA9" w14:textId="77777777" w:rsidR="00D11B5B" w:rsidRPr="00D11B5B" w:rsidRDefault="00D11B5B" w:rsidP="00D11B5B">
      <w:pPr>
        <w:pStyle w:val="Listaszerbekezds"/>
        <w:rPr>
          <w:rFonts w:ascii="Arial" w:hAnsi="Arial" w:cs="Arial"/>
        </w:rPr>
      </w:pPr>
    </w:p>
    <w:p w14:paraId="4197D142" w14:textId="0044589F" w:rsidR="00D11B5B" w:rsidRPr="00D11B5B" w:rsidRDefault="00D11B5B" w:rsidP="00D11B5B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1B5B">
        <w:rPr>
          <w:rFonts w:ascii="Arial" w:hAnsi="Arial" w:cs="Arial"/>
        </w:rPr>
        <w:t>A Közgyűlés felkéri a polgármestert</w:t>
      </w:r>
      <w:r w:rsidR="00A24E35">
        <w:rPr>
          <w:rFonts w:ascii="Arial" w:hAnsi="Arial" w:cs="Arial"/>
        </w:rPr>
        <w:t>, valamint a Szombathelyi Egészségügyi és Kulturális Intézmények Gazdasági Ellátó Szervezetének igazgatóját</w:t>
      </w:r>
      <w:r w:rsidRPr="00D11B5B">
        <w:rPr>
          <w:rFonts w:ascii="Arial" w:hAnsi="Arial" w:cs="Arial"/>
        </w:rPr>
        <w:t xml:space="preserve"> az 1. pont szerinti megállapodások aláírására. </w:t>
      </w:r>
    </w:p>
    <w:p w14:paraId="78439EF9" w14:textId="77777777" w:rsidR="00D11B5B" w:rsidRPr="00D11B5B" w:rsidRDefault="00D11B5B" w:rsidP="00D11B5B">
      <w:pPr>
        <w:pStyle w:val="Listaszerbekezds"/>
        <w:rPr>
          <w:rFonts w:ascii="Arial" w:hAnsi="Arial" w:cs="Arial"/>
        </w:rPr>
      </w:pPr>
    </w:p>
    <w:p w14:paraId="5536BA08" w14:textId="77777777" w:rsidR="00D11B5B" w:rsidRPr="00D11B5B" w:rsidRDefault="00D11B5B" w:rsidP="00D11B5B">
      <w:pPr>
        <w:ind w:firstLine="426"/>
        <w:jc w:val="both"/>
        <w:rPr>
          <w:rFonts w:ascii="Arial" w:hAnsi="Arial" w:cs="Arial"/>
        </w:rPr>
      </w:pPr>
      <w:r w:rsidRPr="00D11B5B">
        <w:rPr>
          <w:rFonts w:ascii="Arial" w:hAnsi="Arial" w:cs="Arial"/>
          <w:b/>
          <w:u w:val="single"/>
        </w:rPr>
        <w:t>Felelős:</w:t>
      </w:r>
      <w:r w:rsidRPr="00D11B5B">
        <w:rPr>
          <w:rFonts w:ascii="Arial" w:hAnsi="Arial" w:cs="Arial"/>
          <w:b/>
        </w:rPr>
        <w:tab/>
      </w:r>
      <w:r w:rsidRPr="00D11B5B">
        <w:rPr>
          <w:rFonts w:ascii="Arial" w:hAnsi="Arial" w:cs="Arial"/>
          <w:b/>
        </w:rPr>
        <w:tab/>
      </w:r>
      <w:r w:rsidRPr="00D11B5B">
        <w:rPr>
          <w:rFonts w:ascii="Arial" w:hAnsi="Arial" w:cs="Arial"/>
        </w:rPr>
        <w:t xml:space="preserve">Dr. </w:t>
      </w:r>
      <w:proofErr w:type="spellStart"/>
      <w:r w:rsidRPr="00D11B5B">
        <w:rPr>
          <w:rFonts w:ascii="Arial" w:hAnsi="Arial" w:cs="Arial"/>
        </w:rPr>
        <w:t>Nemény</w:t>
      </w:r>
      <w:proofErr w:type="spellEnd"/>
      <w:r w:rsidRPr="00D11B5B">
        <w:rPr>
          <w:rFonts w:ascii="Arial" w:hAnsi="Arial" w:cs="Arial"/>
        </w:rPr>
        <w:t xml:space="preserve"> András polgármester</w:t>
      </w:r>
    </w:p>
    <w:p w14:paraId="2F8B9D3F" w14:textId="77777777" w:rsidR="00D11B5B" w:rsidRPr="00D11B5B" w:rsidRDefault="00D11B5B" w:rsidP="00D11B5B">
      <w:pPr>
        <w:tabs>
          <w:tab w:val="left" w:pos="284"/>
        </w:tabs>
        <w:jc w:val="both"/>
        <w:rPr>
          <w:rFonts w:ascii="Arial" w:hAnsi="Arial" w:cs="Arial"/>
        </w:rPr>
      </w:pP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  <w:t xml:space="preserve">Dr. László Győző alpolgármester </w:t>
      </w:r>
    </w:p>
    <w:p w14:paraId="1A1C59A6" w14:textId="77777777" w:rsidR="00D11B5B" w:rsidRPr="00D11B5B" w:rsidRDefault="00D11B5B" w:rsidP="00D11B5B">
      <w:pPr>
        <w:tabs>
          <w:tab w:val="left" w:pos="284"/>
        </w:tabs>
        <w:jc w:val="both"/>
        <w:rPr>
          <w:rFonts w:ascii="Arial" w:hAnsi="Arial" w:cs="Arial"/>
        </w:rPr>
      </w:pP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  <w:t>Dr. Károlyi Ákos jegyző</w:t>
      </w:r>
    </w:p>
    <w:p w14:paraId="4CA7EE06" w14:textId="77777777" w:rsidR="00D11B5B" w:rsidRPr="00D11B5B" w:rsidRDefault="00D11B5B" w:rsidP="00D11B5B">
      <w:pPr>
        <w:tabs>
          <w:tab w:val="left" w:pos="284"/>
        </w:tabs>
        <w:jc w:val="both"/>
        <w:rPr>
          <w:rFonts w:ascii="Arial" w:hAnsi="Arial" w:cs="Arial"/>
        </w:rPr>
      </w:pP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  <w:t xml:space="preserve">/a végrehajtás előkészítéséért: </w:t>
      </w:r>
    </w:p>
    <w:p w14:paraId="61634946" w14:textId="77777777" w:rsidR="00D11B5B" w:rsidRPr="00D11B5B" w:rsidRDefault="00D11B5B" w:rsidP="00D11B5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D11B5B">
        <w:rPr>
          <w:rFonts w:ascii="Arial" w:hAnsi="Arial" w:cs="Arial"/>
        </w:rPr>
        <w:tab/>
        <w:t>Vinczéné Dr. Menyhárt Mária, az Egészségügyi és Közszolgálati Osztály vezetője</w:t>
      </w:r>
    </w:p>
    <w:p w14:paraId="38FEEE41" w14:textId="77777777" w:rsidR="00D11B5B" w:rsidRPr="00D11B5B" w:rsidRDefault="00D11B5B" w:rsidP="00D11B5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D11B5B">
        <w:rPr>
          <w:rFonts w:ascii="Arial" w:hAnsi="Arial" w:cs="Arial"/>
        </w:rPr>
        <w:t xml:space="preserve">                      Vigné Horváth Ilona, a Szombathelyi Egészségügyi és Kulturális GESZ igazgatója/</w:t>
      </w:r>
    </w:p>
    <w:p w14:paraId="2706F5B4" w14:textId="77777777" w:rsidR="00D11B5B" w:rsidRPr="00D11B5B" w:rsidRDefault="00D11B5B" w:rsidP="00D11B5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510CB5CF" w14:textId="77777777" w:rsidR="00D11B5B" w:rsidRPr="00D11B5B" w:rsidRDefault="00D11B5B" w:rsidP="00D11B5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D11B5B">
        <w:rPr>
          <w:rFonts w:ascii="Arial" w:hAnsi="Arial" w:cs="Arial"/>
          <w:b/>
          <w:bCs/>
          <w:u w:val="single"/>
        </w:rPr>
        <w:t>Határidő:</w:t>
      </w:r>
      <w:r w:rsidRPr="00D11B5B">
        <w:rPr>
          <w:rFonts w:ascii="Arial" w:hAnsi="Arial" w:cs="Arial"/>
          <w:bCs/>
        </w:rPr>
        <w:tab/>
        <w:t>azonnal /az 1. pont vonatkozásában/</w:t>
      </w:r>
    </w:p>
    <w:p w14:paraId="6FA7A19C" w14:textId="63BEB0DC" w:rsidR="00D11B5B" w:rsidRPr="00D11B5B" w:rsidRDefault="00D11B5B" w:rsidP="00D11B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1B5B">
        <w:rPr>
          <w:rFonts w:ascii="Arial" w:hAnsi="Arial" w:cs="Arial"/>
          <w:bCs/>
        </w:rPr>
        <w:tab/>
      </w:r>
      <w:r w:rsidRPr="00D11B5B">
        <w:rPr>
          <w:rFonts w:ascii="Arial" w:hAnsi="Arial" w:cs="Arial"/>
          <w:bCs/>
        </w:rPr>
        <w:tab/>
      </w:r>
      <w:r w:rsidRPr="00D11B5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2022.</w:t>
      </w:r>
      <w:r w:rsidR="00795A8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június 30.</w:t>
      </w:r>
      <w:r w:rsidRPr="00D11B5B">
        <w:rPr>
          <w:rFonts w:ascii="Arial" w:hAnsi="Arial" w:cs="Arial"/>
          <w:bCs/>
        </w:rPr>
        <w:t xml:space="preserve"> /a 2. pont vonatkozásában/</w:t>
      </w:r>
      <w:r w:rsidRPr="00D11B5B">
        <w:rPr>
          <w:rFonts w:ascii="Arial" w:hAnsi="Arial" w:cs="Arial"/>
        </w:rPr>
        <w:t xml:space="preserve"> </w:t>
      </w:r>
    </w:p>
    <w:p w14:paraId="0243A265" w14:textId="3C815E7B" w:rsidR="00310EA8" w:rsidRPr="00D11B5B" w:rsidRDefault="00D11B5B" w:rsidP="00D11B5B">
      <w:pPr>
        <w:jc w:val="both"/>
        <w:rPr>
          <w:rFonts w:ascii="Arial" w:hAnsi="Arial" w:cs="Arial"/>
          <w:color w:val="FF0000"/>
        </w:rPr>
      </w:pP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</w:r>
      <w:r w:rsidRPr="00D11B5B">
        <w:rPr>
          <w:rFonts w:ascii="Arial" w:hAnsi="Arial" w:cs="Arial"/>
        </w:rPr>
        <w:tab/>
      </w:r>
    </w:p>
    <w:sectPr w:rsidR="00310EA8" w:rsidRPr="00D11B5B" w:rsidSect="00E82F6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EE558" w14:textId="77777777" w:rsidR="009D73DE" w:rsidRDefault="009D73DE">
      <w:r>
        <w:separator/>
      </w:r>
    </w:p>
  </w:endnote>
  <w:endnote w:type="continuationSeparator" w:id="0">
    <w:p w14:paraId="1A1355CF" w14:textId="77777777" w:rsidR="009D73DE" w:rsidRDefault="009D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6367" w14:textId="6EE18ECD" w:rsidR="005F19FE" w:rsidRPr="0034130E" w:rsidRDefault="00F714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52FE7A" wp14:editId="79E55B0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B988D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Vky7xs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471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4714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A2D98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B45818B" w14:textId="30A6982F" w:rsidR="00535004" w:rsidRDefault="00535004" w:rsidP="0053500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5E48BFF2" w14:textId="77777777" w:rsidR="000B6700" w:rsidRDefault="000B6700" w:rsidP="000B670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……….</w:t>
    </w:r>
    <w:r>
      <w:rPr>
        <w:rFonts w:ascii="Arial" w:hAnsi="Arial" w:cs="Arial"/>
        <w:sz w:val="18"/>
        <w:szCs w:val="18"/>
      </w:rPr>
      <w:tab/>
      <w:t>……….</w:t>
    </w:r>
    <w:r>
      <w:rPr>
        <w:rFonts w:ascii="Arial" w:hAnsi="Arial" w:cs="Arial"/>
        <w:sz w:val="18"/>
        <w:szCs w:val="18"/>
      </w:rPr>
      <w:tab/>
      <w:t>……….</w:t>
    </w:r>
    <w:r>
      <w:rPr>
        <w:rFonts w:ascii="Arial" w:hAnsi="Arial" w:cs="Arial"/>
        <w:sz w:val="18"/>
        <w:szCs w:val="18"/>
      </w:rPr>
      <w:tab/>
      <w:t>……….</w:t>
    </w:r>
    <w:r>
      <w:rPr>
        <w:rFonts w:ascii="Arial" w:hAnsi="Arial" w:cs="Arial"/>
        <w:sz w:val="18"/>
        <w:szCs w:val="18"/>
      </w:rPr>
      <w:tab/>
      <w:t>……….</w:t>
    </w:r>
    <w:r>
      <w:rPr>
        <w:rFonts w:ascii="Arial" w:hAnsi="Arial" w:cs="Arial"/>
        <w:sz w:val="18"/>
        <w:szCs w:val="18"/>
      </w:rPr>
      <w:tab/>
      <w:t>……….</w:t>
    </w:r>
    <w:r>
      <w:rPr>
        <w:rFonts w:ascii="Arial" w:hAnsi="Arial" w:cs="Arial"/>
        <w:sz w:val="18"/>
        <w:szCs w:val="18"/>
      </w:rPr>
      <w:tab/>
      <w:t>……….</w:t>
    </w:r>
    <w:r>
      <w:rPr>
        <w:rFonts w:ascii="Arial" w:hAnsi="Arial" w:cs="Arial"/>
        <w:sz w:val="18"/>
        <w:szCs w:val="18"/>
      </w:rPr>
      <w:tab/>
      <w:t>……….</w:t>
    </w:r>
    <w:r>
      <w:rPr>
        <w:rFonts w:ascii="Arial" w:hAnsi="Arial" w:cs="Arial"/>
        <w:sz w:val="18"/>
        <w:szCs w:val="18"/>
      </w:rPr>
      <w:tab/>
      <w:t>Fax:+36 94/313-172</w:t>
    </w:r>
  </w:p>
  <w:p w14:paraId="27F8803B" w14:textId="77777777" w:rsidR="000B6700" w:rsidRDefault="000B6700" w:rsidP="000B670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Irodav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Osztályv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  <w:t xml:space="preserve">Jogi </w:t>
    </w:r>
    <w:proofErr w:type="spellStart"/>
    <w:r>
      <w:rPr>
        <w:rFonts w:ascii="Arial" w:hAnsi="Arial" w:cs="Arial"/>
        <w:sz w:val="18"/>
        <w:szCs w:val="18"/>
      </w:rPr>
      <w:t>ov</w:t>
    </w:r>
    <w:proofErr w:type="spellEnd"/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  <w:t>Aljegyző</w:t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Alpm</w:t>
    </w:r>
    <w:proofErr w:type="spellEnd"/>
    <w:r>
      <w:rPr>
        <w:rFonts w:ascii="Arial" w:hAnsi="Arial" w:cs="Arial"/>
        <w:sz w:val="18"/>
        <w:szCs w:val="18"/>
      </w:rPr>
      <w:t>. 1</w:t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Alpm</w:t>
    </w:r>
    <w:proofErr w:type="spellEnd"/>
    <w:r>
      <w:rPr>
        <w:rFonts w:ascii="Arial" w:hAnsi="Arial" w:cs="Arial"/>
        <w:sz w:val="18"/>
        <w:szCs w:val="18"/>
      </w:rPr>
      <w:t>. 2</w:t>
    </w:r>
    <w:r>
      <w:rPr>
        <w:rFonts w:ascii="Arial" w:hAnsi="Arial" w:cs="Arial"/>
        <w:sz w:val="18"/>
        <w:szCs w:val="18"/>
      </w:rPr>
      <w:tab/>
    </w:r>
    <w:proofErr w:type="spellStart"/>
    <w:r>
      <w:rPr>
        <w:rFonts w:ascii="Arial" w:hAnsi="Arial" w:cs="Arial"/>
        <w:sz w:val="18"/>
        <w:szCs w:val="18"/>
      </w:rPr>
      <w:t>Alpm</w:t>
    </w:r>
    <w:proofErr w:type="spellEnd"/>
    <w:r>
      <w:rPr>
        <w:rFonts w:ascii="Arial" w:hAnsi="Arial" w:cs="Arial"/>
        <w:sz w:val="18"/>
        <w:szCs w:val="18"/>
      </w:rPr>
      <w:t>. 3</w:t>
    </w:r>
    <w:r>
      <w:rPr>
        <w:rFonts w:ascii="Arial" w:hAnsi="Arial" w:cs="Arial"/>
        <w:sz w:val="18"/>
        <w:szCs w:val="18"/>
      </w:rPr>
      <w:tab/>
      <w:t>PM Kabinet</w:t>
    </w:r>
    <w:r>
      <w:rPr>
        <w:rFonts w:ascii="Arial" w:hAnsi="Arial" w:cs="Arial"/>
        <w:sz w:val="18"/>
        <w:szCs w:val="18"/>
      </w:rPr>
      <w:tab/>
      <w:t xml:space="preserve">Web: </w:t>
    </w:r>
    <w:hyperlink r:id="rId1" w:history="1">
      <w:r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035C1EB2" w14:textId="77777777" w:rsidR="000B6700" w:rsidRDefault="000B6700" w:rsidP="000B670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proofErr w:type="gramStart"/>
    <w:r>
      <w:rPr>
        <w:rFonts w:ascii="Arial" w:hAnsi="Arial" w:cs="Arial"/>
        <w:sz w:val="18"/>
        <w:szCs w:val="18"/>
      </w:rPr>
      <w:t>vezetője</w:t>
    </w:r>
    <w:proofErr w:type="gramEnd"/>
  </w:p>
  <w:p w14:paraId="51032FCF" w14:textId="745AD25F" w:rsidR="005F19FE" w:rsidRPr="00356256" w:rsidRDefault="005F19FE" w:rsidP="00535004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8B2E3" w14:textId="77777777" w:rsidR="009D73DE" w:rsidRDefault="009D73DE">
      <w:r>
        <w:separator/>
      </w:r>
    </w:p>
  </w:footnote>
  <w:footnote w:type="continuationSeparator" w:id="0">
    <w:p w14:paraId="43D6DFA9" w14:textId="77777777" w:rsidR="009D73DE" w:rsidRDefault="009D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048BE" w14:textId="166A3759" w:rsidR="00F7141F" w:rsidRDefault="00F7141F" w:rsidP="00F7141F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</w:p>
  <w:p w14:paraId="3F2AC807" w14:textId="4938A37D" w:rsidR="00F7141F" w:rsidRDefault="00F7141F">
    <w:pPr>
      <w:pStyle w:val="lfej"/>
    </w:pPr>
  </w:p>
  <w:p w14:paraId="7BE66BBC" w14:textId="77777777" w:rsidR="00F7141F" w:rsidRDefault="00F7141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29C70" w14:textId="77777777" w:rsidR="00293B96" w:rsidRDefault="005F19FE" w:rsidP="00293B96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293B96">
      <w:rPr>
        <w:noProof/>
        <w:sz w:val="20"/>
      </w:rPr>
      <w:drawing>
        <wp:inline distT="0" distB="0" distL="0" distR="0" wp14:anchorId="088BB73E" wp14:editId="73017ADF">
          <wp:extent cx="859790" cy="103314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84828" w14:textId="77777777" w:rsidR="00293B96" w:rsidRDefault="00293B96" w:rsidP="00293B96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60250DB5" w14:textId="77777777" w:rsidR="00293B96" w:rsidRDefault="00293B96" w:rsidP="00293B96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5778F91F" w14:textId="41C8E7D5" w:rsidR="005F19FE" w:rsidRDefault="005F19FE" w:rsidP="00293B96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</w:rPr>
    </w:pPr>
  </w:p>
  <w:p w14:paraId="799728FD" w14:textId="784A760B" w:rsidR="00CD2CCA" w:rsidRDefault="00A4506A" w:rsidP="00EB3BAA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5B9F835F" w14:textId="0B28DBBA" w:rsidR="00A4506A" w:rsidRPr="00A4506A" w:rsidRDefault="00A4506A" w:rsidP="00A4506A">
    <w:pPr>
      <w:pStyle w:val="Listaszerbekezds"/>
      <w:numPr>
        <w:ilvl w:val="0"/>
        <w:numId w:val="14"/>
      </w:numPr>
      <w:rPr>
        <w:rFonts w:ascii="Arial" w:hAnsi="Arial" w:cs="Arial"/>
        <w:bCs/>
      </w:rPr>
    </w:pPr>
    <w:r w:rsidRPr="00A4506A">
      <w:rPr>
        <w:rFonts w:ascii="Arial" w:hAnsi="Arial" w:cs="Arial"/>
        <w:bCs/>
      </w:rPr>
      <w:t>Gazdasági és Jogi Bizottság</w:t>
    </w:r>
  </w:p>
  <w:p w14:paraId="39821D40" w14:textId="719A8025" w:rsidR="00A4506A" w:rsidRPr="00A4506A" w:rsidRDefault="00A4506A" w:rsidP="00A4506A">
    <w:pPr>
      <w:pStyle w:val="Listaszerbekezds"/>
      <w:numPr>
        <w:ilvl w:val="0"/>
        <w:numId w:val="14"/>
      </w:numPr>
      <w:rPr>
        <w:rFonts w:ascii="Arial" w:hAnsi="Arial" w:cs="Arial"/>
        <w:bCs/>
      </w:rPr>
    </w:pPr>
    <w:r w:rsidRPr="00A4506A">
      <w:rPr>
        <w:rFonts w:ascii="Arial" w:hAnsi="Arial" w:cs="Arial"/>
        <w:bCs/>
      </w:rPr>
      <w:t>Egészségügyi Szakmai Bizottság</w:t>
    </w:r>
  </w:p>
  <w:p w14:paraId="717D2B8F" w14:textId="77777777" w:rsidR="00CD2CCA" w:rsidRDefault="00CD2CCA" w:rsidP="00EB3BAA">
    <w:pPr>
      <w:ind w:left="4536"/>
      <w:rPr>
        <w:rFonts w:ascii="Arial" w:hAnsi="Arial" w:cs="Arial"/>
        <w:b/>
        <w:u w:val="single"/>
      </w:rPr>
    </w:pPr>
  </w:p>
  <w:p w14:paraId="5B81F602" w14:textId="268CBECF" w:rsidR="00EB3BAA" w:rsidRDefault="00EB3BAA" w:rsidP="00EB3BAA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A </w:t>
    </w:r>
    <w:r w:rsidR="00032A0C">
      <w:rPr>
        <w:rFonts w:ascii="Arial" w:hAnsi="Arial" w:cs="Arial"/>
        <w:b/>
        <w:u w:val="single"/>
      </w:rPr>
      <w:t>rendelettervezetet</w:t>
    </w:r>
    <w:r>
      <w:rPr>
        <w:rFonts w:ascii="Arial" w:hAnsi="Arial" w:cs="Arial"/>
        <w:b/>
        <w:u w:val="single"/>
      </w:rPr>
      <w:t xml:space="preserve"> </w:t>
    </w:r>
    <w:r w:rsidR="005E23B9">
      <w:rPr>
        <w:rFonts w:ascii="Arial" w:hAnsi="Arial" w:cs="Arial"/>
        <w:b/>
        <w:u w:val="single"/>
      </w:rPr>
      <w:t xml:space="preserve">/ határozati javaslatot </w:t>
    </w:r>
    <w:r>
      <w:rPr>
        <w:rFonts w:ascii="Arial" w:hAnsi="Arial" w:cs="Arial"/>
        <w:b/>
        <w:u w:val="single"/>
      </w:rPr>
      <w:t>törvényességi szempontból megvizsgáltam:</w:t>
    </w:r>
  </w:p>
  <w:p w14:paraId="23C7967A" w14:textId="77777777" w:rsidR="00EB3BAA" w:rsidRDefault="00EB3BAA" w:rsidP="00EB3BAA">
    <w:pPr>
      <w:rPr>
        <w:rFonts w:ascii="Arial" w:hAnsi="Arial" w:cs="Arial"/>
        <w:bCs/>
      </w:rPr>
    </w:pPr>
  </w:p>
  <w:p w14:paraId="3AE48170" w14:textId="77777777" w:rsidR="00EB3BAA" w:rsidRDefault="00EB3BAA" w:rsidP="00EB3BAA">
    <w:pPr>
      <w:rPr>
        <w:rFonts w:ascii="Arial" w:hAnsi="Arial" w:cs="Arial"/>
        <w:bCs/>
      </w:rPr>
    </w:pPr>
  </w:p>
  <w:p w14:paraId="6B468B96" w14:textId="77777777" w:rsidR="00EB3BAA" w:rsidRDefault="00EB3BAA" w:rsidP="00EB3BAA">
    <w:pPr>
      <w:rPr>
        <w:rFonts w:ascii="Arial" w:hAnsi="Arial" w:cs="Arial"/>
        <w:bCs/>
      </w:rPr>
    </w:pPr>
  </w:p>
  <w:p w14:paraId="0C65FAE6" w14:textId="77777777" w:rsidR="00EB3BAA" w:rsidRDefault="00EB3BAA" w:rsidP="00EB3BAA">
    <w:pPr>
      <w:tabs>
        <w:tab w:val="center" w:pos="6804"/>
      </w:tabs>
      <w:rPr>
        <w:rFonts w:ascii="Arial" w:hAnsi="Arial" w:cs="Arial"/>
        <w:bCs/>
      </w:rPr>
    </w:pPr>
    <w:r>
      <w:rPr>
        <w:rFonts w:ascii="Arial" w:hAnsi="Arial" w:cs="Arial"/>
        <w:bCs/>
      </w:rPr>
      <w:tab/>
      <w:t xml:space="preserve">/: Dr. Károlyi </w:t>
    </w:r>
    <w:proofErr w:type="gramStart"/>
    <w:r>
      <w:rPr>
        <w:rFonts w:ascii="Arial" w:hAnsi="Arial" w:cs="Arial"/>
        <w:bCs/>
      </w:rPr>
      <w:t>Ákos :</w:t>
    </w:r>
    <w:proofErr w:type="gramEnd"/>
    <w:r>
      <w:rPr>
        <w:rFonts w:ascii="Arial" w:hAnsi="Arial" w:cs="Arial"/>
        <w:bCs/>
      </w:rPr>
      <w:t>/</w:t>
    </w:r>
  </w:p>
  <w:p w14:paraId="3F56F158" w14:textId="77777777" w:rsidR="00EB3BAA" w:rsidRDefault="00EB3BAA" w:rsidP="00EB3BAA">
    <w:pPr>
      <w:tabs>
        <w:tab w:val="center" w:pos="6804"/>
      </w:tabs>
      <w:rPr>
        <w:rFonts w:ascii="Arial" w:hAnsi="Arial" w:cs="Arial"/>
        <w:bCs/>
      </w:rPr>
    </w:pPr>
    <w:r>
      <w:rPr>
        <w:rFonts w:ascii="Arial" w:hAnsi="Arial" w:cs="Arial"/>
        <w:bCs/>
      </w:rPr>
      <w:tab/>
    </w:r>
    <w:proofErr w:type="gramStart"/>
    <w:r>
      <w:rPr>
        <w:rFonts w:ascii="Arial" w:hAnsi="Arial" w:cs="Arial"/>
        <w:bCs/>
      </w:rPr>
      <w:t>jegyző</w:t>
    </w:r>
    <w:proofErr w:type="gramEnd"/>
  </w:p>
  <w:p w14:paraId="623613E2" w14:textId="77777777" w:rsidR="00EB3BAA" w:rsidRPr="00132161" w:rsidRDefault="00EB3BAA" w:rsidP="00293B96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C9E"/>
    <w:multiLevelType w:val="hybridMultilevel"/>
    <w:tmpl w:val="F58C8B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FEB"/>
    <w:multiLevelType w:val="hybridMultilevel"/>
    <w:tmpl w:val="C896B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90B0C"/>
    <w:multiLevelType w:val="hybridMultilevel"/>
    <w:tmpl w:val="5F7ED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015E"/>
    <w:multiLevelType w:val="hybridMultilevel"/>
    <w:tmpl w:val="C42E9AFC"/>
    <w:lvl w:ilvl="0" w:tplc="F13E7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776A9"/>
    <w:multiLevelType w:val="hybridMultilevel"/>
    <w:tmpl w:val="8610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43AFD"/>
    <w:multiLevelType w:val="hybridMultilevel"/>
    <w:tmpl w:val="8FB6DCFE"/>
    <w:lvl w:ilvl="0" w:tplc="2004B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B60666"/>
    <w:multiLevelType w:val="hybridMultilevel"/>
    <w:tmpl w:val="C6344454"/>
    <w:lvl w:ilvl="0" w:tplc="8B222B0C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0" w15:restartNumberingAfterBreak="0">
    <w:nsid w:val="40106BAC"/>
    <w:multiLevelType w:val="hybridMultilevel"/>
    <w:tmpl w:val="2B220FC8"/>
    <w:lvl w:ilvl="0" w:tplc="F126E27C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2C64B4"/>
    <w:multiLevelType w:val="hybridMultilevel"/>
    <w:tmpl w:val="8A7633F6"/>
    <w:lvl w:ilvl="0" w:tplc="C89211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64CA7"/>
    <w:multiLevelType w:val="hybridMultilevel"/>
    <w:tmpl w:val="C98A4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36667"/>
    <w:multiLevelType w:val="hybridMultilevel"/>
    <w:tmpl w:val="75B8855E"/>
    <w:lvl w:ilvl="0" w:tplc="4ED0DD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96DAB"/>
    <w:multiLevelType w:val="hybridMultilevel"/>
    <w:tmpl w:val="CB0AF9FC"/>
    <w:lvl w:ilvl="0" w:tplc="5986EC8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95B77"/>
    <w:multiLevelType w:val="hybridMultilevel"/>
    <w:tmpl w:val="1EFE50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6"/>
  </w:num>
  <w:num w:numId="13">
    <w:abstractNumId w:val="12"/>
  </w:num>
  <w:num w:numId="14">
    <w:abstractNumId w:val="9"/>
  </w:num>
  <w:num w:numId="15">
    <w:abstractNumId w:val="15"/>
  </w:num>
  <w:num w:numId="16">
    <w:abstractNumId w:val="8"/>
  </w:num>
  <w:num w:numId="17">
    <w:abstractNumId w:val="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BB"/>
    <w:rsid w:val="0000348C"/>
    <w:rsid w:val="00010F7B"/>
    <w:rsid w:val="00015351"/>
    <w:rsid w:val="00031DBD"/>
    <w:rsid w:val="00032A0C"/>
    <w:rsid w:val="0005509A"/>
    <w:rsid w:val="00055473"/>
    <w:rsid w:val="000756F2"/>
    <w:rsid w:val="000778F1"/>
    <w:rsid w:val="0008102C"/>
    <w:rsid w:val="00083BC5"/>
    <w:rsid w:val="00084DC7"/>
    <w:rsid w:val="000A7B03"/>
    <w:rsid w:val="000B4D7E"/>
    <w:rsid w:val="000B6700"/>
    <w:rsid w:val="000C0B49"/>
    <w:rsid w:val="000D07CA"/>
    <w:rsid w:val="000D5554"/>
    <w:rsid w:val="000E15D0"/>
    <w:rsid w:val="00102F98"/>
    <w:rsid w:val="00131704"/>
    <w:rsid w:val="00132161"/>
    <w:rsid w:val="001464FD"/>
    <w:rsid w:val="0015546B"/>
    <w:rsid w:val="0015593E"/>
    <w:rsid w:val="00157357"/>
    <w:rsid w:val="001656E3"/>
    <w:rsid w:val="001660C6"/>
    <w:rsid w:val="00170602"/>
    <w:rsid w:val="00173127"/>
    <w:rsid w:val="00173C18"/>
    <w:rsid w:val="00182FF4"/>
    <w:rsid w:val="001A0F3B"/>
    <w:rsid w:val="001A2838"/>
    <w:rsid w:val="001A4648"/>
    <w:rsid w:val="001A7181"/>
    <w:rsid w:val="001C0516"/>
    <w:rsid w:val="001D3A70"/>
    <w:rsid w:val="001D44CF"/>
    <w:rsid w:val="001E3083"/>
    <w:rsid w:val="001F1FB3"/>
    <w:rsid w:val="001F6689"/>
    <w:rsid w:val="002020F4"/>
    <w:rsid w:val="0021555E"/>
    <w:rsid w:val="002216D4"/>
    <w:rsid w:val="00222125"/>
    <w:rsid w:val="00224F68"/>
    <w:rsid w:val="002279E9"/>
    <w:rsid w:val="0023325C"/>
    <w:rsid w:val="00234D42"/>
    <w:rsid w:val="00243AA5"/>
    <w:rsid w:val="00245C97"/>
    <w:rsid w:val="00250624"/>
    <w:rsid w:val="00251041"/>
    <w:rsid w:val="00271230"/>
    <w:rsid w:val="002762FA"/>
    <w:rsid w:val="00282164"/>
    <w:rsid w:val="0028575F"/>
    <w:rsid w:val="00293969"/>
    <w:rsid w:val="00293B96"/>
    <w:rsid w:val="002A0DBB"/>
    <w:rsid w:val="002A0FE2"/>
    <w:rsid w:val="002C5E01"/>
    <w:rsid w:val="002D5B59"/>
    <w:rsid w:val="00307052"/>
    <w:rsid w:val="00310EA8"/>
    <w:rsid w:val="00320D60"/>
    <w:rsid w:val="00324178"/>
    <w:rsid w:val="00325973"/>
    <w:rsid w:val="0032649B"/>
    <w:rsid w:val="0032705A"/>
    <w:rsid w:val="0033248B"/>
    <w:rsid w:val="0034130E"/>
    <w:rsid w:val="00356256"/>
    <w:rsid w:val="003564AA"/>
    <w:rsid w:val="00373B56"/>
    <w:rsid w:val="0037580E"/>
    <w:rsid w:val="0038100A"/>
    <w:rsid w:val="00387E79"/>
    <w:rsid w:val="0039307D"/>
    <w:rsid w:val="003A0151"/>
    <w:rsid w:val="003A1B9B"/>
    <w:rsid w:val="003A7374"/>
    <w:rsid w:val="003C1247"/>
    <w:rsid w:val="003D081D"/>
    <w:rsid w:val="003E12AB"/>
    <w:rsid w:val="003E7011"/>
    <w:rsid w:val="003F2C02"/>
    <w:rsid w:val="003F34F8"/>
    <w:rsid w:val="0041011A"/>
    <w:rsid w:val="00415BD0"/>
    <w:rsid w:val="00422D45"/>
    <w:rsid w:val="004338D8"/>
    <w:rsid w:val="0047190B"/>
    <w:rsid w:val="00475D4B"/>
    <w:rsid w:val="00487768"/>
    <w:rsid w:val="004937C4"/>
    <w:rsid w:val="00494D5B"/>
    <w:rsid w:val="004A173E"/>
    <w:rsid w:val="004B0058"/>
    <w:rsid w:val="004B11E9"/>
    <w:rsid w:val="004B2EE6"/>
    <w:rsid w:val="004B37F9"/>
    <w:rsid w:val="004B70DE"/>
    <w:rsid w:val="004B7DC6"/>
    <w:rsid w:val="004C7D53"/>
    <w:rsid w:val="004D0D07"/>
    <w:rsid w:val="004F7271"/>
    <w:rsid w:val="0050081F"/>
    <w:rsid w:val="0051752D"/>
    <w:rsid w:val="00524246"/>
    <w:rsid w:val="00525B7B"/>
    <w:rsid w:val="00535004"/>
    <w:rsid w:val="00535D2B"/>
    <w:rsid w:val="00537DE2"/>
    <w:rsid w:val="0054714D"/>
    <w:rsid w:val="00552CCB"/>
    <w:rsid w:val="00553E0F"/>
    <w:rsid w:val="00573919"/>
    <w:rsid w:val="00574193"/>
    <w:rsid w:val="00596549"/>
    <w:rsid w:val="005A2F19"/>
    <w:rsid w:val="005B0FCF"/>
    <w:rsid w:val="005B7DCC"/>
    <w:rsid w:val="005C1477"/>
    <w:rsid w:val="005E23B9"/>
    <w:rsid w:val="005E5DE6"/>
    <w:rsid w:val="005E62CB"/>
    <w:rsid w:val="005F19FE"/>
    <w:rsid w:val="005F6AAD"/>
    <w:rsid w:val="00620B44"/>
    <w:rsid w:val="00675BFF"/>
    <w:rsid w:val="00677222"/>
    <w:rsid w:val="006802E1"/>
    <w:rsid w:val="00682F18"/>
    <w:rsid w:val="006A5E5E"/>
    <w:rsid w:val="006B3FD8"/>
    <w:rsid w:val="006B5218"/>
    <w:rsid w:val="006D57B0"/>
    <w:rsid w:val="006E127D"/>
    <w:rsid w:val="0070031C"/>
    <w:rsid w:val="00701447"/>
    <w:rsid w:val="00706433"/>
    <w:rsid w:val="007216E5"/>
    <w:rsid w:val="00726558"/>
    <w:rsid w:val="00756955"/>
    <w:rsid w:val="00765232"/>
    <w:rsid w:val="0077254B"/>
    <w:rsid w:val="00773AB9"/>
    <w:rsid w:val="00775AD5"/>
    <w:rsid w:val="007777E4"/>
    <w:rsid w:val="0079313E"/>
    <w:rsid w:val="00795A8E"/>
    <w:rsid w:val="007A4F74"/>
    <w:rsid w:val="007B28BB"/>
    <w:rsid w:val="007B2FF9"/>
    <w:rsid w:val="007B31BF"/>
    <w:rsid w:val="007C009A"/>
    <w:rsid w:val="007D0AC1"/>
    <w:rsid w:val="007D2A19"/>
    <w:rsid w:val="007D3CA0"/>
    <w:rsid w:val="007D48AB"/>
    <w:rsid w:val="007F2F31"/>
    <w:rsid w:val="007F33A2"/>
    <w:rsid w:val="008017BB"/>
    <w:rsid w:val="00802174"/>
    <w:rsid w:val="00810670"/>
    <w:rsid w:val="0082093A"/>
    <w:rsid w:val="00821EA2"/>
    <w:rsid w:val="00823B97"/>
    <w:rsid w:val="00824C41"/>
    <w:rsid w:val="0082723C"/>
    <w:rsid w:val="00855B41"/>
    <w:rsid w:val="00862F1F"/>
    <w:rsid w:val="008728D0"/>
    <w:rsid w:val="00883FFA"/>
    <w:rsid w:val="00890629"/>
    <w:rsid w:val="00897790"/>
    <w:rsid w:val="008A0DBE"/>
    <w:rsid w:val="008B7461"/>
    <w:rsid w:val="008C2B77"/>
    <w:rsid w:val="008C38BA"/>
    <w:rsid w:val="008C7F4F"/>
    <w:rsid w:val="008E11B3"/>
    <w:rsid w:val="008E5331"/>
    <w:rsid w:val="008E6FF2"/>
    <w:rsid w:val="008F2210"/>
    <w:rsid w:val="008F4CFD"/>
    <w:rsid w:val="00901120"/>
    <w:rsid w:val="009143B9"/>
    <w:rsid w:val="00925CF5"/>
    <w:rsid w:val="00925ED3"/>
    <w:rsid w:val="009348EA"/>
    <w:rsid w:val="00934FD4"/>
    <w:rsid w:val="00942E8A"/>
    <w:rsid w:val="00950C84"/>
    <w:rsid w:val="0096279B"/>
    <w:rsid w:val="00966608"/>
    <w:rsid w:val="00974B15"/>
    <w:rsid w:val="00980364"/>
    <w:rsid w:val="00984EED"/>
    <w:rsid w:val="00990E33"/>
    <w:rsid w:val="00993B2D"/>
    <w:rsid w:val="00996850"/>
    <w:rsid w:val="009A1A5C"/>
    <w:rsid w:val="009B0E62"/>
    <w:rsid w:val="009C2876"/>
    <w:rsid w:val="009C445F"/>
    <w:rsid w:val="009D73DE"/>
    <w:rsid w:val="009E13BA"/>
    <w:rsid w:val="009E37CF"/>
    <w:rsid w:val="009F2E55"/>
    <w:rsid w:val="00A146B5"/>
    <w:rsid w:val="00A24E35"/>
    <w:rsid w:val="00A4506A"/>
    <w:rsid w:val="00A542D7"/>
    <w:rsid w:val="00A7126D"/>
    <w:rsid w:val="00A7633E"/>
    <w:rsid w:val="00A87030"/>
    <w:rsid w:val="00A97EB9"/>
    <w:rsid w:val="00AA595F"/>
    <w:rsid w:val="00AA694C"/>
    <w:rsid w:val="00AA6E07"/>
    <w:rsid w:val="00AB6DF8"/>
    <w:rsid w:val="00AB7B31"/>
    <w:rsid w:val="00AD08CD"/>
    <w:rsid w:val="00AD28E0"/>
    <w:rsid w:val="00AD6349"/>
    <w:rsid w:val="00AE7343"/>
    <w:rsid w:val="00AF5662"/>
    <w:rsid w:val="00B16029"/>
    <w:rsid w:val="00B22DFA"/>
    <w:rsid w:val="00B26A54"/>
    <w:rsid w:val="00B37C75"/>
    <w:rsid w:val="00B53246"/>
    <w:rsid w:val="00B5385F"/>
    <w:rsid w:val="00B610E8"/>
    <w:rsid w:val="00B6239D"/>
    <w:rsid w:val="00B63E2E"/>
    <w:rsid w:val="00B7655F"/>
    <w:rsid w:val="00B77CD3"/>
    <w:rsid w:val="00BB608E"/>
    <w:rsid w:val="00BC46F6"/>
    <w:rsid w:val="00BC7926"/>
    <w:rsid w:val="00BD2B2F"/>
    <w:rsid w:val="00BE370B"/>
    <w:rsid w:val="00BE569B"/>
    <w:rsid w:val="00BE654A"/>
    <w:rsid w:val="00C0387B"/>
    <w:rsid w:val="00C15042"/>
    <w:rsid w:val="00C177B2"/>
    <w:rsid w:val="00C20BE4"/>
    <w:rsid w:val="00C33841"/>
    <w:rsid w:val="00C54AC2"/>
    <w:rsid w:val="00C63AAF"/>
    <w:rsid w:val="00C66239"/>
    <w:rsid w:val="00C70476"/>
    <w:rsid w:val="00CA5661"/>
    <w:rsid w:val="00CA7481"/>
    <w:rsid w:val="00CB55B3"/>
    <w:rsid w:val="00CC3C43"/>
    <w:rsid w:val="00CC5509"/>
    <w:rsid w:val="00CD2CCA"/>
    <w:rsid w:val="00CE1240"/>
    <w:rsid w:val="00CE760F"/>
    <w:rsid w:val="00CF0A65"/>
    <w:rsid w:val="00CF705D"/>
    <w:rsid w:val="00D0325E"/>
    <w:rsid w:val="00D1033B"/>
    <w:rsid w:val="00D10463"/>
    <w:rsid w:val="00D11B5B"/>
    <w:rsid w:val="00D13EC8"/>
    <w:rsid w:val="00D26B85"/>
    <w:rsid w:val="00D27E52"/>
    <w:rsid w:val="00D47279"/>
    <w:rsid w:val="00D510C3"/>
    <w:rsid w:val="00D512B8"/>
    <w:rsid w:val="00D52E4F"/>
    <w:rsid w:val="00D533F6"/>
    <w:rsid w:val="00D54DF8"/>
    <w:rsid w:val="00D73D66"/>
    <w:rsid w:val="00D76966"/>
    <w:rsid w:val="00D81261"/>
    <w:rsid w:val="00D84A55"/>
    <w:rsid w:val="00DA14B3"/>
    <w:rsid w:val="00DA2643"/>
    <w:rsid w:val="00DA790E"/>
    <w:rsid w:val="00DE7FB5"/>
    <w:rsid w:val="00DF7836"/>
    <w:rsid w:val="00E01DE0"/>
    <w:rsid w:val="00E0661B"/>
    <w:rsid w:val="00E444B3"/>
    <w:rsid w:val="00E45640"/>
    <w:rsid w:val="00E45CC0"/>
    <w:rsid w:val="00E51944"/>
    <w:rsid w:val="00E5199B"/>
    <w:rsid w:val="00E82F69"/>
    <w:rsid w:val="00E93E03"/>
    <w:rsid w:val="00E950D2"/>
    <w:rsid w:val="00EA62BF"/>
    <w:rsid w:val="00EB3BAA"/>
    <w:rsid w:val="00EC4B65"/>
    <w:rsid w:val="00EC4D32"/>
    <w:rsid w:val="00EC4FBB"/>
    <w:rsid w:val="00EC7C11"/>
    <w:rsid w:val="00F0733B"/>
    <w:rsid w:val="00F1000C"/>
    <w:rsid w:val="00F11D9F"/>
    <w:rsid w:val="00F14007"/>
    <w:rsid w:val="00F2644B"/>
    <w:rsid w:val="00F2745E"/>
    <w:rsid w:val="00F40AD5"/>
    <w:rsid w:val="00F542BD"/>
    <w:rsid w:val="00F7141F"/>
    <w:rsid w:val="00F753C4"/>
    <w:rsid w:val="00F80C47"/>
    <w:rsid w:val="00F80E5A"/>
    <w:rsid w:val="00F83201"/>
    <w:rsid w:val="00F95E81"/>
    <w:rsid w:val="00FA002C"/>
    <w:rsid w:val="00FA7019"/>
    <w:rsid w:val="00FB2E03"/>
    <w:rsid w:val="00FC68A6"/>
    <w:rsid w:val="00FD6588"/>
    <w:rsid w:val="00FE0045"/>
    <w:rsid w:val="00FE6782"/>
    <w:rsid w:val="00FF3C4C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3B633908"/>
  <w15:chartTrackingRefBased/>
  <w15:docId w15:val="{CF43FA93-0C88-4AC7-9DC6-31CB395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rsid w:val="00F7141F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535004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35004"/>
    <w:pPr>
      <w:ind w:left="720"/>
      <w:contextualSpacing/>
    </w:pPr>
  </w:style>
  <w:style w:type="paragraph" w:styleId="Nincstrkz">
    <w:name w:val="No Spacing"/>
    <w:uiPriority w:val="1"/>
    <w:qFormat/>
    <w:rsid w:val="00D84A55"/>
    <w:rPr>
      <w:sz w:val="24"/>
      <w:szCs w:val="24"/>
    </w:rPr>
  </w:style>
  <w:style w:type="paragraph" w:styleId="Szvegtrzs">
    <w:name w:val="Body Text"/>
    <w:basedOn w:val="Norml"/>
    <w:link w:val="SzvegtrzsChar"/>
    <w:rsid w:val="0070144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01447"/>
    <w:rPr>
      <w:sz w:val="24"/>
      <w:szCs w:val="24"/>
    </w:rPr>
  </w:style>
  <w:style w:type="character" w:styleId="Hiperhivatkozs">
    <w:name w:val="Hyperlink"/>
    <w:basedOn w:val="Bekezdsalapbettpusa"/>
    <w:unhideWhenUsed/>
    <w:rsid w:val="000B6700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11B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C4B2-A1A3-448B-9729-8E7357B2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788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Halászné dr. Józsa Erika</cp:lastModifiedBy>
  <cp:revision>99</cp:revision>
  <cp:lastPrinted>2022-05-16T06:54:00Z</cp:lastPrinted>
  <dcterms:created xsi:type="dcterms:W3CDTF">2021-06-09T07:12:00Z</dcterms:created>
  <dcterms:modified xsi:type="dcterms:W3CDTF">2022-05-17T05:43:00Z</dcterms:modified>
</cp:coreProperties>
</file>