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C3EF" w14:textId="77777777" w:rsidR="0080096A" w:rsidRDefault="0080096A" w:rsidP="00925FA9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14:paraId="12F99E97" w14:textId="77777777" w:rsidR="00925FA9" w:rsidRPr="008D7282" w:rsidRDefault="00EA1373" w:rsidP="00925FA9">
      <w:pPr>
        <w:jc w:val="center"/>
        <w:rPr>
          <w:rFonts w:ascii="Arial" w:hAnsi="Arial" w:cs="Arial"/>
          <w:b/>
          <w:bCs/>
          <w:spacing w:val="30"/>
          <w:sz w:val="22"/>
          <w:szCs w:val="22"/>
          <w:u w:val="single"/>
        </w:rPr>
      </w:pPr>
      <w:r w:rsidRPr="008D7282">
        <w:rPr>
          <w:rFonts w:ascii="Arial" w:hAnsi="Arial" w:cs="Arial"/>
          <w:b/>
          <w:bCs/>
          <w:spacing w:val="30"/>
          <w:sz w:val="22"/>
          <w:szCs w:val="22"/>
          <w:u w:val="single"/>
        </w:rPr>
        <w:t>ELŐTERJESZTÉS</w:t>
      </w:r>
    </w:p>
    <w:p w14:paraId="0D45B697" w14:textId="77777777" w:rsidR="00925FA9" w:rsidRPr="008D7282" w:rsidRDefault="00925FA9" w:rsidP="00EA1373">
      <w:pPr>
        <w:jc w:val="center"/>
        <w:rPr>
          <w:rFonts w:ascii="Arial" w:hAnsi="Arial" w:cs="Arial"/>
          <w:b/>
          <w:sz w:val="22"/>
          <w:szCs w:val="22"/>
        </w:rPr>
      </w:pPr>
    </w:p>
    <w:p w14:paraId="467A6704" w14:textId="77777777" w:rsidR="00925FA9" w:rsidRPr="008D7282" w:rsidRDefault="00925FA9" w:rsidP="00EA1373">
      <w:pPr>
        <w:jc w:val="center"/>
        <w:rPr>
          <w:rFonts w:ascii="Arial" w:hAnsi="Arial" w:cs="Arial"/>
          <w:b/>
          <w:sz w:val="22"/>
          <w:szCs w:val="22"/>
        </w:rPr>
      </w:pPr>
      <w:r w:rsidRPr="008D7282">
        <w:rPr>
          <w:rFonts w:ascii="Arial" w:hAnsi="Arial" w:cs="Arial"/>
          <w:b/>
          <w:sz w:val="22"/>
          <w:szCs w:val="22"/>
        </w:rPr>
        <w:t>Szombathely Megyei Jogú Város Közgyűlésének</w:t>
      </w:r>
    </w:p>
    <w:p w14:paraId="60CEEC14" w14:textId="77777777" w:rsidR="00EA1373" w:rsidRPr="008D7282" w:rsidRDefault="00CB1BA8" w:rsidP="00EA1373">
      <w:pPr>
        <w:jc w:val="center"/>
        <w:rPr>
          <w:rFonts w:ascii="Arial" w:hAnsi="Arial" w:cs="Arial"/>
          <w:b/>
          <w:sz w:val="22"/>
          <w:szCs w:val="22"/>
        </w:rPr>
      </w:pPr>
      <w:r w:rsidRPr="008D7282">
        <w:rPr>
          <w:rFonts w:ascii="Arial" w:hAnsi="Arial" w:cs="Arial"/>
          <w:b/>
          <w:sz w:val="22"/>
          <w:szCs w:val="22"/>
        </w:rPr>
        <w:t>202</w:t>
      </w:r>
      <w:r w:rsidR="00D24337" w:rsidRPr="008D7282">
        <w:rPr>
          <w:rFonts w:ascii="Arial" w:hAnsi="Arial" w:cs="Arial"/>
          <w:b/>
          <w:sz w:val="22"/>
          <w:szCs w:val="22"/>
        </w:rPr>
        <w:t>2</w:t>
      </w:r>
      <w:r w:rsidRPr="008D7282">
        <w:rPr>
          <w:rFonts w:ascii="Arial" w:hAnsi="Arial" w:cs="Arial"/>
          <w:b/>
          <w:sz w:val="22"/>
          <w:szCs w:val="22"/>
        </w:rPr>
        <w:t xml:space="preserve">. </w:t>
      </w:r>
      <w:r w:rsidR="00D24337" w:rsidRPr="008D7282">
        <w:rPr>
          <w:rFonts w:ascii="Arial" w:hAnsi="Arial" w:cs="Arial"/>
          <w:b/>
          <w:sz w:val="22"/>
          <w:szCs w:val="22"/>
        </w:rPr>
        <w:t>május 26</w:t>
      </w:r>
      <w:r w:rsidR="0042188A" w:rsidRPr="008D7282">
        <w:rPr>
          <w:rFonts w:ascii="Arial" w:hAnsi="Arial" w:cs="Arial"/>
          <w:b/>
          <w:sz w:val="22"/>
          <w:szCs w:val="22"/>
        </w:rPr>
        <w:t>-i</w:t>
      </w:r>
      <w:r w:rsidR="00EA1373" w:rsidRPr="008D7282">
        <w:rPr>
          <w:rFonts w:ascii="Arial" w:hAnsi="Arial" w:cs="Arial"/>
          <w:b/>
          <w:sz w:val="22"/>
          <w:szCs w:val="22"/>
        </w:rPr>
        <w:t xml:space="preserve"> ülésére</w:t>
      </w:r>
    </w:p>
    <w:p w14:paraId="7D439D1E" w14:textId="77777777" w:rsidR="00EA1373" w:rsidRPr="008D7282" w:rsidRDefault="00EA1373" w:rsidP="00EA1373">
      <w:pPr>
        <w:jc w:val="both"/>
        <w:rPr>
          <w:rFonts w:ascii="Arial" w:hAnsi="Arial" w:cs="Arial"/>
          <w:sz w:val="22"/>
          <w:szCs w:val="22"/>
        </w:rPr>
      </w:pPr>
    </w:p>
    <w:p w14:paraId="25EF90A5" w14:textId="77777777" w:rsidR="00321393" w:rsidRPr="008D7282" w:rsidRDefault="00321393" w:rsidP="00321393">
      <w:pPr>
        <w:jc w:val="center"/>
        <w:rPr>
          <w:rFonts w:ascii="Arial" w:hAnsi="Arial" w:cs="Arial"/>
          <w:b/>
          <w:sz w:val="22"/>
          <w:szCs w:val="22"/>
        </w:rPr>
      </w:pPr>
      <w:r w:rsidRPr="008D7282">
        <w:rPr>
          <w:rFonts w:ascii="Arial" w:hAnsi="Arial" w:cs="Arial"/>
          <w:b/>
          <w:sz w:val="22"/>
          <w:szCs w:val="22"/>
        </w:rPr>
        <w:t>Javaslat</w:t>
      </w:r>
      <w:r w:rsidRPr="008D7282">
        <w:rPr>
          <w:rFonts w:ascii="Arial" w:hAnsi="Arial" w:cs="Arial"/>
          <w:b/>
          <w:bCs/>
          <w:sz w:val="22"/>
          <w:szCs w:val="22"/>
        </w:rPr>
        <w:t xml:space="preserve"> </w:t>
      </w:r>
      <w:r w:rsidR="00D24337" w:rsidRPr="008D7282">
        <w:rPr>
          <w:rFonts w:ascii="Arial" w:hAnsi="Arial" w:cs="Arial"/>
          <w:b/>
          <w:bCs/>
          <w:sz w:val="22"/>
          <w:szCs w:val="22"/>
        </w:rPr>
        <w:t xml:space="preserve">magánerős beruházásban megvalósult infrastruktúra fejlesztések önkormányzati </w:t>
      </w:r>
      <w:r w:rsidR="00160107" w:rsidRPr="008D7282">
        <w:rPr>
          <w:rFonts w:ascii="Arial" w:hAnsi="Arial" w:cs="Arial"/>
          <w:b/>
          <w:bCs/>
          <w:sz w:val="22"/>
          <w:szCs w:val="22"/>
        </w:rPr>
        <w:t>tulajdonba vételével kapcsolatos döntések meg</w:t>
      </w:r>
      <w:r w:rsidR="00F355CA" w:rsidRPr="008D7282">
        <w:rPr>
          <w:rFonts w:ascii="Arial" w:hAnsi="Arial" w:cs="Arial"/>
          <w:b/>
          <w:bCs/>
          <w:sz w:val="22"/>
          <w:szCs w:val="22"/>
        </w:rPr>
        <w:t>h</w:t>
      </w:r>
      <w:r w:rsidR="00160107" w:rsidRPr="008D7282">
        <w:rPr>
          <w:rFonts w:ascii="Arial" w:hAnsi="Arial" w:cs="Arial"/>
          <w:b/>
          <w:bCs/>
          <w:sz w:val="22"/>
          <w:szCs w:val="22"/>
        </w:rPr>
        <w:t>ozatalára</w:t>
      </w:r>
    </w:p>
    <w:p w14:paraId="728CD072" w14:textId="77777777" w:rsidR="00A65E0E" w:rsidRPr="008D7282" w:rsidRDefault="00A65E0E" w:rsidP="00321393">
      <w:pPr>
        <w:jc w:val="center"/>
        <w:rPr>
          <w:rFonts w:ascii="Arial" w:hAnsi="Arial" w:cs="Arial"/>
          <w:b/>
          <w:sz w:val="22"/>
          <w:szCs w:val="22"/>
        </w:rPr>
      </w:pPr>
    </w:p>
    <w:p w14:paraId="1F25A2B2" w14:textId="77777777" w:rsidR="00F41401" w:rsidRDefault="00905115" w:rsidP="000A101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01DF551E" w14:textId="77777777" w:rsidR="00905115" w:rsidRPr="008D7282" w:rsidRDefault="00905115" w:rsidP="000A1011">
      <w:pPr>
        <w:jc w:val="center"/>
        <w:rPr>
          <w:rFonts w:ascii="Arial" w:hAnsi="Arial" w:cs="Arial"/>
          <w:b/>
          <w:sz w:val="22"/>
          <w:szCs w:val="22"/>
        </w:rPr>
      </w:pPr>
    </w:p>
    <w:p w14:paraId="6FD11A31" w14:textId="662FEEE0" w:rsidR="00752EAA" w:rsidRPr="008D7282" w:rsidRDefault="00471CD7" w:rsidP="000F14B7">
      <w:pPr>
        <w:jc w:val="both"/>
        <w:rPr>
          <w:rFonts w:ascii="Arial" w:hAnsi="Arial" w:cs="Arial"/>
          <w:sz w:val="22"/>
          <w:szCs w:val="22"/>
        </w:rPr>
      </w:pPr>
      <w:r w:rsidRPr="008D7282">
        <w:rPr>
          <w:rFonts w:ascii="Arial" w:hAnsi="Arial" w:cs="Arial"/>
          <w:sz w:val="22"/>
          <w:szCs w:val="22"/>
        </w:rPr>
        <w:t xml:space="preserve">Szombathely </w:t>
      </w:r>
      <w:r w:rsidR="007F6CE7" w:rsidRPr="008D7282">
        <w:rPr>
          <w:rFonts w:ascii="Arial" w:hAnsi="Arial" w:cs="Arial"/>
          <w:sz w:val="22"/>
          <w:szCs w:val="22"/>
        </w:rPr>
        <w:t xml:space="preserve">Megyei Jogú Város Önkormányzatának Közgyűlése a 2022. március 31-i ülésén a 83/2022. (III.31.) Kgy. számú határozatával </w:t>
      </w:r>
      <w:r w:rsidR="00636EC2" w:rsidRPr="008D7282">
        <w:rPr>
          <w:rFonts w:ascii="Arial" w:hAnsi="Arial" w:cs="Arial"/>
          <w:sz w:val="22"/>
          <w:szCs w:val="22"/>
        </w:rPr>
        <w:t>döntött úgy, hogy szándékában áll tulajdonába venni a magánberuházásban létesített Fadrusz utc</w:t>
      </w:r>
      <w:r w:rsidR="002A3CE9">
        <w:rPr>
          <w:rFonts w:ascii="Arial" w:hAnsi="Arial" w:cs="Arial"/>
          <w:sz w:val="22"/>
          <w:szCs w:val="22"/>
        </w:rPr>
        <w:t>á</w:t>
      </w:r>
      <w:r w:rsidR="00636EC2" w:rsidRPr="008D7282">
        <w:rPr>
          <w:rFonts w:ascii="Arial" w:hAnsi="Arial" w:cs="Arial"/>
          <w:sz w:val="22"/>
          <w:szCs w:val="22"/>
        </w:rPr>
        <w:t xml:space="preserve">t, illetve átvételt követően a szükséges burkolatfelújításokat elvégezni. </w:t>
      </w:r>
    </w:p>
    <w:p w14:paraId="43E6AFC8" w14:textId="7C9FF501" w:rsidR="00B522F1" w:rsidRPr="008D7282" w:rsidRDefault="00636EC2" w:rsidP="00F6448A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8D7282">
        <w:rPr>
          <w:rFonts w:ascii="Arial" w:hAnsi="Arial" w:cs="Arial"/>
          <w:sz w:val="22"/>
          <w:szCs w:val="22"/>
        </w:rPr>
        <w:t xml:space="preserve">A Közgyűlés </w:t>
      </w:r>
      <w:r w:rsidR="00752EAA" w:rsidRPr="008D7282">
        <w:rPr>
          <w:rFonts w:ascii="Arial" w:hAnsi="Arial" w:cs="Arial"/>
          <w:sz w:val="22"/>
          <w:szCs w:val="22"/>
        </w:rPr>
        <w:t>kérte, hogy kerülj</w:t>
      </w:r>
      <w:r w:rsidR="00347228">
        <w:rPr>
          <w:rFonts w:ascii="Arial" w:hAnsi="Arial" w:cs="Arial"/>
          <w:sz w:val="22"/>
          <w:szCs w:val="22"/>
        </w:rPr>
        <w:t>enek</w:t>
      </w:r>
      <w:r w:rsidR="00752EAA" w:rsidRPr="008D7282">
        <w:rPr>
          <w:rFonts w:ascii="Arial" w:hAnsi="Arial" w:cs="Arial"/>
          <w:sz w:val="22"/>
          <w:szCs w:val="22"/>
        </w:rPr>
        <w:t xml:space="preserve"> meg</w:t>
      </w:r>
      <w:r w:rsidRPr="008D7282">
        <w:rPr>
          <w:rFonts w:ascii="Arial" w:hAnsi="Arial" w:cs="Arial"/>
          <w:sz w:val="22"/>
          <w:szCs w:val="22"/>
        </w:rPr>
        <w:t>vizsgál</w:t>
      </w:r>
      <w:r w:rsidR="00752EAA" w:rsidRPr="008D7282">
        <w:rPr>
          <w:rFonts w:ascii="Arial" w:hAnsi="Arial" w:cs="Arial"/>
          <w:sz w:val="22"/>
          <w:szCs w:val="22"/>
        </w:rPr>
        <w:t>ásra</w:t>
      </w:r>
      <w:r w:rsidRPr="008D7282">
        <w:rPr>
          <w:rFonts w:ascii="Arial" w:hAnsi="Arial" w:cs="Arial"/>
          <w:sz w:val="22"/>
          <w:szCs w:val="22"/>
        </w:rPr>
        <w:t xml:space="preserve"> a Fadrusz utcát érintően a lakók által épített utak tulajdonba vételének feltételei és lehetőség</w:t>
      </w:r>
      <w:r w:rsidR="00752EAA" w:rsidRPr="008D7282">
        <w:rPr>
          <w:rFonts w:ascii="Arial" w:hAnsi="Arial" w:cs="Arial"/>
          <w:sz w:val="22"/>
          <w:szCs w:val="22"/>
        </w:rPr>
        <w:t>e</w:t>
      </w:r>
      <w:r w:rsidR="00EA65A4">
        <w:rPr>
          <w:rFonts w:ascii="Arial" w:hAnsi="Arial" w:cs="Arial"/>
          <w:sz w:val="22"/>
          <w:szCs w:val="22"/>
        </w:rPr>
        <w:t>i</w:t>
      </w:r>
      <w:r w:rsidR="00752EAA" w:rsidRPr="008D7282">
        <w:rPr>
          <w:rFonts w:ascii="Arial" w:hAnsi="Arial" w:cs="Arial"/>
          <w:sz w:val="22"/>
          <w:szCs w:val="22"/>
        </w:rPr>
        <w:t>, a</w:t>
      </w:r>
      <w:r w:rsidR="00DA509D" w:rsidRPr="008D7282">
        <w:rPr>
          <w:rFonts w:ascii="Arial" w:hAnsi="Arial" w:cs="Arial"/>
          <w:sz w:val="22"/>
          <w:szCs w:val="22"/>
        </w:rPr>
        <w:t xml:space="preserve"> vizsgálat </w:t>
      </w:r>
      <w:r w:rsidR="00752EAA" w:rsidRPr="008D7282">
        <w:rPr>
          <w:rFonts w:ascii="Arial" w:hAnsi="Arial" w:cs="Arial"/>
          <w:sz w:val="22"/>
          <w:szCs w:val="22"/>
        </w:rPr>
        <w:t>eredménye kerüljön a Közgyűlés 2022. májusi ülésén bemutatásra.</w:t>
      </w:r>
    </w:p>
    <w:p w14:paraId="03F25E4E" w14:textId="77777777" w:rsidR="00752EAA" w:rsidRPr="008D7282" w:rsidRDefault="00752EAA" w:rsidP="000F14B7">
      <w:pPr>
        <w:jc w:val="both"/>
        <w:rPr>
          <w:rFonts w:ascii="Arial" w:hAnsi="Arial" w:cs="Arial"/>
          <w:sz w:val="22"/>
          <w:szCs w:val="22"/>
        </w:rPr>
      </w:pPr>
    </w:p>
    <w:p w14:paraId="0418973A" w14:textId="77777777" w:rsidR="00290BBD" w:rsidRPr="008D7282" w:rsidRDefault="00290BBD" w:rsidP="00290BB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D7282">
        <w:rPr>
          <w:rFonts w:ascii="Arial" w:hAnsi="Arial" w:cs="Arial"/>
          <w:b/>
          <w:sz w:val="22"/>
          <w:szCs w:val="22"/>
          <w:u w:val="single"/>
        </w:rPr>
        <w:t>Fadrusz utcai lakóterület:</w:t>
      </w:r>
    </w:p>
    <w:p w14:paraId="3E6E4B16" w14:textId="77777777" w:rsidR="00290BBD" w:rsidRPr="008D7282" w:rsidRDefault="00290BBD" w:rsidP="00290BBD">
      <w:pPr>
        <w:jc w:val="both"/>
        <w:rPr>
          <w:rFonts w:ascii="Arial" w:hAnsi="Arial" w:cs="Arial"/>
          <w:sz w:val="22"/>
          <w:szCs w:val="22"/>
        </w:rPr>
      </w:pPr>
    </w:p>
    <w:p w14:paraId="28435B9E" w14:textId="564C30A7" w:rsidR="00290BBD" w:rsidRPr="008D7282" w:rsidRDefault="00290BBD" w:rsidP="00905115">
      <w:pPr>
        <w:jc w:val="both"/>
        <w:rPr>
          <w:rFonts w:ascii="Arial" w:hAnsi="Arial" w:cs="Arial"/>
          <w:sz w:val="22"/>
          <w:szCs w:val="22"/>
        </w:rPr>
      </w:pPr>
      <w:r w:rsidRPr="008D7282">
        <w:rPr>
          <w:rFonts w:ascii="Arial" w:hAnsi="Arial" w:cs="Arial"/>
          <w:sz w:val="22"/>
          <w:szCs w:val="22"/>
        </w:rPr>
        <w:t>A Fadrusz utcai lakóterület Szombathely délnyugati városrészén található, a Nárai külső út felől közelíthető meg.</w:t>
      </w:r>
      <w:r w:rsidR="00905115">
        <w:rPr>
          <w:rFonts w:ascii="Arial" w:hAnsi="Arial" w:cs="Arial"/>
          <w:sz w:val="22"/>
          <w:szCs w:val="22"/>
        </w:rPr>
        <w:t xml:space="preserve"> </w:t>
      </w:r>
      <w:r w:rsidRPr="008D7282">
        <w:rPr>
          <w:rFonts w:ascii="Arial" w:hAnsi="Arial" w:cs="Arial"/>
          <w:sz w:val="22"/>
          <w:szCs w:val="22"/>
        </w:rPr>
        <w:t xml:space="preserve">Az </w:t>
      </w:r>
      <w:r w:rsidR="00347228">
        <w:rPr>
          <w:rFonts w:ascii="Arial" w:hAnsi="Arial" w:cs="Arial"/>
          <w:sz w:val="22"/>
          <w:szCs w:val="22"/>
        </w:rPr>
        <w:t>é</w:t>
      </w:r>
      <w:r w:rsidRPr="008D7282">
        <w:rPr>
          <w:rFonts w:ascii="Arial" w:hAnsi="Arial" w:cs="Arial"/>
          <w:sz w:val="22"/>
          <w:szCs w:val="22"/>
        </w:rPr>
        <w:t xml:space="preserve">píttető, </w:t>
      </w:r>
      <w:r w:rsidR="00347228">
        <w:rPr>
          <w:rFonts w:ascii="Arial" w:hAnsi="Arial" w:cs="Arial"/>
          <w:sz w:val="22"/>
          <w:szCs w:val="22"/>
        </w:rPr>
        <w:t>b</w:t>
      </w:r>
      <w:r w:rsidRPr="008D7282">
        <w:rPr>
          <w:rFonts w:ascii="Arial" w:hAnsi="Arial" w:cs="Arial"/>
          <w:sz w:val="22"/>
          <w:szCs w:val="22"/>
        </w:rPr>
        <w:t>eruházó Fadrusz Utcai Közműépítő Közösség a fenti terület vonatkozásában 2000. szeptember 19-én vízjogi létesítési engedélyt, 2001. július 9-én útépítéshez építési engedélyt</w:t>
      </w:r>
      <w:r w:rsidR="00347228">
        <w:rPr>
          <w:rFonts w:ascii="Arial" w:hAnsi="Arial" w:cs="Arial"/>
          <w:sz w:val="22"/>
          <w:szCs w:val="22"/>
        </w:rPr>
        <w:t xml:space="preserve"> </w:t>
      </w:r>
      <w:r w:rsidR="00347228" w:rsidRPr="008D7282">
        <w:rPr>
          <w:rFonts w:ascii="Arial" w:hAnsi="Arial" w:cs="Arial"/>
          <w:sz w:val="22"/>
          <w:szCs w:val="22"/>
        </w:rPr>
        <w:t>kapott</w:t>
      </w:r>
      <w:r w:rsidRPr="008D7282">
        <w:rPr>
          <w:rFonts w:ascii="Arial" w:hAnsi="Arial" w:cs="Arial"/>
          <w:sz w:val="22"/>
          <w:szCs w:val="22"/>
        </w:rPr>
        <w:t xml:space="preserve">. Az út és járda forgalomba helyezése 2003. május 14-én </w:t>
      </w:r>
      <w:r w:rsidR="00905115">
        <w:rPr>
          <w:rFonts w:ascii="Arial" w:hAnsi="Arial" w:cs="Arial"/>
          <w:sz w:val="22"/>
          <w:szCs w:val="22"/>
        </w:rPr>
        <w:t>történt</w:t>
      </w:r>
      <w:r w:rsidRPr="008D7282">
        <w:rPr>
          <w:rFonts w:ascii="Arial" w:hAnsi="Arial" w:cs="Arial"/>
          <w:sz w:val="22"/>
          <w:szCs w:val="22"/>
        </w:rPr>
        <w:t>.</w:t>
      </w:r>
    </w:p>
    <w:p w14:paraId="3B1E80F5" w14:textId="18A6B84A" w:rsidR="00212E1C" w:rsidRPr="008D7282" w:rsidRDefault="00290BBD" w:rsidP="009A251C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8D7282">
        <w:rPr>
          <w:rFonts w:ascii="Arial" w:hAnsi="Arial" w:cs="Arial"/>
          <w:sz w:val="22"/>
          <w:szCs w:val="22"/>
        </w:rPr>
        <w:t>Miután az út burkolata nem az építési engedélyben engedélyezett pályaszerkezettel épült ki, így az Önkormányzat az elkészült utat kezelésbe nem vette át</w:t>
      </w:r>
      <w:r w:rsidR="00871631">
        <w:rPr>
          <w:rFonts w:ascii="Arial" w:hAnsi="Arial" w:cs="Arial"/>
          <w:sz w:val="22"/>
          <w:szCs w:val="22"/>
        </w:rPr>
        <w:t>.</w:t>
      </w:r>
      <w:r w:rsidRPr="008D7282">
        <w:rPr>
          <w:rFonts w:ascii="Arial" w:hAnsi="Arial" w:cs="Arial"/>
          <w:sz w:val="22"/>
          <w:szCs w:val="22"/>
        </w:rPr>
        <w:t xml:space="preserve"> </w:t>
      </w:r>
      <w:r w:rsidR="00212E1C" w:rsidRPr="008D7282">
        <w:rPr>
          <w:rFonts w:ascii="Arial" w:hAnsi="Arial" w:cs="Arial"/>
          <w:sz w:val="22"/>
          <w:szCs w:val="22"/>
        </w:rPr>
        <w:t>A Szabályozási Terv által kiszabályozott út szélességű terület a magáningatlanokból leválasztásra került, ám azok önkormányzati tulajdonba adása cca. 50 %-ban nem történt meg.</w:t>
      </w:r>
    </w:p>
    <w:p w14:paraId="1C461890" w14:textId="77777777" w:rsidR="00FF7CB7" w:rsidRPr="008D7282" w:rsidRDefault="00FF7CB7" w:rsidP="00FF7CB7">
      <w:pPr>
        <w:jc w:val="both"/>
        <w:rPr>
          <w:rFonts w:ascii="Arial" w:hAnsi="Arial" w:cs="Arial"/>
          <w:sz w:val="22"/>
          <w:szCs w:val="22"/>
        </w:rPr>
      </w:pPr>
    </w:p>
    <w:p w14:paraId="482912D2" w14:textId="77777777" w:rsidR="00212E1C" w:rsidRPr="00CC7355" w:rsidRDefault="00212E1C" w:rsidP="00FF7CB7">
      <w:pPr>
        <w:jc w:val="both"/>
        <w:rPr>
          <w:rFonts w:ascii="Arial" w:hAnsi="Arial" w:cs="Arial"/>
          <w:sz w:val="22"/>
          <w:szCs w:val="22"/>
        </w:rPr>
      </w:pPr>
      <w:r w:rsidRPr="00CC7355">
        <w:rPr>
          <w:rFonts w:ascii="Arial" w:hAnsi="Arial" w:cs="Arial"/>
          <w:sz w:val="22"/>
          <w:szCs w:val="22"/>
        </w:rPr>
        <w:t xml:space="preserve">Az alábbi </w:t>
      </w:r>
      <w:r w:rsidR="00CA2C26" w:rsidRPr="00CC7355">
        <w:rPr>
          <w:rFonts w:ascii="Arial" w:hAnsi="Arial" w:cs="Arial"/>
          <w:sz w:val="22"/>
          <w:szCs w:val="22"/>
        </w:rPr>
        <w:t xml:space="preserve">17 db </w:t>
      </w:r>
      <w:r w:rsidRPr="00CC7355">
        <w:rPr>
          <w:rFonts w:ascii="Arial" w:hAnsi="Arial" w:cs="Arial"/>
          <w:sz w:val="22"/>
          <w:szCs w:val="22"/>
        </w:rPr>
        <w:t>magáningatlan érintett</w:t>
      </w:r>
      <w:r w:rsidR="008819CB" w:rsidRPr="00CC7355">
        <w:rPr>
          <w:rFonts w:ascii="Arial" w:hAnsi="Arial" w:cs="Arial"/>
          <w:sz w:val="22"/>
          <w:szCs w:val="22"/>
        </w:rPr>
        <w:t xml:space="preserve"> az átvételben</w:t>
      </w:r>
      <w:r w:rsidRPr="00CC7355">
        <w:rPr>
          <w:rFonts w:ascii="Arial" w:hAnsi="Arial" w:cs="Arial"/>
          <w:sz w:val="22"/>
          <w:szCs w:val="22"/>
        </w:rPr>
        <w:t>:</w:t>
      </w:r>
    </w:p>
    <w:p w14:paraId="6AC3D934" w14:textId="7E904FB4" w:rsidR="003D2260" w:rsidRDefault="003D2260" w:rsidP="00FF7CB7">
      <w:pPr>
        <w:jc w:val="both"/>
        <w:rPr>
          <w:rFonts w:ascii="Arial" w:hAnsi="Arial" w:cs="Arial"/>
          <w:u w:val="single"/>
        </w:rPr>
      </w:pPr>
    </w:p>
    <w:p w14:paraId="014EAACC" w14:textId="77777777" w:rsidR="00F14987" w:rsidRDefault="00F14987" w:rsidP="00FF7CB7">
      <w:pPr>
        <w:jc w:val="both"/>
        <w:rPr>
          <w:rFonts w:ascii="Arial" w:hAnsi="Arial" w:cs="Arial"/>
          <w:u w:val="single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2120"/>
        <w:gridCol w:w="2080"/>
        <w:gridCol w:w="895"/>
        <w:gridCol w:w="2410"/>
      </w:tblGrid>
      <w:tr w:rsidR="002F2D8E" w:rsidRPr="009F7693" w14:paraId="2B62B1DA" w14:textId="77777777" w:rsidTr="00F14987">
        <w:trPr>
          <w:trHeight w:val="60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94B3" w14:textId="77777777" w:rsidR="009F7693" w:rsidRPr="009F7693" w:rsidRDefault="009F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ingatlan (hrsz.)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9E0C" w14:textId="77777777" w:rsidR="009F7693" w:rsidRPr="009F7693" w:rsidRDefault="009F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megnevezés / művelési ág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187C" w14:textId="77777777" w:rsidR="009F7693" w:rsidRPr="009F7693" w:rsidRDefault="009F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tulajdonos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3CFD" w14:textId="77777777" w:rsidR="009F7693" w:rsidRPr="009F7693" w:rsidRDefault="009F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terület (m</w:t>
            </w:r>
            <w:r w:rsidRPr="009F769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9F7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9DFC" w14:textId="77777777" w:rsidR="009F7693" w:rsidRPr="009F7693" w:rsidRDefault="009F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megjegyzés</w:t>
            </w:r>
          </w:p>
        </w:tc>
      </w:tr>
      <w:tr w:rsidR="002F2D8E" w:rsidRPr="009F7693" w14:paraId="3E76D4AB" w14:textId="77777777" w:rsidTr="00F14987">
        <w:trPr>
          <w:trHeight w:val="1784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C1DB" w14:textId="77777777" w:rsidR="009F7693" w:rsidRPr="009F7693" w:rsidRDefault="009F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12699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90E0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kivett saját használatú út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C290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26 magánszemély ingatlan tulajdonos</w:t>
            </w:r>
          </w:p>
          <w:p w14:paraId="78D0B1FA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948AF57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Szombathely MJV Önkormányzata 16/3524 arányban tulajdonos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9B28" w14:textId="77777777" w:rsidR="009F7693" w:rsidRPr="009F7693" w:rsidRDefault="009F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93">
              <w:rPr>
                <w:rFonts w:ascii="Arial" w:hAnsi="Arial" w:cs="Arial"/>
                <w:sz w:val="22"/>
                <w:szCs w:val="22"/>
              </w:rPr>
              <w:t>1762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44C1" w14:textId="48647F55" w:rsidR="009F7693" w:rsidRPr="009F7693" w:rsidRDefault="009F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sz w:val="22"/>
                <w:szCs w:val="22"/>
              </w:rPr>
              <w:t>VÉGREHAJTÁSI JOG: 168.000 Ft főkövetelés</w:t>
            </w:r>
          </w:p>
          <w:p w14:paraId="477068F2" w14:textId="78A834B6" w:rsidR="009F7693" w:rsidRPr="009F7693" w:rsidRDefault="009F76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D8E" w:rsidRPr="009F7693" w14:paraId="6E327514" w14:textId="77777777" w:rsidTr="00F14987">
        <w:trPr>
          <w:trHeight w:val="60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8C45" w14:textId="77777777" w:rsidR="009F7693" w:rsidRPr="009F7693" w:rsidRDefault="009F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4830/1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1F57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1236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2 magánszemély ingatlan tulajdonos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9801" w14:textId="77777777" w:rsidR="009F7693" w:rsidRPr="009F7693" w:rsidRDefault="009F76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37E8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2D8E" w:rsidRPr="009F7693" w14:paraId="10EED939" w14:textId="77777777" w:rsidTr="00F14987">
        <w:trPr>
          <w:trHeight w:val="60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6A24" w14:textId="77777777" w:rsidR="009F7693" w:rsidRPr="009F7693" w:rsidRDefault="009F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4831/1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B3E1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9F8B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1 magánszemély ingatlan tulajdonos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8B6A" w14:textId="77777777" w:rsidR="009F7693" w:rsidRPr="009F7693" w:rsidRDefault="009F76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14FB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2D8E" w:rsidRPr="009F7693" w14:paraId="0FAD2FE5" w14:textId="77777777" w:rsidTr="00F14987">
        <w:trPr>
          <w:trHeight w:val="60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12E2" w14:textId="77777777" w:rsidR="009F7693" w:rsidRPr="009F7693" w:rsidRDefault="009F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4833/1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4444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A837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1 magánszemély ingatlan tulajdonos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12B4" w14:textId="77777777" w:rsidR="009F7693" w:rsidRPr="009F7693" w:rsidRDefault="009F76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8399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2D8E" w:rsidRPr="009F7693" w14:paraId="5BB2BD2D" w14:textId="77777777" w:rsidTr="00F14987">
        <w:trPr>
          <w:trHeight w:val="60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1739" w14:textId="77777777" w:rsidR="009F7693" w:rsidRPr="009F7693" w:rsidRDefault="009F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4834/1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8D92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E5CA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2 magánszemély ingatlan tulajdonos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7FBA" w14:textId="77777777" w:rsidR="009F7693" w:rsidRPr="009F7693" w:rsidRDefault="009F76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DA76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2D8E" w:rsidRPr="009F7693" w14:paraId="7848B96C" w14:textId="77777777" w:rsidTr="00F14987">
        <w:trPr>
          <w:trHeight w:val="60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5F28" w14:textId="77777777" w:rsidR="009F7693" w:rsidRPr="009F7693" w:rsidRDefault="009F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4835/1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6C61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9FFB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1 magánszemély ingatlan tulajdonos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1262" w14:textId="77777777" w:rsidR="009F7693" w:rsidRPr="009F7693" w:rsidRDefault="009F76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2E45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2D8E" w:rsidRPr="009F7693" w14:paraId="0A103961" w14:textId="77777777" w:rsidTr="00F14987">
        <w:trPr>
          <w:trHeight w:val="90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5275" w14:textId="77777777" w:rsidR="009F7693" w:rsidRPr="009F7693" w:rsidRDefault="009F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4836/1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0D78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B2ED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2 magánszemély ingatlan tulajdonos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EB29" w14:textId="77777777" w:rsidR="009F7693" w:rsidRPr="009F7693" w:rsidRDefault="009F76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8585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holtig tartó haszonélvezeti jog terheli</w:t>
            </w:r>
          </w:p>
        </w:tc>
      </w:tr>
      <w:tr w:rsidR="002F2D8E" w:rsidRPr="009F7693" w14:paraId="32DF028D" w14:textId="77777777" w:rsidTr="00F14987">
        <w:trPr>
          <w:trHeight w:val="60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EDAB" w14:textId="77777777" w:rsidR="009F7693" w:rsidRPr="009F7693" w:rsidRDefault="009F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4838/1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9222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1A76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3 magánszemély ingatlan tulajdonos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0139" w14:textId="77777777" w:rsidR="009F7693" w:rsidRPr="009F7693" w:rsidRDefault="009F76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D82C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2D8E" w:rsidRPr="009F7693" w14:paraId="08F200D3" w14:textId="77777777" w:rsidTr="00F14987">
        <w:trPr>
          <w:trHeight w:val="60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AAA6" w14:textId="77777777" w:rsidR="009F7693" w:rsidRPr="009F7693" w:rsidRDefault="009F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4839/1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6A77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07A2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3 magánszemély ingatlan tulajdonos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B8BA" w14:textId="77777777" w:rsidR="009F7693" w:rsidRPr="009F7693" w:rsidRDefault="009F76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A077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2D8E" w:rsidRPr="009F7693" w14:paraId="4B69FCFA" w14:textId="77777777" w:rsidTr="00F14987">
        <w:trPr>
          <w:trHeight w:val="60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16A" w14:textId="77777777" w:rsidR="009F7693" w:rsidRPr="009F7693" w:rsidRDefault="009F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4840/1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F347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C77A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1 magánszemély ingatlan tulajdonos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879D" w14:textId="77777777" w:rsidR="009F7693" w:rsidRPr="009F7693" w:rsidRDefault="009F76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41EA" w14:textId="77777777" w:rsidR="002F2D8E" w:rsidRDefault="009F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sz w:val="22"/>
                <w:szCs w:val="22"/>
              </w:rPr>
              <w:t>JELZÁLOGJOG:</w:t>
            </w:r>
          </w:p>
          <w:p w14:paraId="76418A77" w14:textId="77777777" w:rsidR="009F7693" w:rsidRPr="009F7693" w:rsidRDefault="009F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sz w:val="22"/>
                <w:szCs w:val="22"/>
              </w:rPr>
              <w:t>65 MFt</w:t>
            </w:r>
          </w:p>
        </w:tc>
      </w:tr>
      <w:tr w:rsidR="002F2D8E" w:rsidRPr="009F7693" w14:paraId="6D8D9A4F" w14:textId="77777777" w:rsidTr="00F14987">
        <w:trPr>
          <w:trHeight w:val="60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E580" w14:textId="77777777" w:rsidR="009F7693" w:rsidRPr="009F7693" w:rsidRDefault="009F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4810/2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41CE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61AA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1 magánszemély ingatlan tulajdonos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8AE7" w14:textId="77777777" w:rsidR="009F7693" w:rsidRPr="009F7693" w:rsidRDefault="009F76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9915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2D8E" w:rsidRPr="009F7693" w14:paraId="60C5EA9E" w14:textId="77777777" w:rsidTr="00F14987">
        <w:trPr>
          <w:trHeight w:val="60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C72D" w14:textId="77777777" w:rsidR="009F7693" w:rsidRPr="009F7693" w:rsidRDefault="009F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4845/1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FA91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51D6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2 magánszemély ingatlan tulajdonos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4B52" w14:textId="77777777" w:rsidR="009F7693" w:rsidRPr="009F7693" w:rsidRDefault="009F76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54B2" w14:textId="77777777" w:rsidR="002F2D8E" w:rsidRDefault="009F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sz w:val="22"/>
                <w:szCs w:val="22"/>
              </w:rPr>
              <w:t>JELZÁLOGJOG:</w:t>
            </w:r>
          </w:p>
          <w:p w14:paraId="2D3EE437" w14:textId="77777777" w:rsidR="009F7693" w:rsidRPr="009F7693" w:rsidRDefault="009F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sz w:val="22"/>
                <w:szCs w:val="22"/>
              </w:rPr>
              <w:t>23,7 MFt</w:t>
            </w:r>
          </w:p>
        </w:tc>
      </w:tr>
      <w:tr w:rsidR="002F2D8E" w:rsidRPr="009F7693" w14:paraId="198FAD6F" w14:textId="77777777" w:rsidTr="00F14987">
        <w:trPr>
          <w:trHeight w:val="60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AB08" w14:textId="77777777" w:rsidR="009F7693" w:rsidRPr="009F7693" w:rsidRDefault="009F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4847/1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2082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E375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1 magánszemély ingatlan tulajdonos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DD3D" w14:textId="77777777" w:rsidR="009F7693" w:rsidRPr="009F7693" w:rsidRDefault="009F76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4FEA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2D8E" w:rsidRPr="009F7693" w14:paraId="49B5C26F" w14:textId="77777777" w:rsidTr="00F14987">
        <w:trPr>
          <w:trHeight w:val="60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449B" w14:textId="77777777" w:rsidR="009F7693" w:rsidRPr="009F7693" w:rsidRDefault="009F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4848/1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BA84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0303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1 magánszemély ingatlan tulajdonos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789C" w14:textId="77777777" w:rsidR="009F7693" w:rsidRPr="009F7693" w:rsidRDefault="009F76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CF84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2D8E" w:rsidRPr="009F7693" w14:paraId="2214DA3B" w14:textId="77777777" w:rsidTr="00F14987">
        <w:trPr>
          <w:trHeight w:val="60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011A" w14:textId="77777777" w:rsidR="009F7693" w:rsidRPr="009F7693" w:rsidRDefault="009F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4853/1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280D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39E4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2 magánszemély ingatlan tulajdonos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9807" w14:textId="77777777" w:rsidR="009F7693" w:rsidRPr="009F7693" w:rsidRDefault="009F76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00DD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2D8E" w:rsidRPr="009F7693" w14:paraId="7F653F4E" w14:textId="77777777" w:rsidTr="00F14987">
        <w:trPr>
          <w:trHeight w:val="192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C8E7" w14:textId="77777777" w:rsidR="009F7693" w:rsidRPr="009F7693" w:rsidRDefault="009F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4805/2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F39F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1352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3 magánszemély ingatlan tulajdonos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14AC" w14:textId="77777777" w:rsidR="009F7693" w:rsidRPr="009F7693" w:rsidRDefault="009F76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C2D5" w14:textId="77777777" w:rsidR="002F2D8E" w:rsidRDefault="009F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sz w:val="22"/>
                <w:szCs w:val="22"/>
              </w:rPr>
              <w:t>ÖNÁLLÓ ZÁLOGJOG:</w:t>
            </w:r>
          </w:p>
          <w:p w14:paraId="0B082FA3" w14:textId="77777777" w:rsidR="002F2D8E" w:rsidRDefault="009F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sz w:val="22"/>
                <w:szCs w:val="22"/>
              </w:rPr>
              <w:t>20,317 MFt</w:t>
            </w:r>
          </w:p>
          <w:p w14:paraId="541833EA" w14:textId="77777777" w:rsidR="002F2D8E" w:rsidRDefault="009F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ÖNÁLLÓ ZÁLOGJOG: </w:t>
            </w:r>
          </w:p>
          <w:p w14:paraId="3F8C7E96" w14:textId="77777777" w:rsidR="002F2D8E" w:rsidRDefault="009F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sz w:val="22"/>
                <w:szCs w:val="22"/>
              </w:rPr>
              <w:t>11 MFt</w:t>
            </w:r>
          </w:p>
          <w:p w14:paraId="0BE10D86" w14:textId="77777777" w:rsidR="002F2D8E" w:rsidRDefault="009F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sz w:val="22"/>
                <w:szCs w:val="22"/>
              </w:rPr>
              <w:t>JELZÁLOGJOG:</w:t>
            </w:r>
          </w:p>
          <w:p w14:paraId="53D076AA" w14:textId="77777777" w:rsidR="009F7693" w:rsidRPr="009F7693" w:rsidRDefault="009F7693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sz w:val="22"/>
                <w:szCs w:val="22"/>
              </w:rPr>
              <w:t>1,43 MFt</w:t>
            </w:r>
          </w:p>
        </w:tc>
      </w:tr>
      <w:tr w:rsidR="002F2D8E" w:rsidRPr="009F7693" w14:paraId="07F463D3" w14:textId="77777777" w:rsidTr="00F14987">
        <w:trPr>
          <w:trHeight w:val="60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9496" w14:textId="77777777" w:rsidR="009F7693" w:rsidRPr="009F7693" w:rsidRDefault="009F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4804/2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2511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F091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2 magánszemély ingatlan tulajdonos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BA06" w14:textId="77777777" w:rsidR="009F7693" w:rsidRPr="009F7693" w:rsidRDefault="009F76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5FBA" w14:textId="77777777" w:rsidR="009F7693" w:rsidRPr="009F7693" w:rsidRDefault="009F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9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5A655DE" w14:textId="77777777" w:rsidR="009F7693" w:rsidRPr="008D7282" w:rsidRDefault="009F7693" w:rsidP="008D7282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938F2AD" w14:textId="77777777" w:rsidR="004A0CD6" w:rsidRPr="00A07B6C" w:rsidRDefault="004A0CD6" w:rsidP="008D7282">
      <w:pPr>
        <w:jc w:val="both"/>
        <w:rPr>
          <w:rFonts w:ascii="Arial" w:hAnsi="Arial" w:cs="Arial"/>
          <w:sz w:val="22"/>
          <w:szCs w:val="22"/>
        </w:rPr>
      </w:pPr>
      <w:r w:rsidRPr="00A07B6C">
        <w:rPr>
          <w:rFonts w:ascii="Arial" w:hAnsi="Arial" w:cs="Arial"/>
          <w:sz w:val="22"/>
          <w:szCs w:val="22"/>
        </w:rPr>
        <w:lastRenderedPageBreak/>
        <w:t>A</w:t>
      </w:r>
      <w:r w:rsidR="00A07B6C" w:rsidRPr="00A07B6C">
        <w:rPr>
          <w:rFonts w:ascii="Arial" w:hAnsi="Arial" w:cs="Arial"/>
          <w:sz w:val="22"/>
          <w:szCs w:val="22"/>
        </w:rPr>
        <w:t>z</w:t>
      </w:r>
      <w:r w:rsidRPr="00A07B6C">
        <w:rPr>
          <w:rFonts w:ascii="Arial" w:hAnsi="Arial" w:cs="Arial"/>
          <w:sz w:val="22"/>
          <w:szCs w:val="22"/>
        </w:rPr>
        <w:t xml:space="preserve"> ingatlanok elhelyezkedését az alábbi térkép szelvény mutatja be:</w:t>
      </w:r>
    </w:p>
    <w:p w14:paraId="38C2A633" w14:textId="77777777" w:rsidR="004A0CD6" w:rsidRPr="008D7282" w:rsidRDefault="004A0CD6" w:rsidP="008D7282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E6EB3B8" w14:textId="36323D50" w:rsidR="00212E1C" w:rsidRDefault="00FB1B88" w:rsidP="009A251C">
      <w:pPr>
        <w:spacing w:before="60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066F14A" wp14:editId="2693136C">
            <wp:extent cx="6120130" cy="4185920"/>
            <wp:effectExtent l="0" t="0" r="0" b="508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14E5F" w14:textId="77777777" w:rsidR="002E4A74" w:rsidRDefault="002E4A74" w:rsidP="009A251C">
      <w:pPr>
        <w:spacing w:before="60"/>
        <w:jc w:val="both"/>
        <w:rPr>
          <w:rFonts w:ascii="Arial" w:hAnsi="Arial" w:cs="Arial"/>
        </w:rPr>
      </w:pPr>
    </w:p>
    <w:p w14:paraId="1F5852A7" w14:textId="77777777" w:rsidR="00A07B6C" w:rsidRDefault="00A07B6C" w:rsidP="000F14B7">
      <w:pPr>
        <w:jc w:val="both"/>
        <w:rPr>
          <w:rFonts w:ascii="Arial" w:hAnsi="Arial" w:cs="Arial"/>
          <w:sz w:val="22"/>
          <w:szCs w:val="22"/>
        </w:rPr>
      </w:pPr>
    </w:p>
    <w:p w14:paraId="1A6796BB" w14:textId="7CD4D81F" w:rsidR="00CC7355" w:rsidRPr="00047E30" w:rsidRDefault="00CC7355" w:rsidP="000F14B7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sz w:val="22"/>
          <w:szCs w:val="22"/>
        </w:rPr>
        <w:t xml:space="preserve">Az elmúlt időszakban az út állapota oly mértékben tönkrement, hogy a helyreállítás REMIX technológiával, </w:t>
      </w:r>
      <w:r w:rsidR="00CB4D64" w:rsidRPr="00047E30">
        <w:rPr>
          <w:rFonts w:ascii="Arial" w:hAnsi="Arial" w:cs="Arial"/>
          <w:sz w:val="22"/>
          <w:szCs w:val="22"/>
        </w:rPr>
        <w:t>30.000, -</w:t>
      </w:r>
      <w:r w:rsidRPr="00047E30">
        <w:rPr>
          <w:rFonts w:ascii="Arial" w:hAnsi="Arial" w:cs="Arial"/>
          <w:sz w:val="22"/>
          <w:szCs w:val="22"/>
        </w:rPr>
        <w:t xml:space="preserve"> Ft/m</w:t>
      </w:r>
      <w:r w:rsidRPr="00480B2C">
        <w:rPr>
          <w:rFonts w:ascii="Arial" w:hAnsi="Arial" w:cs="Arial"/>
          <w:sz w:val="22"/>
          <w:szCs w:val="22"/>
          <w:vertAlign w:val="superscript"/>
        </w:rPr>
        <w:t>2</w:t>
      </w:r>
      <w:r w:rsidRPr="00047E30">
        <w:rPr>
          <w:rFonts w:ascii="Arial" w:hAnsi="Arial" w:cs="Arial"/>
          <w:sz w:val="22"/>
          <w:szCs w:val="22"/>
        </w:rPr>
        <w:t xml:space="preserve"> áron számolva a 390 m hosszúságú útszakasz</w:t>
      </w:r>
      <w:r w:rsidR="00347228" w:rsidRPr="00047E30">
        <w:rPr>
          <w:rFonts w:ascii="Arial" w:hAnsi="Arial" w:cs="Arial"/>
          <w:sz w:val="22"/>
          <w:szCs w:val="22"/>
        </w:rPr>
        <w:t xml:space="preserve"> vonatkozásában</w:t>
      </w:r>
      <w:r w:rsidRPr="00047E30">
        <w:rPr>
          <w:rFonts w:ascii="Arial" w:hAnsi="Arial" w:cs="Arial"/>
          <w:sz w:val="22"/>
          <w:szCs w:val="22"/>
        </w:rPr>
        <w:t xml:space="preserve"> 76 MFt összegű felújítási költséget jelenthet.</w:t>
      </w:r>
    </w:p>
    <w:p w14:paraId="11DC6A9D" w14:textId="406E3AF7" w:rsidR="001D3181" w:rsidRPr="00047E30" w:rsidRDefault="006E3AC0" w:rsidP="000F14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A07B6C" w:rsidRPr="00047E30">
        <w:rPr>
          <w:rFonts w:ascii="Arial" w:hAnsi="Arial" w:cs="Arial"/>
          <w:sz w:val="22"/>
          <w:szCs w:val="22"/>
        </w:rPr>
        <w:t xml:space="preserve">avaslatom, hogy a Fadrusz </w:t>
      </w:r>
      <w:r w:rsidR="00347228" w:rsidRPr="00047E30">
        <w:rPr>
          <w:rFonts w:ascii="Arial" w:hAnsi="Arial" w:cs="Arial"/>
          <w:sz w:val="22"/>
          <w:szCs w:val="22"/>
        </w:rPr>
        <w:t xml:space="preserve">Utcai Közműépítő </w:t>
      </w:r>
      <w:r w:rsidR="00A07B6C" w:rsidRPr="00047E30">
        <w:rPr>
          <w:rFonts w:ascii="Arial" w:hAnsi="Arial" w:cs="Arial"/>
          <w:sz w:val="22"/>
          <w:szCs w:val="22"/>
        </w:rPr>
        <w:t>Közösség</w:t>
      </w:r>
      <w:r w:rsidR="00871631">
        <w:rPr>
          <w:rFonts w:ascii="Arial" w:hAnsi="Arial" w:cs="Arial"/>
          <w:sz w:val="22"/>
          <w:szCs w:val="22"/>
        </w:rPr>
        <w:t xml:space="preserve"> megszűnése miatt a lakóközösség hozzon létre </w:t>
      </w:r>
      <w:r w:rsidR="00AB2EF5">
        <w:rPr>
          <w:rFonts w:ascii="Arial" w:hAnsi="Arial" w:cs="Arial"/>
          <w:sz w:val="22"/>
          <w:szCs w:val="22"/>
        </w:rPr>
        <w:t>a hatályos jogszabályi előírásoknak</w:t>
      </w:r>
      <w:r w:rsidR="00871631">
        <w:rPr>
          <w:rFonts w:ascii="Arial" w:hAnsi="Arial" w:cs="Arial"/>
          <w:sz w:val="22"/>
          <w:szCs w:val="22"/>
        </w:rPr>
        <w:t xml:space="preserve"> megfelelő polgárjogi </w:t>
      </w:r>
      <w:r w:rsidR="00AB2EF5">
        <w:rPr>
          <w:rFonts w:ascii="Arial" w:hAnsi="Arial" w:cs="Arial"/>
          <w:sz w:val="22"/>
          <w:szCs w:val="22"/>
        </w:rPr>
        <w:t>társaságot</w:t>
      </w:r>
      <w:r w:rsidR="002A3CE9">
        <w:rPr>
          <w:rFonts w:ascii="Arial" w:hAnsi="Arial" w:cs="Arial"/>
          <w:sz w:val="22"/>
          <w:szCs w:val="22"/>
        </w:rPr>
        <w:t>.</w:t>
      </w:r>
      <w:r w:rsidR="00A07B6C" w:rsidRPr="00047E30">
        <w:rPr>
          <w:rFonts w:ascii="Arial" w:hAnsi="Arial" w:cs="Arial"/>
          <w:sz w:val="22"/>
          <w:szCs w:val="22"/>
        </w:rPr>
        <w:t xml:space="preserve"> </w:t>
      </w:r>
      <w:r w:rsidR="002A3CE9">
        <w:rPr>
          <w:rFonts w:ascii="Arial" w:hAnsi="Arial" w:cs="Arial"/>
          <w:sz w:val="22"/>
          <w:szCs w:val="22"/>
        </w:rPr>
        <w:t>A társaság</w:t>
      </w:r>
      <w:r w:rsidR="00A07B6C" w:rsidRPr="00047E30">
        <w:rPr>
          <w:rFonts w:ascii="Arial" w:hAnsi="Arial" w:cs="Arial"/>
          <w:sz w:val="22"/>
          <w:szCs w:val="22"/>
        </w:rPr>
        <w:t xml:space="preserve"> feladata </w:t>
      </w:r>
      <w:r w:rsidR="00347228" w:rsidRPr="00047E30">
        <w:rPr>
          <w:rFonts w:ascii="Arial" w:hAnsi="Arial" w:cs="Arial"/>
          <w:sz w:val="22"/>
          <w:szCs w:val="22"/>
        </w:rPr>
        <w:t xml:space="preserve">annak </w:t>
      </w:r>
      <w:r w:rsidR="00347228" w:rsidRPr="00D94DFD">
        <w:rPr>
          <w:rFonts w:ascii="Arial" w:hAnsi="Arial" w:cs="Arial"/>
          <w:sz w:val="22"/>
          <w:szCs w:val="22"/>
        </w:rPr>
        <w:t xml:space="preserve">vizsgálata, hogy az utca burkolatának I. osztályú minőségben történő felújítása mekkora költséget </w:t>
      </w:r>
      <w:r w:rsidR="00CC43C6" w:rsidRPr="00D94DFD">
        <w:rPr>
          <w:rFonts w:ascii="Arial" w:hAnsi="Arial" w:cs="Arial"/>
          <w:sz w:val="22"/>
          <w:szCs w:val="22"/>
        </w:rPr>
        <w:t>jelent</w:t>
      </w:r>
      <w:r w:rsidR="00CB4D64" w:rsidRPr="00D94DFD">
        <w:rPr>
          <w:rFonts w:ascii="Arial" w:hAnsi="Arial" w:cs="Arial"/>
          <w:sz w:val="22"/>
          <w:szCs w:val="22"/>
        </w:rPr>
        <w:t xml:space="preserve">, </w:t>
      </w:r>
      <w:r w:rsidR="00E37FA1" w:rsidRPr="00D94DFD">
        <w:rPr>
          <w:rFonts w:ascii="Arial" w:hAnsi="Arial" w:cs="Arial"/>
          <w:sz w:val="22"/>
          <w:szCs w:val="22"/>
        </w:rPr>
        <w:t xml:space="preserve">erre vonatkozóan </w:t>
      </w:r>
      <w:r w:rsidR="00CB4D64" w:rsidRPr="00D94DFD">
        <w:rPr>
          <w:rFonts w:ascii="Arial" w:hAnsi="Arial" w:cs="Arial"/>
          <w:sz w:val="22"/>
          <w:szCs w:val="22"/>
        </w:rPr>
        <w:t>szerezzen be árajánlatot</w:t>
      </w:r>
      <w:r w:rsidR="002A3CE9" w:rsidRPr="00D94DFD">
        <w:rPr>
          <w:rFonts w:ascii="Arial" w:hAnsi="Arial" w:cs="Arial"/>
          <w:sz w:val="22"/>
          <w:szCs w:val="22"/>
        </w:rPr>
        <w:t>. A</w:t>
      </w:r>
      <w:r w:rsidR="00793E6D" w:rsidRPr="00D94DFD">
        <w:rPr>
          <w:rFonts w:ascii="Arial" w:hAnsi="Arial" w:cs="Arial"/>
          <w:sz w:val="22"/>
          <w:szCs w:val="22"/>
        </w:rPr>
        <w:t xml:space="preserve"> polgárjogi társaság</w:t>
      </w:r>
      <w:r w:rsidR="00E466E6" w:rsidRPr="00D94DFD">
        <w:rPr>
          <w:rFonts w:ascii="Arial" w:hAnsi="Arial" w:cs="Arial"/>
          <w:sz w:val="22"/>
          <w:szCs w:val="22"/>
        </w:rPr>
        <w:t xml:space="preserve"> feladatát képez</w:t>
      </w:r>
      <w:r w:rsidR="00CC43C6" w:rsidRPr="00D94DFD">
        <w:rPr>
          <w:rFonts w:ascii="Arial" w:hAnsi="Arial" w:cs="Arial"/>
          <w:sz w:val="22"/>
          <w:szCs w:val="22"/>
        </w:rPr>
        <w:t>ze</w:t>
      </w:r>
      <w:r w:rsidR="00E466E6" w:rsidRPr="00D94DFD">
        <w:rPr>
          <w:rFonts w:ascii="Arial" w:hAnsi="Arial" w:cs="Arial"/>
          <w:sz w:val="22"/>
          <w:szCs w:val="22"/>
        </w:rPr>
        <w:t xml:space="preserve">  </w:t>
      </w:r>
      <w:r w:rsidR="00347228" w:rsidRPr="00D94DFD">
        <w:rPr>
          <w:rFonts w:ascii="Arial" w:hAnsi="Arial" w:cs="Arial"/>
          <w:sz w:val="22"/>
          <w:szCs w:val="22"/>
        </w:rPr>
        <w:t xml:space="preserve"> </w:t>
      </w:r>
      <w:r w:rsidR="00A07B6C" w:rsidRPr="00D94DFD">
        <w:rPr>
          <w:rFonts w:ascii="Arial" w:hAnsi="Arial" w:cs="Arial"/>
          <w:sz w:val="22"/>
          <w:szCs w:val="22"/>
        </w:rPr>
        <w:t xml:space="preserve">a Fadrusz </w:t>
      </w:r>
      <w:r w:rsidR="00CB4D64" w:rsidRPr="00D94DFD">
        <w:rPr>
          <w:rFonts w:ascii="Arial" w:hAnsi="Arial" w:cs="Arial"/>
          <w:sz w:val="22"/>
          <w:szCs w:val="22"/>
        </w:rPr>
        <w:t>utca burkolatfelújításának</w:t>
      </w:r>
      <w:r w:rsidR="00793E6D" w:rsidRPr="00D94DFD">
        <w:rPr>
          <w:rFonts w:ascii="Arial" w:hAnsi="Arial" w:cs="Arial"/>
          <w:sz w:val="22"/>
          <w:szCs w:val="22"/>
        </w:rPr>
        <w:t xml:space="preserve"> elvégzése</w:t>
      </w:r>
      <w:r w:rsidR="00D94DFD" w:rsidRPr="00D94DFD">
        <w:rPr>
          <w:rFonts w:ascii="Arial" w:hAnsi="Arial" w:cs="Arial"/>
          <w:sz w:val="22"/>
          <w:szCs w:val="22"/>
        </w:rPr>
        <w:t>, melyhez az Önkormányzat vállalja a költségek 50 %-ának megtérítését</w:t>
      </w:r>
      <w:r w:rsidR="00A07B6C" w:rsidRPr="00D94DFD">
        <w:rPr>
          <w:rFonts w:ascii="Arial" w:hAnsi="Arial" w:cs="Arial"/>
          <w:sz w:val="22"/>
          <w:szCs w:val="22"/>
        </w:rPr>
        <w:t xml:space="preserve">. </w:t>
      </w:r>
      <w:r w:rsidR="00793E6D" w:rsidRPr="00D94DFD">
        <w:rPr>
          <w:rFonts w:ascii="Arial" w:hAnsi="Arial" w:cs="Arial"/>
          <w:sz w:val="22"/>
          <w:szCs w:val="22"/>
        </w:rPr>
        <w:t>Az ingatlanok tehermentesítését</w:t>
      </w:r>
      <w:r w:rsidR="00D94DFD">
        <w:rPr>
          <w:rFonts w:ascii="Arial" w:hAnsi="Arial" w:cs="Arial"/>
          <w:sz w:val="22"/>
          <w:szCs w:val="22"/>
        </w:rPr>
        <w:t xml:space="preserve"> és az útburkolat felújítását</w:t>
      </w:r>
      <w:r w:rsidR="00793E6D" w:rsidRPr="00D94DFD">
        <w:rPr>
          <w:rFonts w:ascii="Arial" w:hAnsi="Arial" w:cs="Arial"/>
          <w:sz w:val="22"/>
          <w:szCs w:val="22"/>
        </w:rPr>
        <w:t xml:space="preserve"> követően</w:t>
      </w:r>
      <w:r w:rsidR="00D94DFD" w:rsidRPr="00D94DFD">
        <w:rPr>
          <w:rFonts w:ascii="Arial" w:hAnsi="Arial" w:cs="Arial"/>
          <w:sz w:val="22"/>
          <w:szCs w:val="22"/>
        </w:rPr>
        <w:t xml:space="preserve"> az Önkormányzat átveszi az út kezelői és tulajdonjogát.</w:t>
      </w:r>
    </w:p>
    <w:p w14:paraId="4FF2B76A" w14:textId="77777777" w:rsidR="001D3181" w:rsidRPr="00047E30" w:rsidRDefault="001D3181" w:rsidP="000F14B7">
      <w:pPr>
        <w:jc w:val="both"/>
        <w:rPr>
          <w:rFonts w:ascii="Arial" w:hAnsi="Arial" w:cs="Arial"/>
          <w:sz w:val="22"/>
          <w:szCs w:val="22"/>
        </w:rPr>
      </w:pPr>
    </w:p>
    <w:p w14:paraId="2D73480F" w14:textId="77777777" w:rsidR="001D3181" w:rsidRPr="00047E30" w:rsidRDefault="001D3181" w:rsidP="001D3181">
      <w:pPr>
        <w:jc w:val="center"/>
        <w:rPr>
          <w:rFonts w:ascii="Arial" w:hAnsi="Arial" w:cs="Arial"/>
          <w:b/>
          <w:sz w:val="22"/>
          <w:szCs w:val="22"/>
        </w:rPr>
      </w:pPr>
      <w:r w:rsidRPr="00047E30">
        <w:rPr>
          <w:rFonts w:ascii="Arial" w:hAnsi="Arial" w:cs="Arial"/>
          <w:b/>
          <w:sz w:val="22"/>
          <w:szCs w:val="22"/>
        </w:rPr>
        <w:t>II.</w:t>
      </w:r>
    </w:p>
    <w:p w14:paraId="3AA0262A" w14:textId="77777777" w:rsidR="001D3181" w:rsidRPr="00047E30" w:rsidRDefault="001D3181" w:rsidP="000F14B7">
      <w:pPr>
        <w:jc w:val="both"/>
        <w:rPr>
          <w:rFonts w:ascii="Arial" w:hAnsi="Arial" w:cs="Arial"/>
          <w:sz w:val="22"/>
          <w:szCs w:val="22"/>
        </w:rPr>
      </w:pPr>
    </w:p>
    <w:p w14:paraId="54166D69" w14:textId="77777777" w:rsidR="00480B2C" w:rsidRDefault="001D3181" w:rsidP="001D3181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sz w:val="22"/>
          <w:szCs w:val="22"/>
        </w:rPr>
        <w:t xml:space="preserve">Szombathely Megyei Jogú Város Önkormányzatának Közgyűlése a 2022. március 31-i ülésén a 84/2022. (III.31.) Kgy. számú határozatával döntött úgy, hogy szándékában áll tulajdonába venni a Szombathelyi Újperinti Víziközmű Társulat által kiépített szennyvízátemelőt és a víziközművel érintett ingatlant. </w:t>
      </w:r>
    </w:p>
    <w:p w14:paraId="2CE4F45F" w14:textId="6BD42F2C" w:rsidR="001D3181" w:rsidRPr="00047E30" w:rsidRDefault="001D3181" w:rsidP="001D3181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sz w:val="22"/>
          <w:szCs w:val="22"/>
        </w:rPr>
        <w:t>A kiépített szennyvízátemelő a Szombathely, 0790/5 hrsz. alatti, rét művelési ágú, 6</w:t>
      </w:r>
      <w:r w:rsidR="00FF09C0">
        <w:rPr>
          <w:rFonts w:ascii="Arial" w:hAnsi="Arial" w:cs="Arial"/>
          <w:sz w:val="22"/>
          <w:szCs w:val="22"/>
        </w:rPr>
        <w:t xml:space="preserve"> ha </w:t>
      </w:r>
      <w:r w:rsidRPr="00047E30">
        <w:rPr>
          <w:rFonts w:ascii="Arial" w:hAnsi="Arial" w:cs="Arial"/>
          <w:sz w:val="22"/>
          <w:szCs w:val="22"/>
        </w:rPr>
        <w:t>3077 m</w:t>
      </w:r>
      <w:r w:rsidRPr="00480B2C">
        <w:rPr>
          <w:rFonts w:ascii="Arial" w:hAnsi="Arial" w:cs="Arial"/>
          <w:sz w:val="22"/>
          <w:szCs w:val="22"/>
          <w:vertAlign w:val="superscript"/>
        </w:rPr>
        <w:t>2</w:t>
      </w:r>
      <w:r w:rsidRPr="00047E30">
        <w:rPr>
          <w:rFonts w:ascii="Arial" w:hAnsi="Arial" w:cs="Arial"/>
          <w:sz w:val="22"/>
          <w:szCs w:val="22"/>
        </w:rPr>
        <w:t xml:space="preserve"> nagyságú ingatlanon található. Az érintett ingatlan jelenleg magántulajdonban van. </w:t>
      </w:r>
    </w:p>
    <w:p w14:paraId="667FB58E" w14:textId="77777777" w:rsidR="001D3181" w:rsidRPr="00047E30" w:rsidRDefault="001D3181" w:rsidP="001D3181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sz w:val="22"/>
          <w:szCs w:val="22"/>
        </w:rPr>
        <w:t>A szennyvízátemelő a lakóparkban kiépített csatornahálózat által összegyűjtött és elvezetett szennyvizek továbbítását végzi a Szombathely-Újperint városrész Erkel Ferenc utcai csatornahálózatába. A lakópark csatornahálózata, az átemelő és az ahhoz kapcsolódó nyomóvezeték egy szennyvízelvezető rendszert képeznek, mely jelenleg az építtető Társulat tulajdonában van.</w:t>
      </w:r>
    </w:p>
    <w:p w14:paraId="4C64E8A5" w14:textId="04C229B5" w:rsidR="001D3181" w:rsidRPr="00047E30" w:rsidRDefault="001D3181" w:rsidP="001D3181">
      <w:pPr>
        <w:jc w:val="both"/>
        <w:rPr>
          <w:rFonts w:ascii="Arial" w:hAnsi="Arial" w:cs="Arial"/>
          <w:i/>
          <w:sz w:val="22"/>
          <w:szCs w:val="22"/>
        </w:rPr>
      </w:pPr>
      <w:r w:rsidRPr="00047E30">
        <w:rPr>
          <w:rFonts w:ascii="Arial" w:hAnsi="Arial" w:cs="Arial"/>
          <w:sz w:val="22"/>
          <w:szCs w:val="22"/>
        </w:rPr>
        <w:lastRenderedPageBreak/>
        <w:t>A víziközmű-szolgáltatásról szóló 2011. évi CCIX. törvény 6. § (1) bekezdés szerint víziközmű kizárólag az állam vagy települési önkormányzat tulajdonában állhat. A 6. § (5) bekezdés szerint: „</w:t>
      </w:r>
      <w:r w:rsidRPr="00047E30">
        <w:rPr>
          <w:rFonts w:ascii="Arial" w:hAnsi="Arial" w:cs="Arial"/>
          <w:i/>
          <w:sz w:val="22"/>
          <w:szCs w:val="22"/>
        </w:rPr>
        <w:t xml:space="preserve">Nem lehet víziközműnek minősíteni, és víziközmű-szolgáltatás keretében működtetni azt a vízilétesítményt, </w:t>
      </w:r>
      <w:r w:rsidR="00CB4D64" w:rsidRPr="00047E30">
        <w:rPr>
          <w:rFonts w:ascii="Arial" w:hAnsi="Arial" w:cs="Arial"/>
          <w:i/>
          <w:sz w:val="22"/>
          <w:szCs w:val="22"/>
        </w:rPr>
        <w:t>amely: …</w:t>
      </w:r>
    </w:p>
    <w:p w14:paraId="563DD689" w14:textId="77777777" w:rsidR="001D3181" w:rsidRPr="00047E30" w:rsidRDefault="001D3181" w:rsidP="001D3181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i/>
          <w:sz w:val="22"/>
          <w:szCs w:val="22"/>
        </w:rPr>
        <w:t>b) nem közterületi ingatlan területén, olyan belső hálózatként került kialakításra, amely esetében az ellátás valamely szervezett formában működő, legalább részben közös célú ingatlan használathoz kötődik (különösen: nyugdíjas otthon, szolgálati lakások, lakópark).</w:t>
      </w:r>
      <w:r w:rsidRPr="00047E30">
        <w:rPr>
          <w:rFonts w:ascii="Arial" w:hAnsi="Arial" w:cs="Arial"/>
          <w:sz w:val="22"/>
          <w:szCs w:val="22"/>
        </w:rPr>
        <w:t>”</w:t>
      </w:r>
    </w:p>
    <w:p w14:paraId="1D5C2262" w14:textId="4EF535A8" w:rsidR="001D3181" w:rsidRDefault="001D3181" w:rsidP="001D3181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sz w:val="22"/>
          <w:szCs w:val="22"/>
        </w:rPr>
        <w:t xml:space="preserve">Ennek értelmében a szennyvízátemelővel érintett idegen ingatlanrészt önkormányzati tulajdonba kell adni a szennyvízátemelővel együtt, tekintettel arra, hogy a szennyvízátemelő önkormányzati tulajdonba adását követően az ingatlan eredeti tulajdonosa már nem használhatja az érintett ingatlanrészt. Az önkormányzati tulajdonba vételhez szükséges az átemelő területét elkülöníteni a </w:t>
      </w:r>
      <w:r w:rsidRPr="00F60624">
        <w:rPr>
          <w:rFonts w:ascii="Arial" w:hAnsi="Arial" w:cs="Arial"/>
          <w:sz w:val="22"/>
          <w:szCs w:val="22"/>
        </w:rPr>
        <w:t xml:space="preserve">magántulajdonban lévő területtől (telekalakítás lefolytatása) és az átemelőt területével, </w:t>
      </w:r>
      <w:r w:rsidRPr="00047E30">
        <w:rPr>
          <w:rFonts w:ascii="Arial" w:hAnsi="Arial" w:cs="Arial"/>
          <w:sz w:val="22"/>
          <w:szCs w:val="22"/>
        </w:rPr>
        <w:t>építményeivel, tartozékaival átadni az Önkormányzatnak, a VASIVÍZ Zrt. – mint leendő üzemeltető – által előírt műszaki feltételek megteremtését követően.</w:t>
      </w:r>
    </w:p>
    <w:p w14:paraId="30183AC2" w14:textId="77777777" w:rsidR="00480B2C" w:rsidRPr="00047E30" w:rsidRDefault="00480B2C" w:rsidP="001D3181">
      <w:pPr>
        <w:jc w:val="both"/>
        <w:rPr>
          <w:rFonts w:ascii="Arial" w:hAnsi="Arial" w:cs="Arial"/>
          <w:sz w:val="22"/>
          <w:szCs w:val="22"/>
        </w:rPr>
      </w:pPr>
    </w:p>
    <w:p w14:paraId="729FD08E" w14:textId="2C92FE51" w:rsidR="001D3181" w:rsidRDefault="001D3181" w:rsidP="001D3181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sz w:val="22"/>
          <w:szCs w:val="22"/>
        </w:rPr>
        <w:t>Az átemelő folyamatos üzemeltetéséhez szükséges az átemelő területének szilárd burkolatú útról történő megközelíthetőségének biztosítása, hogy az átemelő munkavégzés, hibaelhárítás céljából munkagépekkel mindenkor, minden időjárási viszony között megközelíthető legyen.</w:t>
      </w:r>
    </w:p>
    <w:p w14:paraId="1E333B1A" w14:textId="77777777" w:rsidR="00480B2C" w:rsidRPr="00047E30" w:rsidRDefault="00480B2C" w:rsidP="001D3181">
      <w:pPr>
        <w:jc w:val="both"/>
        <w:rPr>
          <w:rFonts w:ascii="Arial" w:hAnsi="Arial" w:cs="Arial"/>
          <w:sz w:val="22"/>
          <w:szCs w:val="22"/>
        </w:rPr>
      </w:pPr>
    </w:p>
    <w:p w14:paraId="7810D84F" w14:textId="3933AE33" w:rsidR="00315EFF" w:rsidRPr="003B5213" w:rsidRDefault="00315EFF" w:rsidP="001D3181">
      <w:pPr>
        <w:jc w:val="both"/>
        <w:rPr>
          <w:rFonts w:ascii="Arial" w:hAnsi="Arial" w:cs="Arial"/>
          <w:sz w:val="22"/>
          <w:szCs w:val="22"/>
        </w:rPr>
      </w:pPr>
      <w:r w:rsidRPr="00F60624">
        <w:rPr>
          <w:rFonts w:ascii="Arial" w:hAnsi="Arial" w:cs="Arial"/>
          <w:sz w:val="22"/>
          <w:szCs w:val="22"/>
        </w:rPr>
        <w:t xml:space="preserve">Javaslom, hogy </w:t>
      </w:r>
      <w:r w:rsidR="001D3181" w:rsidRPr="00F60624">
        <w:rPr>
          <w:rFonts w:ascii="Arial" w:hAnsi="Arial" w:cs="Arial"/>
          <w:sz w:val="22"/>
          <w:szCs w:val="22"/>
        </w:rPr>
        <w:t>a</w:t>
      </w:r>
      <w:r w:rsidR="0053470F" w:rsidRPr="00F60624">
        <w:rPr>
          <w:rFonts w:ascii="Arial" w:hAnsi="Arial" w:cs="Arial"/>
          <w:sz w:val="22"/>
          <w:szCs w:val="22"/>
        </w:rPr>
        <w:t xml:space="preserve">z önkormányzat a tulajdonossal az ingatlan megvásárlása érdekében tárgyalást </w:t>
      </w:r>
      <w:r w:rsidR="003B5213" w:rsidRPr="00F60624">
        <w:rPr>
          <w:rFonts w:ascii="Arial" w:hAnsi="Arial" w:cs="Arial"/>
          <w:sz w:val="22"/>
          <w:szCs w:val="22"/>
        </w:rPr>
        <w:t>kezdeményezzen, vizsgálja</w:t>
      </w:r>
      <w:r w:rsidR="001D3181" w:rsidRPr="00F60624">
        <w:rPr>
          <w:rFonts w:ascii="Arial" w:hAnsi="Arial" w:cs="Arial"/>
          <w:sz w:val="22"/>
          <w:szCs w:val="22"/>
        </w:rPr>
        <w:t xml:space="preserve"> meg a kiépített szennyvízátemelő és a víziközművel érintett ingatlan tulajdonba vételének </w:t>
      </w:r>
      <w:r w:rsidR="00905705" w:rsidRPr="00F60624">
        <w:rPr>
          <w:rFonts w:ascii="Arial" w:hAnsi="Arial" w:cs="Arial"/>
          <w:sz w:val="22"/>
          <w:szCs w:val="22"/>
        </w:rPr>
        <w:t>feltételeit a</w:t>
      </w:r>
      <w:r w:rsidRPr="00F60624">
        <w:rPr>
          <w:rFonts w:ascii="Arial" w:hAnsi="Arial" w:cs="Arial"/>
          <w:sz w:val="22"/>
          <w:szCs w:val="22"/>
        </w:rPr>
        <w:t xml:space="preserve"> VASIVÍZ Zrt. által meghatározott műszaki feltételek biztosításának </w:t>
      </w:r>
      <w:r w:rsidR="003B5213" w:rsidRPr="00F60624">
        <w:rPr>
          <w:rFonts w:ascii="Arial" w:hAnsi="Arial" w:cs="Arial"/>
          <w:sz w:val="22"/>
          <w:szCs w:val="22"/>
        </w:rPr>
        <w:t>figyelembevételével.</w:t>
      </w:r>
    </w:p>
    <w:p w14:paraId="3947514D" w14:textId="5FD8EF91" w:rsidR="00925FA9" w:rsidRPr="00047E30" w:rsidRDefault="00EA1373" w:rsidP="00E2716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sz w:val="22"/>
          <w:szCs w:val="22"/>
        </w:rPr>
        <w:t xml:space="preserve">Kérem a Tisztelt </w:t>
      </w:r>
      <w:r w:rsidR="00510B6D" w:rsidRPr="00047E30">
        <w:rPr>
          <w:rFonts w:ascii="Arial" w:hAnsi="Arial" w:cs="Arial"/>
          <w:sz w:val="22"/>
          <w:szCs w:val="22"/>
        </w:rPr>
        <w:t>Közgyűlést</w:t>
      </w:r>
      <w:r w:rsidRPr="00047E30">
        <w:rPr>
          <w:rFonts w:ascii="Arial" w:hAnsi="Arial" w:cs="Arial"/>
          <w:sz w:val="22"/>
          <w:szCs w:val="22"/>
        </w:rPr>
        <w:t>, hogy az előterjesztést megtárgyalni</w:t>
      </w:r>
      <w:r w:rsidR="00D94DFD">
        <w:rPr>
          <w:rFonts w:ascii="Arial" w:hAnsi="Arial" w:cs="Arial"/>
          <w:sz w:val="22"/>
          <w:szCs w:val="22"/>
        </w:rPr>
        <w:t>,</w:t>
      </w:r>
      <w:r w:rsidRPr="00047E30">
        <w:rPr>
          <w:rFonts w:ascii="Arial" w:hAnsi="Arial" w:cs="Arial"/>
          <w:sz w:val="22"/>
          <w:szCs w:val="22"/>
        </w:rPr>
        <w:t xml:space="preserve"> és a határozati javaslato</w:t>
      </w:r>
      <w:r w:rsidR="00520651" w:rsidRPr="00047E30">
        <w:rPr>
          <w:rFonts w:ascii="Arial" w:hAnsi="Arial" w:cs="Arial"/>
          <w:sz w:val="22"/>
          <w:szCs w:val="22"/>
        </w:rPr>
        <w:t>ka</w:t>
      </w:r>
      <w:r w:rsidRPr="00047E30">
        <w:rPr>
          <w:rFonts w:ascii="Arial" w:hAnsi="Arial" w:cs="Arial"/>
          <w:sz w:val="22"/>
          <w:szCs w:val="22"/>
        </w:rPr>
        <w:t>t elfogadni szíveskedjen.</w:t>
      </w:r>
    </w:p>
    <w:p w14:paraId="0006C188" w14:textId="77777777" w:rsidR="002F5DFC" w:rsidRPr="00047E30" w:rsidRDefault="002F5DFC" w:rsidP="002F5DFC">
      <w:pPr>
        <w:jc w:val="both"/>
        <w:rPr>
          <w:rFonts w:ascii="Arial" w:hAnsi="Arial" w:cs="Arial"/>
          <w:b/>
          <w:sz w:val="22"/>
          <w:szCs w:val="22"/>
        </w:rPr>
      </w:pPr>
    </w:p>
    <w:p w14:paraId="1E3B279F" w14:textId="1A24A121" w:rsidR="00500B9A" w:rsidRPr="00047E30" w:rsidRDefault="00EA1373" w:rsidP="002F5DFC">
      <w:pPr>
        <w:jc w:val="both"/>
        <w:rPr>
          <w:rFonts w:ascii="Arial" w:hAnsi="Arial" w:cs="Arial"/>
          <w:b/>
          <w:sz w:val="22"/>
          <w:szCs w:val="22"/>
        </w:rPr>
      </w:pPr>
      <w:r w:rsidRPr="00047E30">
        <w:rPr>
          <w:rFonts w:ascii="Arial" w:hAnsi="Arial" w:cs="Arial"/>
          <w:b/>
          <w:sz w:val="22"/>
          <w:szCs w:val="22"/>
        </w:rPr>
        <w:t>Szombathely, 202</w:t>
      </w:r>
      <w:r w:rsidR="000F14B7" w:rsidRPr="00047E30">
        <w:rPr>
          <w:rFonts w:ascii="Arial" w:hAnsi="Arial" w:cs="Arial"/>
          <w:b/>
          <w:sz w:val="22"/>
          <w:szCs w:val="22"/>
        </w:rPr>
        <w:t>2</w:t>
      </w:r>
      <w:r w:rsidR="00941BD4" w:rsidRPr="00047E30">
        <w:rPr>
          <w:rFonts w:ascii="Arial" w:hAnsi="Arial" w:cs="Arial"/>
          <w:b/>
          <w:sz w:val="22"/>
          <w:szCs w:val="22"/>
        </w:rPr>
        <w:t xml:space="preserve">. </w:t>
      </w:r>
      <w:r w:rsidR="000F14B7" w:rsidRPr="00047E30">
        <w:rPr>
          <w:rFonts w:ascii="Arial" w:hAnsi="Arial" w:cs="Arial"/>
          <w:b/>
          <w:sz w:val="22"/>
          <w:szCs w:val="22"/>
        </w:rPr>
        <w:t xml:space="preserve">május </w:t>
      </w:r>
      <w:r w:rsidR="00AB2EF5" w:rsidRPr="00047E30">
        <w:rPr>
          <w:rFonts w:ascii="Arial" w:hAnsi="Arial" w:cs="Arial"/>
          <w:b/>
          <w:sz w:val="22"/>
          <w:szCs w:val="22"/>
        </w:rPr>
        <w:t xml:space="preserve">„ </w:t>
      </w:r>
      <w:r w:rsidR="00CB27AD" w:rsidRPr="00047E30">
        <w:rPr>
          <w:rFonts w:ascii="Arial" w:hAnsi="Arial" w:cs="Arial"/>
          <w:b/>
          <w:sz w:val="22"/>
          <w:szCs w:val="22"/>
        </w:rPr>
        <w:t xml:space="preserve">    </w:t>
      </w:r>
      <w:r w:rsidR="00925FA9" w:rsidRPr="00047E30">
        <w:rPr>
          <w:rFonts w:ascii="Arial" w:hAnsi="Arial" w:cs="Arial"/>
          <w:b/>
          <w:sz w:val="22"/>
          <w:szCs w:val="22"/>
        </w:rPr>
        <w:t xml:space="preserve"> ”</w:t>
      </w:r>
    </w:p>
    <w:p w14:paraId="1FC801B3" w14:textId="77777777" w:rsidR="00520651" w:rsidRPr="00047E30" w:rsidRDefault="00520651" w:rsidP="002F5DFC">
      <w:pPr>
        <w:jc w:val="both"/>
        <w:rPr>
          <w:rFonts w:ascii="Arial" w:hAnsi="Arial" w:cs="Arial"/>
          <w:b/>
          <w:sz w:val="22"/>
          <w:szCs w:val="22"/>
        </w:rPr>
      </w:pPr>
    </w:p>
    <w:p w14:paraId="56F5FCC1" w14:textId="77777777" w:rsidR="00520651" w:rsidRPr="00047E30" w:rsidRDefault="00A936EC" w:rsidP="00A936EC">
      <w:pPr>
        <w:tabs>
          <w:tab w:val="left" w:pos="6237"/>
        </w:tabs>
        <w:jc w:val="both"/>
        <w:rPr>
          <w:rFonts w:ascii="Arial" w:hAnsi="Arial" w:cs="Arial"/>
          <w:b/>
          <w:sz w:val="22"/>
          <w:szCs w:val="22"/>
        </w:rPr>
      </w:pPr>
      <w:r w:rsidRPr="00047E30">
        <w:rPr>
          <w:rFonts w:ascii="Arial" w:hAnsi="Arial" w:cs="Arial"/>
          <w:b/>
          <w:sz w:val="22"/>
          <w:szCs w:val="22"/>
        </w:rPr>
        <w:tab/>
      </w:r>
    </w:p>
    <w:p w14:paraId="35EE51F4" w14:textId="2C5F2181" w:rsidR="001E6FBC" w:rsidRPr="00047E30" w:rsidRDefault="00520651" w:rsidP="00520651">
      <w:pPr>
        <w:jc w:val="both"/>
        <w:rPr>
          <w:rFonts w:ascii="Arial" w:hAnsi="Arial" w:cs="Arial"/>
          <w:b/>
          <w:sz w:val="22"/>
          <w:szCs w:val="22"/>
        </w:rPr>
      </w:pPr>
      <w:r w:rsidRPr="00047E30">
        <w:rPr>
          <w:rFonts w:ascii="Arial" w:hAnsi="Arial" w:cs="Arial"/>
          <w:b/>
          <w:sz w:val="22"/>
          <w:szCs w:val="22"/>
        </w:rPr>
        <w:tab/>
      </w:r>
      <w:r w:rsidRPr="00047E30">
        <w:rPr>
          <w:rFonts w:ascii="Arial" w:hAnsi="Arial" w:cs="Arial"/>
          <w:b/>
          <w:sz w:val="22"/>
          <w:szCs w:val="22"/>
        </w:rPr>
        <w:tab/>
      </w:r>
      <w:r w:rsidRPr="00047E30">
        <w:rPr>
          <w:rFonts w:ascii="Arial" w:hAnsi="Arial" w:cs="Arial"/>
          <w:b/>
          <w:sz w:val="22"/>
          <w:szCs w:val="22"/>
        </w:rPr>
        <w:tab/>
      </w:r>
      <w:r w:rsidRPr="00047E30">
        <w:rPr>
          <w:rFonts w:ascii="Arial" w:hAnsi="Arial" w:cs="Arial"/>
          <w:b/>
          <w:sz w:val="22"/>
          <w:szCs w:val="22"/>
        </w:rPr>
        <w:tab/>
      </w:r>
      <w:r w:rsidRPr="00047E30">
        <w:rPr>
          <w:rFonts w:ascii="Arial" w:hAnsi="Arial" w:cs="Arial"/>
          <w:b/>
          <w:sz w:val="22"/>
          <w:szCs w:val="22"/>
        </w:rPr>
        <w:tab/>
      </w:r>
      <w:r w:rsidRPr="00047E30">
        <w:rPr>
          <w:rFonts w:ascii="Arial" w:hAnsi="Arial" w:cs="Arial"/>
          <w:b/>
          <w:sz w:val="22"/>
          <w:szCs w:val="22"/>
        </w:rPr>
        <w:tab/>
      </w:r>
      <w:r w:rsidR="00E91750" w:rsidRPr="00047E30">
        <w:rPr>
          <w:rFonts w:ascii="Arial" w:hAnsi="Arial" w:cs="Arial"/>
          <w:b/>
          <w:sz w:val="22"/>
          <w:szCs w:val="22"/>
        </w:rPr>
        <w:tab/>
      </w:r>
      <w:r w:rsidR="00E91750" w:rsidRPr="00047E30">
        <w:rPr>
          <w:rFonts w:ascii="Arial" w:hAnsi="Arial" w:cs="Arial"/>
          <w:b/>
          <w:sz w:val="22"/>
          <w:szCs w:val="22"/>
        </w:rPr>
        <w:tab/>
      </w:r>
      <w:r w:rsidR="00EA1373" w:rsidRPr="00047E30">
        <w:rPr>
          <w:rFonts w:ascii="Arial" w:hAnsi="Arial" w:cs="Arial"/>
          <w:b/>
          <w:sz w:val="22"/>
          <w:szCs w:val="22"/>
        </w:rPr>
        <w:t>/: Dr. Nemény András :/</w:t>
      </w:r>
    </w:p>
    <w:p w14:paraId="502E3EDB" w14:textId="77777777" w:rsidR="001E6FBC" w:rsidRPr="00B4235A" w:rsidRDefault="001E6FBC" w:rsidP="00520651">
      <w:pPr>
        <w:jc w:val="both"/>
        <w:rPr>
          <w:rFonts w:ascii="Arial" w:hAnsi="Arial" w:cs="Arial"/>
          <w:b/>
        </w:rPr>
      </w:pPr>
    </w:p>
    <w:p w14:paraId="192E3658" w14:textId="77777777" w:rsidR="001E6FBC" w:rsidRPr="00B4235A" w:rsidRDefault="001E6FBC" w:rsidP="00520651">
      <w:pPr>
        <w:jc w:val="both"/>
        <w:rPr>
          <w:rFonts w:ascii="Arial" w:hAnsi="Arial" w:cs="Arial"/>
          <w:b/>
        </w:rPr>
      </w:pPr>
    </w:p>
    <w:p w14:paraId="1CE79F32" w14:textId="77777777" w:rsidR="001E6FBC" w:rsidRPr="00047E30" w:rsidRDefault="001E6FBC" w:rsidP="001E6FBC">
      <w:pPr>
        <w:tabs>
          <w:tab w:val="left" w:pos="6237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47E30">
        <w:rPr>
          <w:rFonts w:ascii="Arial" w:hAnsi="Arial" w:cs="Arial"/>
          <w:b/>
          <w:bCs/>
          <w:sz w:val="22"/>
          <w:szCs w:val="22"/>
          <w:u w:val="single"/>
        </w:rPr>
        <w:t>I.</w:t>
      </w:r>
    </w:p>
    <w:p w14:paraId="7CD2F0BD" w14:textId="77777777" w:rsidR="001E6FBC" w:rsidRPr="00047E30" w:rsidRDefault="001E6FBC" w:rsidP="001E6FBC">
      <w:pPr>
        <w:tabs>
          <w:tab w:val="left" w:pos="6237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36A8FFA" w14:textId="77777777" w:rsidR="001E6FBC" w:rsidRPr="00047E30" w:rsidRDefault="001E6FBC" w:rsidP="001E6FBC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47E30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6A223379" w14:textId="77777777" w:rsidR="001E6FBC" w:rsidRPr="00047E30" w:rsidRDefault="001E6FBC" w:rsidP="001E6FB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60624">
        <w:rPr>
          <w:rFonts w:ascii="Arial" w:hAnsi="Arial" w:cs="Arial"/>
          <w:b/>
          <w:bCs/>
          <w:sz w:val="22"/>
          <w:szCs w:val="22"/>
          <w:u w:val="single"/>
        </w:rPr>
        <w:t>….…./2022. (V.26.) Kgy. számú határozat</w:t>
      </w:r>
    </w:p>
    <w:p w14:paraId="3D1D9800" w14:textId="77777777" w:rsidR="001E6FBC" w:rsidRPr="00047E30" w:rsidRDefault="001E6FBC" w:rsidP="001E6FBC">
      <w:pPr>
        <w:rPr>
          <w:rFonts w:ascii="Arial" w:hAnsi="Arial" w:cs="Arial"/>
          <w:sz w:val="22"/>
          <w:szCs w:val="22"/>
        </w:rPr>
      </w:pPr>
    </w:p>
    <w:p w14:paraId="335D192F" w14:textId="022118A5" w:rsidR="001E6FBC" w:rsidRPr="00047E30" w:rsidRDefault="001E6FBC" w:rsidP="001E6FBC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sz w:val="22"/>
          <w:szCs w:val="22"/>
        </w:rPr>
        <w:t xml:space="preserve">Szombathely Megyei Jogú Város Közgyűlése </w:t>
      </w:r>
      <w:r w:rsidR="00CC43C6">
        <w:rPr>
          <w:rFonts w:ascii="Arial" w:hAnsi="Arial" w:cs="Arial"/>
          <w:sz w:val="22"/>
          <w:szCs w:val="22"/>
        </w:rPr>
        <w:t>javasolja</w:t>
      </w:r>
      <w:r w:rsidRPr="00047E30">
        <w:rPr>
          <w:rFonts w:ascii="Arial" w:hAnsi="Arial" w:cs="Arial"/>
          <w:sz w:val="22"/>
          <w:szCs w:val="22"/>
        </w:rPr>
        <w:t xml:space="preserve"> a </w:t>
      </w:r>
      <w:r w:rsidR="00FE2E8B" w:rsidRPr="00C26028">
        <w:rPr>
          <w:rFonts w:ascii="Arial" w:hAnsi="Arial" w:cs="Arial"/>
          <w:sz w:val="22"/>
          <w:szCs w:val="22"/>
        </w:rPr>
        <w:t xml:space="preserve">Fadrusz </w:t>
      </w:r>
      <w:r w:rsidR="00C26028" w:rsidRPr="00C26028">
        <w:rPr>
          <w:rFonts w:ascii="Arial" w:hAnsi="Arial" w:cs="Arial"/>
          <w:sz w:val="22"/>
          <w:szCs w:val="22"/>
        </w:rPr>
        <w:t>u</w:t>
      </w:r>
      <w:r w:rsidR="00FE2E8B" w:rsidRPr="00C26028">
        <w:rPr>
          <w:rFonts w:ascii="Arial" w:hAnsi="Arial" w:cs="Arial"/>
          <w:sz w:val="22"/>
          <w:szCs w:val="22"/>
        </w:rPr>
        <w:t xml:space="preserve">tca </w:t>
      </w:r>
      <w:r w:rsidR="00FE2E8B">
        <w:rPr>
          <w:rFonts w:ascii="Arial" w:hAnsi="Arial" w:cs="Arial"/>
          <w:sz w:val="22"/>
          <w:szCs w:val="22"/>
        </w:rPr>
        <w:t>lakó</w:t>
      </w:r>
      <w:r w:rsidR="00CC43C6">
        <w:rPr>
          <w:rFonts w:ascii="Arial" w:hAnsi="Arial" w:cs="Arial"/>
          <w:sz w:val="22"/>
          <w:szCs w:val="22"/>
        </w:rPr>
        <w:t>inak</w:t>
      </w:r>
      <w:r w:rsidR="00FE2E8B">
        <w:rPr>
          <w:rFonts w:ascii="Arial" w:hAnsi="Arial" w:cs="Arial"/>
          <w:sz w:val="22"/>
          <w:szCs w:val="22"/>
        </w:rPr>
        <w:t xml:space="preserve"> polgárjogi társaság</w:t>
      </w:r>
      <w:r w:rsidR="002F34D1">
        <w:rPr>
          <w:rFonts w:ascii="Arial" w:hAnsi="Arial" w:cs="Arial"/>
          <w:sz w:val="22"/>
          <w:szCs w:val="22"/>
        </w:rPr>
        <w:t xml:space="preserve"> létrehozását</w:t>
      </w:r>
      <w:r w:rsidR="00F64653">
        <w:rPr>
          <w:rFonts w:ascii="Arial" w:hAnsi="Arial" w:cs="Arial"/>
          <w:sz w:val="22"/>
          <w:szCs w:val="22"/>
        </w:rPr>
        <w:t xml:space="preserve"> útépítés céljából</w:t>
      </w:r>
      <w:r w:rsidR="002F34D1">
        <w:rPr>
          <w:rFonts w:ascii="Arial" w:hAnsi="Arial" w:cs="Arial"/>
          <w:sz w:val="22"/>
          <w:szCs w:val="22"/>
        </w:rPr>
        <w:t xml:space="preserve">, </w:t>
      </w:r>
      <w:r w:rsidR="00F64653">
        <w:rPr>
          <w:rFonts w:ascii="Arial" w:hAnsi="Arial" w:cs="Arial"/>
          <w:sz w:val="22"/>
          <w:szCs w:val="22"/>
        </w:rPr>
        <w:t>melynek alapítását</w:t>
      </w:r>
      <w:r w:rsidR="002F34D1">
        <w:rPr>
          <w:rFonts w:ascii="Arial" w:hAnsi="Arial" w:cs="Arial"/>
          <w:sz w:val="22"/>
          <w:szCs w:val="22"/>
        </w:rPr>
        <w:t xml:space="preserve"> követően </w:t>
      </w:r>
      <w:r w:rsidR="00FE2E8B">
        <w:rPr>
          <w:rFonts w:ascii="Arial" w:hAnsi="Arial" w:cs="Arial"/>
          <w:sz w:val="22"/>
          <w:szCs w:val="22"/>
        </w:rPr>
        <w:t xml:space="preserve">a </w:t>
      </w:r>
      <w:r w:rsidR="00BB1CD5" w:rsidRPr="00C26028">
        <w:rPr>
          <w:rFonts w:ascii="Arial" w:hAnsi="Arial" w:cs="Arial"/>
          <w:sz w:val="22"/>
          <w:szCs w:val="22"/>
        </w:rPr>
        <w:t>p</w:t>
      </w:r>
      <w:r w:rsidRPr="00C26028">
        <w:rPr>
          <w:rFonts w:ascii="Arial" w:hAnsi="Arial" w:cs="Arial"/>
          <w:sz w:val="22"/>
          <w:szCs w:val="22"/>
        </w:rPr>
        <w:t xml:space="preserve">olgármester </w:t>
      </w:r>
      <w:r w:rsidR="007F5116">
        <w:rPr>
          <w:rFonts w:ascii="Arial" w:hAnsi="Arial" w:cs="Arial"/>
          <w:sz w:val="22"/>
          <w:szCs w:val="22"/>
        </w:rPr>
        <w:t>felkéri</w:t>
      </w:r>
      <w:r w:rsidRPr="00C26028">
        <w:rPr>
          <w:rFonts w:ascii="Arial" w:hAnsi="Arial" w:cs="Arial"/>
          <w:sz w:val="22"/>
          <w:szCs w:val="22"/>
        </w:rPr>
        <w:t xml:space="preserve"> </w:t>
      </w:r>
      <w:r w:rsidR="00E91750" w:rsidRPr="00C26028">
        <w:rPr>
          <w:rFonts w:ascii="Arial" w:hAnsi="Arial" w:cs="Arial"/>
          <w:sz w:val="22"/>
          <w:szCs w:val="22"/>
        </w:rPr>
        <w:t>a</w:t>
      </w:r>
      <w:r w:rsidR="00480B2C">
        <w:rPr>
          <w:rFonts w:ascii="Arial" w:hAnsi="Arial" w:cs="Arial"/>
          <w:sz w:val="22"/>
          <w:szCs w:val="22"/>
        </w:rPr>
        <w:t xml:space="preserve"> </w:t>
      </w:r>
      <w:r w:rsidR="002F34D1">
        <w:rPr>
          <w:rFonts w:ascii="Arial" w:hAnsi="Arial" w:cs="Arial"/>
          <w:sz w:val="22"/>
          <w:szCs w:val="22"/>
        </w:rPr>
        <w:t xml:space="preserve">társaságot a </w:t>
      </w:r>
      <w:r w:rsidR="00480B2C">
        <w:rPr>
          <w:rFonts w:ascii="Arial" w:hAnsi="Arial" w:cs="Arial"/>
          <w:sz w:val="22"/>
          <w:szCs w:val="22"/>
        </w:rPr>
        <w:t>Fadrusz</w:t>
      </w:r>
      <w:r w:rsidR="00E91750" w:rsidRPr="00047E30">
        <w:rPr>
          <w:rFonts w:ascii="Arial" w:hAnsi="Arial" w:cs="Arial"/>
          <w:sz w:val="22"/>
          <w:szCs w:val="22"/>
        </w:rPr>
        <w:t xml:space="preserve"> utca burkolatának I. osztályú minőségben történő felújítás</w:t>
      </w:r>
      <w:r w:rsidR="002F34D1">
        <w:rPr>
          <w:rFonts w:ascii="Arial" w:hAnsi="Arial" w:cs="Arial"/>
          <w:sz w:val="22"/>
          <w:szCs w:val="22"/>
        </w:rPr>
        <w:t>i</w:t>
      </w:r>
      <w:r w:rsidR="00480B2C">
        <w:rPr>
          <w:rFonts w:ascii="Arial" w:hAnsi="Arial" w:cs="Arial"/>
          <w:sz w:val="22"/>
          <w:szCs w:val="22"/>
        </w:rPr>
        <w:t xml:space="preserve"> </w:t>
      </w:r>
      <w:r w:rsidR="00E91750" w:rsidRPr="00047E30">
        <w:rPr>
          <w:rFonts w:ascii="Arial" w:hAnsi="Arial" w:cs="Arial"/>
          <w:sz w:val="22"/>
          <w:szCs w:val="22"/>
        </w:rPr>
        <w:t>költség</w:t>
      </w:r>
      <w:r w:rsidR="00480B2C">
        <w:rPr>
          <w:rFonts w:ascii="Arial" w:hAnsi="Arial" w:cs="Arial"/>
          <w:sz w:val="22"/>
          <w:szCs w:val="22"/>
        </w:rPr>
        <w:t>ének a vizsgálatára</w:t>
      </w:r>
      <w:r w:rsidR="00F64653">
        <w:rPr>
          <w:rFonts w:ascii="Arial" w:hAnsi="Arial" w:cs="Arial"/>
          <w:sz w:val="22"/>
          <w:szCs w:val="22"/>
        </w:rPr>
        <w:t>, árajánlat kérése mellett.</w:t>
      </w:r>
      <w:r w:rsidR="002F34D1">
        <w:rPr>
          <w:rFonts w:ascii="Arial" w:hAnsi="Arial" w:cs="Arial"/>
          <w:sz w:val="22"/>
          <w:szCs w:val="22"/>
        </w:rPr>
        <w:t xml:space="preserve"> </w:t>
      </w:r>
      <w:r w:rsidRPr="00047E30">
        <w:rPr>
          <w:rFonts w:ascii="Arial" w:hAnsi="Arial" w:cs="Arial"/>
          <w:sz w:val="22"/>
          <w:szCs w:val="22"/>
        </w:rPr>
        <w:t>Az Önkormányzat vállalja a költségek 50 %-ának megtérítését azzal, hogy a</w:t>
      </w:r>
      <w:r w:rsidR="00E91750" w:rsidRPr="00047E30">
        <w:rPr>
          <w:rFonts w:ascii="Arial" w:hAnsi="Arial" w:cs="Arial"/>
          <w:sz w:val="22"/>
          <w:szCs w:val="22"/>
        </w:rPr>
        <w:t>z I. osztályú minőségben történő</w:t>
      </w:r>
      <w:r w:rsidRPr="00047E30">
        <w:rPr>
          <w:rFonts w:ascii="Arial" w:hAnsi="Arial" w:cs="Arial"/>
          <w:sz w:val="22"/>
          <w:szCs w:val="22"/>
        </w:rPr>
        <w:t xml:space="preserve"> burkolatfelújítást követően </w:t>
      </w:r>
      <w:r w:rsidR="007421EE">
        <w:rPr>
          <w:rFonts w:ascii="Arial" w:hAnsi="Arial" w:cs="Arial"/>
          <w:sz w:val="22"/>
          <w:szCs w:val="22"/>
        </w:rPr>
        <w:t xml:space="preserve">tehermentesen </w:t>
      </w:r>
      <w:r w:rsidRPr="00047E30">
        <w:rPr>
          <w:rFonts w:ascii="Arial" w:hAnsi="Arial" w:cs="Arial"/>
          <w:sz w:val="22"/>
          <w:szCs w:val="22"/>
        </w:rPr>
        <w:t>veszi át az út kezelői és tulajdonjogát.</w:t>
      </w:r>
    </w:p>
    <w:p w14:paraId="159BEA1B" w14:textId="77777777" w:rsidR="001E6FBC" w:rsidRPr="00047E30" w:rsidRDefault="001E6FBC" w:rsidP="001E6FBC">
      <w:pPr>
        <w:jc w:val="both"/>
        <w:rPr>
          <w:rFonts w:ascii="Arial" w:hAnsi="Arial" w:cs="Arial"/>
          <w:sz w:val="22"/>
          <w:szCs w:val="22"/>
        </w:rPr>
      </w:pPr>
    </w:p>
    <w:p w14:paraId="1970D2F8" w14:textId="77777777" w:rsidR="001E6FBC" w:rsidRPr="00047E30" w:rsidRDefault="001E6FBC" w:rsidP="001E6FBC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b/>
          <w:bCs/>
          <w:sz w:val="22"/>
          <w:szCs w:val="22"/>
          <w:u w:val="single"/>
        </w:rPr>
        <w:t>Felelősök:</w:t>
      </w:r>
      <w:r w:rsidRPr="00047E30">
        <w:rPr>
          <w:rFonts w:ascii="Arial" w:hAnsi="Arial" w:cs="Arial"/>
          <w:sz w:val="22"/>
          <w:szCs w:val="22"/>
        </w:rPr>
        <w:tab/>
        <w:t>Dr. Nemény András, polgármester</w:t>
      </w:r>
    </w:p>
    <w:p w14:paraId="185A40AC" w14:textId="77777777" w:rsidR="001E6FBC" w:rsidRPr="00047E30" w:rsidRDefault="001E6FBC" w:rsidP="001E6FBC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sz w:val="22"/>
          <w:szCs w:val="22"/>
        </w:rPr>
        <w:tab/>
      </w:r>
      <w:r w:rsidRPr="00047E30">
        <w:rPr>
          <w:rFonts w:ascii="Arial" w:hAnsi="Arial" w:cs="Arial"/>
          <w:sz w:val="22"/>
          <w:szCs w:val="22"/>
        </w:rPr>
        <w:tab/>
        <w:t>Dr. Horváth Attila, alpolgármester</w:t>
      </w:r>
    </w:p>
    <w:p w14:paraId="596FD263" w14:textId="77777777" w:rsidR="001E6FBC" w:rsidRPr="00047E30" w:rsidRDefault="001E6FBC" w:rsidP="001E6FBC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sz w:val="22"/>
          <w:szCs w:val="22"/>
        </w:rPr>
        <w:tab/>
      </w:r>
      <w:r w:rsidRPr="00047E30">
        <w:rPr>
          <w:rFonts w:ascii="Arial" w:hAnsi="Arial" w:cs="Arial"/>
          <w:sz w:val="22"/>
          <w:szCs w:val="22"/>
        </w:rPr>
        <w:tab/>
        <w:t>Horváth Soma, alpolgármester</w:t>
      </w:r>
    </w:p>
    <w:p w14:paraId="31E6F9E1" w14:textId="77777777" w:rsidR="001E6FBC" w:rsidRPr="00047E30" w:rsidRDefault="001E6FBC" w:rsidP="001E6FBC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sz w:val="22"/>
          <w:szCs w:val="22"/>
        </w:rPr>
        <w:tab/>
      </w:r>
      <w:r w:rsidRPr="00047E30">
        <w:rPr>
          <w:rFonts w:ascii="Arial" w:hAnsi="Arial" w:cs="Arial"/>
          <w:sz w:val="22"/>
          <w:szCs w:val="22"/>
        </w:rPr>
        <w:tab/>
        <w:t>Dr. Károlyi Ákos, jegyző</w:t>
      </w:r>
    </w:p>
    <w:p w14:paraId="050D0562" w14:textId="77777777" w:rsidR="001E6FBC" w:rsidRPr="00047E30" w:rsidRDefault="001E6FBC" w:rsidP="001E6FBC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sz w:val="22"/>
          <w:szCs w:val="22"/>
        </w:rPr>
        <w:tab/>
      </w:r>
      <w:r w:rsidRPr="00047E30">
        <w:rPr>
          <w:rFonts w:ascii="Arial" w:hAnsi="Arial" w:cs="Arial"/>
          <w:sz w:val="22"/>
          <w:szCs w:val="22"/>
        </w:rPr>
        <w:tab/>
        <w:t xml:space="preserve">(a végrehajtás előkészítéséért: </w:t>
      </w:r>
    </w:p>
    <w:p w14:paraId="5F942F81" w14:textId="5D7E49A6" w:rsidR="001E6FBC" w:rsidRPr="00047E30" w:rsidRDefault="001E6FBC" w:rsidP="001E6FBC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sz w:val="22"/>
          <w:szCs w:val="22"/>
        </w:rPr>
        <w:tab/>
      </w:r>
      <w:r w:rsidRPr="00047E30">
        <w:rPr>
          <w:rFonts w:ascii="Arial" w:hAnsi="Arial" w:cs="Arial"/>
          <w:sz w:val="22"/>
          <w:szCs w:val="22"/>
        </w:rPr>
        <w:tab/>
        <w:t>Kalmár Ervin, a Városüzemeltetési Osztály vezetője</w:t>
      </w:r>
    </w:p>
    <w:p w14:paraId="52EF5CD3" w14:textId="77777777" w:rsidR="001E6FBC" w:rsidRPr="00047E30" w:rsidRDefault="001E6FBC" w:rsidP="001E6FBC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sz w:val="22"/>
          <w:szCs w:val="22"/>
        </w:rPr>
        <w:tab/>
      </w:r>
      <w:r w:rsidRPr="00047E30">
        <w:rPr>
          <w:rFonts w:ascii="Arial" w:hAnsi="Arial" w:cs="Arial"/>
          <w:sz w:val="22"/>
          <w:szCs w:val="22"/>
        </w:rPr>
        <w:tab/>
        <w:t>Stéger Gábor, a Közgazdasági és Adó Osztály vezetője)</w:t>
      </w:r>
    </w:p>
    <w:p w14:paraId="43C8F93F" w14:textId="77777777" w:rsidR="001E6FBC" w:rsidRPr="00047E30" w:rsidRDefault="001E6FBC" w:rsidP="001E6FBC">
      <w:pPr>
        <w:jc w:val="both"/>
        <w:rPr>
          <w:rFonts w:ascii="Arial" w:hAnsi="Arial" w:cs="Arial"/>
          <w:sz w:val="22"/>
          <w:szCs w:val="22"/>
        </w:rPr>
      </w:pPr>
    </w:p>
    <w:p w14:paraId="564BBC59" w14:textId="77777777" w:rsidR="00F14987" w:rsidRDefault="00F14987" w:rsidP="001E6FB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00EC3A0" w14:textId="042D3B61" w:rsidR="001E6FBC" w:rsidRPr="00047E30" w:rsidRDefault="001E6FBC" w:rsidP="001E6FBC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="0090570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047E30">
        <w:rPr>
          <w:rFonts w:ascii="Arial" w:hAnsi="Arial" w:cs="Arial"/>
          <w:sz w:val="22"/>
          <w:szCs w:val="22"/>
        </w:rPr>
        <w:t xml:space="preserve">folyamatos  </w:t>
      </w:r>
    </w:p>
    <w:p w14:paraId="21738D85" w14:textId="77777777" w:rsidR="001E6FBC" w:rsidRPr="00047E30" w:rsidRDefault="001E6FBC" w:rsidP="001E6FBC">
      <w:pPr>
        <w:tabs>
          <w:tab w:val="left" w:pos="6237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60E94C8" w14:textId="77777777" w:rsidR="001E6FBC" w:rsidRPr="00047E30" w:rsidRDefault="001E6FBC" w:rsidP="001E6FBC">
      <w:pPr>
        <w:tabs>
          <w:tab w:val="left" w:pos="6237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47E30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II.</w:t>
      </w:r>
    </w:p>
    <w:p w14:paraId="486E6ABD" w14:textId="77777777" w:rsidR="001E6FBC" w:rsidRPr="00047E30" w:rsidRDefault="001E6FBC" w:rsidP="001E6FBC">
      <w:pPr>
        <w:tabs>
          <w:tab w:val="left" w:pos="6237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F01A356" w14:textId="77777777" w:rsidR="001E6FBC" w:rsidRPr="00047E30" w:rsidRDefault="001E6FBC" w:rsidP="001E6FBC">
      <w:pPr>
        <w:tabs>
          <w:tab w:val="left" w:pos="6237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47E30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0CE3E972" w14:textId="77777777" w:rsidR="001E6FBC" w:rsidRPr="00047E30" w:rsidRDefault="001E6FBC" w:rsidP="001E6FB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47E30">
        <w:rPr>
          <w:rFonts w:ascii="Arial" w:hAnsi="Arial" w:cs="Arial"/>
          <w:b/>
          <w:bCs/>
          <w:sz w:val="22"/>
          <w:szCs w:val="22"/>
          <w:u w:val="single"/>
        </w:rPr>
        <w:t>….…./2022. (V.26.) Kgy. számú határozat</w:t>
      </w:r>
    </w:p>
    <w:p w14:paraId="199EF5E4" w14:textId="77777777" w:rsidR="001E6FBC" w:rsidRPr="00047E30" w:rsidRDefault="001E6FBC" w:rsidP="001E6FBC">
      <w:pPr>
        <w:jc w:val="both"/>
        <w:rPr>
          <w:rFonts w:ascii="Arial" w:hAnsi="Arial" w:cs="Arial"/>
          <w:sz w:val="22"/>
          <w:szCs w:val="22"/>
        </w:rPr>
      </w:pPr>
    </w:p>
    <w:p w14:paraId="024BEB39" w14:textId="77777777" w:rsidR="001E6FBC" w:rsidRPr="00047E30" w:rsidRDefault="001E6FBC" w:rsidP="001E6FBC">
      <w:pPr>
        <w:jc w:val="both"/>
        <w:rPr>
          <w:rFonts w:ascii="Arial" w:hAnsi="Arial" w:cs="Arial"/>
          <w:sz w:val="22"/>
          <w:szCs w:val="22"/>
        </w:rPr>
      </w:pPr>
    </w:p>
    <w:p w14:paraId="33F7E4E2" w14:textId="505CF73E" w:rsidR="00DF10BF" w:rsidRPr="00AB2EF5" w:rsidRDefault="001E6FBC" w:rsidP="00DF10BF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sz w:val="22"/>
          <w:szCs w:val="22"/>
        </w:rPr>
        <w:t xml:space="preserve">Szombathely Megyei Jogú Város Közgyűlése felkéri a </w:t>
      </w:r>
      <w:r w:rsidR="00FE2E46">
        <w:rPr>
          <w:rFonts w:ascii="Arial" w:hAnsi="Arial" w:cs="Arial"/>
          <w:sz w:val="22"/>
          <w:szCs w:val="22"/>
        </w:rPr>
        <w:t>polgármestert</w:t>
      </w:r>
      <w:r w:rsidRPr="00047E30">
        <w:rPr>
          <w:rFonts w:ascii="Arial" w:hAnsi="Arial" w:cs="Arial"/>
          <w:sz w:val="22"/>
          <w:szCs w:val="22"/>
        </w:rPr>
        <w:t xml:space="preserve">, hogy </w:t>
      </w:r>
      <w:r w:rsidR="00DF10BF" w:rsidRPr="00047E30">
        <w:rPr>
          <w:rFonts w:ascii="Arial" w:hAnsi="Arial" w:cs="Arial"/>
          <w:sz w:val="22"/>
          <w:szCs w:val="22"/>
        </w:rPr>
        <w:t>a Szombathely, 0790/5 hrsz. alatti, rét művelési ágú, 6</w:t>
      </w:r>
      <w:r w:rsidR="00DF10BF">
        <w:rPr>
          <w:rFonts w:ascii="Arial" w:hAnsi="Arial" w:cs="Arial"/>
          <w:sz w:val="22"/>
          <w:szCs w:val="22"/>
        </w:rPr>
        <w:t xml:space="preserve"> ha </w:t>
      </w:r>
      <w:r w:rsidR="00DF10BF" w:rsidRPr="00047E30">
        <w:rPr>
          <w:rFonts w:ascii="Arial" w:hAnsi="Arial" w:cs="Arial"/>
          <w:sz w:val="22"/>
          <w:szCs w:val="22"/>
        </w:rPr>
        <w:t>3077 m</w:t>
      </w:r>
      <w:r w:rsidR="00DF10BF" w:rsidRPr="00480B2C">
        <w:rPr>
          <w:rFonts w:ascii="Arial" w:hAnsi="Arial" w:cs="Arial"/>
          <w:sz w:val="22"/>
          <w:szCs w:val="22"/>
          <w:vertAlign w:val="superscript"/>
        </w:rPr>
        <w:t>2</w:t>
      </w:r>
      <w:r w:rsidR="00DF10BF" w:rsidRPr="00047E30">
        <w:rPr>
          <w:rFonts w:ascii="Arial" w:hAnsi="Arial" w:cs="Arial"/>
          <w:sz w:val="22"/>
          <w:szCs w:val="22"/>
        </w:rPr>
        <w:t xml:space="preserve"> </w:t>
      </w:r>
      <w:r w:rsidR="00CB4D64" w:rsidRPr="00047E30">
        <w:rPr>
          <w:rFonts w:ascii="Arial" w:hAnsi="Arial" w:cs="Arial"/>
          <w:sz w:val="22"/>
          <w:szCs w:val="22"/>
        </w:rPr>
        <w:t>nagyságú,</w:t>
      </w:r>
      <w:r w:rsidR="00F62A22">
        <w:rPr>
          <w:rFonts w:ascii="Arial" w:hAnsi="Arial" w:cs="Arial"/>
          <w:sz w:val="22"/>
          <w:szCs w:val="22"/>
        </w:rPr>
        <w:t xml:space="preserve"> </w:t>
      </w:r>
      <w:r w:rsidR="00DF10BF" w:rsidRPr="000558AE">
        <w:rPr>
          <w:rFonts w:ascii="Arial" w:hAnsi="Arial" w:cs="Arial"/>
          <w:sz w:val="22"/>
          <w:szCs w:val="22"/>
        </w:rPr>
        <w:t>szennyvízátemelővel és víziközművel érintett ingatlan tulajdonosával az ingatlan megvásárlása érdekében tárgyalást kezdeményezzen</w:t>
      </w:r>
      <w:r w:rsidR="00D94DFD">
        <w:rPr>
          <w:rFonts w:ascii="Arial" w:hAnsi="Arial" w:cs="Arial"/>
          <w:sz w:val="22"/>
          <w:szCs w:val="22"/>
        </w:rPr>
        <w:t xml:space="preserve"> és</w:t>
      </w:r>
      <w:r w:rsidR="00DF10BF" w:rsidRPr="000558AE">
        <w:rPr>
          <w:rFonts w:ascii="Arial" w:hAnsi="Arial" w:cs="Arial"/>
          <w:sz w:val="22"/>
          <w:szCs w:val="22"/>
        </w:rPr>
        <w:t xml:space="preserve"> vizsgálja meg a kiépített szennyvízátemelő és a víziközművel érintett ingatlan tulajdonba vételének feltételeit a VASIVÍZ Zrt. által meghatározott műszaki feltételek biztosításának figyelembevételével</w:t>
      </w:r>
      <w:r w:rsidR="00F14987">
        <w:rPr>
          <w:rFonts w:ascii="Arial" w:hAnsi="Arial" w:cs="Arial"/>
          <w:sz w:val="22"/>
          <w:szCs w:val="22"/>
        </w:rPr>
        <w:t>.</w:t>
      </w:r>
    </w:p>
    <w:p w14:paraId="69CD6F5D" w14:textId="77777777" w:rsidR="001E6FBC" w:rsidRPr="00AB2EF5" w:rsidRDefault="001E6FBC" w:rsidP="001E6FBC">
      <w:pPr>
        <w:jc w:val="both"/>
        <w:rPr>
          <w:rFonts w:ascii="Arial" w:hAnsi="Arial" w:cs="Arial"/>
          <w:sz w:val="22"/>
          <w:szCs w:val="22"/>
        </w:rPr>
      </w:pPr>
    </w:p>
    <w:p w14:paraId="09363B59" w14:textId="77777777" w:rsidR="001E6FBC" w:rsidRPr="00047E30" w:rsidRDefault="001E6FBC" w:rsidP="001E6FBC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b/>
          <w:bCs/>
          <w:sz w:val="22"/>
          <w:szCs w:val="22"/>
          <w:u w:val="single"/>
        </w:rPr>
        <w:t>Felelősök:</w:t>
      </w:r>
      <w:r w:rsidRPr="00047E30">
        <w:rPr>
          <w:rFonts w:ascii="Arial" w:hAnsi="Arial" w:cs="Arial"/>
          <w:sz w:val="22"/>
          <w:szCs w:val="22"/>
        </w:rPr>
        <w:tab/>
        <w:t>Dr. Nemény András, polgármester</w:t>
      </w:r>
    </w:p>
    <w:p w14:paraId="008F82C7" w14:textId="77777777" w:rsidR="001E6FBC" w:rsidRPr="00047E30" w:rsidRDefault="001E6FBC" w:rsidP="001E6FBC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sz w:val="22"/>
          <w:szCs w:val="22"/>
        </w:rPr>
        <w:tab/>
      </w:r>
      <w:r w:rsidRPr="00047E30">
        <w:rPr>
          <w:rFonts w:ascii="Arial" w:hAnsi="Arial" w:cs="Arial"/>
          <w:sz w:val="22"/>
          <w:szCs w:val="22"/>
        </w:rPr>
        <w:tab/>
        <w:t>Dr. Horváth Attila, alpolgármester</w:t>
      </w:r>
    </w:p>
    <w:p w14:paraId="1C98BDAC" w14:textId="2E6F0779" w:rsidR="001E6FBC" w:rsidRPr="00047E30" w:rsidRDefault="001E6FBC" w:rsidP="001E6FBC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sz w:val="22"/>
          <w:szCs w:val="22"/>
        </w:rPr>
        <w:t xml:space="preserve">                     </w:t>
      </w:r>
      <w:r w:rsidR="00480B2C">
        <w:rPr>
          <w:rFonts w:ascii="Arial" w:hAnsi="Arial" w:cs="Arial"/>
          <w:sz w:val="22"/>
          <w:szCs w:val="22"/>
        </w:rPr>
        <w:tab/>
      </w:r>
      <w:r w:rsidRPr="00047E30">
        <w:rPr>
          <w:rFonts w:ascii="Arial" w:hAnsi="Arial" w:cs="Arial"/>
          <w:sz w:val="22"/>
          <w:szCs w:val="22"/>
        </w:rPr>
        <w:t xml:space="preserve">Dr. Károlyi Ákos jegyző </w:t>
      </w:r>
    </w:p>
    <w:p w14:paraId="2AB13DDD" w14:textId="121B881E" w:rsidR="001E6FBC" w:rsidRPr="00047E30" w:rsidRDefault="001E6FBC" w:rsidP="001E6FBC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sz w:val="22"/>
          <w:szCs w:val="22"/>
        </w:rPr>
        <w:t xml:space="preserve">                    </w:t>
      </w:r>
      <w:r w:rsidR="00480B2C">
        <w:rPr>
          <w:rFonts w:ascii="Arial" w:hAnsi="Arial" w:cs="Arial"/>
          <w:sz w:val="22"/>
          <w:szCs w:val="22"/>
        </w:rPr>
        <w:tab/>
      </w:r>
      <w:r w:rsidRPr="00047E30">
        <w:rPr>
          <w:rFonts w:ascii="Arial" w:hAnsi="Arial" w:cs="Arial"/>
          <w:sz w:val="22"/>
          <w:szCs w:val="22"/>
        </w:rPr>
        <w:t>Dr. Németh Gábor SZOVA NZrt. vezérigazgató</w:t>
      </w:r>
    </w:p>
    <w:p w14:paraId="6C9F061C" w14:textId="77777777" w:rsidR="001E6FBC" w:rsidRPr="00047E30" w:rsidRDefault="001E6FBC" w:rsidP="001E6FBC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sz w:val="22"/>
          <w:szCs w:val="22"/>
        </w:rPr>
        <w:tab/>
      </w:r>
      <w:r w:rsidRPr="00047E30">
        <w:rPr>
          <w:rFonts w:ascii="Arial" w:hAnsi="Arial" w:cs="Arial"/>
          <w:sz w:val="22"/>
          <w:szCs w:val="22"/>
        </w:rPr>
        <w:tab/>
        <w:t xml:space="preserve">(a végrehajtás előkészítéséért: </w:t>
      </w:r>
    </w:p>
    <w:p w14:paraId="2BBA58EC" w14:textId="32858071" w:rsidR="001E6FBC" w:rsidRDefault="001E6FBC" w:rsidP="001E6FBC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sz w:val="22"/>
          <w:szCs w:val="22"/>
        </w:rPr>
        <w:tab/>
      </w:r>
      <w:r w:rsidRPr="00047E30">
        <w:rPr>
          <w:rFonts w:ascii="Arial" w:hAnsi="Arial" w:cs="Arial"/>
          <w:sz w:val="22"/>
          <w:szCs w:val="22"/>
        </w:rPr>
        <w:tab/>
        <w:t>Kalmár Ervin, a Városüzemeltetési Osztály vezetője)</w:t>
      </w:r>
    </w:p>
    <w:p w14:paraId="469D4E49" w14:textId="77777777" w:rsidR="00F14987" w:rsidRPr="00047E30" w:rsidRDefault="00F14987" w:rsidP="001E6FBC">
      <w:pPr>
        <w:jc w:val="both"/>
        <w:rPr>
          <w:rFonts w:ascii="Arial" w:hAnsi="Arial" w:cs="Arial"/>
          <w:sz w:val="22"/>
          <w:szCs w:val="22"/>
        </w:rPr>
      </w:pPr>
    </w:p>
    <w:p w14:paraId="26F21174" w14:textId="77777777" w:rsidR="001E6FBC" w:rsidRPr="00047E30" w:rsidRDefault="001E6FBC" w:rsidP="001E6FBC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sz w:val="22"/>
          <w:szCs w:val="22"/>
        </w:rPr>
        <w:tab/>
      </w:r>
      <w:r w:rsidRPr="00047E30">
        <w:rPr>
          <w:rFonts w:ascii="Arial" w:hAnsi="Arial" w:cs="Arial"/>
          <w:sz w:val="22"/>
          <w:szCs w:val="22"/>
        </w:rPr>
        <w:tab/>
      </w:r>
    </w:p>
    <w:p w14:paraId="51933495" w14:textId="7ED8E9F6" w:rsidR="003F4EF9" w:rsidRPr="00047E30" w:rsidRDefault="001E6FBC" w:rsidP="00047E30">
      <w:pPr>
        <w:jc w:val="both"/>
        <w:rPr>
          <w:rFonts w:ascii="Arial" w:hAnsi="Arial" w:cs="Arial"/>
          <w:bCs/>
          <w:sz w:val="22"/>
          <w:szCs w:val="22"/>
        </w:rPr>
      </w:pPr>
      <w:r w:rsidRPr="00047E3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047E30">
        <w:rPr>
          <w:rFonts w:ascii="Arial" w:hAnsi="Arial" w:cs="Arial"/>
          <w:sz w:val="22"/>
          <w:szCs w:val="22"/>
        </w:rPr>
        <w:tab/>
        <w:t>2022. szeptember havi Közgyűlés</w:t>
      </w:r>
    </w:p>
    <w:sectPr w:rsidR="003F4EF9" w:rsidRPr="00047E30" w:rsidSect="001D3181">
      <w:footerReference w:type="default" r:id="rId12"/>
      <w:headerReference w:type="first" r:id="rId13"/>
      <w:footerReference w:type="first" r:id="rId14"/>
      <w:pgSz w:w="11906" w:h="16838" w:code="9"/>
      <w:pgMar w:top="1134" w:right="1134" w:bottom="1418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61F1" w14:textId="77777777" w:rsidR="00700889" w:rsidRDefault="00700889">
      <w:r>
        <w:separator/>
      </w:r>
    </w:p>
  </w:endnote>
  <w:endnote w:type="continuationSeparator" w:id="0">
    <w:p w14:paraId="0F87A368" w14:textId="77777777" w:rsidR="00700889" w:rsidRDefault="0070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C22B" w14:textId="77777777" w:rsidR="008D0110" w:rsidRDefault="008D0110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0CECD1B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09DC4F" wp14:editId="4B558529">
              <wp:simplePos x="0" y="0"/>
              <wp:positionH relativeFrom="margin">
                <wp:align>right</wp:align>
              </wp:positionH>
              <wp:positionV relativeFrom="paragraph">
                <wp:posOffset>-19188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5A9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429.95pt;margin-top:-1.5pt;width:481.15pt;height:0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">
              <w10:wrap anchorx="margin"/>
            </v:shape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8140C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8140C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960EE" w14:textId="77777777" w:rsidR="00D12C5C" w:rsidRDefault="00D12C5C" w:rsidP="00D12C5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2768602E" w14:textId="77777777" w:rsidR="00D12C5C" w:rsidRPr="00937CFE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Fax:+36 94/313-172</w:t>
    </w:r>
  </w:p>
  <w:p w14:paraId="6A3E96C1" w14:textId="77777777" w:rsidR="00D12C5C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>Jogi ov.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Alpm. 1</w:t>
    </w:r>
    <w:r w:rsidRPr="00937C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Alpm. 2</w:t>
    </w:r>
    <w:r>
      <w:rPr>
        <w:rFonts w:ascii="Arial" w:hAnsi="Arial" w:cs="Arial"/>
        <w:sz w:val="20"/>
        <w:szCs w:val="20"/>
      </w:rPr>
      <w:tab/>
      <w:t>Alpm. 3</w:t>
    </w:r>
    <w:r>
      <w:rPr>
        <w:rFonts w:ascii="Arial" w:hAnsi="Arial" w:cs="Arial"/>
        <w:sz w:val="20"/>
        <w:szCs w:val="20"/>
      </w:rPr>
      <w:tab/>
      <w:t>PM Kabinet</w:t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 xml:space="preserve">Web: </w:t>
    </w:r>
    <w:hyperlink r:id="rId1" w:history="1">
      <w:r w:rsidRPr="00716171">
        <w:rPr>
          <w:rStyle w:val="Hiperhivatkozs"/>
          <w:rFonts w:ascii="Arial" w:hAnsi="Arial" w:cs="Arial"/>
          <w:sz w:val="20"/>
          <w:szCs w:val="20"/>
        </w:rPr>
        <w:t>www.szombathely.hu</w:t>
      </w:r>
    </w:hyperlink>
  </w:p>
  <w:p w14:paraId="7E2A6657" w14:textId="77777777" w:rsidR="00D12C5C" w:rsidRPr="00937CFE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0479" w14:textId="77777777" w:rsidR="00700889" w:rsidRDefault="00700889">
      <w:r>
        <w:separator/>
      </w:r>
    </w:p>
  </w:footnote>
  <w:footnote w:type="continuationSeparator" w:id="0">
    <w:p w14:paraId="1F3C63BC" w14:textId="77777777" w:rsidR="00700889" w:rsidRDefault="0070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E55E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2AE25428" wp14:editId="47C34957">
          <wp:extent cx="857250" cy="1028700"/>
          <wp:effectExtent l="0" t="0" r="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53B96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486BCDAC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6ABE13C7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1909A066" w14:textId="77777777" w:rsidR="00514CD3" w:rsidRPr="00A33025" w:rsidRDefault="00514CD3" w:rsidP="00514CD3">
    <w:pPr>
      <w:ind w:firstLine="4536"/>
      <w:rPr>
        <w:rFonts w:ascii="Arial" w:hAnsi="Arial" w:cs="Arial"/>
        <w:b/>
        <w:sz w:val="22"/>
        <w:szCs w:val="22"/>
        <w:u w:val="single"/>
      </w:rPr>
    </w:pPr>
    <w:r w:rsidRPr="00A33025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215B1A23" w14:textId="77777777" w:rsidR="00514CD3" w:rsidRPr="00A33025" w:rsidRDefault="00514CD3" w:rsidP="00514CD3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3F066338" w14:textId="77777777" w:rsidR="00514CD3" w:rsidRPr="00A33025" w:rsidRDefault="0078387C" w:rsidP="0078387C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="Arial" w:hAnsi="Arial" w:cs="Arial"/>
        <w:sz w:val="22"/>
        <w:szCs w:val="22"/>
      </w:rPr>
    </w:pPr>
    <w:r w:rsidRPr="00A33025">
      <w:rPr>
        <w:rFonts w:ascii="Arial" w:hAnsi="Arial" w:cs="Arial"/>
        <w:sz w:val="22"/>
        <w:szCs w:val="22"/>
      </w:rPr>
      <w:t>Városstratégiai, Idegenforgalmi és Sport Bizottság</w:t>
    </w:r>
  </w:p>
  <w:p w14:paraId="73191F27" w14:textId="77777777" w:rsidR="0078387C" w:rsidRPr="00A33025" w:rsidRDefault="0078387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  <w:sz w:val="22"/>
        <w:szCs w:val="22"/>
      </w:rPr>
    </w:pPr>
    <w:r w:rsidRPr="00A33025">
      <w:rPr>
        <w:rFonts w:ascii="Arial" w:hAnsi="Arial" w:cs="Arial"/>
        <w:sz w:val="22"/>
        <w:szCs w:val="22"/>
      </w:rPr>
      <w:t>Gazdasági és Jogi Bizottság</w:t>
    </w:r>
  </w:p>
  <w:p w14:paraId="25CD03C5" w14:textId="77777777" w:rsidR="00514CD3" w:rsidRPr="00A33025" w:rsidRDefault="00514CD3" w:rsidP="00514CD3">
    <w:pPr>
      <w:ind w:left="4536"/>
      <w:rPr>
        <w:rFonts w:ascii="Arial" w:hAnsi="Arial" w:cs="Arial"/>
        <w:bCs/>
        <w:i/>
        <w:sz w:val="22"/>
        <w:szCs w:val="22"/>
      </w:rPr>
    </w:pPr>
  </w:p>
  <w:p w14:paraId="451665EC" w14:textId="77777777" w:rsidR="00514CD3" w:rsidRPr="00A33025" w:rsidRDefault="00514CD3" w:rsidP="00514CD3">
    <w:pPr>
      <w:ind w:left="4536"/>
      <w:rPr>
        <w:rFonts w:ascii="Arial" w:hAnsi="Arial" w:cs="Arial"/>
        <w:b/>
        <w:sz w:val="22"/>
        <w:szCs w:val="22"/>
        <w:u w:val="single"/>
      </w:rPr>
    </w:pPr>
    <w:r w:rsidRPr="00A33025">
      <w:rPr>
        <w:rFonts w:ascii="Arial" w:hAnsi="Arial" w:cs="Arial"/>
        <w:b/>
        <w:sz w:val="22"/>
        <w:szCs w:val="22"/>
        <w:u w:val="single"/>
      </w:rPr>
      <w:t>A határozati javaslato</w:t>
    </w:r>
    <w:r w:rsidR="00257C59" w:rsidRPr="00A33025">
      <w:rPr>
        <w:rFonts w:ascii="Arial" w:hAnsi="Arial" w:cs="Arial"/>
        <w:b/>
        <w:sz w:val="22"/>
        <w:szCs w:val="22"/>
        <w:u w:val="single"/>
      </w:rPr>
      <w:t>ka</w:t>
    </w:r>
    <w:r w:rsidRPr="00A33025">
      <w:rPr>
        <w:rFonts w:ascii="Arial" w:hAnsi="Arial" w:cs="Arial"/>
        <w:b/>
        <w:sz w:val="22"/>
        <w:szCs w:val="22"/>
        <w:u w:val="single"/>
      </w:rPr>
      <w:t>t törvényességi szempontból megvizsgáltam:</w:t>
    </w:r>
  </w:p>
  <w:p w14:paraId="0750E1E9" w14:textId="77777777" w:rsidR="00514CD3" w:rsidRPr="00A33025" w:rsidRDefault="00514CD3" w:rsidP="00514CD3">
    <w:pPr>
      <w:rPr>
        <w:rFonts w:ascii="Arial" w:hAnsi="Arial" w:cs="Arial"/>
        <w:bCs/>
        <w:sz w:val="22"/>
        <w:szCs w:val="22"/>
      </w:rPr>
    </w:pPr>
  </w:p>
  <w:p w14:paraId="44F74C96" w14:textId="77777777" w:rsidR="00514CD3" w:rsidRPr="00A33025" w:rsidRDefault="00514CD3" w:rsidP="00514CD3">
    <w:pPr>
      <w:rPr>
        <w:rFonts w:ascii="Arial" w:hAnsi="Arial" w:cs="Arial"/>
        <w:bCs/>
        <w:sz w:val="22"/>
        <w:szCs w:val="22"/>
      </w:rPr>
    </w:pPr>
  </w:p>
  <w:p w14:paraId="5E41DF05" w14:textId="77777777" w:rsidR="00514CD3" w:rsidRPr="00A33025" w:rsidRDefault="00514CD3" w:rsidP="00514CD3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A33025">
      <w:rPr>
        <w:rFonts w:ascii="Arial" w:hAnsi="Arial" w:cs="Arial"/>
        <w:bCs/>
        <w:sz w:val="22"/>
        <w:szCs w:val="22"/>
      </w:rPr>
      <w:tab/>
      <w:t>/: Dr. Károlyi Ákos :/</w:t>
    </w:r>
  </w:p>
  <w:p w14:paraId="2015BC6D" w14:textId="77777777" w:rsidR="00514CD3" w:rsidRPr="00A33025" w:rsidRDefault="00514CD3" w:rsidP="00514CD3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A33025">
      <w:rPr>
        <w:rFonts w:ascii="Arial" w:hAnsi="Arial" w:cs="Arial"/>
        <w:bCs/>
        <w:sz w:val="22"/>
        <w:szCs w:val="22"/>
      </w:rPr>
      <w:tab/>
      <w:t>jegyző</w:t>
    </w:r>
  </w:p>
  <w:p w14:paraId="7CEA73DE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4C3"/>
    <w:multiLevelType w:val="hybridMultilevel"/>
    <w:tmpl w:val="7244358E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5E51D2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5EA7"/>
    <w:multiLevelType w:val="hybridMultilevel"/>
    <w:tmpl w:val="38EAD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4194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2171D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53A78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8" w15:restartNumberingAfterBreak="0">
    <w:nsid w:val="3B876336"/>
    <w:multiLevelType w:val="hybridMultilevel"/>
    <w:tmpl w:val="7228D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C3C4F"/>
    <w:multiLevelType w:val="hybridMultilevel"/>
    <w:tmpl w:val="231E9898"/>
    <w:lvl w:ilvl="0" w:tplc="DBF4B9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4" w15:restartNumberingAfterBreak="0">
    <w:nsid w:val="4B390FFD"/>
    <w:multiLevelType w:val="hybridMultilevel"/>
    <w:tmpl w:val="1666B926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6352073E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5452B"/>
    <w:multiLevelType w:val="hybridMultilevel"/>
    <w:tmpl w:val="780A82E0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79C6206"/>
    <w:multiLevelType w:val="hybridMultilevel"/>
    <w:tmpl w:val="8028DE9C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529DA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540342">
    <w:abstractNumId w:val="7"/>
  </w:num>
  <w:num w:numId="2" w16cid:durableId="1705518811">
    <w:abstractNumId w:val="24"/>
  </w:num>
  <w:num w:numId="3" w16cid:durableId="1984307928">
    <w:abstractNumId w:val="22"/>
  </w:num>
  <w:num w:numId="4" w16cid:durableId="447551821">
    <w:abstractNumId w:val="18"/>
  </w:num>
  <w:num w:numId="5" w16cid:durableId="1824468982">
    <w:abstractNumId w:val="15"/>
  </w:num>
  <w:num w:numId="6" w16cid:durableId="61107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0523583">
    <w:abstractNumId w:val="0"/>
  </w:num>
  <w:num w:numId="8" w16cid:durableId="456261687">
    <w:abstractNumId w:val="11"/>
  </w:num>
  <w:num w:numId="9" w16cid:durableId="29649456">
    <w:abstractNumId w:val="10"/>
  </w:num>
  <w:num w:numId="10" w16cid:durableId="419496804">
    <w:abstractNumId w:val="16"/>
  </w:num>
  <w:num w:numId="11" w16cid:durableId="1498107630">
    <w:abstractNumId w:val="13"/>
  </w:num>
  <w:num w:numId="12" w16cid:durableId="369957900">
    <w:abstractNumId w:val="9"/>
  </w:num>
  <w:num w:numId="13" w16cid:durableId="952320393">
    <w:abstractNumId w:val="5"/>
  </w:num>
  <w:num w:numId="14" w16cid:durableId="615790464">
    <w:abstractNumId w:val="14"/>
  </w:num>
  <w:num w:numId="15" w16cid:durableId="399521704">
    <w:abstractNumId w:val="20"/>
  </w:num>
  <w:num w:numId="16" w16cid:durableId="1134325273">
    <w:abstractNumId w:val="1"/>
  </w:num>
  <w:num w:numId="17" w16cid:durableId="922253351">
    <w:abstractNumId w:val="21"/>
  </w:num>
  <w:num w:numId="18" w16cid:durableId="104471451">
    <w:abstractNumId w:val="6"/>
  </w:num>
  <w:num w:numId="19" w16cid:durableId="1534031295">
    <w:abstractNumId w:val="2"/>
  </w:num>
  <w:num w:numId="20" w16cid:durableId="1234661901">
    <w:abstractNumId w:val="3"/>
  </w:num>
  <w:num w:numId="21" w16cid:durableId="912079793">
    <w:abstractNumId w:val="17"/>
  </w:num>
  <w:num w:numId="22" w16cid:durableId="227613809">
    <w:abstractNumId w:val="23"/>
  </w:num>
  <w:num w:numId="23" w16cid:durableId="1171485986">
    <w:abstractNumId w:val="4"/>
  </w:num>
  <w:num w:numId="24" w16cid:durableId="1466892882">
    <w:abstractNumId w:val="8"/>
  </w:num>
  <w:num w:numId="25" w16cid:durableId="1791824960">
    <w:abstractNumId w:val="19"/>
  </w:num>
  <w:num w:numId="26" w16cid:durableId="5050972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028EF"/>
    <w:rsid w:val="00003524"/>
    <w:rsid w:val="00010ABF"/>
    <w:rsid w:val="00022E37"/>
    <w:rsid w:val="00024B7C"/>
    <w:rsid w:val="00024BB3"/>
    <w:rsid w:val="00026B37"/>
    <w:rsid w:val="00040310"/>
    <w:rsid w:val="00043651"/>
    <w:rsid w:val="00047E30"/>
    <w:rsid w:val="000515F3"/>
    <w:rsid w:val="00053474"/>
    <w:rsid w:val="000558AE"/>
    <w:rsid w:val="000558FB"/>
    <w:rsid w:val="000611EB"/>
    <w:rsid w:val="00062335"/>
    <w:rsid w:val="00064202"/>
    <w:rsid w:val="0006595B"/>
    <w:rsid w:val="000723B6"/>
    <w:rsid w:val="00074355"/>
    <w:rsid w:val="00074A1A"/>
    <w:rsid w:val="00080309"/>
    <w:rsid w:val="00081AB4"/>
    <w:rsid w:val="000971B9"/>
    <w:rsid w:val="000A080C"/>
    <w:rsid w:val="000A1011"/>
    <w:rsid w:val="000A4AED"/>
    <w:rsid w:val="000B0EE7"/>
    <w:rsid w:val="000B4168"/>
    <w:rsid w:val="000B7D20"/>
    <w:rsid w:val="000C593A"/>
    <w:rsid w:val="000C7DE0"/>
    <w:rsid w:val="000D1D78"/>
    <w:rsid w:val="000D5554"/>
    <w:rsid w:val="000D6F64"/>
    <w:rsid w:val="000E5620"/>
    <w:rsid w:val="000F0700"/>
    <w:rsid w:val="000F11FE"/>
    <w:rsid w:val="000F14B7"/>
    <w:rsid w:val="000F5486"/>
    <w:rsid w:val="00100CF7"/>
    <w:rsid w:val="00107330"/>
    <w:rsid w:val="001144F6"/>
    <w:rsid w:val="00115020"/>
    <w:rsid w:val="001155A8"/>
    <w:rsid w:val="00120AF1"/>
    <w:rsid w:val="00124571"/>
    <w:rsid w:val="00125C47"/>
    <w:rsid w:val="00130966"/>
    <w:rsid w:val="00132161"/>
    <w:rsid w:val="001365D2"/>
    <w:rsid w:val="00142B9C"/>
    <w:rsid w:val="00152E82"/>
    <w:rsid w:val="00154C7E"/>
    <w:rsid w:val="001577FD"/>
    <w:rsid w:val="00160107"/>
    <w:rsid w:val="00160B3E"/>
    <w:rsid w:val="00160F53"/>
    <w:rsid w:val="00161ACA"/>
    <w:rsid w:val="00164727"/>
    <w:rsid w:val="001705F0"/>
    <w:rsid w:val="00176986"/>
    <w:rsid w:val="00181799"/>
    <w:rsid w:val="00183A5D"/>
    <w:rsid w:val="001870FE"/>
    <w:rsid w:val="001921F8"/>
    <w:rsid w:val="001A4648"/>
    <w:rsid w:val="001A546E"/>
    <w:rsid w:val="001B56CF"/>
    <w:rsid w:val="001B674C"/>
    <w:rsid w:val="001B7EB9"/>
    <w:rsid w:val="001C3D00"/>
    <w:rsid w:val="001D27C9"/>
    <w:rsid w:val="001D3181"/>
    <w:rsid w:val="001D585D"/>
    <w:rsid w:val="001D717A"/>
    <w:rsid w:val="001E4711"/>
    <w:rsid w:val="001E6FBC"/>
    <w:rsid w:val="001E73A1"/>
    <w:rsid w:val="001F36FC"/>
    <w:rsid w:val="001F5902"/>
    <w:rsid w:val="001F6E1C"/>
    <w:rsid w:val="00203B92"/>
    <w:rsid w:val="00212E1C"/>
    <w:rsid w:val="00212EFC"/>
    <w:rsid w:val="00215895"/>
    <w:rsid w:val="002208A9"/>
    <w:rsid w:val="002319EF"/>
    <w:rsid w:val="00240517"/>
    <w:rsid w:val="00241C80"/>
    <w:rsid w:val="00257C59"/>
    <w:rsid w:val="00266119"/>
    <w:rsid w:val="00272E18"/>
    <w:rsid w:val="00275F60"/>
    <w:rsid w:val="00290BBD"/>
    <w:rsid w:val="002A3CE9"/>
    <w:rsid w:val="002A5B10"/>
    <w:rsid w:val="002B01C5"/>
    <w:rsid w:val="002B11CA"/>
    <w:rsid w:val="002B1554"/>
    <w:rsid w:val="002C0A20"/>
    <w:rsid w:val="002E02F5"/>
    <w:rsid w:val="002E0E60"/>
    <w:rsid w:val="002E351A"/>
    <w:rsid w:val="002E3B00"/>
    <w:rsid w:val="002E4A74"/>
    <w:rsid w:val="002F2D8E"/>
    <w:rsid w:val="002F34D1"/>
    <w:rsid w:val="002F5B02"/>
    <w:rsid w:val="002F5DFC"/>
    <w:rsid w:val="002F6D39"/>
    <w:rsid w:val="002F78A1"/>
    <w:rsid w:val="00300219"/>
    <w:rsid w:val="00300C03"/>
    <w:rsid w:val="00315EFF"/>
    <w:rsid w:val="0031694B"/>
    <w:rsid w:val="00321393"/>
    <w:rsid w:val="003247D1"/>
    <w:rsid w:val="00325973"/>
    <w:rsid w:val="0032649B"/>
    <w:rsid w:val="00326A53"/>
    <w:rsid w:val="0032714C"/>
    <w:rsid w:val="00327EB7"/>
    <w:rsid w:val="00332E0A"/>
    <w:rsid w:val="0033442F"/>
    <w:rsid w:val="003412FC"/>
    <w:rsid w:val="0034130E"/>
    <w:rsid w:val="00341739"/>
    <w:rsid w:val="00343C5F"/>
    <w:rsid w:val="00344A65"/>
    <w:rsid w:val="00347228"/>
    <w:rsid w:val="0034759E"/>
    <w:rsid w:val="00356256"/>
    <w:rsid w:val="003617A6"/>
    <w:rsid w:val="003675B3"/>
    <w:rsid w:val="00370DE4"/>
    <w:rsid w:val="00374ADF"/>
    <w:rsid w:val="00384D18"/>
    <w:rsid w:val="00387E79"/>
    <w:rsid w:val="00390C30"/>
    <w:rsid w:val="003961BB"/>
    <w:rsid w:val="003A09BE"/>
    <w:rsid w:val="003A2A3B"/>
    <w:rsid w:val="003B209C"/>
    <w:rsid w:val="003B2210"/>
    <w:rsid w:val="003B5213"/>
    <w:rsid w:val="003B7301"/>
    <w:rsid w:val="003D2260"/>
    <w:rsid w:val="003D379C"/>
    <w:rsid w:val="003D5E2C"/>
    <w:rsid w:val="003D628A"/>
    <w:rsid w:val="003F4EF9"/>
    <w:rsid w:val="003F57C0"/>
    <w:rsid w:val="003F6A09"/>
    <w:rsid w:val="00406834"/>
    <w:rsid w:val="00410653"/>
    <w:rsid w:val="00413011"/>
    <w:rsid w:val="00415A39"/>
    <w:rsid w:val="004209AC"/>
    <w:rsid w:val="0042188A"/>
    <w:rsid w:val="00430EA9"/>
    <w:rsid w:val="00433859"/>
    <w:rsid w:val="00445761"/>
    <w:rsid w:val="00445FB3"/>
    <w:rsid w:val="00450504"/>
    <w:rsid w:val="00454E9C"/>
    <w:rsid w:val="0045514C"/>
    <w:rsid w:val="004601CE"/>
    <w:rsid w:val="004631A3"/>
    <w:rsid w:val="00471B7D"/>
    <w:rsid w:val="00471CD7"/>
    <w:rsid w:val="00480B2C"/>
    <w:rsid w:val="0048367C"/>
    <w:rsid w:val="004A0CD6"/>
    <w:rsid w:val="004A1143"/>
    <w:rsid w:val="004A1782"/>
    <w:rsid w:val="004A5006"/>
    <w:rsid w:val="004B17CC"/>
    <w:rsid w:val="004B2D4B"/>
    <w:rsid w:val="004B3054"/>
    <w:rsid w:val="004B5024"/>
    <w:rsid w:val="004E33B2"/>
    <w:rsid w:val="004E4024"/>
    <w:rsid w:val="004E4F62"/>
    <w:rsid w:val="004E5F26"/>
    <w:rsid w:val="004F0531"/>
    <w:rsid w:val="004F6238"/>
    <w:rsid w:val="004F78F7"/>
    <w:rsid w:val="00500B9A"/>
    <w:rsid w:val="00504834"/>
    <w:rsid w:val="0050641A"/>
    <w:rsid w:val="00506A4E"/>
    <w:rsid w:val="00510B6D"/>
    <w:rsid w:val="00514CD3"/>
    <w:rsid w:val="00520352"/>
    <w:rsid w:val="00520651"/>
    <w:rsid w:val="00521DEE"/>
    <w:rsid w:val="00521EF9"/>
    <w:rsid w:val="00522190"/>
    <w:rsid w:val="00523D6C"/>
    <w:rsid w:val="00523F6D"/>
    <w:rsid w:val="00527D30"/>
    <w:rsid w:val="005319BA"/>
    <w:rsid w:val="00531B8B"/>
    <w:rsid w:val="005321D7"/>
    <w:rsid w:val="0053470F"/>
    <w:rsid w:val="005408AF"/>
    <w:rsid w:val="00544E14"/>
    <w:rsid w:val="00551CF7"/>
    <w:rsid w:val="00565D2F"/>
    <w:rsid w:val="00567493"/>
    <w:rsid w:val="005869DB"/>
    <w:rsid w:val="005A114D"/>
    <w:rsid w:val="005A1E42"/>
    <w:rsid w:val="005A77C5"/>
    <w:rsid w:val="005A7C78"/>
    <w:rsid w:val="005B07F8"/>
    <w:rsid w:val="005B3598"/>
    <w:rsid w:val="005B3EF7"/>
    <w:rsid w:val="005B59D5"/>
    <w:rsid w:val="005C21A9"/>
    <w:rsid w:val="005C2906"/>
    <w:rsid w:val="005C2C6C"/>
    <w:rsid w:val="005C4C88"/>
    <w:rsid w:val="005C60C0"/>
    <w:rsid w:val="005D0011"/>
    <w:rsid w:val="005D3777"/>
    <w:rsid w:val="005D6B6E"/>
    <w:rsid w:val="005E10EB"/>
    <w:rsid w:val="005E225B"/>
    <w:rsid w:val="005E3696"/>
    <w:rsid w:val="005E7913"/>
    <w:rsid w:val="005E7EDE"/>
    <w:rsid w:val="005F19FE"/>
    <w:rsid w:val="005F36BE"/>
    <w:rsid w:val="005F4153"/>
    <w:rsid w:val="0060404C"/>
    <w:rsid w:val="0061281E"/>
    <w:rsid w:val="0061287F"/>
    <w:rsid w:val="0062132A"/>
    <w:rsid w:val="00622F11"/>
    <w:rsid w:val="00631C3C"/>
    <w:rsid w:val="006338D1"/>
    <w:rsid w:val="00635388"/>
    <w:rsid w:val="00636EC2"/>
    <w:rsid w:val="00640C13"/>
    <w:rsid w:val="0065150C"/>
    <w:rsid w:val="00655B16"/>
    <w:rsid w:val="00661FAB"/>
    <w:rsid w:val="00663D8C"/>
    <w:rsid w:val="006645E3"/>
    <w:rsid w:val="006665E2"/>
    <w:rsid w:val="006666C3"/>
    <w:rsid w:val="00666779"/>
    <w:rsid w:val="00673677"/>
    <w:rsid w:val="0067472D"/>
    <w:rsid w:val="00677EED"/>
    <w:rsid w:val="00684138"/>
    <w:rsid w:val="00694247"/>
    <w:rsid w:val="006A0065"/>
    <w:rsid w:val="006A4410"/>
    <w:rsid w:val="006A73A5"/>
    <w:rsid w:val="006B5218"/>
    <w:rsid w:val="006C1171"/>
    <w:rsid w:val="006C4D12"/>
    <w:rsid w:val="006C7940"/>
    <w:rsid w:val="006D0499"/>
    <w:rsid w:val="006D3B10"/>
    <w:rsid w:val="006D473D"/>
    <w:rsid w:val="006D4760"/>
    <w:rsid w:val="006E0065"/>
    <w:rsid w:val="006E271E"/>
    <w:rsid w:val="006E3AC0"/>
    <w:rsid w:val="006E593F"/>
    <w:rsid w:val="006F16E7"/>
    <w:rsid w:val="006F243E"/>
    <w:rsid w:val="006F58C5"/>
    <w:rsid w:val="00700889"/>
    <w:rsid w:val="007023CF"/>
    <w:rsid w:val="0070282E"/>
    <w:rsid w:val="00702D50"/>
    <w:rsid w:val="00713D47"/>
    <w:rsid w:val="00716183"/>
    <w:rsid w:val="00717AFD"/>
    <w:rsid w:val="0072216F"/>
    <w:rsid w:val="007317E5"/>
    <w:rsid w:val="007326FF"/>
    <w:rsid w:val="00733609"/>
    <w:rsid w:val="0073440A"/>
    <w:rsid w:val="00734E2A"/>
    <w:rsid w:val="0073529F"/>
    <w:rsid w:val="00735E7C"/>
    <w:rsid w:val="00740456"/>
    <w:rsid w:val="007421EE"/>
    <w:rsid w:val="0074524B"/>
    <w:rsid w:val="0074608E"/>
    <w:rsid w:val="00752EAA"/>
    <w:rsid w:val="00754A9D"/>
    <w:rsid w:val="007579B3"/>
    <w:rsid w:val="0076626F"/>
    <w:rsid w:val="00780DF3"/>
    <w:rsid w:val="0078387C"/>
    <w:rsid w:val="00783BEB"/>
    <w:rsid w:val="00785121"/>
    <w:rsid w:val="00793E6D"/>
    <w:rsid w:val="007A0E65"/>
    <w:rsid w:val="007A32C8"/>
    <w:rsid w:val="007A4981"/>
    <w:rsid w:val="007A7F9C"/>
    <w:rsid w:val="007B0B69"/>
    <w:rsid w:val="007B2FF9"/>
    <w:rsid w:val="007B4863"/>
    <w:rsid w:val="007B4FA9"/>
    <w:rsid w:val="007C3A61"/>
    <w:rsid w:val="007C40AF"/>
    <w:rsid w:val="007C52AD"/>
    <w:rsid w:val="007C58B4"/>
    <w:rsid w:val="007D4143"/>
    <w:rsid w:val="007D58C6"/>
    <w:rsid w:val="007D63CB"/>
    <w:rsid w:val="007E3887"/>
    <w:rsid w:val="007E7F18"/>
    <w:rsid w:val="007F230B"/>
    <w:rsid w:val="007F2F31"/>
    <w:rsid w:val="007F5116"/>
    <w:rsid w:val="007F6CE7"/>
    <w:rsid w:val="0080096A"/>
    <w:rsid w:val="008030E8"/>
    <w:rsid w:val="00806BDC"/>
    <w:rsid w:val="00815B8E"/>
    <w:rsid w:val="0082660D"/>
    <w:rsid w:val="00831447"/>
    <w:rsid w:val="00834A26"/>
    <w:rsid w:val="00837ACD"/>
    <w:rsid w:val="008448BD"/>
    <w:rsid w:val="00845039"/>
    <w:rsid w:val="0085246A"/>
    <w:rsid w:val="0086265B"/>
    <w:rsid w:val="00867A64"/>
    <w:rsid w:val="00871631"/>
    <w:rsid w:val="008728D0"/>
    <w:rsid w:val="0087753D"/>
    <w:rsid w:val="00881253"/>
    <w:rsid w:val="0088169E"/>
    <w:rsid w:val="008819CB"/>
    <w:rsid w:val="008871B6"/>
    <w:rsid w:val="00891759"/>
    <w:rsid w:val="008928DF"/>
    <w:rsid w:val="008A0912"/>
    <w:rsid w:val="008A13D2"/>
    <w:rsid w:val="008A3E2B"/>
    <w:rsid w:val="008B0A63"/>
    <w:rsid w:val="008C0B12"/>
    <w:rsid w:val="008C2778"/>
    <w:rsid w:val="008C4D8C"/>
    <w:rsid w:val="008D0110"/>
    <w:rsid w:val="008D1DA6"/>
    <w:rsid w:val="008D7282"/>
    <w:rsid w:val="008E57EF"/>
    <w:rsid w:val="008F7B99"/>
    <w:rsid w:val="00905115"/>
    <w:rsid w:val="00905705"/>
    <w:rsid w:val="00905A60"/>
    <w:rsid w:val="00913582"/>
    <w:rsid w:val="00915056"/>
    <w:rsid w:val="009207B7"/>
    <w:rsid w:val="0092284E"/>
    <w:rsid w:val="00925A8C"/>
    <w:rsid w:val="00925FA9"/>
    <w:rsid w:val="00927DBC"/>
    <w:rsid w:val="00932739"/>
    <w:rsid w:val="009348EA"/>
    <w:rsid w:val="00937CFE"/>
    <w:rsid w:val="00940944"/>
    <w:rsid w:val="00941BD4"/>
    <w:rsid w:val="009428ED"/>
    <w:rsid w:val="00944750"/>
    <w:rsid w:val="00947946"/>
    <w:rsid w:val="009507FE"/>
    <w:rsid w:val="00955015"/>
    <w:rsid w:val="0096279B"/>
    <w:rsid w:val="009641FC"/>
    <w:rsid w:val="00966ACF"/>
    <w:rsid w:val="00966BB6"/>
    <w:rsid w:val="00971AA3"/>
    <w:rsid w:val="00975FE0"/>
    <w:rsid w:val="00976AA6"/>
    <w:rsid w:val="00977D02"/>
    <w:rsid w:val="00984FCD"/>
    <w:rsid w:val="00985183"/>
    <w:rsid w:val="00987171"/>
    <w:rsid w:val="009943A2"/>
    <w:rsid w:val="009966BA"/>
    <w:rsid w:val="009975AA"/>
    <w:rsid w:val="009A251C"/>
    <w:rsid w:val="009B0B46"/>
    <w:rsid w:val="009B3A67"/>
    <w:rsid w:val="009B5040"/>
    <w:rsid w:val="009C03F7"/>
    <w:rsid w:val="009C239B"/>
    <w:rsid w:val="009C6F8B"/>
    <w:rsid w:val="009D6DD5"/>
    <w:rsid w:val="009E7806"/>
    <w:rsid w:val="009F186A"/>
    <w:rsid w:val="009F3811"/>
    <w:rsid w:val="009F64A2"/>
    <w:rsid w:val="009F7693"/>
    <w:rsid w:val="00A02D95"/>
    <w:rsid w:val="00A03FE0"/>
    <w:rsid w:val="00A05A19"/>
    <w:rsid w:val="00A061C2"/>
    <w:rsid w:val="00A07B6C"/>
    <w:rsid w:val="00A11F6B"/>
    <w:rsid w:val="00A20885"/>
    <w:rsid w:val="00A22E00"/>
    <w:rsid w:val="00A33025"/>
    <w:rsid w:val="00A34E7B"/>
    <w:rsid w:val="00A40FA9"/>
    <w:rsid w:val="00A46353"/>
    <w:rsid w:val="00A52D02"/>
    <w:rsid w:val="00A56483"/>
    <w:rsid w:val="00A65E0E"/>
    <w:rsid w:val="00A71328"/>
    <w:rsid w:val="00A7633E"/>
    <w:rsid w:val="00A76407"/>
    <w:rsid w:val="00A77429"/>
    <w:rsid w:val="00A800BC"/>
    <w:rsid w:val="00A83F0B"/>
    <w:rsid w:val="00A85FBD"/>
    <w:rsid w:val="00A92EBD"/>
    <w:rsid w:val="00A93411"/>
    <w:rsid w:val="00A936EC"/>
    <w:rsid w:val="00A93DB7"/>
    <w:rsid w:val="00AA011E"/>
    <w:rsid w:val="00AB2EF5"/>
    <w:rsid w:val="00AB6C0C"/>
    <w:rsid w:val="00AB774E"/>
    <w:rsid w:val="00AB7B31"/>
    <w:rsid w:val="00AC4F87"/>
    <w:rsid w:val="00AD08CD"/>
    <w:rsid w:val="00AD607A"/>
    <w:rsid w:val="00AE14C5"/>
    <w:rsid w:val="00AE3FDB"/>
    <w:rsid w:val="00AF5A1B"/>
    <w:rsid w:val="00AF6147"/>
    <w:rsid w:val="00B00E86"/>
    <w:rsid w:val="00B0476E"/>
    <w:rsid w:val="00B103B4"/>
    <w:rsid w:val="00B14078"/>
    <w:rsid w:val="00B1497C"/>
    <w:rsid w:val="00B210A1"/>
    <w:rsid w:val="00B25E7F"/>
    <w:rsid w:val="00B269A2"/>
    <w:rsid w:val="00B27192"/>
    <w:rsid w:val="00B354A1"/>
    <w:rsid w:val="00B40EC9"/>
    <w:rsid w:val="00B4235A"/>
    <w:rsid w:val="00B522F1"/>
    <w:rsid w:val="00B53BE8"/>
    <w:rsid w:val="00B54FCB"/>
    <w:rsid w:val="00B55698"/>
    <w:rsid w:val="00B55EB0"/>
    <w:rsid w:val="00B610E8"/>
    <w:rsid w:val="00B641BD"/>
    <w:rsid w:val="00B74ED2"/>
    <w:rsid w:val="00B7750A"/>
    <w:rsid w:val="00B82D7D"/>
    <w:rsid w:val="00B842AE"/>
    <w:rsid w:val="00B85514"/>
    <w:rsid w:val="00B86E68"/>
    <w:rsid w:val="00B909E2"/>
    <w:rsid w:val="00B92A57"/>
    <w:rsid w:val="00B95BAE"/>
    <w:rsid w:val="00B97EF8"/>
    <w:rsid w:val="00BA3115"/>
    <w:rsid w:val="00BA710A"/>
    <w:rsid w:val="00BB0E8D"/>
    <w:rsid w:val="00BB1CD5"/>
    <w:rsid w:val="00BB40D1"/>
    <w:rsid w:val="00BB5084"/>
    <w:rsid w:val="00BC46F6"/>
    <w:rsid w:val="00BD6681"/>
    <w:rsid w:val="00BE370B"/>
    <w:rsid w:val="00BF5F7C"/>
    <w:rsid w:val="00C00AC2"/>
    <w:rsid w:val="00C01E52"/>
    <w:rsid w:val="00C04DED"/>
    <w:rsid w:val="00C06A5C"/>
    <w:rsid w:val="00C06C82"/>
    <w:rsid w:val="00C1322F"/>
    <w:rsid w:val="00C15516"/>
    <w:rsid w:val="00C24D95"/>
    <w:rsid w:val="00C2573C"/>
    <w:rsid w:val="00C26028"/>
    <w:rsid w:val="00C30C6F"/>
    <w:rsid w:val="00C3161E"/>
    <w:rsid w:val="00C37347"/>
    <w:rsid w:val="00C43CC0"/>
    <w:rsid w:val="00C55E42"/>
    <w:rsid w:val="00C628A7"/>
    <w:rsid w:val="00C6622C"/>
    <w:rsid w:val="00C71580"/>
    <w:rsid w:val="00C73392"/>
    <w:rsid w:val="00C73C06"/>
    <w:rsid w:val="00C852BF"/>
    <w:rsid w:val="00C86730"/>
    <w:rsid w:val="00C86C6F"/>
    <w:rsid w:val="00C949C2"/>
    <w:rsid w:val="00CA2C26"/>
    <w:rsid w:val="00CA37F5"/>
    <w:rsid w:val="00CA483B"/>
    <w:rsid w:val="00CB1BA8"/>
    <w:rsid w:val="00CB27AD"/>
    <w:rsid w:val="00CB4D64"/>
    <w:rsid w:val="00CB7066"/>
    <w:rsid w:val="00CB7E2E"/>
    <w:rsid w:val="00CC0D0D"/>
    <w:rsid w:val="00CC0ED7"/>
    <w:rsid w:val="00CC3F26"/>
    <w:rsid w:val="00CC43C6"/>
    <w:rsid w:val="00CC7355"/>
    <w:rsid w:val="00CE32B2"/>
    <w:rsid w:val="00CE3458"/>
    <w:rsid w:val="00CE49FD"/>
    <w:rsid w:val="00D038D4"/>
    <w:rsid w:val="00D12C5C"/>
    <w:rsid w:val="00D20AA8"/>
    <w:rsid w:val="00D24337"/>
    <w:rsid w:val="00D26D42"/>
    <w:rsid w:val="00D277C3"/>
    <w:rsid w:val="00D3130B"/>
    <w:rsid w:val="00D31313"/>
    <w:rsid w:val="00D31F94"/>
    <w:rsid w:val="00D34FC8"/>
    <w:rsid w:val="00D37888"/>
    <w:rsid w:val="00D37B01"/>
    <w:rsid w:val="00D426F2"/>
    <w:rsid w:val="00D53930"/>
    <w:rsid w:val="00D54DF8"/>
    <w:rsid w:val="00D553CB"/>
    <w:rsid w:val="00D656B1"/>
    <w:rsid w:val="00D65AAF"/>
    <w:rsid w:val="00D67499"/>
    <w:rsid w:val="00D713B0"/>
    <w:rsid w:val="00D77A22"/>
    <w:rsid w:val="00D81839"/>
    <w:rsid w:val="00D85738"/>
    <w:rsid w:val="00D94DFD"/>
    <w:rsid w:val="00DA0522"/>
    <w:rsid w:val="00DA14B3"/>
    <w:rsid w:val="00DA411C"/>
    <w:rsid w:val="00DA509D"/>
    <w:rsid w:val="00DB4640"/>
    <w:rsid w:val="00DC221E"/>
    <w:rsid w:val="00DC379E"/>
    <w:rsid w:val="00DC39AB"/>
    <w:rsid w:val="00DC4C90"/>
    <w:rsid w:val="00DD14AD"/>
    <w:rsid w:val="00DE758D"/>
    <w:rsid w:val="00DF10BF"/>
    <w:rsid w:val="00DF37ED"/>
    <w:rsid w:val="00DF4219"/>
    <w:rsid w:val="00DF6A16"/>
    <w:rsid w:val="00DF6B09"/>
    <w:rsid w:val="00E0197F"/>
    <w:rsid w:val="00E01A5F"/>
    <w:rsid w:val="00E022BB"/>
    <w:rsid w:val="00E02EA3"/>
    <w:rsid w:val="00E04095"/>
    <w:rsid w:val="00E05BAB"/>
    <w:rsid w:val="00E1629A"/>
    <w:rsid w:val="00E20A3F"/>
    <w:rsid w:val="00E22AC4"/>
    <w:rsid w:val="00E27168"/>
    <w:rsid w:val="00E32D79"/>
    <w:rsid w:val="00E354D8"/>
    <w:rsid w:val="00E37FA1"/>
    <w:rsid w:val="00E40CC3"/>
    <w:rsid w:val="00E4282A"/>
    <w:rsid w:val="00E44EB2"/>
    <w:rsid w:val="00E45098"/>
    <w:rsid w:val="00E4638C"/>
    <w:rsid w:val="00E466E6"/>
    <w:rsid w:val="00E52C81"/>
    <w:rsid w:val="00E542E9"/>
    <w:rsid w:val="00E61384"/>
    <w:rsid w:val="00E63CDA"/>
    <w:rsid w:val="00E64A41"/>
    <w:rsid w:val="00E65EA0"/>
    <w:rsid w:val="00E6779E"/>
    <w:rsid w:val="00E72A17"/>
    <w:rsid w:val="00E745CA"/>
    <w:rsid w:val="00E8140C"/>
    <w:rsid w:val="00E81B24"/>
    <w:rsid w:val="00E82F69"/>
    <w:rsid w:val="00E84238"/>
    <w:rsid w:val="00E8612C"/>
    <w:rsid w:val="00E86CA5"/>
    <w:rsid w:val="00E91750"/>
    <w:rsid w:val="00E91EEB"/>
    <w:rsid w:val="00E950D2"/>
    <w:rsid w:val="00E9754F"/>
    <w:rsid w:val="00EA1373"/>
    <w:rsid w:val="00EA1814"/>
    <w:rsid w:val="00EA65A4"/>
    <w:rsid w:val="00EB0465"/>
    <w:rsid w:val="00EB1128"/>
    <w:rsid w:val="00EB1773"/>
    <w:rsid w:val="00EB32FE"/>
    <w:rsid w:val="00EB56E1"/>
    <w:rsid w:val="00EB5CC4"/>
    <w:rsid w:val="00EC4F94"/>
    <w:rsid w:val="00EC587A"/>
    <w:rsid w:val="00EC7C11"/>
    <w:rsid w:val="00ED3316"/>
    <w:rsid w:val="00ED5985"/>
    <w:rsid w:val="00ED62E9"/>
    <w:rsid w:val="00ED7C72"/>
    <w:rsid w:val="00EE0321"/>
    <w:rsid w:val="00EE08AB"/>
    <w:rsid w:val="00EE14B7"/>
    <w:rsid w:val="00EF1D24"/>
    <w:rsid w:val="00EF3800"/>
    <w:rsid w:val="00EF4E3F"/>
    <w:rsid w:val="00EF763B"/>
    <w:rsid w:val="00F06006"/>
    <w:rsid w:val="00F12832"/>
    <w:rsid w:val="00F14987"/>
    <w:rsid w:val="00F17E03"/>
    <w:rsid w:val="00F22A70"/>
    <w:rsid w:val="00F3167A"/>
    <w:rsid w:val="00F33B69"/>
    <w:rsid w:val="00F355CA"/>
    <w:rsid w:val="00F41401"/>
    <w:rsid w:val="00F4245C"/>
    <w:rsid w:val="00F43A8F"/>
    <w:rsid w:val="00F60624"/>
    <w:rsid w:val="00F60983"/>
    <w:rsid w:val="00F615E6"/>
    <w:rsid w:val="00F62A22"/>
    <w:rsid w:val="00F63918"/>
    <w:rsid w:val="00F6448A"/>
    <w:rsid w:val="00F64653"/>
    <w:rsid w:val="00F73C9A"/>
    <w:rsid w:val="00F741A8"/>
    <w:rsid w:val="00F779F3"/>
    <w:rsid w:val="00F91FA8"/>
    <w:rsid w:val="00FA2597"/>
    <w:rsid w:val="00FA5916"/>
    <w:rsid w:val="00FB1B88"/>
    <w:rsid w:val="00FB27CF"/>
    <w:rsid w:val="00FB5957"/>
    <w:rsid w:val="00FC48AF"/>
    <w:rsid w:val="00FD028F"/>
    <w:rsid w:val="00FE2D2C"/>
    <w:rsid w:val="00FE2E46"/>
    <w:rsid w:val="00FE2E8B"/>
    <w:rsid w:val="00FE5C73"/>
    <w:rsid w:val="00FE7607"/>
    <w:rsid w:val="00FE769A"/>
    <w:rsid w:val="00FE7B76"/>
    <w:rsid w:val="00FF09C0"/>
    <w:rsid w:val="00FF0E30"/>
    <w:rsid w:val="00FF139E"/>
    <w:rsid w:val="00FF14F2"/>
    <w:rsid w:val="00FF5090"/>
    <w:rsid w:val="00FF76B0"/>
    <w:rsid w:val="00FF7972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6E263C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F10B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F5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F5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D12C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46460-DBB5-4484-B9FD-A7607EABA5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F3438C-7277-4E43-96D1-58620E42F9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1041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KALMAR ERVIN</dc:creator>
  <cp:keywords/>
  <dc:description/>
  <cp:lastModifiedBy>Sanyi Rácz</cp:lastModifiedBy>
  <cp:revision>5</cp:revision>
  <cp:lastPrinted>2022-05-17T13:54:00Z</cp:lastPrinted>
  <dcterms:created xsi:type="dcterms:W3CDTF">2022-05-17T12:31:00Z</dcterms:created>
  <dcterms:modified xsi:type="dcterms:W3CDTF">2022-05-19T13:22:00Z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