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687DE6">
      <w:pPr>
        <w:jc w:val="center"/>
        <w:rPr>
          <w:b/>
        </w:rPr>
      </w:pP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</w:t>
      </w:r>
      <w:r w:rsidR="000E7043">
        <w:rPr>
          <w:b/>
        </w:rPr>
        <w:t>2</w:t>
      </w:r>
      <w:r w:rsidR="001A6B34">
        <w:rPr>
          <w:b/>
        </w:rPr>
        <w:t>2</w:t>
      </w:r>
      <w:r w:rsidRPr="00C91622">
        <w:rPr>
          <w:b/>
        </w:rPr>
        <w:t xml:space="preserve">. </w:t>
      </w:r>
      <w:r w:rsidR="00DA222B">
        <w:rPr>
          <w:b/>
        </w:rPr>
        <w:t>május 25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25232D" w:rsidRDefault="0025232D" w:rsidP="00687DE6">
      <w:pPr>
        <w:jc w:val="center"/>
        <w:rPr>
          <w:b/>
        </w:rPr>
      </w:pPr>
    </w:p>
    <w:p w:rsidR="004B3992" w:rsidRDefault="004B3992" w:rsidP="00A24BA3">
      <w:pPr>
        <w:jc w:val="both"/>
        <w:rPr>
          <w:u w:val="single"/>
        </w:rPr>
      </w:pPr>
    </w:p>
    <w:p w:rsidR="0053244E" w:rsidRPr="002A47C1" w:rsidRDefault="0053244E" w:rsidP="0053244E">
      <w:pPr>
        <w:jc w:val="both"/>
        <w:rPr>
          <w:bCs w:val="0"/>
        </w:rPr>
      </w:pPr>
      <w:r w:rsidRPr="002A47C1">
        <w:t xml:space="preserve">Az Egészségügyi Szakmai Bizottság </w:t>
      </w:r>
      <w:r>
        <w:t>9</w:t>
      </w:r>
      <w:r w:rsidRPr="002A47C1">
        <w:t xml:space="preserve"> igen szavazattal, ellenszavazat és tartózkodás nélkül az alábbi határozatot hozta:</w:t>
      </w:r>
    </w:p>
    <w:p w:rsidR="0053244E" w:rsidRDefault="0053244E" w:rsidP="0053244E">
      <w:pPr>
        <w:jc w:val="center"/>
        <w:rPr>
          <w:b/>
          <w:u w:val="single"/>
        </w:rPr>
      </w:pPr>
    </w:p>
    <w:p w:rsidR="0053244E" w:rsidRPr="002A47C1" w:rsidRDefault="0053244E" w:rsidP="0053244E">
      <w:pPr>
        <w:jc w:val="center"/>
        <w:rPr>
          <w:b/>
          <w:u w:val="single"/>
        </w:rPr>
      </w:pPr>
    </w:p>
    <w:p w:rsidR="0053244E" w:rsidRDefault="0053244E" w:rsidP="0053244E">
      <w:pPr>
        <w:jc w:val="center"/>
        <w:rPr>
          <w:b/>
          <w:u w:val="single"/>
        </w:rPr>
      </w:pPr>
      <w:r>
        <w:rPr>
          <w:b/>
          <w:u w:val="single"/>
        </w:rPr>
        <w:t>25</w:t>
      </w:r>
      <w:r w:rsidRPr="002A47C1">
        <w:rPr>
          <w:b/>
          <w:u w:val="single"/>
        </w:rPr>
        <w:t>/2022. (</w:t>
      </w:r>
      <w:r>
        <w:rPr>
          <w:b/>
          <w:u w:val="single"/>
        </w:rPr>
        <w:t>V</w:t>
      </w:r>
      <w:r w:rsidRPr="002A47C1">
        <w:rPr>
          <w:b/>
          <w:u w:val="single"/>
        </w:rPr>
        <w:t>.</w:t>
      </w:r>
      <w:r>
        <w:rPr>
          <w:b/>
          <w:u w:val="single"/>
        </w:rPr>
        <w:t>25</w:t>
      </w:r>
      <w:r w:rsidRPr="002A47C1">
        <w:rPr>
          <w:b/>
          <w:u w:val="single"/>
        </w:rPr>
        <w:t xml:space="preserve">.) </w:t>
      </w:r>
      <w:proofErr w:type="spellStart"/>
      <w:r w:rsidRPr="002A47C1">
        <w:rPr>
          <w:b/>
          <w:u w:val="single"/>
        </w:rPr>
        <w:t>ESzB</w:t>
      </w:r>
      <w:proofErr w:type="spellEnd"/>
      <w:r w:rsidRPr="002A47C1">
        <w:rPr>
          <w:b/>
          <w:u w:val="single"/>
        </w:rPr>
        <w:t>. sz. határozat</w:t>
      </w:r>
    </w:p>
    <w:p w:rsidR="0053244E" w:rsidRDefault="0053244E" w:rsidP="0053244E">
      <w:pPr>
        <w:jc w:val="center"/>
        <w:rPr>
          <w:b/>
          <w:u w:val="single"/>
        </w:rPr>
      </w:pPr>
    </w:p>
    <w:p w:rsidR="0053244E" w:rsidRDefault="0053244E" w:rsidP="0053244E">
      <w:pPr>
        <w:pStyle w:val="Szvegtrzs"/>
        <w:numPr>
          <w:ilvl w:val="0"/>
          <w:numId w:val="13"/>
        </w:numPr>
        <w:ind w:left="426" w:hanging="426"/>
      </w:pPr>
      <w:r>
        <w:t xml:space="preserve">Az Egészségügyi Szakmai Bizottság javasolja a Közgyűlésnek, értsen egyet azzal, hogy a </w:t>
      </w:r>
      <w:r w:rsidRPr="002238D0">
        <w:t xml:space="preserve">Szombathely, </w:t>
      </w:r>
      <w:proofErr w:type="spellStart"/>
      <w:r>
        <w:t>Markusovszky</w:t>
      </w:r>
      <w:proofErr w:type="spellEnd"/>
      <w:r>
        <w:t xml:space="preserve"> 8. </w:t>
      </w:r>
      <w:r w:rsidRPr="002238D0">
        <w:t>szám alatti</w:t>
      </w:r>
      <w:r>
        <w:t xml:space="preserve"> 21.</w:t>
      </w:r>
      <w:r w:rsidRPr="002238D0">
        <w:t xml:space="preserve"> számú felnőtt </w:t>
      </w:r>
      <w:r>
        <w:t>háziorvosi</w:t>
      </w:r>
      <w:r w:rsidRPr="002238D0">
        <w:t xml:space="preserve"> kör</w:t>
      </w:r>
      <w:r>
        <w:t xml:space="preserve">zetet a Szombathelyi Egészségügyi és Kulturális Intézmények Gazdasági Ellátó Szervezete működtesse </w:t>
      </w:r>
      <w:r w:rsidRPr="0023325C">
        <w:t>2022. június 1.</w:t>
      </w:r>
      <w:r w:rsidRPr="002238D0">
        <w:t xml:space="preserve"> napjától.</w:t>
      </w:r>
    </w:p>
    <w:p w:rsidR="0053244E" w:rsidRDefault="0053244E" w:rsidP="0053244E">
      <w:pPr>
        <w:pStyle w:val="Szvegtrzs"/>
      </w:pPr>
    </w:p>
    <w:p w:rsidR="0053244E" w:rsidRPr="006C5298" w:rsidRDefault="0053244E" w:rsidP="0053244E">
      <w:pPr>
        <w:pStyle w:val="Szvegtrzs"/>
        <w:numPr>
          <w:ilvl w:val="0"/>
          <w:numId w:val="13"/>
        </w:numPr>
        <w:ind w:left="426" w:hanging="426"/>
      </w:pPr>
      <w:r>
        <w:t xml:space="preserve">A Bizottság javasolja a Közgyűlésnek, hatalmazza fel a </w:t>
      </w:r>
      <w:r w:rsidRPr="002238D0">
        <w:t xml:space="preserve">Szombathelyi Egészségügyi és Kulturális Intézmények Gazdasági Ellátó Szervezetének igazgatóját </w:t>
      </w:r>
      <w:r>
        <w:t>a szükséges intézkedések megtételére.</w:t>
      </w:r>
    </w:p>
    <w:p w:rsidR="0053244E" w:rsidRDefault="0053244E" w:rsidP="0053244E">
      <w:pPr>
        <w:pStyle w:val="Szvegtrzs"/>
      </w:pPr>
    </w:p>
    <w:p w:rsidR="0053244E" w:rsidRPr="00B71133" w:rsidRDefault="0053244E" w:rsidP="0053244E">
      <w:pPr>
        <w:ind w:left="720"/>
        <w:jc w:val="both"/>
        <w:rPr>
          <w:u w:val="single"/>
        </w:rPr>
      </w:pPr>
    </w:p>
    <w:p w:rsidR="0053244E" w:rsidRDefault="0053244E" w:rsidP="0053244E">
      <w:pPr>
        <w:tabs>
          <w:tab w:val="left" w:pos="1418"/>
        </w:tabs>
        <w:jc w:val="both"/>
      </w:pPr>
      <w:r w:rsidRPr="00C70BE5">
        <w:rPr>
          <w:b/>
          <w:u w:val="single"/>
        </w:rPr>
        <w:t>Felelős:</w:t>
      </w:r>
      <w:r w:rsidRPr="00C70BE5">
        <w:tab/>
        <w:t>Dr. Kecskés László, az Egészségügyi Szakmai Bizottság elnöke</w:t>
      </w:r>
    </w:p>
    <w:p w:rsidR="0053244E" w:rsidRPr="00C70BE5" w:rsidRDefault="0053244E" w:rsidP="0053244E">
      <w:pPr>
        <w:tabs>
          <w:tab w:val="left" w:pos="1418"/>
        </w:tabs>
        <w:jc w:val="both"/>
      </w:pPr>
      <w:r>
        <w:tab/>
      </w:r>
      <w:r w:rsidRPr="00C70BE5">
        <w:t xml:space="preserve">Dr. </w:t>
      </w:r>
      <w:proofErr w:type="spellStart"/>
      <w:r w:rsidRPr="00C70BE5">
        <w:t>Nemény</w:t>
      </w:r>
      <w:proofErr w:type="spellEnd"/>
      <w:r w:rsidRPr="00C70BE5">
        <w:t xml:space="preserve"> András polgármester</w:t>
      </w:r>
    </w:p>
    <w:p w:rsidR="0053244E" w:rsidRPr="00C70BE5" w:rsidRDefault="0053244E" w:rsidP="0053244E">
      <w:pPr>
        <w:tabs>
          <w:tab w:val="left" w:pos="1418"/>
        </w:tabs>
        <w:jc w:val="both"/>
      </w:pPr>
      <w:r w:rsidRPr="00C70BE5">
        <w:tab/>
        <w:t>Dr. László Győző alpolgármester</w:t>
      </w:r>
    </w:p>
    <w:p w:rsidR="0053244E" w:rsidRPr="00C70BE5" w:rsidRDefault="0053244E" w:rsidP="0053244E">
      <w:pPr>
        <w:tabs>
          <w:tab w:val="left" w:pos="1418"/>
        </w:tabs>
        <w:jc w:val="both"/>
      </w:pPr>
      <w:r w:rsidRPr="00C70BE5">
        <w:tab/>
        <w:t xml:space="preserve">/a végrehajtás előkészítéséért: </w:t>
      </w:r>
    </w:p>
    <w:p w:rsidR="0053244E" w:rsidRPr="00C70BE5" w:rsidRDefault="0053244E" w:rsidP="0053244E">
      <w:pPr>
        <w:tabs>
          <w:tab w:val="left" w:pos="1418"/>
        </w:tabs>
        <w:ind w:left="1416"/>
        <w:jc w:val="both"/>
      </w:pPr>
      <w:r w:rsidRPr="00C70BE5">
        <w:t>Vinczéné Dr. Menyhárt Mária, az Egészségügyi és Közszolgálati Osztály vezetője/</w:t>
      </w:r>
    </w:p>
    <w:p w:rsidR="0053244E" w:rsidRPr="00C70BE5" w:rsidRDefault="0053244E" w:rsidP="0053244E">
      <w:pPr>
        <w:tabs>
          <w:tab w:val="left" w:pos="1418"/>
        </w:tabs>
        <w:ind w:left="1416"/>
        <w:rPr>
          <w:b/>
        </w:rPr>
      </w:pPr>
    </w:p>
    <w:p w:rsidR="0053244E" w:rsidRPr="003E143D" w:rsidRDefault="0053244E" w:rsidP="0053244E">
      <w:pPr>
        <w:tabs>
          <w:tab w:val="left" w:pos="1418"/>
        </w:tabs>
      </w:pPr>
      <w:r w:rsidRPr="00C70BE5">
        <w:rPr>
          <w:b/>
          <w:u w:val="single"/>
        </w:rPr>
        <w:t>Határidő:</w:t>
      </w:r>
      <w:r w:rsidRPr="00C70BE5">
        <w:tab/>
        <w:t xml:space="preserve">azonnal (az 1. </w:t>
      </w:r>
      <w:r>
        <w:t>és a 2. pont</w:t>
      </w:r>
      <w:r w:rsidRPr="00C70BE5">
        <w:t xml:space="preserve"> vonatkozásában)</w:t>
      </w:r>
    </w:p>
    <w:p w:rsidR="0053244E" w:rsidRDefault="0053244E" w:rsidP="00A24BA3">
      <w:pPr>
        <w:jc w:val="both"/>
        <w:rPr>
          <w:u w:val="single"/>
        </w:rPr>
      </w:pPr>
    </w:p>
    <w:p w:rsidR="0053244E" w:rsidRDefault="0053244E" w:rsidP="00A24BA3">
      <w:pPr>
        <w:jc w:val="both"/>
        <w:rPr>
          <w:u w:val="single"/>
        </w:rPr>
      </w:pPr>
    </w:p>
    <w:p w:rsidR="0053244E" w:rsidRDefault="0053244E" w:rsidP="00A24BA3">
      <w:pPr>
        <w:jc w:val="both"/>
        <w:rPr>
          <w:u w:val="single"/>
        </w:rPr>
      </w:pPr>
      <w:bookmarkStart w:id="0" w:name="_GoBack"/>
      <w:bookmarkEnd w:id="0"/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25232D" w:rsidRDefault="0025232D" w:rsidP="00805216">
      <w:pPr>
        <w:jc w:val="both"/>
      </w:pPr>
    </w:p>
    <w:p w:rsidR="0025232D" w:rsidRDefault="0025232D" w:rsidP="00805216">
      <w:pPr>
        <w:jc w:val="both"/>
      </w:pPr>
    </w:p>
    <w:p w:rsidR="00AE3125" w:rsidRDefault="00A24BA3" w:rsidP="00805216">
      <w:pPr>
        <w:jc w:val="both"/>
      </w:pPr>
      <w:r>
        <w:t>(: Halászné Dr. Józsa Erika:)</w:t>
      </w:r>
    </w:p>
    <w:sectPr w:rsidR="00AE3125" w:rsidSect="0025232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6C53"/>
    <w:multiLevelType w:val="hybridMultilevel"/>
    <w:tmpl w:val="B678CF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6254D"/>
    <w:rsid w:val="00076C38"/>
    <w:rsid w:val="00085779"/>
    <w:rsid w:val="0009423A"/>
    <w:rsid w:val="000A6B95"/>
    <w:rsid w:val="000C0F35"/>
    <w:rsid w:val="000E7043"/>
    <w:rsid w:val="00110E2D"/>
    <w:rsid w:val="001267C7"/>
    <w:rsid w:val="001679CD"/>
    <w:rsid w:val="00171A82"/>
    <w:rsid w:val="001A1836"/>
    <w:rsid w:val="001A49A2"/>
    <w:rsid w:val="001A6B34"/>
    <w:rsid w:val="0025232D"/>
    <w:rsid w:val="002B6463"/>
    <w:rsid w:val="002C7F6C"/>
    <w:rsid w:val="00307BFD"/>
    <w:rsid w:val="00327D2D"/>
    <w:rsid w:val="00332FA3"/>
    <w:rsid w:val="0039335F"/>
    <w:rsid w:val="003C6DBC"/>
    <w:rsid w:val="00481DAC"/>
    <w:rsid w:val="00482F36"/>
    <w:rsid w:val="004B15DC"/>
    <w:rsid w:val="004B3992"/>
    <w:rsid w:val="004F74F9"/>
    <w:rsid w:val="0053244E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26B43"/>
    <w:rsid w:val="00731F1D"/>
    <w:rsid w:val="00743538"/>
    <w:rsid w:val="00753021"/>
    <w:rsid w:val="00753670"/>
    <w:rsid w:val="007A33FD"/>
    <w:rsid w:val="00803349"/>
    <w:rsid w:val="00805216"/>
    <w:rsid w:val="00846BC6"/>
    <w:rsid w:val="00863D51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9F78C0"/>
    <w:rsid w:val="00A10FA4"/>
    <w:rsid w:val="00A12AE8"/>
    <w:rsid w:val="00A23D0A"/>
    <w:rsid w:val="00A24BA3"/>
    <w:rsid w:val="00A47912"/>
    <w:rsid w:val="00A72233"/>
    <w:rsid w:val="00A94C97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5B40"/>
    <w:rsid w:val="00D0502C"/>
    <w:rsid w:val="00D067FC"/>
    <w:rsid w:val="00D554AC"/>
    <w:rsid w:val="00D5653E"/>
    <w:rsid w:val="00D671AE"/>
    <w:rsid w:val="00DA222B"/>
    <w:rsid w:val="00DA3FE3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99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99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138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112</cp:revision>
  <cp:lastPrinted>2017-02-02T08:58:00Z</cp:lastPrinted>
  <dcterms:created xsi:type="dcterms:W3CDTF">2016-01-27T17:11:00Z</dcterms:created>
  <dcterms:modified xsi:type="dcterms:W3CDTF">2022-05-26T07:09:00Z</dcterms:modified>
</cp:coreProperties>
</file>