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D5D41" w14:textId="43D6CA0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78F6D58" w14:textId="7E2E94F8" w:rsidR="00AD77CB" w:rsidRDefault="00AD77CB" w:rsidP="00AD77CB">
      <w:pPr>
        <w:spacing w:line="259" w:lineRule="auto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Szombathely Megyei Jogú Város Önkormányzata Közgyűlésének</w:t>
      </w:r>
    </w:p>
    <w:p w14:paraId="0301DF6F" w14:textId="081A90B8" w:rsidR="00AD77CB" w:rsidRDefault="00AD77CB" w:rsidP="00AD77CB">
      <w:pPr>
        <w:spacing w:line="259" w:lineRule="auto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2022. május 26-i ülésére</w:t>
      </w:r>
    </w:p>
    <w:p w14:paraId="34BE978E" w14:textId="77777777" w:rsidR="00AD77CB" w:rsidRDefault="00AD77CB" w:rsidP="00AD77CB">
      <w:pPr>
        <w:spacing w:line="259" w:lineRule="auto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14:paraId="6FF1C866" w14:textId="2C91129A" w:rsidR="008E4B7D" w:rsidRPr="008E4B7D" w:rsidRDefault="008E4B7D" w:rsidP="00AD77CB">
      <w:pPr>
        <w:spacing w:line="259" w:lineRule="auto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>Javaslat Szombathely Megyei Jogú Város Önkormányzata 202</w:t>
      </w:r>
      <w:r w:rsidR="00646443">
        <w:rPr>
          <w:rFonts w:ascii="Arial" w:eastAsiaTheme="minorHAnsi" w:hAnsi="Arial" w:cs="Arial"/>
          <w:b/>
          <w:bCs/>
          <w:color w:val="000000" w:themeColor="text1"/>
          <w:lang w:eastAsia="en-US"/>
        </w:rPr>
        <w:t>2</w:t>
      </w: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. évi költségvetéséről szóló </w:t>
      </w:r>
      <w:r w:rsidR="00646443">
        <w:rPr>
          <w:rFonts w:ascii="Arial" w:eastAsiaTheme="minorHAnsi" w:hAnsi="Arial" w:cs="Arial"/>
          <w:b/>
          <w:bCs/>
          <w:color w:val="000000" w:themeColor="text1"/>
          <w:lang w:eastAsia="en-US"/>
        </w:rPr>
        <w:t>2</w:t>
      </w: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>/202</w:t>
      </w:r>
      <w:r w:rsidR="00646443">
        <w:rPr>
          <w:rFonts w:ascii="Arial" w:eastAsiaTheme="minorHAnsi" w:hAnsi="Arial" w:cs="Arial"/>
          <w:b/>
          <w:bCs/>
          <w:color w:val="000000" w:themeColor="text1"/>
          <w:lang w:eastAsia="en-US"/>
        </w:rPr>
        <w:t>2</w:t>
      </w: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>. (I</w:t>
      </w:r>
      <w:r w:rsidR="00646443">
        <w:rPr>
          <w:rFonts w:ascii="Arial" w:eastAsiaTheme="minorHAnsi" w:hAnsi="Arial" w:cs="Arial"/>
          <w:b/>
          <w:bCs/>
          <w:color w:val="000000" w:themeColor="text1"/>
          <w:lang w:eastAsia="en-US"/>
        </w:rPr>
        <w:t>I</w:t>
      </w: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>I.</w:t>
      </w:r>
      <w:r w:rsidR="00646443">
        <w:rPr>
          <w:rFonts w:ascii="Arial" w:eastAsiaTheme="minorHAnsi" w:hAnsi="Arial" w:cs="Arial"/>
          <w:b/>
          <w:bCs/>
          <w:color w:val="000000" w:themeColor="text1"/>
          <w:lang w:eastAsia="en-US"/>
        </w:rPr>
        <w:t>1</w:t>
      </w: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>.) önkormányzati rendelet I. számú módosításának megalkotására</w:t>
      </w:r>
    </w:p>
    <w:p w14:paraId="7AAD9054" w14:textId="77777777" w:rsidR="0016749E" w:rsidRDefault="0016749E" w:rsidP="0016749E">
      <w:pPr>
        <w:rPr>
          <w:rFonts w:ascii="Arial" w:hAnsi="Arial" w:cs="Arial"/>
          <w:b/>
          <w:bCs/>
        </w:rPr>
      </w:pPr>
    </w:p>
    <w:p w14:paraId="5640C4A5" w14:textId="67BBC787" w:rsidR="001426B5" w:rsidRPr="00997CF1" w:rsidRDefault="001426B5" w:rsidP="001426B5">
      <w:pPr>
        <w:jc w:val="both"/>
        <w:rPr>
          <w:rFonts w:ascii="Arial" w:hAnsi="Arial" w:cs="Arial"/>
        </w:rPr>
      </w:pPr>
      <w:r w:rsidRPr="00F72B89">
        <w:rPr>
          <w:rFonts w:ascii="Arial" w:hAnsi="Arial" w:cs="Arial"/>
        </w:rPr>
        <w:t>A költségvetési rendelet I. számú módosítása Szombathely</w:t>
      </w:r>
      <w:r w:rsidRPr="009714BD">
        <w:rPr>
          <w:rFonts w:ascii="Arial" w:hAnsi="Arial" w:cs="Arial"/>
        </w:rPr>
        <w:t xml:space="preserve"> Megyei Jogú Város Önkormányzata </w:t>
      </w:r>
      <w:r w:rsidRPr="000716E6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646443">
        <w:rPr>
          <w:rFonts w:ascii="Arial" w:hAnsi="Arial" w:cs="Arial"/>
        </w:rPr>
        <w:t>1</w:t>
      </w:r>
      <w:r w:rsidRPr="000716E6">
        <w:rPr>
          <w:rFonts w:ascii="Arial" w:hAnsi="Arial" w:cs="Arial"/>
        </w:rPr>
        <w:t>. évi maradvány elszámolásának</w:t>
      </w:r>
      <w:r w:rsidRPr="009714BD">
        <w:rPr>
          <w:rFonts w:ascii="Arial" w:hAnsi="Arial" w:cs="Arial"/>
        </w:rPr>
        <w:t xml:space="preserve"> jóváhagyásáról készült előterjesztésben és határozati javaslatban foglaltaknak megfelelően tartalmazza a </w:t>
      </w:r>
      <w:r w:rsidRPr="00997CF1">
        <w:rPr>
          <w:rFonts w:ascii="Arial" w:hAnsi="Arial" w:cs="Arial"/>
        </w:rPr>
        <w:t xml:space="preserve">költségvetési előirányzatok módosítását. </w:t>
      </w:r>
    </w:p>
    <w:p w14:paraId="0DC4E0F6" w14:textId="61E516D0" w:rsidR="001426B5" w:rsidRDefault="001426B5" w:rsidP="001426B5">
      <w:pPr>
        <w:keepNext/>
        <w:jc w:val="both"/>
        <w:outlineLvl w:val="7"/>
        <w:rPr>
          <w:rFonts w:ascii="Arial" w:hAnsi="Arial" w:cs="Arial"/>
        </w:rPr>
      </w:pPr>
      <w:r w:rsidRPr="00997CF1">
        <w:rPr>
          <w:rFonts w:ascii="Arial" w:hAnsi="Arial" w:cs="Arial"/>
        </w:rPr>
        <w:t>Továbbá tartalmazza a 202</w:t>
      </w:r>
      <w:r w:rsidR="00646443" w:rsidRPr="00997CF1">
        <w:rPr>
          <w:rFonts w:ascii="Arial" w:hAnsi="Arial" w:cs="Arial"/>
        </w:rPr>
        <w:t>2</w:t>
      </w:r>
      <w:r w:rsidRPr="00997CF1">
        <w:rPr>
          <w:rFonts w:ascii="Arial" w:hAnsi="Arial" w:cs="Arial"/>
        </w:rPr>
        <w:t>. év I-</w:t>
      </w:r>
      <w:r w:rsidR="00646443" w:rsidRPr="00997CF1">
        <w:rPr>
          <w:rFonts w:ascii="Arial" w:hAnsi="Arial" w:cs="Arial"/>
        </w:rPr>
        <w:t>I</w:t>
      </w:r>
      <w:r w:rsidR="00997CF1" w:rsidRPr="00997CF1">
        <w:rPr>
          <w:rFonts w:ascii="Arial" w:hAnsi="Arial" w:cs="Arial"/>
        </w:rPr>
        <w:t>V</w:t>
      </w:r>
      <w:r w:rsidRPr="00997CF1">
        <w:rPr>
          <w:rFonts w:ascii="Arial" w:hAnsi="Arial" w:cs="Arial"/>
        </w:rPr>
        <w:t xml:space="preserve">. </w:t>
      </w:r>
      <w:proofErr w:type="gramStart"/>
      <w:r w:rsidRPr="00997CF1">
        <w:rPr>
          <w:rFonts w:ascii="Arial" w:hAnsi="Arial" w:cs="Arial"/>
        </w:rPr>
        <w:t>havi</w:t>
      </w:r>
      <w:proofErr w:type="gramEnd"/>
      <w:r w:rsidRPr="00997CF1">
        <w:rPr>
          <w:rFonts w:ascii="Arial" w:hAnsi="Arial" w:cs="Arial"/>
        </w:rPr>
        <w:t xml:space="preserve"> időszakában bekövetkezett változásokat, úgymint a központi támogatásokból, a támogatásértékű működési</w:t>
      </w:r>
      <w:r w:rsidRPr="009714BD">
        <w:rPr>
          <w:rFonts w:ascii="Arial" w:hAnsi="Arial" w:cs="Arial"/>
        </w:rPr>
        <w:t xml:space="preserve"> és felhalmozási bevételekből származó többletbevételek, a működéshez</w:t>
      </w:r>
      <w:r w:rsidR="005F442C">
        <w:rPr>
          <w:rFonts w:ascii="Arial" w:hAnsi="Arial" w:cs="Arial"/>
        </w:rPr>
        <w:t xml:space="preserve"> ka</w:t>
      </w:r>
      <w:r w:rsidRPr="009714BD">
        <w:rPr>
          <w:rFonts w:ascii="Arial" w:hAnsi="Arial" w:cs="Arial"/>
        </w:rPr>
        <w:t xml:space="preserve">pcsolódó többletbevételek, </w:t>
      </w:r>
      <w:r w:rsidR="00F72B89">
        <w:rPr>
          <w:rFonts w:ascii="Arial" w:hAnsi="Arial" w:cs="Arial"/>
        </w:rPr>
        <w:t>p</w:t>
      </w:r>
      <w:r w:rsidRPr="000716E6">
        <w:rPr>
          <w:rFonts w:ascii="Arial" w:hAnsi="Arial" w:cs="Arial"/>
        </w:rPr>
        <w:t xml:space="preserve">olgármesteri </w:t>
      </w:r>
      <w:r w:rsidR="00F72B89">
        <w:rPr>
          <w:rFonts w:ascii="Arial" w:hAnsi="Arial" w:cs="Arial"/>
        </w:rPr>
        <w:t>rendelkezések</w:t>
      </w:r>
      <w:r w:rsidRPr="000716E6">
        <w:rPr>
          <w:rFonts w:ascii="Arial" w:hAnsi="Arial" w:cs="Arial"/>
        </w:rPr>
        <w:t xml:space="preserve"> alapján történt  előirányzat átcsoportosítások, </w:t>
      </w:r>
      <w:r w:rsidRPr="009714BD">
        <w:rPr>
          <w:rFonts w:ascii="Arial" w:hAnsi="Arial" w:cs="Arial"/>
        </w:rPr>
        <w:t>az eddigi közgyűlési</w:t>
      </w:r>
      <w:r w:rsidR="005F442C">
        <w:rPr>
          <w:rFonts w:ascii="Arial" w:hAnsi="Arial" w:cs="Arial"/>
        </w:rPr>
        <w:t xml:space="preserve"> - bizottsági</w:t>
      </w:r>
      <w:r w:rsidRPr="009714BD">
        <w:rPr>
          <w:rFonts w:ascii="Arial" w:hAnsi="Arial" w:cs="Arial"/>
        </w:rPr>
        <w:t xml:space="preserve"> döntések végrehajtása,</w:t>
      </w:r>
      <w:r w:rsidR="005F442C" w:rsidRPr="005F442C">
        <w:t xml:space="preserve"> </w:t>
      </w:r>
      <w:r w:rsidR="005F442C" w:rsidRPr="005F442C">
        <w:rPr>
          <w:rFonts w:ascii="Arial" w:hAnsi="Arial" w:cs="Arial"/>
        </w:rPr>
        <w:t>az intézmények által benyújtott saját hatáskörű előirányzat módosítási kérelmek</w:t>
      </w:r>
      <w:r w:rsidRPr="009714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9714BD">
        <w:rPr>
          <w:rFonts w:ascii="Arial" w:hAnsi="Arial" w:cs="Arial"/>
        </w:rPr>
        <w:t>alami</w:t>
      </w:r>
      <w:r>
        <w:rPr>
          <w:rFonts w:ascii="Arial" w:hAnsi="Arial" w:cs="Arial"/>
        </w:rPr>
        <w:t>n</w:t>
      </w:r>
      <w:r w:rsidRPr="009714BD">
        <w:rPr>
          <w:rFonts w:ascii="Arial" w:hAnsi="Arial" w:cs="Arial"/>
        </w:rPr>
        <w:t>t a források biztosítását igénylő tételek módosítás</w:t>
      </w:r>
      <w:r w:rsidR="00A6180B">
        <w:rPr>
          <w:rFonts w:ascii="Arial" w:hAnsi="Arial" w:cs="Arial"/>
        </w:rPr>
        <w:t>át.</w:t>
      </w:r>
    </w:p>
    <w:p w14:paraId="69C266E3" w14:textId="77777777" w:rsidR="00272777" w:rsidRDefault="00272777" w:rsidP="006721B8">
      <w:pPr>
        <w:jc w:val="both"/>
        <w:rPr>
          <w:rFonts w:ascii="Arial" w:hAnsi="Arial" w:cs="Arial"/>
        </w:rPr>
      </w:pPr>
    </w:p>
    <w:p w14:paraId="046F6643" w14:textId="1CA0FBE0" w:rsidR="006E746B" w:rsidRDefault="00272777" w:rsidP="006721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272777">
        <w:rPr>
          <w:rFonts w:ascii="Arial" w:hAnsi="Arial" w:cs="Arial"/>
        </w:rPr>
        <w:t xml:space="preserve">Pálos Károly Szociális Szolgáltató Központ és Gyermekjóléti Szolgálat a közétkeztetést a </w:t>
      </w:r>
      <w:proofErr w:type="spellStart"/>
      <w:r w:rsidRPr="00272777">
        <w:rPr>
          <w:rFonts w:ascii="Arial" w:hAnsi="Arial" w:cs="Arial"/>
        </w:rPr>
        <w:t>Justfood</w:t>
      </w:r>
      <w:proofErr w:type="spellEnd"/>
      <w:r w:rsidRPr="00272777">
        <w:rPr>
          <w:rFonts w:ascii="Arial" w:hAnsi="Arial" w:cs="Arial"/>
        </w:rPr>
        <w:t xml:space="preserve"> </w:t>
      </w:r>
      <w:proofErr w:type="spellStart"/>
      <w:r w:rsidRPr="00272777">
        <w:rPr>
          <w:rFonts w:ascii="Arial" w:hAnsi="Arial" w:cs="Arial"/>
        </w:rPr>
        <w:t>Kft.-vel</w:t>
      </w:r>
      <w:proofErr w:type="spellEnd"/>
      <w:r w:rsidRPr="00272777">
        <w:rPr>
          <w:rFonts w:ascii="Arial" w:hAnsi="Arial" w:cs="Arial"/>
        </w:rPr>
        <w:t xml:space="preserve"> 2017. július 1. napjától 2022. június 30. napjáig megkötöt</w:t>
      </w:r>
      <w:r>
        <w:rPr>
          <w:rFonts w:ascii="Arial" w:hAnsi="Arial" w:cs="Arial"/>
        </w:rPr>
        <w:t>t szerződés alapján biztosítja</w:t>
      </w:r>
      <w:r w:rsidRPr="00272777">
        <w:rPr>
          <w:rFonts w:ascii="Arial" w:hAnsi="Arial" w:cs="Arial"/>
        </w:rPr>
        <w:t xml:space="preserve">. A </w:t>
      </w:r>
      <w:r>
        <w:rPr>
          <w:rFonts w:ascii="Arial" w:hAnsi="Arial" w:cs="Arial"/>
        </w:rPr>
        <w:t>fentiekre való tekintettel az intézmény részéről közbeszerzési</w:t>
      </w:r>
      <w:r w:rsidRPr="00272777">
        <w:rPr>
          <w:rFonts w:ascii="Arial" w:hAnsi="Arial" w:cs="Arial"/>
        </w:rPr>
        <w:t xml:space="preserve"> eljárás lefolytatására került sor, amelynek eredményeként a KG </w:t>
      </w:r>
      <w:proofErr w:type="spellStart"/>
      <w:r w:rsidRPr="00272777">
        <w:rPr>
          <w:rFonts w:ascii="Arial" w:hAnsi="Arial" w:cs="Arial"/>
        </w:rPr>
        <w:t>Procure</w:t>
      </w:r>
      <w:proofErr w:type="spellEnd"/>
      <w:r w:rsidRPr="00272777">
        <w:rPr>
          <w:rFonts w:ascii="Arial" w:hAnsi="Arial" w:cs="Arial"/>
        </w:rPr>
        <w:t xml:space="preserve"> Közbeszerzési Tanácsadó </w:t>
      </w:r>
      <w:proofErr w:type="spellStart"/>
      <w:r w:rsidRPr="00272777">
        <w:rPr>
          <w:rFonts w:ascii="Arial" w:hAnsi="Arial" w:cs="Arial"/>
        </w:rPr>
        <w:t>Kft.-től</w:t>
      </w:r>
      <w:proofErr w:type="spellEnd"/>
      <w:r w:rsidRPr="00272777">
        <w:rPr>
          <w:rFonts w:ascii="Arial" w:hAnsi="Arial" w:cs="Arial"/>
        </w:rPr>
        <w:t xml:space="preserve"> kapott tájékoztatás alapján az intézménynek a szolgáltatás biztosítása érdekében a 2022. költségvetési évre bruttó 51.540 e Ft. </w:t>
      </w:r>
      <w:proofErr w:type="gramStart"/>
      <w:r w:rsidRPr="00272777">
        <w:rPr>
          <w:rFonts w:ascii="Arial" w:hAnsi="Arial" w:cs="Arial"/>
        </w:rPr>
        <w:t>többlet</w:t>
      </w:r>
      <w:proofErr w:type="gramEnd"/>
      <w:r w:rsidRPr="00272777">
        <w:rPr>
          <w:rFonts w:ascii="Arial" w:hAnsi="Arial" w:cs="Arial"/>
        </w:rPr>
        <w:t xml:space="preserve"> finanszírozásra van szüksége.</w:t>
      </w:r>
    </w:p>
    <w:p w14:paraId="4D665472" w14:textId="77777777" w:rsidR="00272777" w:rsidRDefault="00272777" w:rsidP="00DC0940">
      <w:pPr>
        <w:jc w:val="both"/>
        <w:rPr>
          <w:rFonts w:ascii="Arial" w:hAnsi="Arial" w:cs="Arial"/>
        </w:rPr>
      </w:pPr>
    </w:p>
    <w:p w14:paraId="2ADF96B1" w14:textId="26D573C4" w:rsidR="00DC0940" w:rsidRDefault="00DC0940" w:rsidP="00DC0940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Pr="004E2D6A">
        <w:rPr>
          <w:rFonts w:ascii="Arial" w:hAnsi="Arial" w:cs="Arial"/>
        </w:rPr>
        <w:t>Jat</w:t>
      </w:r>
      <w:proofErr w:type="spellEnd"/>
      <w:r w:rsidRPr="004E2D6A">
        <w:rPr>
          <w:rFonts w:ascii="Arial" w:hAnsi="Arial" w:cs="Arial"/>
        </w:rPr>
        <w:t>.) 17. §</w:t>
      </w:r>
      <w:proofErr w:type="spellStart"/>
      <w:r w:rsidRPr="004E2D6A">
        <w:rPr>
          <w:rFonts w:ascii="Arial" w:hAnsi="Arial" w:cs="Arial"/>
        </w:rPr>
        <w:t>-</w:t>
      </w:r>
      <w:proofErr w:type="gramStart"/>
      <w:r w:rsidRPr="004E2D6A">
        <w:rPr>
          <w:rFonts w:ascii="Arial" w:hAnsi="Arial" w:cs="Arial"/>
        </w:rPr>
        <w:t>a</w:t>
      </w:r>
      <w:proofErr w:type="spellEnd"/>
      <w:proofErr w:type="gramEnd"/>
      <w:r w:rsidRPr="004E2D6A">
        <w:rPr>
          <w:rFonts w:ascii="Arial" w:hAnsi="Arial" w:cs="Arial"/>
        </w:rPr>
        <w:t xml:space="preserve">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</w:t>
      </w:r>
      <w:r>
        <w:rPr>
          <w:rFonts w:ascii="Arial" w:hAnsi="Arial" w:cs="Arial"/>
        </w:rPr>
        <w:t>A költségvetési rendelet módosítás</w:t>
      </w:r>
      <w:r w:rsidR="00A6180B">
        <w:rPr>
          <w:rFonts w:ascii="Arial" w:hAnsi="Arial" w:cs="Arial"/>
        </w:rPr>
        <w:t>ának</w:t>
      </w:r>
      <w:r>
        <w:rPr>
          <w:rFonts w:ascii="Arial" w:hAnsi="Arial" w:cs="Arial"/>
        </w:rPr>
        <w:t xml:space="preserve"> tervezet</w:t>
      </w:r>
      <w:r w:rsidR="00A6180B">
        <w:rPr>
          <w:rFonts w:ascii="Arial" w:hAnsi="Arial" w:cs="Arial"/>
        </w:rPr>
        <w:t xml:space="preserve">e </w:t>
      </w:r>
      <w:r w:rsidRPr="004E2D6A">
        <w:rPr>
          <w:rFonts w:ascii="Arial" w:hAnsi="Arial" w:cs="Arial"/>
        </w:rPr>
        <w:t>esetében is elkészítettük a hatásvizsgálatot. A tervezet társadalmi, gazdasági és költségvetési hatásait a költségvetési rendelettervezethez fűzött indokolás tartalmazza.  Környezeti és egészségi következményekkel nem kell számolni. Az adminisztratív terhek nem nőnek.</w:t>
      </w:r>
    </w:p>
    <w:p w14:paraId="5EA4D226" w14:textId="79C1B84D" w:rsidR="00DC0940" w:rsidRPr="004E2D6A" w:rsidRDefault="00DC0940" w:rsidP="00DC0940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>A rendelet</w:t>
      </w:r>
      <w:r>
        <w:rPr>
          <w:rFonts w:ascii="Arial" w:hAnsi="Arial" w:cs="Arial"/>
        </w:rPr>
        <w:t xml:space="preserve">módosítás </w:t>
      </w:r>
      <w:r w:rsidR="00CE58B9">
        <w:rPr>
          <w:rFonts w:ascii="Arial" w:hAnsi="Arial" w:cs="Arial"/>
        </w:rPr>
        <w:t>m</w:t>
      </w:r>
      <w:r w:rsidRPr="004E2D6A">
        <w:rPr>
          <w:rFonts w:ascii="Arial" w:hAnsi="Arial" w:cs="Arial"/>
        </w:rPr>
        <w:t xml:space="preserve">egalkotásának szükségességét, a jogalkotás elmaradásának várható következményeit pedig az államháztartásról szóló 2011. évi CXCV. törvény (a továbbiakban: Áht.) és egyéb jogszabályi előírások szabályozzák. </w:t>
      </w:r>
    </w:p>
    <w:p w14:paraId="741EF170" w14:textId="77777777" w:rsidR="00DC0940" w:rsidRPr="004E2D6A" w:rsidRDefault="00DC0940" w:rsidP="00DC0940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 xml:space="preserve">A jogszabály alkalmazásához szükséges személyi, szervezeti, tárgyi és pénzügyi feltételek rendelkezésre állnak. </w:t>
      </w:r>
    </w:p>
    <w:p w14:paraId="62215CA2" w14:textId="0DB97C3C" w:rsidR="00DC0940" w:rsidRPr="004E2D6A" w:rsidRDefault="00DC0940" w:rsidP="00DC0940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>Az előzetes hatásvizsgálat eredményének mérlegelése alapján a rendelet</w:t>
      </w:r>
      <w:r>
        <w:rPr>
          <w:rFonts w:ascii="Arial" w:hAnsi="Arial" w:cs="Arial"/>
        </w:rPr>
        <w:t>módosítás</w:t>
      </w:r>
      <w:r w:rsidRPr="004E2D6A">
        <w:rPr>
          <w:rFonts w:ascii="Arial" w:hAnsi="Arial" w:cs="Arial"/>
        </w:rPr>
        <w:t xml:space="preserve"> megalkotása a szabályozási cél eléréséhez feltétlenül szükséges.</w:t>
      </w:r>
    </w:p>
    <w:p w14:paraId="2E4C23FE" w14:textId="77777777" w:rsidR="00646443" w:rsidRDefault="00646443" w:rsidP="006721B8">
      <w:pPr>
        <w:jc w:val="both"/>
        <w:rPr>
          <w:rFonts w:ascii="Arial" w:hAnsi="Arial" w:cs="Arial"/>
        </w:rPr>
      </w:pPr>
    </w:p>
    <w:p w14:paraId="1506FEBF" w14:textId="4D3FDB57" w:rsidR="00847BB4" w:rsidRDefault="00847BB4" w:rsidP="00847BB4">
      <w:pPr>
        <w:jc w:val="both"/>
        <w:rPr>
          <w:rFonts w:ascii="Arial" w:hAnsi="Arial" w:cs="Arial"/>
        </w:rPr>
      </w:pPr>
      <w:r w:rsidRPr="00702E42">
        <w:rPr>
          <w:rFonts w:ascii="Arial" w:hAnsi="Arial" w:cs="Arial"/>
        </w:rPr>
        <w:t>Kérem a Tisztelt Közgyűlést, hogy a rendelet tervezetét megtárgyalni, a rendeletet megalkotni, és a határozati javaslatot elfogadni szíveskedjék.</w:t>
      </w:r>
    </w:p>
    <w:p w14:paraId="25F09980" w14:textId="77777777" w:rsidR="00AC482E" w:rsidRDefault="00AC482E" w:rsidP="00AC482E">
      <w:pPr>
        <w:jc w:val="both"/>
        <w:rPr>
          <w:rFonts w:ascii="Arial" w:hAnsi="Arial" w:cs="Arial"/>
        </w:rPr>
      </w:pPr>
    </w:p>
    <w:p w14:paraId="14B594C4" w14:textId="2AD07325" w:rsidR="00AC482E" w:rsidRPr="00F06C2D" w:rsidRDefault="00AC482E" w:rsidP="00AC482E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Szombathely, 20</w:t>
      </w:r>
      <w:r>
        <w:rPr>
          <w:rFonts w:ascii="Arial" w:hAnsi="Arial" w:cs="Arial"/>
          <w:b/>
        </w:rPr>
        <w:t xml:space="preserve">22. </w:t>
      </w:r>
      <w:r w:rsidR="00997CF1">
        <w:rPr>
          <w:rFonts w:ascii="Arial" w:hAnsi="Arial" w:cs="Arial"/>
          <w:b/>
        </w:rPr>
        <w:t>május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„                ”</w:t>
      </w:r>
      <w:proofErr w:type="gramEnd"/>
    </w:p>
    <w:p w14:paraId="37894F51" w14:textId="12243402" w:rsidR="00C36078" w:rsidRDefault="00AC482E" w:rsidP="002D7242">
      <w:pPr>
        <w:jc w:val="right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</w:t>
      </w:r>
      <w:r w:rsidR="00F72B89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</w:t>
      </w:r>
      <w:r w:rsidRPr="00F06C2D">
        <w:rPr>
          <w:rFonts w:ascii="Arial" w:hAnsi="Arial" w:cs="Arial"/>
          <w:b/>
        </w:rPr>
        <w:t xml:space="preserve">                           </w:t>
      </w:r>
      <w:r w:rsidR="00F72B89">
        <w:rPr>
          <w:rFonts w:ascii="Arial" w:hAnsi="Arial" w:cs="Arial"/>
          <w:b/>
        </w:rPr>
        <w:t xml:space="preserve">                                                        </w:t>
      </w:r>
      <w:r w:rsidRPr="00F06C2D">
        <w:rPr>
          <w:rFonts w:ascii="Arial" w:hAnsi="Arial" w:cs="Arial"/>
          <w:b/>
        </w:rPr>
        <w:t xml:space="preserve">/: Dr. </w:t>
      </w:r>
      <w:r>
        <w:rPr>
          <w:rFonts w:ascii="Arial" w:hAnsi="Arial" w:cs="Arial"/>
          <w:b/>
        </w:rPr>
        <w:t>Nemény András</w:t>
      </w:r>
      <w:r w:rsidRPr="00F06C2D">
        <w:rPr>
          <w:rFonts w:ascii="Arial" w:hAnsi="Arial" w:cs="Arial"/>
          <w:b/>
        </w:rPr>
        <w:t xml:space="preserve"> :/ </w:t>
      </w:r>
    </w:p>
    <w:p w14:paraId="29B4A28E" w14:textId="77777777" w:rsidR="00C36078" w:rsidRDefault="00C36078" w:rsidP="006721B8">
      <w:pPr>
        <w:jc w:val="center"/>
        <w:rPr>
          <w:rFonts w:ascii="Arial" w:hAnsi="Arial" w:cs="Arial"/>
          <w:b/>
        </w:rPr>
      </w:pPr>
    </w:p>
    <w:p w14:paraId="6C6E47E9" w14:textId="77777777" w:rsidR="004B0E8C" w:rsidRDefault="004B0E8C" w:rsidP="006721B8">
      <w:pPr>
        <w:jc w:val="center"/>
        <w:rPr>
          <w:rFonts w:ascii="Arial" w:hAnsi="Arial" w:cs="Arial"/>
          <w:b/>
        </w:rPr>
      </w:pPr>
    </w:p>
    <w:p w14:paraId="5DC99B78" w14:textId="77777777" w:rsidR="004B0E8C" w:rsidRDefault="004B0E8C" w:rsidP="006721B8">
      <w:pPr>
        <w:jc w:val="center"/>
        <w:rPr>
          <w:rFonts w:ascii="Arial" w:hAnsi="Arial" w:cs="Arial"/>
          <w:b/>
        </w:rPr>
      </w:pPr>
    </w:p>
    <w:p w14:paraId="5330A619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0C60F948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7F47FDB8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07DD6F63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5506E009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03CDA685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0379E95A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02561B7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15228A24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91A46B1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3016D64F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77285EA7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2C41138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16D5888F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18E4890E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126A8CEB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1CACDB01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2E5A81B7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12F26D7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8F1EC61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2406431F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1F49B5BC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9CDACFC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12722886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40896283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71952084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010D5B7F" w14:textId="77777777" w:rsidR="00BF5269" w:rsidRDefault="00BF5269" w:rsidP="00D3210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76F9DB89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A681FA9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37939134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33364691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443DF7E0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185B25FE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16F275EE" w14:textId="77777777" w:rsidR="00D3210C" w:rsidRPr="0032233F" w:rsidRDefault="00D3210C" w:rsidP="00D3210C">
      <w:pPr>
        <w:jc w:val="center"/>
        <w:rPr>
          <w:rFonts w:ascii="Arial" w:hAnsi="Arial" w:cs="Arial"/>
          <w:b/>
          <w:bCs/>
          <w:u w:val="single"/>
        </w:rPr>
      </w:pPr>
      <w:r w:rsidRPr="0032233F">
        <w:rPr>
          <w:rFonts w:ascii="Arial" w:hAnsi="Arial" w:cs="Arial"/>
          <w:b/>
          <w:bCs/>
          <w:u w:val="single"/>
        </w:rPr>
        <w:t>HATÁROZATI JAVASLAT</w:t>
      </w:r>
    </w:p>
    <w:p w14:paraId="6EA2F8A2" w14:textId="31984249" w:rsidR="00D3210C" w:rsidRPr="0032233F" w:rsidRDefault="00D3210C" w:rsidP="00D3210C">
      <w:pPr>
        <w:jc w:val="center"/>
        <w:rPr>
          <w:rFonts w:ascii="Arial" w:hAnsi="Arial" w:cs="Arial"/>
          <w:b/>
          <w:bCs/>
          <w:u w:val="single"/>
        </w:rPr>
      </w:pPr>
      <w:r w:rsidRPr="0032233F">
        <w:rPr>
          <w:rFonts w:ascii="Arial" w:hAnsi="Arial" w:cs="Arial"/>
          <w:b/>
          <w:bCs/>
          <w:u w:val="single"/>
        </w:rPr>
        <w:t>…../202</w:t>
      </w:r>
      <w:r>
        <w:rPr>
          <w:rFonts w:ascii="Arial" w:hAnsi="Arial" w:cs="Arial"/>
          <w:b/>
          <w:bCs/>
          <w:u w:val="single"/>
        </w:rPr>
        <w:t>2</w:t>
      </w:r>
      <w:r w:rsidRPr="0032233F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V</w:t>
      </w:r>
      <w:r w:rsidRPr="0032233F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26.</w:t>
      </w:r>
      <w:r w:rsidRPr="0032233F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32233F">
        <w:rPr>
          <w:rFonts w:ascii="Arial" w:hAnsi="Arial" w:cs="Arial"/>
          <w:b/>
          <w:bCs/>
          <w:u w:val="single"/>
        </w:rPr>
        <w:t>számú</w:t>
      </w:r>
      <w:proofErr w:type="gramEnd"/>
      <w:r w:rsidRPr="0032233F">
        <w:rPr>
          <w:rFonts w:ascii="Arial" w:hAnsi="Arial" w:cs="Arial"/>
          <w:b/>
          <w:bCs/>
          <w:u w:val="single"/>
        </w:rPr>
        <w:t xml:space="preserve"> határozat</w:t>
      </w:r>
    </w:p>
    <w:p w14:paraId="7D29627F" w14:textId="77777777" w:rsidR="00D3210C" w:rsidRPr="0032233F" w:rsidRDefault="00D3210C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1A5E451B" w14:textId="77777777" w:rsidR="004B0E8C" w:rsidRDefault="004B0E8C" w:rsidP="006721B8">
      <w:pPr>
        <w:jc w:val="center"/>
        <w:rPr>
          <w:rFonts w:ascii="Arial" w:hAnsi="Arial" w:cs="Arial"/>
          <w:b/>
        </w:rPr>
      </w:pPr>
    </w:p>
    <w:p w14:paraId="1353BB10" w14:textId="3462735B" w:rsidR="004B0E8C" w:rsidRPr="004B0E8C" w:rsidRDefault="004B0E8C" w:rsidP="004B0E8C">
      <w:pPr>
        <w:jc w:val="both"/>
        <w:rPr>
          <w:rFonts w:ascii="Arial" w:hAnsi="Arial" w:cs="Arial"/>
        </w:rPr>
      </w:pPr>
      <w:r w:rsidRPr="004B0E8C">
        <w:rPr>
          <w:rFonts w:ascii="Arial" w:hAnsi="Arial" w:cs="Arial"/>
        </w:rPr>
        <w:t>A Szombathely Megyei Jogú Város Közgyűlése úgy dönt, hogy a Pálos Károly Szociális Szolgáltató Központ és Gyermekjóléti Szolgálat  „</w:t>
      </w:r>
      <w:r w:rsidRPr="004B0E8C">
        <w:rPr>
          <w:rFonts w:ascii="Arial" w:hAnsi="Arial" w:cs="Arial"/>
          <w:b/>
          <w:bCs/>
        </w:rPr>
        <w:t xml:space="preserve">Szociális étkeztetés gyermekétkeztetés biztosítása” </w:t>
      </w:r>
      <w:r w:rsidRPr="004B0E8C">
        <w:rPr>
          <w:rFonts w:ascii="Arial" w:hAnsi="Arial" w:cs="Arial"/>
        </w:rPr>
        <w:t>tárgyú közbeszerzési eljárása eredményeként a szerződés megkötéséhez szükséges fedezetet,</w:t>
      </w:r>
      <w:r w:rsidRPr="004B0E8C">
        <w:rPr>
          <w:rFonts w:ascii="Arial" w:hAnsi="Arial" w:cs="Arial"/>
          <w:b/>
          <w:bCs/>
        </w:rPr>
        <w:t xml:space="preserve"> 51.540.000,- Ft összeget </w:t>
      </w:r>
      <w:r w:rsidRPr="004B0E8C">
        <w:rPr>
          <w:rFonts w:ascii="Arial" w:hAnsi="Arial" w:cs="Arial"/>
        </w:rPr>
        <w:t xml:space="preserve">a Pálos Károly Szociális Szolgáltató Központ és Gyermekjóléti Szolgálat részére az önkormányzat 2022. évi költségvetésről szóló 2/2022. (III.1.) önkormányzati rendelet – „Tartalék - gyermek és szociális étkeztetés” </w:t>
      </w:r>
      <w:r>
        <w:rPr>
          <w:rFonts w:ascii="Arial" w:hAnsi="Arial" w:cs="Arial"/>
        </w:rPr>
        <w:t>tétel</w:t>
      </w:r>
      <w:r w:rsidRPr="004B0E8C">
        <w:rPr>
          <w:rFonts w:ascii="Arial" w:hAnsi="Arial" w:cs="Arial"/>
        </w:rPr>
        <w:t>sora terhére biztosítja.</w:t>
      </w:r>
    </w:p>
    <w:p w14:paraId="0E3C0F56" w14:textId="77777777" w:rsidR="004B0E8C" w:rsidRPr="004B0E8C" w:rsidRDefault="004B0E8C" w:rsidP="004B0E8C">
      <w:pPr>
        <w:rPr>
          <w:rFonts w:ascii="Arial" w:hAnsi="Arial" w:cs="Arial"/>
        </w:rPr>
      </w:pPr>
    </w:p>
    <w:p w14:paraId="31250466" w14:textId="2E9CEE97" w:rsidR="004B0E8C" w:rsidRPr="004B0E8C" w:rsidRDefault="004B0E8C" w:rsidP="004B0E8C">
      <w:pPr>
        <w:rPr>
          <w:rFonts w:ascii="Arial" w:hAnsi="Arial" w:cs="Arial"/>
        </w:rPr>
      </w:pPr>
      <w:r w:rsidRPr="001925ED">
        <w:rPr>
          <w:rFonts w:ascii="Arial" w:hAnsi="Arial" w:cs="Arial"/>
          <w:b/>
          <w:u w:val="single"/>
        </w:rPr>
        <w:t>Felelős</w:t>
      </w:r>
      <w:proofErr w:type="gramStart"/>
      <w:r w:rsidRPr="001925ED">
        <w:rPr>
          <w:rFonts w:ascii="Arial" w:hAnsi="Arial" w:cs="Arial"/>
          <w:b/>
          <w:u w:val="single"/>
        </w:rPr>
        <w:t>:</w:t>
      </w:r>
      <w:r w:rsidRPr="004B0E8C">
        <w:rPr>
          <w:rFonts w:ascii="Arial" w:hAnsi="Arial" w:cs="Arial"/>
        </w:rPr>
        <w:t xml:space="preserve"> </w:t>
      </w:r>
      <w:r w:rsidR="001925ED">
        <w:rPr>
          <w:rFonts w:ascii="Arial" w:hAnsi="Arial" w:cs="Arial"/>
        </w:rPr>
        <w:t xml:space="preserve"> </w:t>
      </w:r>
      <w:r w:rsidRPr="004B0E8C">
        <w:rPr>
          <w:rFonts w:ascii="Arial" w:hAnsi="Arial" w:cs="Arial"/>
        </w:rPr>
        <w:t>Dr.</w:t>
      </w:r>
      <w:proofErr w:type="gramEnd"/>
      <w:r w:rsidRPr="004B0E8C">
        <w:rPr>
          <w:rFonts w:ascii="Arial" w:hAnsi="Arial" w:cs="Arial"/>
        </w:rPr>
        <w:t xml:space="preserve"> Nemény András</w:t>
      </w:r>
    </w:p>
    <w:p w14:paraId="742692B2" w14:textId="77777777" w:rsidR="004B0E8C" w:rsidRPr="004B0E8C" w:rsidRDefault="004B0E8C" w:rsidP="004B0E8C">
      <w:pPr>
        <w:rPr>
          <w:rFonts w:ascii="Arial" w:hAnsi="Arial" w:cs="Arial"/>
        </w:rPr>
      </w:pPr>
      <w:r w:rsidRPr="004B0E8C">
        <w:rPr>
          <w:rFonts w:ascii="Arial" w:hAnsi="Arial" w:cs="Arial"/>
        </w:rPr>
        <w:t>                Dr. Horváth Attila alpolgármester</w:t>
      </w:r>
    </w:p>
    <w:p w14:paraId="06D6A81C" w14:textId="77777777" w:rsidR="004B0E8C" w:rsidRPr="004B0E8C" w:rsidRDefault="004B0E8C" w:rsidP="004B0E8C">
      <w:pPr>
        <w:rPr>
          <w:rFonts w:ascii="Arial" w:hAnsi="Arial" w:cs="Arial"/>
        </w:rPr>
      </w:pPr>
      <w:r w:rsidRPr="004B0E8C">
        <w:rPr>
          <w:rFonts w:ascii="Arial" w:hAnsi="Arial" w:cs="Arial"/>
        </w:rPr>
        <w:t>                Dr. Károlyi Ákos jegyző</w:t>
      </w:r>
    </w:p>
    <w:p w14:paraId="73FBEDF2" w14:textId="77777777" w:rsidR="004B0E8C" w:rsidRDefault="004B0E8C" w:rsidP="004B0E8C">
      <w:pPr>
        <w:rPr>
          <w:rFonts w:ascii="Arial" w:hAnsi="Arial" w:cs="Arial"/>
          <w:u w:val="single"/>
        </w:rPr>
      </w:pPr>
      <w:r w:rsidRPr="004B0E8C">
        <w:rPr>
          <w:rFonts w:ascii="Arial" w:hAnsi="Arial" w:cs="Arial"/>
        </w:rPr>
        <w:t xml:space="preserve">                </w:t>
      </w:r>
      <w:r w:rsidRPr="004B0E8C">
        <w:rPr>
          <w:rFonts w:ascii="Arial" w:hAnsi="Arial" w:cs="Arial"/>
          <w:u w:val="single"/>
        </w:rPr>
        <w:t>(A végrehajtásért felelős:</w:t>
      </w:r>
    </w:p>
    <w:p w14:paraId="7E1CB6A9" w14:textId="29B989F5" w:rsidR="001A1DB4" w:rsidRPr="00E6161B" w:rsidRDefault="00E6161B" w:rsidP="004B0E8C">
      <w:pPr>
        <w:rPr>
          <w:rFonts w:ascii="Arial" w:hAnsi="Arial" w:cs="Arial"/>
        </w:rPr>
      </w:pPr>
      <w:r w:rsidRPr="00E6161B">
        <w:rPr>
          <w:rFonts w:ascii="Arial" w:hAnsi="Arial" w:cs="Arial"/>
        </w:rPr>
        <w:t xml:space="preserve">              Vinczéné Dr. Menyhárt Mária, az Egészségügyi és Közszolgálati Osztály vezetője</w:t>
      </w:r>
    </w:p>
    <w:p w14:paraId="22E44A76" w14:textId="4A68DC43" w:rsidR="004B0E8C" w:rsidRPr="004B0E8C" w:rsidRDefault="004B0E8C" w:rsidP="004B0E8C">
      <w:pPr>
        <w:rPr>
          <w:rFonts w:ascii="Arial" w:hAnsi="Arial" w:cs="Arial"/>
        </w:rPr>
      </w:pPr>
      <w:r w:rsidRPr="004B0E8C">
        <w:rPr>
          <w:rFonts w:ascii="Arial" w:hAnsi="Arial" w:cs="Arial"/>
        </w:rPr>
        <w:t>              Stéger Gábor, a Közgazdasági és Adó Osztály vezetője)</w:t>
      </w:r>
    </w:p>
    <w:p w14:paraId="2B0959ED" w14:textId="77777777" w:rsidR="004B0E8C" w:rsidRPr="004B0E8C" w:rsidRDefault="004B0E8C" w:rsidP="004B0E8C">
      <w:pPr>
        <w:rPr>
          <w:rFonts w:ascii="Arial" w:hAnsi="Arial" w:cs="Arial"/>
        </w:rPr>
      </w:pPr>
    </w:p>
    <w:p w14:paraId="20CB9066" w14:textId="77777777" w:rsidR="004B0E8C" w:rsidRPr="004B0E8C" w:rsidRDefault="004B0E8C" w:rsidP="004B0E8C">
      <w:pPr>
        <w:rPr>
          <w:rFonts w:ascii="Arial" w:hAnsi="Arial" w:cs="Arial"/>
        </w:rPr>
      </w:pPr>
      <w:r w:rsidRPr="001925ED">
        <w:rPr>
          <w:rFonts w:ascii="Arial" w:hAnsi="Arial" w:cs="Arial"/>
          <w:b/>
          <w:u w:val="single"/>
        </w:rPr>
        <w:t>Határidő:</w:t>
      </w:r>
      <w:r w:rsidRPr="004B0E8C">
        <w:rPr>
          <w:rFonts w:ascii="Arial" w:hAnsi="Arial" w:cs="Arial"/>
        </w:rPr>
        <w:t xml:space="preserve"> azonnal</w:t>
      </w:r>
    </w:p>
    <w:p w14:paraId="74E992F5" w14:textId="77777777" w:rsidR="004B0E8C" w:rsidRDefault="004B0E8C" w:rsidP="006721B8">
      <w:pPr>
        <w:jc w:val="center"/>
        <w:rPr>
          <w:rFonts w:ascii="Arial" w:hAnsi="Arial" w:cs="Arial"/>
          <w:b/>
        </w:rPr>
      </w:pPr>
    </w:p>
    <w:sectPr w:rsidR="004B0E8C" w:rsidSect="00834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9E65C" w14:textId="77777777" w:rsidR="00AB3CEA" w:rsidRDefault="00AB3CE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F526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F526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3B4A" w14:textId="1709ADB9" w:rsidR="00347C19" w:rsidRDefault="00347C19" w:rsidP="00347C1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Telefon: +36 94/520-124</w:t>
    </w:r>
  </w:p>
  <w:p w14:paraId="50128170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 xml:space="preserve">  ……        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70FC93C1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0D2D85">
      <w:rPr>
        <w:rFonts w:ascii="Arial" w:hAnsi="Arial" w:cs="Arial"/>
        <w:sz w:val="16"/>
        <w:szCs w:val="16"/>
      </w:rPr>
      <w:t xml:space="preserve"> </w:t>
    </w:r>
    <w:proofErr w:type="spellStart"/>
    <w:r w:rsidRPr="000D2D85">
      <w:rPr>
        <w:rFonts w:ascii="Arial" w:hAnsi="Arial" w:cs="Arial"/>
        <w:sz w:val="16"/>
        <w:szCs w:val="16"/>
      </w:rPr>
      <w:t>Irodav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</w:t>
    </w:r>
    <w:proofErr w:type="spellStart"/>
    <w:r w:rsidRPr="000D2D85">
      <w:rPr>
        <w:rFonts w:ascii="Arial" w:hAnsi="Arial" w:cs="Arial"/>
        <w:sz w:val="16"/>
        <w:szCs w:val="16"/>
      </w:rPr>
      <w:t>Osztályv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 xml:space="preserve">Jogi </w:t>
    </w:r>
    <w:proofErr w:type="spellStart"/>
    <w:r w:rsidRPr="000D2D85">
      <w:rPr>
        <w:rFonts w:ascii="Arial" w:hAnsi="Arial" w:cs="Arial"/>
        <w:sz w:val="16"/>
        <w:szCs w:val="16"/>
      </w:rPr>
      <w:t>ov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>Aljegyző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1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2</w:t>
    </w:r>
    <w:r w:rsidRPr="000D2D85">
      <w:rPr>
        <w:rFonts w:ascii="Arial" w:hAnsi="Arial" w:cs="Arial"/>
        <w:sz w:val="16"/>
        <w:szCs w:val="16"/>
      </w:rPr>
      <w:tab/>
      <w:t xml:space="preserve">      </w:t>
    </w:r>
    <w:proofErr w:type="spellStart"/>
    <w:r>
      <w:rPr>
        <w:rFonts w:ascii="Arial" w:hAnsi="Arial" w:cs="Arial"/>
        <w:sz w:val="16"/>
        <w:szCs w:val="16"/>
      </w:rPr>
      <w:t>Alpm</w:t>
    </w:r>
    <w:proofErr w:type="spellEnd"/>
    <w:r>
      <w:rPr>
        <w:rFonts w:ascii="Arial" w:hAnsi="Arial" w:cs="Arial"/>
        <w:sz w:val="16"/>
        <w:szCs w:val="16"/>
      </w:rPr>
      <w:t xml:space="preserve">. 3    </w:t>
    </w:r>
    <w:r w:rsidRPr="000D2D85">
      <w:rPr>
        <w:rFonts w:ascii="Arial" w:hAnsi="Arial" w:cs="Arial"/>
        <w:sz w:val="16"/>
        <w:szCs w:val="16"/>
      </w:rPr>
      <w:t xml:space="preserve">PM Kabinet </w:t>
    </w:r>
    <w:proofErr w:type="gramStart"/>
    <w:r w:rsidRPr="000D2D85">
      <w:rPr>
        <w:rFonts w:ascii="Arial" w:hAnsi="Arial" w:cs="Arial"/>
        <w:sz w:val="16"/>
        <w:szCs w:val="16"/>
      </w:rPr>
      <w:t>v.</w:t>
    </w:r>
    <w:r>
      <w:rPr>
        <w:rFonts w:ascii="Arial" w:hAnsi="Arial" w:cs="Arial"/>
        <w:sz w:val="20"/>
        <w:szCs w:val="20"/>
      </w:rPr>
      <w:t xml:space="preserve">     </w:t>
    </w:r>
    <w:r w:rsidRPr="00356256">
      <w:rPr>
        <w:rFonts w:ascii="Arial" w:hAnsi="Arial" w:cs="Arial"/>
        <w:sz w:val="20"/>
        <w:szCs w:val="20"/>
      </w:rPr>
      <w:t>Web</w:t>
    </w:r>
    <w:proofErr w:type="gramEnd"/>
    <w:r w:rsidRPr="00356256">
      <w:rPr>
        <w:rFonts w:ascii="Arial" w:hAnsi="Arial" w:cs="Arial"/>
        <w:sz w:val="20"/>
        <w:szCs w:val="20"/>
      </w:rPr>
      <w:t>: www.szombathely.hu</w:t>
    </w:r>
  </w:p>
  <w:p w14:paraId="3E8C9FDE" w14:textId="103FA3E5" w:rsidR="000C593A" w:rsidRPr="00347C19" w:rsidRDefault="000C593A" w:rsidP="00347C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1FCDF" w14:textId="77777777" w:rsidR="00AB3CEA" w:rsidRDefault="00AB3CE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74FCE" w14:textId="734C7066" w:rsidR="00C0509A" w:rsidRDefault="00C0509A">
    <w:pPr>
      <w:pStyle w:val="lfej"/>
    </w:pPr>
  </w:p>
  <w:p w14:paraId="420DDA8E" w14:textId="77777777" w:rsidR="00C0509A" w:rsidRDefault="00C0509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Default="00CA483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682DA4A" w14:textId="77777777" w:rsidR="00AB3CEA" w:rsidRPr="00AB3CEA" w:rsidRDefault="00AB3CEA" w:rsidP="00AB3CEA">
    <w:pPr>
      <w:ind w:left="4536"/>
      <w:rPr>
        <w:rFonts w:ascii="Arial" w:hAnsi="Arial" w:cs="Arial"/>
        <w:b/>
        <w:u w:val="single"/>
      </w:rPr>
    </w:pPr>
    <w:r w:rsidRPr="00AB3CEA">
      <w:rPr>
        <w:rFonts w:ascii="Arial" w:hAnsi="Arial" w:cs="Arial"/>
        <w:b/>
        <w:u w:val="single"/>
      </w:rPr>
      <w:t>Az előterjesztést megtárgyalta:</w:t>
    </w:r>
  </w:p>
  <w:p w14:paraId="74FD1FA6" w14:textId="77777777" w:rsidR="00AB3CEA" w:rsidRPr="00AB3CEA" w:rsidRDefault="00AB3CEA" w:rsidP="00AB3CEA">
    <w:pPr>
      <w:ind w:left="4536"/>
      <w:rPr>
        <w:rFonts w:ascii="Arial" w:hAnsi="Arial" w:cs="Arial"/>
        <w:b/>
        <w:u w:val="single"/>
      </w:rPr>
    </w:pPr>
  </w:p>
  <w:p w14:paraId="5E3F57C3" w14:textId="2DB40A2F" w:rsidR="00AB3CEA" w:rsidRPr="00AB3CEA" w:rsidRDefault="00AB3CEA" w:rsidP="00AB3CEA">
    <w:pPr>
      <w:ind w:left="4536"/>
      <w:rPr>
        <w:rFonts w:ascii="Arial" w:hAnsi="Arial" w:cs="Arial"/>
        <w:b/>
      </w:rPr>
    </w:pPr>
    <w:r w:rsidRPr="00AB3CEA">
      <w:rPr>
        <w:rFonts w:ascii="Arial" w:hAnsi="Arial" w:cs="Arial"/>
        <w:b/>
      </w:rPr>
      <w:t>-</w:t>
    </w:r>
    <w:r w:rsidRPr="00AB3CEA">
      <w:rPr>
        <w:rFonts w:ascii="Arial" w:hAnsi="Arial" w:cs="Arial"/>
        <w:b/>
      </w:rPr>
      <w:tab/>
      <w:t>a Közgyűlés valamennyi Bizottsága</w:t>
    </w:r>
  </w:p>
  <w:p w14:paraId="3F16B9D1" w14:textId="77777777" w:rsidR="00AB3CEA" w:rsidRDefault="00AB3CEA" w:rsidP="00347C19">
    <w:pPr>
      <w:ind w:left="4536"/>
      <w:rPr>
        <w:rFonts w:ascii="Arial" w:hAnsi="Arial" w:cs="Arial"/>
        <w:b/>
        <w:u w:val="single"/>
      </w:rPr>
    </w:pPr>
  </w:p>
  <w:p w14:paraId="00DF8CAB" w14:textId="0A117D0A" w:rsidR="00347C19" w:rsidRPr="00347C19" w:rsidRDefault="00347C19" w:rsidP="00347C19">
    <w:pPr>
      <w:ind w:left="4536"/>
      <w:rPr>
        <w:rFonts w:ascii="Arial" w:hAnsi="Arial" w:cs="Arial"/>
        <w:b/>
        <w:u w:val="single"/>
      </w:rPr>
    </w:pPr>
    <w:r w:rsidRPr="00347C19">
      <w:rPr>
        <w:rFonts w:ascii="Arial" w:hAnsi="Arial" w:cs="Arial"/>
        <w:b/>
        <w:u w:val="single"/>
      </w:rPr>
      <w:t>A rendelettervezetet</w:t>
    </w:r>
    <w:r w:rsidR="00D529F1">
      <w:rPr>
        <w:rFonts w:ascii="Arial" w:hAnsi="Arial" w:cs="Arial"/>
        <w:b/>
        <w:u w:val="single"/>
      </w:rPr>
      <w:t xml:space="preserve"> és a határozati javaslatot</w:t>
    </w:r>
    <w:r w:rsidRPr="00347C19">
      <w:rPr>
        <w:rFonts w:ascii="Arial" w:hAnsi="Arial" w:cs="Arial"/>
        <w:b/>
        <w:u w:val="single"/>
      </w:rPr>
      <w:t xml:space="preserve"> törvényességi szempontból megvizsgáltam:</w:t>
    </w:r>
  </w:p>
  <w:p w14:paraId="1B241A8B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6D21E4B8" w14:textId="77777777" w:rsidR="00347C19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sz w:val="22"/>
        <w:szCs w:val="22"/>
      </w:rPr>
      <w:tab/>
    </w:r>
    <w:r w:rsidRPr="00347C19">
      <w:rPr>
        <w:rFonts w:ascii="Arial" w:hAnsi="Arial" w:cs="Arial"/>
        <w:bCs/>
      </w:rPr>
      <w:t xml:space="preserve">/: Dr. Károlyi </w:t>
    </w:r>
    <w:proofErr w:type="gramStart"/>
    <w:r w:rsidRPr="00347C19">
      <w:rPr>
        <w:rFonts w:ascii="Arial" w:hAnsi="Arial" w:cs="Arial"/>
        <w:bCs/>
      </w:rPr>
      <w:t>Ákos :</w:t>
    </w:r>
    <w:proofErr w:type="gramEnd"/>
    <w:r w:rsidRPr="00347C19">
      <w:rPr>
        <w:rFonts w:ascii="Arial" w:hAnsi="Arial" w:cs="Arial"/>
        <w:bCs/>
      </w:rPr>
      <w:t>/</w:t>
    </w:r>
  </w:p>
  <w:p w14:paraId="3E8C9FD0" w14:textId="5EFFD909" w:rsidR="00514CD3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bCs/>
      </w:rPr>
      <w:tab/>
    </w:r>
    <w:proofErr w:type="gramStart"/>
    <w:r w:rsidRPr="00347C19">
      <w:rPr>
        <w:rFonts w:ascii="Arial" w:hAnsi="Arial" w:cs="Arial"/>
        <w:bCs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7E7"/>
    <w:multiLevelType w:val="hybridMultilevel"/>
    <w:tmpl w:val="809ECAB4"/>
    <w:lvl w:ilvl="0" w:tplc="728846C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D5A6B"/>
    <w:multiLevelType w:val="hybridMultilevel"/>
    <w:tmpl w:val="AE929556"/>
    <w:lvl w:ilvl="0" w:tplc="965C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57A3"/>
    <w:multiLevelType w:val="hybridMultilevel"/>
    <w:tmpl w:val="8F3A3DAE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3B68434D"/>
    <w:multiLevelType w:val="hybridMultilevel"/>
    <w:tmpl w:val="B830BF60"/>
    <w:lvl w:ilvl="0" w:tplc="594E82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000AD7"/>
    <w:multiLevelType w:val="hybridMultilevel"/>
    <w:tmpl w:val="D3D0746A"/>
    <w:lvl w:ilvl="0" w:tplc="77986172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43530FF7"/>
    <w:multiLevelType w:val="hybridMultilevel"/>
    <w:tmpl w:val="4C70F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D126D"/>
    <w:multiLevelType w:val="hybridMultilevel"/>
    <w:tmpl w:val="84ECBEFA"/>
    <w:lvl w:ilvl="0" w:tplc="C00047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D4E87"/>
    <w:multiLevelType w:val="hybridMultilevel"/>
    <w:tmpl w:val="FEC45682"/>
    <w:lvl w:ilvl="0" w:tplc="6FAE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2031"/>
    <w:multiLevelType w:val="hybridMultilevel"/>
    <w:tmpl w:val="746CC7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B7329"/>
    <w:multiLevelType w:val="hybridMultilevel"/>
    <w:tmpl w:val="8C16C8FC"/>
    <w:lvl w:ilvl="0" w:tplc="2514DFBE">
      <w:numFmt w:val="bullet"/>
      <w:lvlText w:val="-"/>
      <w:lvlJc w:val="left"/>
      <w:pPr>
        <w:ind w:left="95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2" w15:restartNumberingAfterBreak="0">
    <w:nsid w:val="51E168C5"/>
    <w:multiLevelType w:val="hybridMultilevel"/>
    <w:tmpl w:val="8A58C5F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102E1"/>
    <w:multiLevelType w:val="multilevel"/>
    <w:tmpl w:val="4092798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3" w:firstLine="72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3" w:firstLine="144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3" w:firstLine="216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3" w:firstLine="288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3" w:firstLine="360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3" w:firstLine="432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3" w:firstLine="504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3" w:firstLine="5763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683C0AD9"/>
    <w:multiLevelType w:val="hybridMultilevel"/>
    <w:tmpl w:val="C78AAB3E"/>
    <w:lvl w:ilvl="0" w:tplc="2116B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15247"/>
    <w:multiLevelType w:val="multilevel"/>
    <w:tmpl w:val="70CE0B14"/>
    <w:lvl w:ilvl="0">
      <w:numFmt w:val="bullet"/>
      <w:lvlText w:val="-"/>
      <w:lvlJc w:val="left"/>
      <w:pPr>
        <w:ind w:left="1440" w:firstLine="108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40412"/>
    <w:multiLevelType w:val="hybridMultilevel"/>
    <w:tmpl w:val="CE1A3AC8"/>
    <w:lvl w:ilvl="0" w:tplc="040E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17"/>
  </w:num>
  <w:num w:numId="5">
    <w:abstractNumId w:val="1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12"/>
  </w:num>
  <w:num w:numId="17">
    <w:abstractNumId w:val="14"/>
  </w:num>
  <w:num w:numId="18">
    <w:abstractNumId w:val="7"/>
  </w:num>
  <w:num w:numId="19">
    <w:abstractNumId w:val="6"/>
  </w:num>
  <w:num w:numId="20">
    <w:abstractNumId w:val="9"/>
  </w:num>
  <w:num w:numId="2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5F6A"/>
    <w:rsid w:val="00015EC6"/>
    <w:rsid w:val="00064130"/>
    <w:rsid w:val="00064202"/>
    <w:rsid w:val="00065853"/>
    <w:rsid w:val="00086E9B"/>
    <w:rsid w:val="0009331D"/>
    <w:rsid w:val="000A46D0"/>
    <w:rsid w:val="000A4B7A"/>
    <w:rsid w:val="000A7C0E"/>
    <w:rsid w:val="000B42B8"/>
    <w:rsid w:val="000B4835"/>
    <w:rsid w:val="000C407F"/>
    <w:rsid w:val="000C428C"/>
    <w:rsid w:val="000C593A"/>
    <w:rsid w:val="000D5554"/>
    <w:rsid w:val="000F0700"/>
    <w:rsid w:val="001033D9"/>
    <w:rsid w:val="00113942"/>
    <w:rsid w:val="00132161"/>
    <w:rsid w:val="0013693B"/>
    <w:rsid w:val="001410CA"/>
    <w:rsid w:val="001426B5"/>
    <w:rsid w:val="00153A41"/>
    <w:rsid w:val="00161AB0"/>
    <w:rsid w:val="001667E8"/>
    <w:rsid w:val="0016749E"/>
    <w:rsid w:val="00180A67"/>
    <w:rsid w:val="00181799"/>
    <w:rsid w:val="00186639"/>
    <w:rsid w:val="0019020B"/>
    <w:rsid w:val="001925ED"/>
    <w:rsid w:val="001A1DB4"/>
    <w:rsid w:val="001A4648"/>
    <w:rsid w:val="001B355D"/>
    <w:rsid w:val="001B6A6E"/>
    <w:rsid w:val="001C1DBE"/>
    <w:rsid w:val="001C4C0F"/>
    <w:rsid w:val="001D7C88"/>
    <w:rsid w:val="001F2D98"/>
    <w:rsid w:val="002017B2"/>
    <w:rsid w:val="0020185A"/>
    <w:rsid w:val="00204B60"/>
    <w:rsid w:val="00226FD1"/>
    <w:rsid w:val="002534A1"/>
    <w:rsid w:val="002554A1"/>
    <w:rsid w:val="0027098C"/>
    <w:rsid w:val="00272777"/>
    <w:rsid w:val="002809B9"/>
    <w:rsid w:val="00286E19"/>
    <w:rsid w:val="00297271"/>
    <w:rsid w:val="002C06BE"/>
    <w:rsid w:val="002D61D4"/>
    <w:rsid w:val="002D7242"/>
    <w:rsid w:val="002E0E60"/>
    <w:rsid w:val="002F19A4"/>
    <w:rsid w:val="002F4C63"/>
    <w:rsid w:val="00310FD4"/>
    <w:rsid w:val="00325973"/>
    <w:rsid w:val="0032649B"/>
    <w:rsid w:val="003407CB"/>
    <w:rsid w:val="0034130E"/>
    <w:rsid w:val="00342FE9"/>
    <w:rsid w:val="00347C19"/>
    <w:rsid w:val="00356256"/>
    <w:rsid w:val="00360173"/>
    <w:rsid w:val="003629A3"/>
    <w:rsid w:val="00365E01"/>
    <w:rsid w:val="00377598"/>
    <w:rsid w:val="003842B4"/>
    <w:rsid w:val="0038715A"/>
    <w:rsid w:val="00387E79"/>
    <w:rsid w:val="003B6236"/>
    <w:rsid w:val="003C01F7"/>
    <w:rsid w:val="003C1326"/>
    <w:rsid w:val="003D0397"/>
    <w:rsid w:val="003F75BC"/>
    <w:rsid w:val="00403907"/>
    <w:rsid w:val="00405BC9"/>
    <w:rsid w:val="00415A39"/>
    <w:rsid w:val="0042736A"/>
    <w:rsid w:val="00430EA9"/>
    <w:rsid w:val="00437421"/>
    <w:rsid w:val="00455097"/>
    <w:rsid w:val="00456A4F"/>
    <w:rsid w:val="00485221"/>
    <w:rsid w:val="004859BA"/>
    <w:rsid w:val="004A5006"/>
    <w:rsid w:val="004B0E8C"/>
    <w:rsid w:val="004C584B"/>
    <w:rsid w:val="004D04E2"/>
    <w:rsid w:val="004D3748"/>
    <w:rsid w:val="004D6C92"/>
    <w:rsid w:val="00504834"/>
    <w:rsid w:val="00507716"/>
    <w:rsid w:val="005129FC"/>
    <w:rsid w:val="00514CD3"/>
    <w:rsid w:val="00522E82"/>
    <w:rsid w:val="005235F4"/>
    <w:rsid w:val="0052511C"/>
    <w:rsid w:val="005321D7"/>
    <w:rsid w:val="005408AF"/>
    <w:rsid w:val="005414F9"/>
    <w:rsid w:val="00541CCC"/>
    <w:rsid w:val="00564676"/>
    <w:rsid w:val="00595E1B"/>
    <w:rsid w:val="005961D5"/>
    <w:rsid w:val="005A1C89"/>
    <w:rsid w:val="005B3EF7"/>
    <w:rsid w:val="005B4CDB"/>
    <w:rsid w:val="005C2C6C"/>
    <w:rsid w:val="005D0011"/>
    <w:rsid w:val="005D3ABC"/>
    <w:rsid w:val="005F19FE"/>
    <w:rsid w:val="005F442C"/>
    <w:rsid w:val="006118C1"/>
    <w:rsid w:val="0061287F"/>
    <w:rsid w:val="00612A24"/>
    <w:rsid w:val="0061760E"/>
    <w:rsid w:val="00617F93"/>
    <w:rsid w:val="00626663"/>
    <w:rsid w:val="00635388"/>
    <w:rsid w:val="00646443"/>
    <w:rsid w:val="00650452"/>
    <w:rsid w:val="00663D8C"/>
    <w:rsid w:val="00664992"/>
    <w:rsid w:val="006721B8"/>
    <w:rsid w:val="00673445"/>
    <w:rsid w:val="00673677"/>
    <w:rsid w:val="00697015"/>
    <w:rsid w:val="006A73A5"/>
    <w:rsid w:val="006B5218"/>
    <w:rsid w:val="006B7F05"/>
    <w:rsid w:val="006C34E0"/>
    <w:rsid w:val="006C4D12"/>
    <w:rsid w:val="006D1CFC"/>
    <w:rsid w:val="006E746B"/>
    <w:rsid w:val="00705BF4"/>
    <w:rsid w:val="007326FF"/>
    <w:rsid w:val="00744BE8"/>
    <w:rsid w:val="007578C9"/>
    <w:rsid w:val="0078455D"/>
    <w:rsid w:val="007878A1"/>
    <w:rsid w:val="007908F7"/>
    <w:rsid w:val="007A0E65"/>
    <w:rsid w:val="007A7F9C"/>
    <w:rsid w:val="007B2FF9"/>
    <w:rsid w:val="007B4FA9"/>
    <w:rsid w:val="007B6507"/>
    <w:rsid w:val="007C1A33"/>
    <w:rsid w:val="007C40AF"/>
    <w:rsid w:val="007C4EB2"/>
    <w:rsid w:val="007C6F3F"/>
    <w:rsid w:val="007D1943"/>
    <w:rsid w:val="007D3BE4"/>
    <w:rsid w:val="007F2F31"/>
    <w:rsid w:val="00812FF7"/>
    <w:rsid w:val="0082660D"/>
    <w:rsid w:val="00834A26"/>
    <w:rsid w:val="00847BB4"/>
    <w:rsid w:val="00866333"/>
    <w:rsid w:val="008728D0"/>
    <w:rsid w:val="00874C0A"/>
    <w:rsid w:val="008817CC"/>
    <w:rsid w:val="00885790"/>
    <w:rsid w:val="00891A44"/>
    <w:rsid w:val="008A3A28"/>
    <w:rsid w:val="008A5FB3"/>
    <w:rsid w:val="008B5CB0"/>
    <w:rsid w:val="008C4D8C"/>
    <w:rsid w:val="008E4B7D"/>
    <w:rsid w:val="00902927"/>
    <w:rsid w:val="009168CE"/>
    <w:rsid w:val="00927BF6"/>
    <w:rsid w:val="009348EA"/>
    <w:rsid w:val="00937CFE"/>
    <w:rsid w:val="00943935"/>
    <w:rsid w:val="00945E4E"/>
    <w:rsid w:val="00955191"/>
    <w:rsid w:val="0096279B"/>
    <w:rsid w:val="00965251"/>
    <w:rsid w:val="00965839"/>
    <w:rsid w:val="00973666"/>
    <w:rsid w:val="00977162"/>
    <w:rsid w:val="00992D22"/>
    <w:rsid w:val="00997CF1"/>
    <w:rsid w:val="009A4EE0"/>
    <w:rsid w:val="009A607E"/>
    <w:rsid w:val="009B0B46"/>
    <w:rsid w:val="009B5040"/>
    <w:rsid w:val="009E7720"/>
    <w:rsid w:val="009F1797"/>
    <w:rsid w:val="009F572C"/>
    <w:rsid w:val="00A11274"/>
    <w:rsid w:val="00A27ECE"/>
    <w:rsid w:val="00A315AB"/>
    <w:rsid w:val="00A43D65"/>
    <w:rsid w:val="00A6071A"/>
    <w:rsid w:val="00A6180B"/>
    <w:rsid w:val="00A71585"/>
    <w:rsid w:val="00A7633E"/>
    <w:rsid w:val="00A84F13"/>
    <w:rsid w:val="00AA773D"/>
    <w:rsid w:val="00AB3CEA"/>
    <w:rsid w:val="00AB7B31"/>
    <w:rsid w:val="00AC482E"/>
    <w:rsid w:val="00AD08CD"/>
    <w:rsid w:val="00AD77CB"/>
    <w:rsid w:val="00AE0766"/>
    <w:rsid w:val="00AE14C5"/>
    <w:rsid w:val="00AE4598"/>
    <w:rsid w:val="00B103B4"/>
    <w:rsid w:val="00B24D3E"/>
    <w:rsid w:val="00B27192"/>
    <w:rsid w:val="00B339A9"/>
    <w:rsid w:val="00B37373"/>
    <w:rsid w:val="00B37D95"/>
    <w:rsid w:val="00B4234A"/>
    <w:rsid w:val="00B610E8"/>
    <w:rsid w:val="00B92D94"/>
    <w:rsid w:val="00BA20E7"/>
    <w:rsid w:val="00BA710A"/>
    <w:rsid w:val="00BB5ACC"/>
    <w:rsid w:val="00BC46F6"/>
    <w:rsid w:val="00BC6AAC"/>
    <w:rsid w:val="00BE370B"/>
    <w:rsid w:val="00BE7872"/>
    <w:rsid w:val="00BF5269"/>
    <w:rsid w:val="00C0509A"/>
    <w:rsid w:val="00C12E3E"/>
    <w:rsid w:val="00C36078"/>
    <w:rsid w:val="00C40AA4"/>
    <w:rsid w:val="00C4600F"/>
    <w:rsid w:val="00C71580"/>
    <w:rsid w:val="00C8497D"/>
    <w:rsid w:val="00CA3378"/>
    <w:rsid w:val="00CA483B"/>
    <w:rsid w:val="00CB030A"/>
    <w:rsid w:val="00CB3D88"/>
    <w:rsid w:val="00CC6A54"/>
    <w:rsid w:val="00CE082E"/>
    <w:rsid w:val="00CE58B9"/>
    <w:rsid w:val="00CF0611"/>
    <w:rsid w:val="00CF0883"/>
    <w:rsid w:val="00D3210C"/>
    <w:rsid w:val="00D529F1"/>
    <w:rsid w:val="00D54DF8"/>
    <w:rsid w:val="00D573C2"/>
    <w:rsid w:val="00D70785"/>
    <w:rsid w:val="00D713B0"/>
    <w:rsid w:val="00D75262"/>
    <w:rsid w:val="00D76307"/>
    <w:rsid w:val="00D77A22"/>
    <w:rsid w:val="00DA14B3"/>
    <w:rsid w:val="00DA655E"/>
    <w:rsid w:val="00DC0940"/>
    <w:rsid w:val="00DE070A"/>
    <w:rsid w:val="00DE0F0B"/>
    <w:rsid w:val="00DE2BBB"/>
    <w:rsid w:val="00DF2227"/>
    <w:rsid w:val="00E02562"/>
    <w:rsid w:val="00E05BAB"/>
    <w:rsid w:val="00E33907"/>
    <w:rsid w:val="00E5165C"/>
    <w:rsid w:val="00E51C6E"/>
    <w:rsid w:val="00E542E9"/>
    <w:rsid w:val="00E60E95"/>
    <w:rsid w:val="00E6125C"/>
    <w:rsid w:val="00E6161B"/>
    <w:rsid w:val="00E63CDA"/>
    <w:rsid w:val="00E66D96"/>
    <w:rsid w:val="00E72A17"/>
    <w:rsid w:val="00E75C88"/>
    <w:rsid w:val="00E82F69"/>
    <w:rsid w:val="00E917FF"/>
    <w:rsid w:val="00E950D2"/>
    <w:rsid w:val="00E97430"/>
    <w:rsid w:val="00E975E7"/>
    <w:rsid w:val="00EB56E1"/>
    <w:rsid w:val="00EB5CC4"/>
    <w:rsid w:val="00EC269B"/>
    <w:rsid w:val="00EC4F94"/>
    <w:rsid w:val="00EC7C11"/>
    <w:rsid w:val="00ED1659"/>
    <w:rsid w:val="00ED1F0B"/>
    <w:rsid w:val="00EF3359"/>
    <w:rsid w:val="00F10378"/>
    <w:rsid w:val="00F11634"/>
    <w:rsid w:val="00F1397E"/>
    <w:rsid w:val="00F1549B"/>
    <w:rsid w:val="00F17E03"/>
    <w:rsid w:val="00F3289F"/>
    <w:rsid w:val="00F368A0"/>
    <w:rsid w:val="00F402A5"/>
    <w:rsid w:val="00F46FFD"/>
    <w:rsid w:val="00F57318"/>
    <w:rsid w:val="00F61692"/>
    <w:rsid w:val="00F72B89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4C584B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C584B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C5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D03831-510B-497E-8A0A-EFFC11D0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452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35</cp:revision>
  <cp:lastPrinted>2021-02-12T09:39:00Z</cp:lastPrinted>
  <dcterms:created xsi:type="dcterms:W3CDTF">2022-03-01T11:25:00Z</dcterms:created>
  <dcterms:modified xsi:type="dcterms:W3CDTF">2022-05-17T13:39:00Z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