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1A76906" w14:textId="77777777" w:rsidR="00634D8F" w:rsidRDefault="00634D8F" w:rsidP="00634D8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14:paraId="24BCB68B" w14:textId="49E6430F" w:rsidR="00634D8F" w:rsidRDefault="00634D8F" w:rsidP="00634D8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76B3B6E7" w14:textId="77777777" w:rsidR="00634D8F" w:rsidRPr="00C1379A" w:rsidRDefault="00634D8F" w:rsidP="00634D8F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szCs w:val="24"/>
        </w:rPr>
        <w:t>82/</w:t>
      </w:r>
      <w:r w:rsidRPr="00690122">
        <w:rPr>
          <w:rFonts w:ascii="Arial" w:hAnsi="Arial" w:cs="Arial"/>
          <w:bCs/>
          <w:color w:val="000000"/>
        </w:rPr>
        <w:t>20</w:t>
      </w:r>
      <w:r>
        <w:rPr>
          <w:rFonts w:ascii="Arial" w:hAnsi="Arial" w:cs="Arial"/>
          <w:bCs/>
          <w:color w:val="000000"/>
        </w:rPr>
        <w:t>22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V.25.</w:t>
      </w:r>
      <w:r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Pr="00E01CAC">
        <w:rPr>
          <w:rFonts w:ascii="Arial" w:hAnsi="Arial" w:cs="Arial"/>
          <w:bCs/>
          <w:color w:val="000000"/>
        </w:rPr>
        <w:t>SzLB</w:t>
      </w:r>
      <w:proofErr w:type="spellEnd"/>
      <w:r w:rsidRPr="00E01CAC">
        <w:rPr>
          <w:rFonts w:ascii="Arial" w:hAnsi="Arial" w:cs="Arial"/>
          <w:bCs/>
          <w:color w:val="000000"/>
        </w:rPr>
        <w:t>. sz. határozat</w:t>
      </w:r>
    </w:p>
    <w:p w14:paraId="677CB5E6" w14:textId="77777777" w:rsidR="00634D8F" w:rsidRPr="00C1379A" w:rsidRDefault="00634D8F" w:rsidP="00634D8F">
      <w:pPr>
        <w:rPr>
          <w:rFonts w:cs="Arial"/>
          <w:color w:val="000000"/>
        </w:rPr>
      </w:pPr>
    </w:p>
    <w:p w14:paraId="365B2DAB" w14:textId="77777777" w:rsidR="00634D8F" w:rsidRPr="00C1379A" w:rsidRDefault="00634D8F" w:rsidP="00634D8F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</w:t>
      </w:r>
      <w:r>
        <w:rPr>
          <w:rFonts w:cs="Arial"/>
          <w:color w:val="000000"/>
        </w:rPr>
        <w:t>2022. május 25-</w:t>
      </w:r>
      <w:r w:rsidRPr="00C1379A">
        <w:rPr>
          <w:rFonts w:cs="Arial"/>
          <w:color w:val="000000"/>
        </w:rPr>
        <w:t>i rend</w:t>
      </w:r>
      <w:r>
        <w:rPr>
          <w:rFonts w:cs="Arial"/>
          <w:color w:val="000000"/>
        </w:rPr>
        <w:t xml:space="preserve">es </w:t>
      </w:r>
      <w:r w:rsidRPr="00C1379A">
        <w:rPr>
          <w:rFonts w:cs="Arial"/>
          <w:color w:val="000000"/>
        </w:rPr>
        <w:t xml:space="preserve">bizottsági ülés jegyzőkönyvének hitelesítője </w:t>
      </w:r>
      <w:r w:rsidRPr="00AF1F68">
        <w:rPr>
          <w:rFonts w:cs="Arial"/>
        </w:rPr>
        <w:t>Nagy Donát</w:t>
      </w:r>
      <w:r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62F3CF49" w14:textId="77777777" w:rsidR="00634D8F" w:rsidRPr="00C1379A" w:rsidRDefault="00634D8F" w:rsidP="00634D8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E641F60" w14:textId="77777777" w:rsidR="00634D8F" w:rsidRPr="00C1379A" w:rsidRDefault="00634D8F" w:rsidP="00634D8F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22148962" w14:textId="77777777" w:rsidR="00634D8F" w:rsidRPr="00C1379A" w:rsidRDefault="00634D8F" w:rsidP="00634D8F">
      <w:pPr>
        <w:jc w:val="both"/>
        <w:rPr>
          <w:rFonts w:cs="Arial"/>
          <w:color w:val="000000"/>
        </w:rPr>
      </w:pPr>
    </w:p>
    <w:p w14:paraId="08E73079" w14:textId="77777777" w:rsidR="00634D8F" w:rsidRDefault="00634D8F" w:rsidP="00634D8F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bookmarkEnd w:id="0"/>
    <w:bookmarkEnd w:id="1"/>
    <w:p w14:paraId="08D860B9" w14:textId="28817391" w:rsidR="002376A7" w:rsidRDefault="002376A7" w:rsidP="009C48F4">
      <w:pPr>
        <w:jc w:val="both"/>
        <w:rPr>
          <w:rFonts w:cs="Arial"/>
          <w:color w:val="000000"/>
        </w:rPr>
      </w:pP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AE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2022-05-26T06:27:00Z</dcterms:created>
  <dcterms:modified xsi:type="dcterms:W3CDTF">2022-05-26T07:29:00Z</dcterms:modified>
</cp:coreProperties>
</file>