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CC9F" w14:textId="77777777" w:rsidR="001D1668" w:rsidRPr="001D1668" w:rsidRDefault="001D1668" w:rsidP="001D1668">
      <w:pPr>
        <w:rPr>
          <w:b/>
          <w:sz w:val="28"/>
        </w:rPr>
      </w:pPr>
      <w:r w:rsidRPr="001D1668">
        <w:rPr>
          <w:b/>
          <w:sz w:val="28"/>
        </w:rPr>
        <w:t>2. sz melléklet</w:t>
      </w:r>
    </w:p>
    <w:p w14:paraId="72ADD3B7" w14:textId="77777777" w:rsidR="00735110" w:rsidRPr="00EC162E" w:rsidRDefault="00735110" w:rsidP="00735110">
      <w:pPr>
        <w:jc w:val="center"/>
        <w:rPr>
          <w:b/>
          <w:sz w:val="32"/>
        </w:rPr>
      </w:pPr>
      <w:r w:rsidRPr="00EC162E">
        <w:rPr>
          <w:b/>
          <w:sz w:val="32"/>
        </w:rPr>
        <w:t>Szombathely MJV Diákönkormányzatának 2022. évi programtervezetének bemutatása</w:t>
      </w:r>
    </w:p>
    <w:p w14:paraId="119FF929" w14:textId="77777777" w:rsidR="00735110" w:rsidRDefault="00735110" w:rsidP="00735110">
      <w:pPr>
        <w:jc w:val="both"/>
      </w:pPr>
    </w:p>
    <w:p w14:paraId="4126601A" w14:textId="77777777" w:rsidR="00735110" w:rsidRDefault="00735110" w:rsidP="00735110">
      <w:pPr>
        <w:jc w:val="both"/>
      </w:pPr>
      <w:r>
        <w:t>Tisztelt Kulturális, Oktatási És Civil Bizottság!</w:t>
      </w:r>
    </w:p>
    <w:p w14:paraId="7841A6D9" w14:textId="77777777" w:rsidR="00735110" w:rsidRDefault="00735110" w:rsidP="00735110">
      <w:pPr>
        <w:jc w:val="both"/>
      </w:pPr>
    </w:p>
    <w:p w14:paraId="09AAD822" w14:textId="688006B7" w:rsidR="00735110" w:rsidRDefault="00735110" w:rsidP="00735110">
      <w:pPr>
        <w:jc w:val="both"/>
      </w:pPr>
      <w:r>
        <w:t xml:space="preserve">Szombathely MJV Diákönkormányzata nehézségekkel teli másfél esztendőn van túl. A vírushelyzet és a költségvetési nehézségek ellenére igyekeztünk a lehető legjobban helytállni, és meghálálni a választáson nekünk szavazott bizalmat. Az idei évben a </w:t>
      </w:r>
      <w:r w:rsidR="00EC3155">
        <w:rPr>
          <w:rFonts w:cstheme="minorHAnsi"/>
        </w:rPr>
        <w:t>SZMJVDÖK</w:t>
      </w:r>
      <w:r w:rsidR="00EC3155">
        <w:t xml:space="preserve"> </w:t>
      </w:r>
      <w:r>
        <w:t xml:space="preserve">nemcsak új szerkezeti felállásba, de a költségvetés szempontjából is új helyzetbe került. </w:t>
      </w:r>
    </w:p>
    <w:p w14:paraId="07EF8275" w14:textId="7C60AA5C" w:rsidR="00BD1460" w:rsidRDefault="00735110" w:rsidP="00735110">
      <w:pPr>
        <w:jc w:val="both"/>
      </w:pPr>
      <w:r>
        <w:t xml:space="preserve">Az idei költségvetést a jelenleg regnáló vezetés a tagsággal egyetértésben hozta. Bizonyos elemeket átvettünk a tavalyi terveinkből, hiszen nem mindent sikerült megvalósítanunk. Továbbra is célunk, hogy szorosabb együttműködést alakítsunk ki az iskolákkal, és a lehető legtöbb módon csatlakozzunk városi rendezvényekhez. </w:t>
      </w:r>
      <w:r w:rsidR="00B83473">
        <w:t xml:space="preserve"> A lenti részletezett programelemek mellett a </w:t>
      </w:r>
      <w:r w:rsidR="00EC3155">
        <w:rPr>
          <w:rFonts w:cstheme="minorHAnsi"/>
        </w:rPr>
        <w:t>SZMJVDÖK</w:t>
      </w:r>
      <w:r w:rsidR="00EC3155">
        <w:t xml:space="preserve"> </w:t>
      </w:r>
      <w:r w:rsidR="00B83473">
        <w:t>minden hónapban tart gyűléseket, ezeket is szeretnénk házhoz vinni az iskolákhoz, ezzel is aktivizálva a DÖk-öket és segítve a működésünket.</w:t>
      </w:r>
    </w:p>
    <w:p w14:paraId="7A324938" w14:textId="3BA36F3E" w:rsidR="00735110" w:rsidRPr="006A3FC0" w:rsidRDefault="00735110" w:rsidP="00735110">
      <w:pPr>
        <w:jc w:val="both"/>
        <w:rPr>
          <w:b/>
          <w:i/>
        </w:rPr>
      </w:pPr>
      <w:r w:rsidRPr="006A3FC0">
        <w:rPr>
          <w:b/>
          <w:i/>
        </w:rPr>
        <w:t>Programelemek ismertetése</w:t>
      </w:r>
    </w:p>
    <w:p w14:paraId="762FE45F" w14:textId="7C9EA92C" w:rsidR="00735110" w:rsidRPr="006A3FC0" w:rsidRDefault="0073511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 w:rsidRPr="006A3FC0">
        <w:rPr>
          <w:i/>
        </w:rPr>
        <w:t>SZ</w:t>
      </w:r>
      <w:r w:rsidR="00BD1460">
        <w:rPr>
          <w:i/>
        </w:rPr>
        <w:t>MJ</w:t>
      </w:r>
      <w:r w:rsidRPr="006A3FC0">
        <w:rPr>
          <w:i/>
        </w:rPr>
        <w:t>VDÖK Road Show</w:t>
      </w:r>
    </w:p>
    <w:p w14:paraId="26591A9B" w14:textId="7CD1CBE1" w:rsidR="00735110" w:rsidRPr="006A3FC0" w:rsidRDefault="00735110" w:rsidP="00735110">
      <w:pPr>
        <w:jc w:val="both"/>
      </w:pPr>
      <w:r>
        <w:t>A Road Show keretében o</w:t>
      </w:r>
      <w:r w:rsidRPr="006A3FC0">
        <w:t>ktatási intézményeket szeretnénk egy</w:t>
      </w:r>
      <w:r>
        <w:t>-egy</w:t>
      </w:r>
      <w:r w:rsidRPr="006A3FC0">
        <w:t xml:space="preserve"> bemutatkozó</w:t>
      </w:r>
      <w:r>
        <w:t xml:space="preserve"> előadással meglátogatni, </w:t>
      </w:r>
      <w:r w:rsidRPr="006A3FC0">
        <w:t xml:space="preserve">amelyek </w:t>
      </w:r>
      <w:r>
        <w:t xml:space="preserve">vagy </w:t>
      </w:r>
      <w:r w:rsidRPr="006A3FC0">
        <w:t>nem vesznek aktívan részt a Városi Diákönkormányzat munkájában</w:t>
      </w:r>
      <w:r>
        <w:t xml:space="preserve"> vagy kifejezetten érdeklődnek irántunk</w:t>
      </w:r>
      <w:r w:rsidRPr="006A3FC0">
        <w:t>. Megmutatnánk, hogy mit csinálunk, és hogy miért jó a közösség tagjának lenni.</w:t>
      </w:r>
      <w:r>
        <w:t xml:space="preserve"> A bemutató keretében lehetőség van a Vezetők bemutatkozására, ismertetjük az </w:t>
      </w:r>
      <w:r w:rsidR="00EC3155">
        <w:rPr>
          <w:rFonts w:cstheme="minorHAnsi"/>
        </w:rPr>
        <w:t>SZMJVDÖK</w:t>
      </w:r>
      <w:r w:rsidR="00EC3155">
        <w:t xml:space="preserve"> </w:t>
      </w:r>
      <w:r>
        <w:t>működését és válaszolunk a kérdésekre.</w:t>
      </w:r>
    </w:p>
    <w:p w14:paraId="7C1125B5" w14:textId="6F862C0A" w:rsidR="00BD1460" w:rsidRDefault="00BD146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>
        <w:rPr>
          <w:i/>
        </w:rPr>
        <w:t>Csapatépítő tréningek más városok diákképviselőivel</w:t>
      </w:r>
    </w:p>
    <w:p w14:paraId="48A9E1A7" w14:textId="4D934BA4" w:rsidR="00BD1460" w:rsidRPr="00BD1460" w:rsidRDefault="00BD1460" w:rsidP="00BD1460">
      <w:pPr>
        <w:jc w:val="both"/>
        <w:rPr>
          <w:iCs/>
        </w:rPr>
      </w:pPr>
      <w:r w:rsidRPr="00BD1460">
        <w:rPr>
          <w:iCs/>
        </w:rPr>
        <w:t xml:space="preserve">Az országban található ifjúsági és diákönkormányzatainak száma egyre növekszik, és a közös munkára is egyre több igény mutatkozik. Az országban számos helyen tartották már szakmai konferenciákat és ehhez kapcsolódó képzéseket. Ehhez szeretne a szombathelyi </w:t>
      </w:r>
      <w:r w:rsidR="00EC3155">
        <w:rPr>
          <w:rFonts w:cstheme="minorHAnsi"/>
        </w:rPr>
        <w:t>SZMJVDÖK</w:t>
      </w:r>
      <w:r w:rsidR="00EC3155" w:rsidRPr="00BD1460">
        <w:rPr>
          <w:iCs/>
        </w:rPr>
        <w:t xml:space="preserve"> </w:t>
      </w:r>
      <w:r w:rsidRPr="00BD1460">
        <w:rPr>
          <w:iCs/>
        </w:rPr>
        <w:t>is kapcsolódni, nemcsak résztvevőként, de szervezőként is. Ezenkívül tervezzük a testvérvárosokkal is felvenni a kapcsolatot, és az ottani jó gyakorlatokat megtanulni és átültetni.</w:t>
      </w:r>
    </w:p>
    <w:p w14:paraId="74D42970" w14:textId="0A6C6952" w:rsidR="00735110" w:rsidRPr="00D86255" w:rsidRDefault="00735110" w:rsidP="00735110">
      <w:pPr>
        <w:pStyle w:val="Listaszerbekezds"/>
        <w:numPr>
          <w:ilvl w:val="0"/>
          <w:numId w:val="1"/>
        </w:numPr>
        <w:jc w:val="both"/>
        <w:rPr>
          <w:i/>
        </w:rPr>
      </w:pPr>
      <w:r w:rsidRPr="00D86255">
        <w:rPr>
          <w:i/>
        </w:rPr>
        <w:t>Adománygyűjtés iskolakezdésre</w:t>
      </w:r>
    </w:p>
    <w:p w14:paraId="0A46B16A" w14:textId="095463DD" w:rsidR="00735110" w:rsidRDefault="00735110" w:rsidP="00735110">
      <w:pPr>
        <w:jc w:val="both"/>
      </w:pPr>
      <w:r>
        <w:t xml:space="preserve">A tavaly karácsonyi adománygyűjtéskor nagy sikere volt a füzeteknek, ceruzáknak, és egyéb iskolai eszközöknek. Innen jött az ötlet, hogy a szokásos év végi gyűjtésen kívül az iskolakezdéskor is segítünk azoknak, akikre hatalmas anyagi terhet ró az, hogy az iskolakezdésre a szükséges felszerelést biztosítsák a gyerekeknek. </w:t>
      </w:r>
    </w:p>
    <w:p w14:paraId="0587BBE1" w14:textId="585C64E0" w:rsidR="00BD1460" w:rsidRDefault="00BD1460" w:rsidP="00BD1460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 w:rsidRPr="00BD1460">
        <w:rPr>
          <w:i/>
          <w:iCs/>
        </w:rPr>
        <w:t>Post Festa Városi Gólyaavató</w:t>
      </w:r>
    </w:p>
    <w:p w14:paraId="6B96CF3F" w14:textId="341859C6" w:rsidR="00BD1460" w:rsidRPr="00BD1460" w:rsidRDefault="00BD1460" w:rsidP="00BD1460">
      <w:pPr>
        <w:jc w:val="both"/>
      </w:pPr>
      <w:r>
        <w:t>Az elmúlt két évben a hagyományos Városi Gólya</w:t>
      </w:r>
      <w:r w:rsidR="00B83473">
        <w:t>a</w:t>
      </w:r>
      <w:r>
        <w:t xml:space="preserve">vató sajnos elmaradt. Ez különösen azért szomorú, mert a 2020. évi lett volna a </w:t>
      </w:r>
      <w:r w:rsidR="00B83473">
        <w:t>tizedik</w:t>
      </w:r>
      <w:r>
        <w:t xml:space="preserve"> </w:t>
      </w:r>
      <w:r w:rsidR="00B83473">
        <w:t xml:space="preserve">jubileuma </w:t>
      </w:r>
      <w:r>
        <w:t>a rendezvénynek. Sok di</w:t>
      </w:r>
      <w:r w:rsidR="000E6B96">
        <w:t>á</w:t>
      </w:r>
      <w:r>
        <w:t>ktársunk</w:t>
      </w:r>
      <w:r w:rsidR="000E6B96">
        <w:t xml:space="preserve">nak nem volt </w:t>
      </w:r>
      <w:r w:rsidR="000E6B96">
        <w:lastRenderedPageBreak/>
        <w:t xml:space="preserve">lehetősége sem a saját, sem a városi </w:t>
      </w:r>
      <w:r w:rsidR="00B83473">
        <w:t>gólyaavatón részt vennie, így nekik szeretnénk kárpótlásul még a tanév beindulása előtt egy vetélkedővel egybekötött zenés-rendezvénnyel kedveskedni.</w:t>
      </w:r>
    </w:p>
    <w:p w14:paraId="5510EF92" w14:textId="77777777" w:rsidR="00735110" w:rsidRPr="00D86255" w:rsidRDefault="00735110" w:rsidP="0073511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Calibri" w:eastAsia="Times New Roman" w:hAnsi="Calibri" w:cs="Calibri"/>
          <w:i/>
          <w:color w:val="000000"/>
          <w:lang w:eastAsia="hu-HU"/>
        </w:rPr>
      </w:pPr>
      <w:r w:rsidRPr="00D86255">
        <w:rPr>
          <w:rFonts w:ascii="Calibri" w:eastAsia="Times New Roman" w:hAnsi="Calibri" w:cs="Calibri"/>
          <w:i/>
          <w:color w:val="000000"/>
          <w:lang w:eastAsia="hu-HU"/>
        </w:rPr>
        <w:t>Guruló kosárlabda mérkőzés - bemutató</w:t>
      </w:r>
    </w:p>
    <w:p w14:paraId="05C3997F" w14:textId="7083C14D" w:rsidR="00735110" w:rsidRDefault="00735110" w:rsidP="00735110">
      <w:pPr>
        <w:jc w:val="both"/>
      </w:pPr>
      <w:r w:rsidRPr="00D86255">
        <w:t xml:space="preserve">A Guruló kosárlabda először a tavalyi programunkban szerepelt. </w:t>
      </w:r>
      <w:r>
        <w:t xml:space="preserve">Az </w:t>
      </w:r>
      <w:r w:rsidR="00EC3155">
        <w:rPr>
          <w:rFonts w:cstheme="minorHAnsi"/>
        </w:rPr>
        <w:t>SZMJVDÖK</w:t>
      </w:r>
      <w:r w:rsidR="00EC3155" w:rsidRPr="00D86255">
        <w:t xml:space="preserve"> </w:t>
      </w:r>
      <w:r w:rsidRPr="00D86255">
        <w:t>ezzel a programmal szeretné felhívni a figyelmet arra, hogy mennyire nehéz kerekes</w:t>
      </w:r>
      <w:r>
        <w:t>-</w:t>
      </w:r>
      <w:r w:rsidRPr="00D86255">
        <w:t>székesként élni a világon. Egy kosárlabda mérkőzést szeretnénk tartani, amelyen a DÖK tagjai játszanak kerekesszékben kerekes</w:t>
      </w:r>
      <w:r>
        <w:t>-</w:t>
      </w:r>
      <w:r w:rsidRPr="00D86255">
        <w:t>székes honfitársaink ellen. Ezzel szemléltetnénk a kerekes</w:t>
      </w:r>
      <w:r>
        <w:t>-</w:t>
      </w:r>
      <w:r w:rsidRPr="00D86255">
        <w:t xml:space="preserve">székes élettel megszerzett képességeket. </w:t>
      </w:r>
      <w:r>
        <w:t>Idén ezzel a programelemmel csatlakoznák a Városi Diáksportnap rendezvényéhez, egy vagy két mérkőzés erejéig.</w:t>
      </w:r>
    </w:p>
    <w:p w14:paraId="110DEAAA" w14:textId="034B2A5D" w:rsidR="00B83473" w:rsidRPr="00B83473" w:rsidRDefault="00B83473" w:rsidP="00B83473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 w:rsidRPr="00B83473">
        <w:rPr>
          <w:i/>
          <w:iCs/>
        </w:rPr>
        <w:t>Faültetési program</w:t>
      </w:r>
    </w:p>
    <w:p w14:paraId="75A4DEAA" w14:textId="4C8EA9AE" w:rsidR="00B83473" w:rsidRDefault="00B83473" w:rsidP="00735110">
      <w:pPr>
        <w:jc w:val="both"/>
      </w:pPr>
      <w:r>
        <w:t>A város által szervezett zöldítéshez szeretnénk csatlakozni, akár úgy, hogy egy-egy iskolának vagy óvodának adományoznánk egy fát.</w:t>
      </w:r>
    </w:p>
    <w:p w14:paraId="1810580C" w14:textId="5CBCE325" w:rsidR="00B83473" w:rsidRPr="00B83473" w:rsidRDefault="00B83473" w:rsidP="00B83473">
      <w:pPr>
        <w:pStyle w:val="Listaszerbekezds"/>
        <w:numPr>
          <w:ilvl w:val="0"/>
          <w:numId w:val="1"/>
        </w:numPr>
        <w:jc w:val="both"/>
        <w:rPr>
          <w:i/>
          <w:iCs/>
        </w:rPr>
      </w:pPr>
      <w:r w:rsidRPr="00B83473">
        <w:rPr>
          <w:i/>
          <w:iCs/>
        </w:rPr>
        <w:t>Diákjogi előadás</w:t>
      </w:r>
    </w:p>
    <w:p w14:paraId="5562DC6E" w14:textId="4D1C81E5" w:rsidR="00B83473" w:rsidRDefault="00B83473" w:rsidP="00735110">
      <w:pPr>
        <w:jc w:val="both"/>
      </w:pPr>
      <w:r>
        <w:t xml:space="preserve">Fontosnak tartjuk, hogy a </w:t>
      </w:r>
      <w:r w:rsidR="00EC3155">
        <w:rPr>
          <w:rFonts w:cstheme="minorHAnsi"/>
        </w:rPr>
        <w:t>SZMJVDÖK</w:t>
      </w:r>
      <w:r w:rsidR="00EC3155">
        <w:t xml:space="preserve"> </w:t>
      </w:r>
      <w:r>
        <w:t>a diákjog világában is jártas legyen, ezért szeretnénk olyan vendégelőadókat meghívni, akik szakmaii fejlődésünkhöz hozzájárulnának.</w:t>
      </w:r>
    </w:p>
    <w:p w14:paraId="19261E94" w14:textId="77777777" w:rsidR="007010C4" w:rsidRDefault="007010C4" w:rsidP="00735110">
      <w:pPr>
        <w:jc w:val="both"/>
      </w:pPr>
    </w:p>
    <w:p w14:paraId="602F26B6" w14:textId="1F1B0C11" w:rsidR="00EC3155" w:rsidRDefault="00A5148E" w:rsidP="00735110">
      <w:pPr>
        <w:jc w:val="both"/>
      </w:pPr>
      <w:r>
        <w:t xml:space="preserve">Ezenkívül terveink között szerepel, hogy végre részt vegyünk a Savaria Történelmi </w:t>
      </w:r>
      <w:r w:rsidR="00EC3155">
        <w:t>K</w:t>
      </w:r>
      <w:r>
        <w:t xml:space="preserve">arneválon, ami a korábbi években nem volt gyakorlat. </w:t>
      </w:r>
      <w:r w:rsidR="00EC3155">
        <w:t>A korábbi évek Diákkarneváljának hangulatát akarjuk visszahozni a részvételünkkel, célunk, hogy minél többen vegyünk részt a város ezen ikonikus eseményén.</w:t>
      </w:r>
    </w:p>
    <w:p w14:paraId="276282BA" w14:textId="61E11868" w:rsidR="00A5148E" w:rsidRDefault="007010C4" w:rsidP="00735110">
      <w:pPr>
        <w:jc w:val="both"/>
      </w:pPr>
      <w:r>
        <w:t>Szeretnénk díjakat alapítani az adott tanév legtöbb segítséget nyújtó diák-önkormányzati munkát segítő pedagógusának, illetve a legaktívabb iskolai DÖK vezetőnek. Szeretnénk rajz-és fotópályázatot kiírni</w:t>
      </w:r>
      <w:r w:rsidR="00A40896">
        <w:t xml:space="preserve"> olyan az ifjúságot foglalkoztató témákban, amiket később konkretizálnánk, </w:t>
      </w:r>
      <w:r w:rsidR="00EC3155">
        <w:t>illetve továbbra is kapcsolódni szeretnénk a városi eseményekhez, legyen az ünnep, rendezvény vagy közösségi feladat.</w:t>
      </w:r>
    </w:p>
    <w:p w14:paraId="357E586D" w14:textId="77777777" w:rsidR="00735110" w:rsidRDefault="00735110" w:rsidP="00735110">
      <w:pPr>
        <w:jc w:val="both"/>
      </w:pPr>
    </w:p>
    <w:p w14:paraId="4B131095" w14:textId="4028171C" w:rsidR="00735110" w:rsidRDefault="00735110" w:rsidP="00735110">
      <w:pPr>
        <w:jc w:val="both"/>
      </w:pPr>
      <w:r w:rsidRPr="00D86255">
        <w:t xml:space="preserve">Kérjük Önöket, hogy </w:t>
      </w:r>
      <w:r w:rsidR="00A40896">
        <w:t>a</w:t>
      </w:r>
      <w:r w:rsidRPr="00D86255">
        <w:t xml:space="preserve"> benyújtott programtervezet </w:t>
      </w:r>
      <w:r w:rsidR="00A40896">
        <w:t xml:space="preserve">ezen információk ismeretében </w:t>
      </w:r>
      <w:r w:rsidRPr="00D86255">
        <w:t>elfogadni szíveskedjenek!</w:t>
      </w:r>
    </w:p>
    <w:p w14:paraId="35700CCE" w14:textId="77777777" w:rsidR="00735110" w:rsidRDefault="00735110" w:rsidP="00735110">
      <w:pPr>
        <w:jc w:val="both"/>
      </w:pPr>
    </w:p>
    <w:p w14:paraId="26A80B29" w14:textId="77777777" w:rsidR="00735110" w:rsidRDefault="00735110" w:rsidP="00735110">
      <w:pPr>
        <w:jc w:val="both"/>
      </w:pPr>
      <w:r>
        <w:t>Köszönettel:</w:t>
      </w:r>
    </w:p>
    <w:p w14:paraId="3D28D97A" w14:textId="77777777" w:rsidR="00B83473" w:rsidRDefault="00B83473" w:rsidP="00A5148E">
      <w:pPr>
        <w:jc w:val="both"/>
      </w:pPr>
    </w:p>
    <w:p w14:paraId="281D586C" w14:textId="77777777" w:rsidR="00B83473" w:rsidRDefault="00B83473" w:rsidP="00A5148E">
      <w:pPr>
        <w:jc w:val="both"/>
      </w:pPr>
    </w:p>
    <w:p w14:paraId="2FA34E60" w14:textId="632BF330" w:rsidR="00A5148E" w:rsidRDefault="00A5148E" w:rsidP="00A5148E">
      <w:pPr>
        <w:jc w:val="both"/>
      </w:pPr>
      <w:r>
        <w:t>Imre Marcell</w:t>
      </w:r>
      <w:r>
        <w:tab/>
      </w:r>
      <w:r>
        <w:tab/>
      </w:r>
      <w:r>
        <w:tab/>
      </w:r>
      <w:r>
        <w:tab/>
        <w:t xml:space="preserve">    Horváth Félix</w:t>
      </w:r>
      <w:r>
        <w:tab/>
      </w:r>
      <w:r>
        <w:tab/>
      </w:r>
      <w:r>
        <w:tab/>
        <w:t xml:space="preserve">    Pataki Gergely</w:t>
      </w:r>
    </w:p>
    <w:p w14:paraId="2702902B" w14:textId="08D5F4DD" w:rsidR="00A5148E" w:rsidRDefault="00A5148E" w:rsidP="00A5148E">
      <w:r>
        <w:t>Diákpolgármester</w:t>
      </w:r>
      <w:r>
        <w:tab/>
      </w:r>
      <w:r>
        <w:tab/>
      </w:r>
      <w:r>
        <w:tab/>
        <w:t>Diák-alpolgármester</w:t>
      </w:r>
      <w:r>
        <w:tab/>
      </w:r>
      <w:r>
        <w:tab/>
        <w:t>diák-alpolgármester</w:t>
      </w:r>
    </w:p>
    <w:p w14:paraId="131F7CA8" w14:textId="39FDFF9D" w:rsidR="00B83473" w:rsidRDefault="00B83473" w:rsidP="00A5148E"/>
    <w:p w14:paraId="604407EB" w14:textId="2CF0B311" w:rsidR="00B83473" w:rsidRDefault="00B83473" w:rsidP="00A5148E"/>
    <w:p w14:paraId="29124DD9" w14:textId="6B0A63E1" w:rsidR="00B83473" w:rsidRDefault="00B83473" w:rsidP="00A5148E">
      <w:r>
        <w:t>Szombathely, 2022. május 17.</w:t>
      </w:r>
    </w:p>
    <w:sectPr w:rsidR="00B83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63C77"/>
    <w:multiLevelType w:val="hybridMultilevel"/>
    <w:tmpl w:val="51906A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10"/>
    <w:rsid w:val="000E6B96"/>
    <w:rsid w:val="001D1668"/>
    <w:rsid w:val="004B72D2"/>
    <w:rsid w:val="007010C4"/>
    <w:rsid w:val="00735110"/>
    <w:rsid w:val="008341C6"/>
    <w:rsid w:val="00A40896"/>
    <w:rsid w:val="00A5148E"/>
    <w:rsid w:val="00B83473"/>
    <w:rsid w:val="00BD1460"/>
    <w:rsid w:val="00E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F40C"/>
  <w15:chartTrackingRefBased/>
  <w15:docId w15:val="{2E3A3A61-B3FB-4435-8BA4-8BD8A05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1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</cp:lastModifiedBy>
  <cp:revision>5</cp:revision>
  <cp:lastPrinted>2022-05-18T07:03:00Z</cp:lastPrinted>
  <dcterms:created xsi:type="dcterms:W3CDTF">2022-03-22T13:24:00Z</dcterms:created>
  <dcterms:modified xsi:type="dcterms:W3CDTF">2022-05-18T07:13:00Z</dcterms:modified>
</cp:coreProperties>
</file>