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559"/>
        <w:gridCol w:w="1417"/>
        <w:gridCol w:w="1843"/>
        <w:gridCol w:w="2126"/>
        <w:gridCol w:w="1843"/>
        <w:gridCol w:w="1985"/>
      </w:tblGrid>
      <w:tr w:rsidR="00880780" w:rsidRPr="00AA218E" w:rsidTr="00880780">
        <w:trPr>
          <w:trHeight w:val="525"/>
        </w:trPr>
        <w:tc>
          <w:tcPr>
            <w:tcW w:w="140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80780" w:rsidRPr="00AA218E" w:rsidRDefault="00880780" w:rsidP="003C526C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AA218E">
              <w:rPr>
                <w:rFonts w:ascii="Arial" w:hAnsi="Arial" w:cs="Arial"/>
                <w:b/>
                <w:bCs/>
              </w:rPr>
              <w:t>Óvodai jelentkezés 202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AA218E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A218E">
              <w:rPr>
                <w:rFonts w:ascii="Arial" w:hAnsi="Arial" w:cs="Arial"/>
                <w:b/>
                <w:bCs/>
              </w:rPr>
              <w:t>. nevelési évre</w:t>
            </w:r>
          </w:p>
        </w:tc>
      </w:tr>
      <w:tr w:rsidR="00880780" w:rsidRPr="00AA218E" w:rsidTr="00880780">
        <w:trPr>
          <w:trHeight w:val="160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0780" w:rsidRPr="00880780" w:rsidRDefault="00880780" w:rsidP="00880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Óvodák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0780" w:rsidRPr="00880780" w:rsidRDefault="00880780" w:rsidP="00880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Óvodai csoportok száma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0780" w:rsidRPr="00880780" w:rsidRDefault="00880780" w:rsidP="00880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Alapító okirat szerinti óvodai férőhely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0780" w:rsidRPr="00880780" w:rsidRDefault="00880780" w:rsidP="00880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Óvodába felvett gyermekek száma (fő)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0780" w:rsidRPr="00880780" w:rsidRDefault="00880780" w:rsidP="00880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2022. Szeptemberi óvodai létszámok (fő)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780" w:rsidRPr="00880780" w:rsidRDefault="00880780" w:rsidP="00880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2022. </w:t>
            </w:r>
            <w:proofErr w:type="gramStart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Szeptemberi  csoport</w:t>
            </w:r>
            <w:proofErr w:type="gramEnd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átlaglét-számok (</w:t>
            </w:r>
            <w:proofErr w:type="spellStart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csop</w:t>
            </w:r>
            <w:proofErr w:type="spellEnd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./fő)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780" w:rsidRPr="00880780" w:rsidRDefault="00880780" w:rsidP="00880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2023. Májusi óvodai létszámadatok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780" w:rsidRPr="00880780" w:rsidRDefault="00880780" w:rsidP="008807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2023. Májusi csoport átlaglét-számok (</w:t>
            </w:r>
            <w:proofErr w:type="spellStart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csop</w:t>
            </w:r>
            <w:proofErr w:type="spellEnd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./fő)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AA218E" w:rsidRDefault="00880780" w:rsidP="003C526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Aréna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AA218E" w:rsidRDefault="00880780" w:rsidP="003C526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Barátság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AA218E" w:rsidRDefault="00880780" w:rsidP="003C526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Benczúr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AA218E" w:rsidRDefault="00880780" w:rsidP="003C526C">
            <w:pPr>
              <w:rPr>
                <w:rFonts w:ascii="Arial" w:hAnsi="Arial" w:cs="Arial"/>
              </w:rPr>
            </w:pPr>
            <w:proofErr w:type="spellStart"/>
            <w:r w:rsidRPr="00AA218E">
              <w:rPr>
                <w:rFonts w:ascii="Arial" w:hAnsi="Arial" w:cs="Arial"/>
              </w:rPr>
              <w:t>Donászy</w:t>
            </w:r>
            <w:proofErr w:type="spellEnd"/>
            <w:r w:rsidRPr="00AA218E"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AA218E" w:rsidRDefault="00880780" w:rsidP="003C526C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Gazdag 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AA218E" w:rsidRDefault="00880780" w:rsidP="003C526C">
            <w:pPr>
              <w:rPr>
                <w:rFonts w:ascii="Arial" w:hAnsi="Arial" w:cs="Arial"/>
              </w:rPr>
            </w:pPr>
            <w:proofErr w:type="spellStart"/>
            <w:r w:rsidRPr="00AA218E">
              <w:rPr>
                <w:rFonts w:ascii="Arial" w:hAnsi="Arial" w:cs="Arial"/>
              </w:rPr>
              <w:t>Hétszínvirág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AA218E" w:rsidRDefault="00880780" w:rsidP="003C52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880780" w:rsidRPr="007F35A8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880780" w:rsidRDefault="00880780" w:rsidP="003C526C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Játéksziget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24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880780" w:rsidRDefault="00880780" w:rsidP="003C526C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Kőrösi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17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880780" w:rsidRDefault="00880780" w:rsidP="003C526C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Margaréta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27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880780" w:rsidRDefault="00880780" w:rsidP="003C526C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Maros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24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880780" w:rsidRDefault="00880780" w:rsidP="003C526C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Mesevár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22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880780" w:rsidRDefault="00880780" w:rsidP="003C526C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Mocorgó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17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880780" w:rsidRDefault="00880780" w:rsidP="003C526C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Napsugár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20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880780" w:rsidRDefault="00880780" w:rsidP="003C526C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Pipitér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22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880780" w:rsidRDefault="00880780" w:rsidP="003C526C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Szivárvány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21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880780" w:rsidRDefault="00880780" w:rsidP="003C526C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Szűrcsapó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19</w:t>
            </w:r>
          </w:p>
        </w:tc>
      </w:tr>
      <w:tr w:rsidR="00880780" w:rsidRPr="00AA218E" w:rsidTr="00880780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0" w:rsidRPr="00880780" w:rsidRDefault="00880780" w:rsidP="003C526C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Vadvirág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23</w:t>
            </w:r>
          </w:p>
        </w:tc>
      </w:tr>
      <w:tr w:rsidR="00880780" w:rsidRPr="00AA218E" w:rsidTr="00880780">
        <w:trPr>
          <w:trHeight w:val="328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880780" w:rsidRPr="00880780" w:rsidRDefault="00880780" w:rsidP="003C526C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Weöres 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29</w:t>
            </w:r>
          </w:p>
        </w:tc>
      </w:tr>
      <w:tr w:rsidR="00880780" w:rsidRPr="00AA218E" w:rsidTr="00880780">
        <w:trPr>
          <w:trHeight w:val="124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80780" w:rsidRPr="00880780" w:rsidRDefault="00880780" w:rsidP="00880780">
            <w:pPr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2710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2228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2282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780" w:rsidRPr="00880780" w:rsidRDefault="00880780" w:rsidP="003C526C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22</w:t>
            </w:r>
          </w:p>
        </w:tc>
      </w:tr>
    </w:tbl>
    <w:p w:rsidR="00FA0E31" w:rsidRDefault="00FA0E31"/>
    <w:sectPr w:rsidR="00FA0E31" w:rsidSect="0088078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80" w:rsidRDefault="00880780" w:rsidP="00880780">
      <w:r>
        <w:separator/>
      </w:r>
    </w:p>
  </w:endnote>
  <w:endnote w:type="continuationSeparator" w:id="0">
    <w:p w:rsidR="00880780" w:rsidRDefault="00880780" w:rsidP="0088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80" w:rsidRDefault="00880780" w:rsidP="00880780">
      <w:r>
        <w:separator/>
      </w:r>
    </w:p>
  </w:footnote>
  <w:footnote w:type="continuationSeparator" w:id="0">
    <w:p w:rsidR="00880780" w:rsidRDefault="00880780" w:rsidP="0088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80" w:rsidRPr="00880780" w:rsidRDefault="00880780">
    <w:pPr>
      <w:pStyle w:val="lfej"/>
      <w:rPr>
        <w:rFonts w:ascii="Arial" w:hAnsi="Arial" w:cs="Arial"/>
      </w:rPr>
    </w:pPr>
    <w:r w:rsidRPr="00880780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</w:t>
    </w:r>
    <w:r w:rsidR="00CC47AA">
      <w:rPr>
        <w:rFonts w:ascii="Arial" w:hAnsi="Arial" w:cs="Arial"/>
      </w:rPr>
      <w:t xml:space="preserve">                      M</w:t>
    </w:r>
    <w:r w:rsidRPr="00880780">
      <w:rPr>
        <w:rFonts w:ascii="Arial" w:hAnsi="Arial" w:cs="Arial"/>
      </w:rPr>
      <w:t>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80"/>
    <w:rsid w:val="006F52BE"/>
    <w:rsid w:val="00880780"/>
    <w:rsid w:val="00CC47AA"/>
    <w:rsid w:val="00FA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5356A-F124-4329-95FD-075EAC92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07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078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07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078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47A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7A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Némethné Kardos Eszter</cp:lastModifiedBy>
  <cp:revision>3</cp:revision>
  <cp:lastPrinted>2022-05-17T07:57:00Z</cp:lastPrinted>
  <dcterms:created xsi:type="dcterms:W3CDTF">2022-05-17T07:21:00Z</dcterms:created>
  <dcterms:modified xsi:type="dcterms:W3CDTF">2022-05-17T08:08:00Z</dcterms:modified>
</cp:coreProperties>
</file>