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0D13BD2F" w:rsidR="00204F61" w:rsidRDefault="00204F61" w:rsidP="00204F61">
      <w:pPr>
        <w:jc w:val="center"/>
        <w:rPr>
          <w:b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</w:t>
      </w:r>
      <w:r>
        <w:rPr>
          <w:b/>
          <w:sz w:val="28"/>
          <w:szCs w:val="28"/>
        </w:rPr>
        <w:t>022</w:t>
      </w:r>
      <w:r w:rsidR="00CC1157">
        <w:rPr>
          <w:b/>
          <w:sz w:val="28"/>
          <w:szCs w:val="28"/>
        </w:rPr>
        <w:t>. május 24</w:t>
      </w:r>
      <w:r w:rsidRPr="00253F4D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253F4D">
        <w:rPr>
          <w:b/>
          <w:sz w:val="28"/>
          <w:szCs w:val="28"/>
        </w:rPr>
        <w:t>ülésének határozat</w:t>
      </w:r>
      <w:r>
        <w:rPr>
          <w:b/>
          <w:sz w:val="28"/>
          <w:szCs w:val="28"/>
        </w:rPr>
        <w:t>ai</w:t>
      </w:r>
    </w:p>
    <w:p w14:paraId="5CF52E80" w14:textId="359FAB45" w:rsidR="00250618" w:rsidRDefault="00250618"/>
    <w:p w14:paraId="7A06F2E7" w14:textId="77777777" w:rsidR="006851E5" w:rsidRDefault="006851E5" w:rsidP="006851E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38/2022. (V. 24.) KESzB számú határozat</w:t>
      </w:r>
    </w:p>
    <w:p w14:paraId="77A172B0" w14:textId="77777777" w:rsidR="006851E5" w:rsidRDefault="006851E5" w:rsidP="006851E5"/>
    <w:p w14:paraId="07B9C400" w14:textId="77777777" w:rsidR="006851E5" w:rsidRDefault="006851E5" w:rsidP="006851E5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4341CBFA" w14:textId="77777777" w:rsidR="006851E5" w:rsidRPr="000F6BFC" w:rsidRDefault="006851E5" w:rsidP="006851E5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4E3B0791" w14:textId="77777777" w:rsidR="006851E5" w:rsidRPr="00A53ABC" w:rsidRDefault="006851E5" w:rsidP="006851E5">
      <w:pPr>
        <w:rPr>
          <w:sz w:val="20"/>
          <w:szCs w:val="20"/>
        </w:rPr>
      </w:pPr>
    </w:p>
    <w:p w14:paraId="499E2609" w14:textId="77777777" w:rsidR="006851E5" w:rsidRPr="009F04C1" w:rsidRDefault="006851E5" w:rsidP="006851E5">
      <w:pPr>
        <w:ind w:left="705" w:hanging="705"/>
        <w:jc w:val="both"/>
        <w:rPr>
          <w:b/>
        </w:rPr>
      </w:pPr>
      <w:r>
        <w:rPr>
          <w:b/>
        </w:rPr>
        <w:t>1</w:t>
      </w:r>
      <w:r w:rsidRPr="009F04C1">
        <w:rPr>
          <w:b/>
        </w:rPr>
        <w:t>./</w:t>
      </w:r>
      <w:r w:rsidRPr="009F04C1">
        <w:rPr>
          <w:b/>
        </w:rPr>
        <w:tab/>
        <w:t>Javaslat Szombathely Megyei Jogú Város Önkormányzata 2021. évi zárszámadási rendeletének megalkotás</w:t>
      </w:r>
      <w:r>
        <w:rPr>
          <w:b/>
        </w:rPr>
        <w:t>ára</w:t>
      </w:r>
      <w:r w:rsidRPr="009F04C1">
        <w:rPr>
          <w:b/>
        </w:rPr>
        <w:t xml:space="preserve"> </w:t>
      </w:r>
    </w:p>
    <w:p w14:paraId="5325F15F" w14:textId="77777777" w:rsidR="006851E5" w:rsidRPr="00F14B02" w:rsidRDefault="006851E5" w:rsidP="006851E5">
      <w:pPr>
        <w:ind w:left="705"/>
        <w:jc w:val="both"/>
        <w:rPr>
          <w:bCs w:val="0"/>
          <w:sz w:val="16"/>
          <w:szCs w:val="16"/>
        </w:rPr>
      </w:pPr>
      <w:r w:rsidRPr="00F14B02">
        <w:rPr>
          <w:b/>
          <w:u w:val="single"/>
        </w:rPr>
        <w:t>Előadó:</w:t>
      </w:r>
      <w:r>
        <w:tab/>
      </w:r>
      <w:r>
        <w:rPr>
          <w:bCs w:val="0"/>
        </w:rPr>
        <w:t>Stéger Gábor, a Közgazdasági és Adó Osztály vezetője</w:t>
      </w:r>
    </w:p>
    <w:p w14:paraId="71A9BC00" w14:textId="77777777" w:rsidR="006851E5" w:rsidRDefault="006851E5" w:rsidP="006851E5">
      <w:pPr>
        <w:tabs>
          <w:tab w:val="left" w:pos="-900"/>
          <w:tab w:val="left" w:pos="-720"/>
          <w:tab w:val="left" w:pos="2340"/>
        </w:tabs>
        <w:ind w:firstLine="705"/>
        <w:jc w:val="both"/>
      </w:pPr>
      <w:r w:rsidRPr="00F14B02">
        <w:rPr>
          <w:b/>
          <w:u w:val="single"/>
        </w:rPr>
        <w:t>Meghívott:</w:t>
      </w:r>
      <w:r w:rsidRPr="00F14B02">
        <w:rPr>
          <w:b/>
        </w:rPr>
        <w:t xml:space="preserve">   </w:t>
      </w:r>
      <w:r w:rsidRPr="00F14B02">
        <w:t>Gáspárné Farkas Ágota könyvvizsgáló</w:t>
      </w:r>
    </w:p>
    <w:p w14:paraId="179E3AD2" w14:textId="77777777" w:rsidR="006851E5" w:rsidRPr="00A53ABC" w:rsidRDefault="006851E5" w:rsidP="006851E5">
      <w:pPr>
        <w:jc w:val="both"/>
        <w:rPr>
          <w:sz w:val="20"/>
          <w:szCs w:val="20"/>
        </w:rPr>
      </w:pPr>
    </w:p>
    <w:p w14:paraId="2C4356A4" w14:textId="77777777" w:rsidR="006851E5" w:rsidRPr="00805A33" w:rsidRDefault="006851E5" w:rsidP="006851E5">
      <w:pPr>
        <w:ind w:left="705" w:hanging="705"/>
        <w:jc w:val="both"/>
        <w:rPr>
          <w:b/>
        </w:rPr>
      </w:pPr>
      <w:r>
        <w:rPr>
          <w:b/>
        </w:rPr>
        <w:t>2</w:t>
      </w:r>
      <w:r w:rsidRPr="00805A33">
        <w:rPr>
          <w:b/>
        </w:rPr>
        <w:t>./</w:t>
      </w:r>
      <w:r w:rsidRPr="00805A33">
        <w:rPr>
          <w:b/>
        </w:rPr>
        <w:tab/>
        <w:t>Javaslat Szombathely Megyei Jogú Város Önkormányzata 2021. évi maradvány elszámolásának jóváhagyására</w:t>
      </w:r>
    </w:p>
    <w:p w14:paraId="2E5FAEF1" w14:textId="77777777" w:rsidR="006851E5" w:rsidRDefault="006851E5" w:rsidP="006851E5">
      <w:pPr>
        <w:ind w:left="705"/>
        <w:jc w:val="both"/>
        <w:rPr>
          <w:bCs w:val="0"/>
        </w:rPr>
      </w:pPr>
      <w:r w:rsidRPr="00F14B02">
        <w:rPr>
          <w:b/>
          <w:u w:val="single"/>
        </w:rPr>
        <w:t>Előadó:</w:t>
      </w:r>
      <w:r>
        <w:tab/>
      </w:r>
      <w:r>
        <w:rPr>
          <w:bCs w:val="0"/>
        </w:rPr>
        <w:t>Stéger Gábor, a Közgazdasági és Adó Osztály vezetője</w:t>
      </w:r>
    </w:p>
    <w:p w14:paraId="27C71377" w14:textId="77777777" w:rsidR="006851E5" w:rsidRDefault="006851E5" w:rsidP="006851E5">
      <w:pPr>
        <w:ind w:left="705" w:hanging="525"/>
        <w:jc w:val="both"/>
      </w:pPr>
      <w:r>
        <w:tab/>
      </w:r>
      <w:r>
        <w:tab/>
      </w:r>
      <w:r w:rsidRPr="00F14B02">
        <w:rPr>
          <w:b/>
          <w:u w:val="single"/>
        </w:rPr>
        <w:t>Meghívott:</w:t>
      </w:r>
      <w:r w:rsidRPr="00F14B02">
        <w:rPr>
          <w:b/>
        </w:rPr>
        <w:t xml:space="preserve">   </w:t>
      </w:r>
      <w:r w:rsidRPr="00F14B02">
        <w:t>Gáspárné Farkas Ágota könyvvizsgáló</w:t>
      </w:r>
    </w:p>
    <w:p w14:paraId="1B4293C0" w14:textId="77777777" w:rsidR="006851E5" w:rsidRPr="00A53ABC" w:rsidRDefault="006851E5" w:rsidP="006851E5">
      <w:pPr>
        <w:ind w:left="1418" w:hanging="709"/>
        <w:jc w:val="both"/>
        <w:rPr>
          <w:bCs w:val="0"/>
          <w:sz w:val="20"/>
          <w:szCs w:val="20"/>
        </w:rPr>
      </w:pPr>
    </w:p>
    <w:p w14:paraId="642AE638" w14:textId="77777777" w:rsidR="006851E5" w:rsidRPr="00754D4F" w:rsidRDefault="006851E5" w:rsidP="006851E5">
      <w:pPr>
        <w:ind w:left="705" w:hanging="705"/>
        <w:jc w:val="both"/>
        <w:rPr>
          <w:b/>
          <w:i/>
          <w:sz w:val="18"/>
          <w:szCs w:val="18"/>
        </w:rPr>
      </w:pPr>
      <w:r>
        <w:rPr>
          <w:b/>
          <w:bCs w:val="0"/>
        </w:rPr>
        <w:t>3</w:t>
      </w:r>
      <w:r w:rsidRPr="00754D4F">
        <w:rPr>
          <w:b/>
        </w:rPr>
        <w:t xml:space="preserve">./ </w:t>
      </w:r>
      <w:r w:rsidRPr="00754D4F">
        <w:rPr>
          <w:b/>
        </w:rPr>
        <w:tab/>
        <w:t>Javaslat Szombathely Megyei Jogú Város Önkormányzata 2022. évi költségvetéséről szóló</w:t>
      </w:r>
      <w:r>
        <w:rPr>
          <w:b/>
        </w:rPr>
        <w:t xml:space="preserve"> </w:t>
      </w:r>
      <w:r w:rsidRPr="003F4EC0">
        <w:rPr>
          <w:b/>
        </w:rPr>
        <w:t xml:space="preserve">2/2022. (III.1.) </w:t>
      </w:r>
      <w:r w:rsidRPr="00754D4F">
        <w:rPr>
          <w:b/>
        </w:rPr>
        <w:t xml:space="preserve">önkormányzati rendelet I. számú módosításának megalkotására </w:t>
      </w:r>
    </w:p>
    <w:p w14:paraId="5CCED865" w14:textId="77777777" w:rsidR="006851E5" w:rsidRPr="00F14B02" w:rsidRDefault="006851E5" w:rsidP="006851E5">
      <w:pPr>
        <w:ind w:left="705" w:hanging="525"/>
        <w:jc w:val="both"/>
        <w:rPr>
          <w:bCs w:val="0"/>
          <w:sz w:val="16"/>
          <w:szCs w:val="16"/>
        </w:rPr>
      </w:pPr>
      <w:r>
        <w:rPr>
          <w:sz w:val="16"/>
          <w:szCs w:val="16"/>
        </w:rPr>
        <w:tab/>
      </w:r>
      <w:r w:rsidRPr="00F14B02">
        <w:rPr>
          <w:b/>
          <w:u w:val="single"/>
        </w:rPr>
        <w:t>Előadó:</w:t>
      </w:r>
      <w:r>
        <w:tab/>
      </w:r>
      <w:r>
        <w:rPr>
          <w:bCs w:val="0"/>
        </w:rPr>
        <w:t>Stéger Gábor, a Közgazdasági és Adó Osztály vezetője</w:t>
      </w:r>
    </w:p>
    <w:p w14:paraId="065083AB" w14:textId="77777777" w:rsidR="006851E5" w:rsidRDefault="006851E5" w:rsidP="006851E5">
      <w:pPr>
        <w:tabs>
          <w:tab w:val="left" w:pos="-900"/>
          <w:tab w:val="left" w:pos="-720"/>
          <w:tab w:val="left" w:pos="2340"/>
        </w:tabs>
        <w:ind w:firstLine="705"/>
        <w:jc w:val="both"/>
      </w:pPr>
      <w:r w:rsidRPr="00F14B02">
        <w:rPr>
          <w:b/>
          <w:u w:val="single"/>
        </w:rPr>
        <w:t>Meghívott:</w:t>
      </w:r>
      <w:r w:rsidRPr="00F14B02">
        <w:rPr>
          <w:b/>
        </w:rPr>
        <w:t xml:space="preserve">   </w:t>
      </w:r>
      <w:r w:rsidRPr="00F14B02">
        <w:t>Gáspárné Farkas Ágota könyvvizsgáló</w:t>
      </w:r>
    </w:p>
    <w:p w14:paraId="59D7FCF4" w14:textId="77777777" w:rsidR="006851E5" w:rsidRDefault="006851E5" w:rsidP="006851E5"/>
    <w:p w14:paraId="288C8203" w14:textId="77777777" w:rsidR="006851E5" w:rsidRPr="009F04C1" w:rsidRDefault="006851E5" w:rsidP="006851E5">
      <w:pPr>
        <w:ind w:left="705" w:hanging="705"/>
        <w:jc w:val="both"/>
        <w:rPr>
          <w:b/>
        </w:rPr>
      </w:pPr>
      <w:r w:rsidRPr="00D020DB">
        <w:rPr>
          <w:b/>
          <w:u w:val="single"/>
        </w:rPr>
        <w:t>1./ napirendi pont:</w:t>
      </w:r>
      <w:r>
        <w:rPr>
          <w:b/>
        </w:rPr>
        <w:t xml:space="preserve"> </w:t>
      </w:r>
      <w:r w:rsidRPr="009F04C1">
        <w:rPr>
          <w:b/>
        </w:rPr>
        <w:t>Javaslat Szombathely Megyei Jogú Város Önkormányzata 2021. évi zárszámadási rendeletének megalkotás</w:t>
      </w:r>
      <w:r>
        <w:rPr>
          <w:b/>
        </w:rPr>
        <w:t>ára</w:t>
      </w:r>
      <w:r w:rsidRPr="009F04C1">
        <w:rPr>
          <w:b/>
        </w:rPr>
        <w:t xml:space="preserve"> </w:t>
      </w:r>
    </w:p>
    <w:p w14:paraId="316488BA" w14:textId="77777777" w:rsidR="006851E5" w:rsidRPr="00A53ABC" w:rsidRDefault="006851E5" w:rsidP="006851E5">
      <w:pPr>
        <w:tabs>
          <w:tab w:val="left" w:pos="-900"/>
          <w:tab w:val="left" w:pos="-720"/>
          <w:tab w:val="left" w:pos="2340"/>
        </w:tabs>
        <w:jc w:val="both"/>
        <w:rPr>
          <w:sz w:val="20"/>
          <w:szCs w:val="20"/>
        </w:rPr>
      </w:pPr>
    </w:p>
    <w:p w14:paraId="298749CE" w14:textId="77777777" w:rsidR="006851E5" w:rsidRDefault="006851E5" w:rsidP="006851E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39/2022. (V. 24.) KESzB számú határozat</w:t>
      </w:r>
    </w:p>
    <w:p w14:paraId="462736DB" w14:textId="77777777" w:rsidR="006851E5" w:rsidRPr="00754959" w:rsidRDefault="006851E5" w:rsidP="006851E5">
      <w:pPr>
        <w:jc w:val="both"/>
        <w:rPr>
          <w:bCs w:val="0"/>
          <w:iCs/>
        </w:rPr>
      </w:pPr>
    </w:p>
    <w:p w14:paraId="69705349" w14:textId="77777777" w:rsidR="006851E5" w:rsidRPr="00F368B0" w:rsidRDefault="006851E5" w:rsidP="006851E5">
      <w:pPr>
        <w:jc w:val="both"/>
        <w:rPr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F368B0">
        <w:rPr>
          <w:bCs w:val="0"/>
        </w:rPr>
        <w:t xml:space="preserve">Javaslat Szombathely Megyei Jogú Város Önkormányzata </w:t>
      </w:r>
      <w:r w:rsidRPr="006851E5">
        <w:rPr>
          <w:bCs w:val="0"/>
        </w:rPr>
        <w:t>2021. évi zárszámadási rendeletének megalkotására</w:t>
      </w:r>
      <w:r w:rsidRPr="005248F5">
        <w:t>” című előterjesztést megtárgyalta és a</w:t>
      </w:r>
      <w:r>
        <w:t>z önkormányzat 2021. évi gazdálkodásának végrehajtásáról szóló</w:t>
      </w:r>
      <w:r w:rsidRPr="005248F5">
        <w:t xml:space="preserve"> </w:t>
      </w:r>
      <w:r>
        <w:t>rendelettervezetet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15380EA9" w14:textId="77777777" w:rsidR="006851E5" w:rsidRPr="00DB4DCB" w:rsidRDefault="006851E5" w:rsidP="006851E5">
      <w:pPr>
        <w:tabs>
          <w:tab w:val="left" w:pos="709"/>
        </w:tabs>
        <w:jc w:val="both"/>
        <w:rPr>
          <w:bCs w:val="0"/>
        </w:rPr>
      </w:pPr>
    </w:p>
    <w:p w14:paraId="22971588" w14:textId="77777777" w:rsidR="006851E5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1921B55C" w14:textId="77777777" w:rsidR="006851E5" w:rsidRPr="00884C28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május 26.</w:t>
      </w:r>
    </w:p>
    <w:p w14:paraId="3D3751AE" w14:textId="77777777" w:rsidR="006851E5" w:rsidRDefault="006851E5" w:rsidP="006851E5">
      <w:pPr>
        <w:jc w:val="both"/>
      </w:pPr>
    </w:p>
    <w:p w14:paraId="63E1D69F" w14:textId="77777777" w:rsidR="006851E5" w:rsidRPr="00805A33" w:rsidRDefault="006851E5" w:rsidP="006851E5">
      <w:pPr>
        <w:ind w:left="705" w:hanging="705"/>
        <w:jc w:val="both"/>
        <w:rPr>
          <w:b/>
        </w:rPr>
      </w:pPr>
      <w:r w:rsidRPr="00D020DB">
        <w:rPr>
          <w:b/>
          <w:u w:val="single"/>
        </w:rPr>
        <w:t>2./ napirendi pont:</w:t>
      </w:r>
      <w:r>
        <w:rPr>
          <w:b/>
        </w:rPr>
        <w:t xml:space="preserve"> </w:t>
      </w:r>
      <w:r w:rsidRPr="00805A33">
        <w:rPr>
          <w:b/>
        </w:rPr>
        <w:t>Javaslat Szombathely Megyei Jogú Város Önkormányzata 2021. évi maradvány elszámolásának jóváhagyására</w:t>
      </w:r>
    </w:p>
    <w:p w14:paraId="69F37AE2" w14:textId="77777777" w:rsidR="006851E5" w:rsidRDefault="006851E5" w:rsidP="006851E5">
      <w:pPr>
        <w:jc w:val="both"/>
        <w:rPr>
          <w:bCs w:val="0"/>
        </w:rPr>
      </w:pPr>
    </w:p>
    <w:p w14:paraId="08C5BCB4" w14:textId="77777777" w:rsidR="006851E5" w:rsidRDefault="006851E5" w:rsidP="006851E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40/2022. (V. 24.) KESzB számú határozat</w:t>
      </w:r>
    </w:p>
    <w:p w14:paraId="24E4FB7E" w14:textId="77777777" w:rsidR="006851E5" w:rsidRPr="00754959" w:rsidRDefault="006851E5" w:rsidP="006851E5">
      <w:pPr>
        <w:jc w:val="both"/>
        <w:rPr>
          <w:bCs w:val="0"/>
          <w:iCs/>
        </w:rPr>
      </w:pPr>
    </w:p>
    <w:p w14:paraId="7F90C9CA" w14:textId="77777777" w:rsidR="006851E5" w:rsidRPr="00F368B0" w:rsidRDefault="006851E5" w:rsidP="006851E5">
      <w:pPr>
        <w:jc w:val="both"/>
        <w:rPr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2C1408">
        <w:rPr>
          <w:bCs w:val="0"/>
        </w:rPr>
        <w:t xml:space="preserve">Javaslat Szombathely Megyei Jogú Város Önkormányzata </w:t>
      </w:r>
      <w:r w:rsidRPr="006851E5">
        <w:rPr>
          <w:bCs w:val="0"/>
        </w:rPr>
        <w:t>2021. évi maradvány elszámolásának jóváhagyására</w:t>
      </w:r>
      <w:r w:rsidRPr="005248F5">
        <w:t xml:space="preserve">” című előterjesztést megtárgyalta és a </w:t>
      </w:r>
      <w:r>
        <w:t>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709A5359" w14:textId="77777777" w:rsidR="006851E5" w:rsidRPr="00DB4DCB" w:rsidRDefault="006851E5" w:rsidP="006851E5">
      <w:pPr>
        <w:tabs>
          <w:tab w:val="left" w:pos="709"/>
        </w:tabs>
        <w:jc w:val="both"/>
        <w:rPr>
          <w:bCs w:val="0"/>
        </w:rPr>
      </w:pPr>
    </w:p>
    <w:p w14:paraId="6B7C7F08" w14:textId="77777777" w:rsidR="006851E5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2223FEF" w14:textId="77777777" w:rsidR="006851E5" w:rsidRPr="00884C28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május 26.</w:t>
      </w:r>
    </w:p>
    <w:p w14:paraId="3B3C7805" w14:textId="77777777" w:rsidR="006851E5" w:rsidRPr="00754D4F" w:rsidRDefault="006851E5" w:rsidP="006851E5">
      <w:pPr>
        <w:ind w:left="705" w:hanging="705"/>
        <w:jc w:val="both"/>
        <w:rPr>
          <w:b/>
          <w:i/>
          <w:sz w:val="18"/>
          <w:szCs w:val="18"/>
        </w:rPr>
      </w:pPr>
      <w:r w:rsidRPr="00D020DB">
        <w:rPr>
          <w:b/>
          <w:bCs w:val="0"/>
          <w:u w:val="single"/>
        </w:rPr>
        <w:lastRenderedPageBreak/>
        <w:t>3</w:t>
      </w:r>
      <w:r w:rsidRPr="00D020DB">
        <w:rPr>
          <w:b/>
          <w:u w:val="single"/>
        </w:rPr>
        <w:t>./ napirendi pont:</w:t>
      </w:r>
      <w:r>
        <w:rPr>
          <w:b/>
        </w:rPr>
        <w:t xml:space="preserve"> </w:t>
      </w:r>
      <w:r w:rsidRPr="00754D4F">
        <w:rPr>
          <w:b/>
        </w:rPr>
        <w:t>Javaslat Szombathely Megyei Jogú Város Önkormányzata 2022. évi költségvetéséről szóló</w:t>
      </w:r>
      <w:r>
        <w:rPr>
          <w:b/>
        </w:rPr>
        <w:t xml:space="preserve"> </w:t>
      </w:r>
      <w:r w:rsidRPr="003F4EC0">
        <w:rPr>
          <w:b/>
        </w:rPr>
        <w:t xml:space="preserve">2/2022. (III.1.) </w:t>
      </w:r>
      <w:r w:rsidRPr="00754D4F">
        <w:rPr>
          <w:b/>
        </w:rPr>
        <w:t xml:space="preserve">önkormányzati rendelet I. számú módosításának megalkotására </w:t>
      </w:r>
    </w:p>
    <w:p w14:paraId="19D52A8A" w14:textId="358FC909" w:rsidR="006851E5" w:rsidRDefault="006851E5" w:rsidP="006851E5">
      <w:pPr>
        <w:jc w:val="both"/>
      </w:pPr>
    </w:p>
    <w:p w14:paraId="34A2B80A" w14:textId="60B901C6" w:rsidR="00371BE6" w:rsidRDefault="00371BE6" w:rsidP="00371BE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</w:t>
      </w:r>
      <w:r w:rsidR="00C434A7">
        <w:rPr>
          <w:b/>
          <w:u w:val="single"/>
        </w:rPr>
        <w:t>1</w:t>
      </w:r>
      <w:r>
        <w:rPr>
          <w:b/>
          <w:u w:val="single"/>
        </w:rPr>
        <w:t>/2022. (V. 24.) KESzB számú határozat</w:t>
      </w:r>
    </w:p>
    <w:p w14:paraId="617B1AB1" w14:textId="77777777" w:rsidR="00371BE6" w:rsidRPr="00754959" w:rsidRDefault="00371BE6" w:rsidP="00371BE6">
      <w:pPr>
        <w:jc w:val="both"/>
        <w:rPr>
          <w:bCs w:val="0"/>
          <w:iCs/>
        </w:rPr>
      </w:pPr>
    </w:p>
    <w:p w14:paraId="4ABBE7F2" w14:textId="77777777" w:rsidR="00371BE6" w:rsidRPr="00F368B0" w:rsidRDefault="00371BE6" w:rsidP="00371BE6">
      <w:pPr>
        <w:jc w:val="both"/>
        <w:rPr>
          <w:bCs w:val="0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E40C1E">
        <w:rPr>
          <w:bCs w:val="0"/>
        </w:rPr>
        <w:t>Javaslat Szombathely Megyei Jogú Város Önkormányzata 2022. évi költségvetéséről szóló 2/2022. (III.1.) önkormányzati rendelet I. számú módosításának megalkotására</w:t>
      </w:r>
      <w:r w:rsidRPr="005248F5">
        <w:t>” című előterjesztést megtárgyalta</w:t>
      </w:r>
      <w:r>
        <w:t>,</w:t>
      </w:r>
      <w:r w:rsidRPr="005248F5">
        <w:t xml:space="preserve"> </w:t>
      </w:r>
      <w:r>
        <w:t xml:space="preserve">és a </w:t>
      </w:r>
      <w:r w:rsidRPr="006851E5">
        <w:t>Pálos Károly Szociális Szolgáltató Központ és Gyermekjóléti Szolgálat „Szociális étkeztetés gyermekétkeztetés biztosítása” tárgyú közbeszerzési eljárás eredményeként a szerződés megkötéséhez szükséges fedezet biztosításáról szóló határozati javaslatot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p w14:paraId="25BDFB1E" w14:textId="77777777" w:rsidR="00371BE6" w:rsidRPr="00DB4DCB" w:rsidRDefault="00371BE6" w:rsidP="00371BE6">
      <w:pPr>
        <w:tabs>
          <w:tab w:val="left" w:pos="709"/>
        </w:tabs>
        <w:jc w:val="both"/>
        <w:rPr>
          <w:bCs w:val="0"/>
        </w:rPr>
      </w:pPr>
    </w:p>
    <w:p w14:paraId="04577D54" w14:textId="77777777" w:rsidR="00371BE6" w:rsidRDefault="00371BE6" w:rsidP="00371BE6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B6FA14F" w14:textId="77777777" w:rsidR="00371BE6" w:rsidRPr="00884C28" w:rsidRDefault="00371BE6" w:rsidP="00371BE6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május 26.</w:t>
      </w:r>
    </w:p>
    <w:p w14:paraId="682027C6" w14:textId="77777777" w:rsidR="00371BE6" w:rsidRDefault="00371BE6" w:rsidP="006851E5">
      <w:pPr>
        <w:jc w:val="both"/>
      </w:pPr>
    </w:p>
    <w:p w14:paraId="7A48B09E" w14:textId="104DC640" w:rsidR="006851E5" w:rsidRDefault="006851E5" w:rsidP="006851E5">
      <w:pPr>
        <w:jc w:val="center"/>
        <w:rPr>
          <w:b/>
          <w:bCs w:val="0"/>
          <w:u w:val="single"/>
        </w:rPr>
      </w:pPr>
      <w:bookmarkStart w:id="0" w:name="_Hlk104284923"/>
      <w:r>
        <w:rPr>
          <w:b/>
          <w:u w:val="single"/>
        </w:rPr>
        <w:t>4</w:t>
      </w:r>
      <w:r w:rsidR="00C434A7">
        <w:rPr>
          <w:b/>
          <w:u w:val="single"/>
        </w:rPr>
        <w:t>2</w:t>
      </w:r>
      <w:r>
        <w:rPr>
          <w:b/>
          <w:u w:val="single"/>
        </w:rPr>
        <w:t>/2022. (V. 24.) KESzB számú határozat</w:t>
      </w:r>
    </w:p>
    <w:p w14:paraId="51AC84E0" w14:textId="77777777" w:rsidR="006851E5" w:rsidRPr="00754959" w:rsidRDefault="006851E5" w:rsidP="006851E5">
      <w:pPr>
        <w:jc w:val="both"/>
        <w:rPr>
          <w:bCs w:val="0"/>
          <w:iCs/>
        </w:rPr>
      </w:pPr>
    </w:p>
    <w:p w14:paraId="6272595E" w14:textId="77777777" w:rsidR="006851E5" w:rsidRPr="00E23A22" w:rsidRDefault="006851E5" w:rsidP="006851E5">
      <w:pPr>
        <w:jc w:val="both"/>
        <w:rPr>
          <w:b/>
          <w:i/>
          <w:sz w:val="18"/>
          <w:szCs w:val="18"/>
        </w:rPr>
      </w:pPr>
      <w:r>
        <w:rPr>
          <w:iCs/>
        </w:rPr>
        <w:t xml:space="preserve">A Költségvetési Ellenőrző Szakmai Bizottság a </w:t>
      </w:r>
      <w:r w:rsidRPr="004C1028">
        <w:rPr>
          <w:iCs/>
        </w:rPr>
        <w:t>„</w:t>
      </w:r>
      <w:r w:rsidRPr="00E23A22">
        <w:rPr>
          <w:bCs w:val="0"/>
        </w:rPr>
        <w:t>Javaslat Szombathely Megyei Jogú Város Önkormányzata 2022. évi költségvetéséről szóló 2/2022. (III.1.) önkormányzati rendelet I. számú módosításának megalkotására”</w:t>
      </w:r>
      <w:r w:rsidRPr="005248F5">
        <w:t xml:space="preserve"> című előterjesztést megtárgyalta és a</w:t>
      </w:r>
      <w:r>
        <w:t xml:space="preserve">z önkormányzat </w:t>
      </w:r>
      <w:r w:rsidRPr="006E16FE">
        <w:t>2022. évi költségvetéséről szóló 2/2022. (III.1.) önkormányzati rendelet módosításáról szóló rendelettervezetet</w:t>
      </w:r>
      <w:r w:rsidRPr="00DB4DCB">
        <w:t xml:space="preserve"> a</w:t>
      </w:r>
      <w:r>
        <w:t>z előterjesztésben foglaltak szerint javasolja a</w:t>
      </w:r>
      <w:r w:rsidRPr="00DB4DCB">
        <w:t xml:space="preserve"> Közgyűlésnek elfogadásra</w:t>
      </w:r>
      <w:r>
        <w:t>.</w:t>
      </w:r>
    </w:p>
    <w:bookmarkEnd w:id="0"/>
    <w:p w14:paraId="57DB5CBD" w14:textId="77777777" w:rsidR="006851E5" w:rsidRPr="00DB4DCB" w:rsidRDefault="006851E5" w:rsidP="006851E5">
      <w:pPr>
        <w:tabs>
          <w:tab w:val="left" w:pos="709"/>
        </w:tabs>
        <w:jc w:val="both"/>
        <w:rPr>
          <w:bCs w:val="0"/>
        </w:rPr>
      </w:pPr>
    </w:p>
    <w:p w14:paraId="1581A697" w14:textId="77777777" w:rsidR="006851E5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Felelős:</w:t>
      </w:r>
      <w:r>
        <w:t xml:space="preserve"> </w:t>
      </w:r>
      <w:r w:rsidRPr="00335284">
        <w:t>Lendvai Ferenc, a Költségvetési Ellenőrző Szakmai Bizottság Elnöke</w:t>
      </w:r>
    </w:p>
    <w:p w14:paraId="29E09FDC" w14:textId="77777777" w:rsidR="006851E5" w:rsidRPr="00884C28" w:rsidRDefault="006851E5" w:rsidP="006851E5">
      <w:pPr>
        <w:tabs>
          <w:tab w:val="left" w:pos="709"/>
        </w:tabs>
        <w:jc w:val="both"/>
        <w:rPr>
          <w:bCs w:val="0"/>
        </w:rPr>
      </w:pPr>
      <w:r w:rsidRPr="004C1028">
        <w:rPr>
          <w:b/>
          <w:u w:val="single"/>
        </w:rPr>
        <w:t>Határidő:</w:t>
      </w:r>
      <w:r>
        <w:t xml:space="preserve"> 2022. május 26.</w:t>
      </w:r>
    </w:p>
    <w:p w14:paraId="13F4B1AD" w14:textId="77777777" w:rsidR="006851E5" w:rsidRDefault="006851E5" w:rsidP="006851E5">
      <w:pPr>
        <w:jc w:val="center"/>
        <w:rPr>
          <w:b/>
          <w:u w:val="single"/>
        </w:rPr>
      </w:pPr>
    </w:p>
    <w:p w14:paraId="00DDA385" w14:textId="77777777" w:rsidR="006851E5" w:rsidRDefault="006851E5" w:rsidP="006851E5">
      <w:pPr>
        <w:jc w:val="both"/>
        <w:rPr>
          <w:bCs w:val="0"/>
        </w:rPr>
      </w:pPr>
    </w:p>
    <w:p w14:paraId="51D6CCF4" w14:textId="77777777" w:rsidR="006851E5" w:rsidRDefault="006851E5" w:rsidP="006851E5"/>
    <w:p w14:paraId="44D46E62" w14:textId="249B8549" w:rsidR="00204F61" w:rsidRDefault="00204F61" w:rsidP="00204F61"/>
    <w:p w14:paraId="7D5519A2" w14:textId="44C54D11" w:rsidR="00204F61" w:rsidRDefault="00204F61" w:rsidP="00204F61"/>
    <w:p w14:paraId="602A70B2" w14:textId="57324F9A" w:rsidR="00204F61" w:rsidRDefault="00204F61" w:rsidP="00204F61"/>
    <w:p w14:paraId="4024B936" w14:textId="5BE22688" w:rsidR="00204F61" w:rsidRDefault="00204F61" w:rsidP="00204F61"/>
    <w:p w14:paraId="0DED080D" w14:textId="595A89A0" w:rsidR="00204F61" w:rsidRDefault="00204F61" w:rsidP="00204F61"/>
    <w:p w14:paraId="015EB418" w14:textId="77777777" w:rsidR="00204F61" w:rsidRDefault="00204F61" w:rsidP="00204F61"/>
    <w:p w14:paraId="0369BE30" w14:textId="77777777" w:rsidR="00204F61" w:rsidRDefault="00204F61" w:rsidP="00204F61">
      <w:pPr>
        <w:ind w:left="4956" w:firstLine="708"/>
      </w:pPr>
      <w:r>
        <w:t>/: Lendvai Ferenc :/</w:t>
      </w:r>
    </w:p>
    <w:p w14:paraId="0AB1FA5A" w14:textId="77777777" w:rsidR="00204F61" w:rsidRPr="00D657C6" w:rsidRDefault="00204F61" w:rsidP="00204F61">
      <w:pPr>
        <w:pStyle w:val="Listaszerbekezds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657C6">
        <w:rPr>
          <w:rFonts w:ascii="Arial" w:hAnsi="Arial" w:cs="Arial"/>
        </w:rPr>
        <w:t>a bizottság elnöke</w:t>
      </w:r>
    </w:p>
    <w:p w14:paraId="68DE0A09" w14:textId="77777777" w:rsidR="00204F61" w:rsidRDefault="00204F61" w:rsidP="00204F61"/>
    <w:p w14:paraId="6D13D6AC" w14:textId="77777777" w:rsidR="00204F61" w:rsidRDefault="00204F61"/>
    <w:sectPr w:rsidR="0020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371BE6"/>
    <w:rsid w:val="00586F58"/>
    <w:rsid w:val="00601861"/>
    <w:rsid w:val="006851E5"/>
    <w:rsid w:val="00823898"/>
    <w:rsid w:val="00A53ABC"/>
    <w:rsid w:val="00C434A7"/>
    <w:rsid w:val="00CC0E7E"/>
    <w:rsid w:val="00CC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12</cp:revision>
  <cp:lastPrinted>2022-05-24T07:59:00Z</cp:lastPrinted>
  <dcterms:created xsi:type="dcterms:W3CDTF">2022-01-26T08:25:00Z</dcterms:created>
  <dcterms:modified xsi:type="dcterms:W3CDTF">2022-05-25T06:15:00Z</dcterms:modified>
</cp:coreProperties>
</file>