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A2A6" w14:textId="77777777" w:rsidR="00E9651A" w:rsidRDefault="00E9651A" w:rsidP="004F6479">
      <w:pPr>
        <w:pStyle w:val="Cmsor4"/>
        <w:jc w:val="center"/>
        <w:rPr>
          <w:sz w:val="24"/>
          <w:u w:val="single"/>
        </w:rPr>
      </w:pPr>
    </w:p>
    <w:p w14:paraId="71E92C7E" w14:textId="77777777" w:rsidR="00E9651A" w:rsidRDefault="00E9651A" w:rsidP="004F6479">
      <w:pPr>
        <w:pStyle w:val="Cmsor4"/>
        <w:jc w:val="center"/>
        <w:rPr>
          <w:sz w:val="24"/>
          <w:u w:val="single"/>
        </w:rPr>
      </w:pPr>
    </w:p>
    <w:p w14:paraId="50F3A9D8" w14:textId="21DE8D8D"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2EC7A5A0" w14:textId="77777777"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14:paraId="292B4CC4" w14:textId="22B02A29" w:rsidR="00601F9F" w:rsidRPr="00601F9F" w:rsidRDefault="00601F9F" w:rsidP="00B57CCF">
      <w:pPr>
        <w:jc w:val="center"/>
        <w:rPr>
          <w:rFonts w:ascii="Arial" w:hAnsi="Arial" w:cs="Arial"/>
          <w:b/>
        </w:rPr>
      </w:pPr>
      <w:r w:rsidRPr="00601F9F">
        <w:rPr>
          <w:rFonts w:ascii="Arial" w:hAnsi="Arial" w:cs="Arial"/>
          <w:b/>
        </w:rPr>
        <w:t xml:space="preserve">A </w:t>
      </w:r>
      <w:r w:rsidRPr="00601F9F">
        <w:rPr>
          <w:rFonts w:ascii="Arial" w:hAnsi="Arial" w:cs="Arial"/>
          <w:b/>
          <w:lang w:bidi="he-IL"/>
        </w:rPr>
        <w:t xml:space="preserve">Városstratégiai, Idegenforgalmi és Sport </w:t>
      </w:r>
      <w:r w:rsidRPr="00601F9F">
        <w:rPr>
          <w:rFonts w:ascii="Arial" w:hAnsi="Arial" w:cs="Arial"/>
          <w:b/>
        </w:rPr>
        <w:t>Bizottság</w:t>
      </w:r>
      <w:r w:rsidR="00B57CCF">
        <w:rPr>
          <w:rFonts w:ascii="Arial" w:hAnsi="Arial" w:cs="Arial"/>
          <w:b/>
        </w:rPr>
        <w:t xml:space="preserve"> </w:t>
      </w:r>
      <w:r w:rsidRPr="00601F9F">
        <w:rPr>
          <w:rFonts w:ascii="Arial" w:hAnsi="Arial" w:cs="Arial"/>
          <w:b/>
        </w:rPr>
        <w:t>202</w:t>
      </w:r>
      <w:r w:rsidR="00CB0D0E">
        <w:rPr>
          <w:rFonts w:ascii="Arial" w:hAnsi="Arial" w:cs="Arial"/>
          <w:b/>
        </w:rPr>
        <w:t>2</w:t>
      </w:r>
      <w:r w:rsidRPr="00601F9F">
        <w:rPr>
          <w:rFonts w:ascii="Arial" w:hAnsi="Arial" w:cs="Arial"/>
          <w:b/>
        </w:rPr>
        <w:t xml:space="preserve">. </w:t>
      </w:r>
      <w:r w:rsidR="00C6380F">
        <w:rPr>
          <w:rFonts w:ascii="Arial" w:hAnsi="Arial" w:cs="Arial"/>
          <w:b/>
        </w:rPr>
        <w:t>május</w:t>
      </w:r>
      <w:r w:rsidRPr="00601F9F">
        <w:rPr>
          <w:rFonts w:ascii="Arial" w:hAnsi="Arial" w:cs="Arial"/>
          <w:b/>
        </w:rPr>
        <w:t xml:space="preserve"> </w:t>
      </w:r>
      <w:r w:rsidR="00CB0D0E">
        <w:rPr>
          <w:rFonts w:ascii="Arial" w:hAnsi="Arial" w:cs="Arial"/>
          <w:b/>
        </w:rPr>
        <w:t>2</w:t>
      </w:r>
      <w:r w:rsidR="00C6380F">
        <w:rPr>
          <w:rFonts w:ascii="Arial" w:hAnsi="Arial" w:cs="Arial"/>
          <w:b/>
        </w:rPr>
        <w:t>4</w:t>
      </w:r>
      <w:r w:rsidRPr="00601F9F">
        <w:rPr>
          <w:rFonts w:ascii="Arial" w:hAnsi="Arial" w:cs="Arial"/>
          <w:b/>
        </w:rPr>
        <w:t>-i ülésére</w:t>
      </w:r>
    </w:p>
    <w:p w14:paraId="7D2CCCA6" w14:textId="77777777" w:rsidR="00601F9F" w:rsidRDefault="00601F9F" w:rsidP="00B57CCF">
      <w:pPr>
        <w:jc w:val="center"/>
        <w:rPr>
          <w:rFonts w:ascii="Arial" w:hAnsi="Arial" w:cs="Arial"/>
          <w:b/>
          <w:bCs/>
          <w:u w:val="single"/>
        </w:rPr>
      </w:pPr>
    </w:p>
    <w:p w14:paraId="22B79DE9" w14:textId="14DFBB12" w:rsidR="00AF3D05" w:rsidRDefault="005F2262" w:rsidP="00B57CCF">
      <w:pPr>
        <w:jc w:val="center"/>
        <w:rPr>
          <w:rFonts w:ascii="Arial" w:hAnsi="Arial" w:cs="Arial"/>
          <w:b/>
        </w:rPr>
      </w:pPr>
      <w:bookmarkStart w:id="0" w:name="_Hlk103596914"/>
      <w:r>
        <w:rPr>
          <w:rFonts w:ascii="Arial" w:hAnsi="Arial" w:cs="Arial"/>
          <w:b/>
        </w:rPr>
        <w:t xml:space="preserve">Tájékoztató </w:t>
      </w:r>
      <w:r w:rsidR="00C6380F">
        <w:rPr>
          <w:rFonts w:ascii="Arial" w:hAnsi="Arial" w:cs="Arial"/>
          <w:b/>
        </w:rPr>
        <w:t xml:space="preserve">az </w:t>
      </w:r>
      <w:proofErr w:type="spellStart"/>
      <w:r w:rsidR="00C6380F">
        <w:rPr>
          <w:rFonts w:ascii="Arial" w:hAnsi="Arial" w:cs="Arial"/>
          <w:b/>
        </w:rPr>
        <w:t>Oladi</w:t>
      </w:r>
      <w:proofErr w:type="spellEnd"/>
      <w:r w:rsidR="00C6380F">
        <w:rPr>
          <w:rFonts w:ascii="Arial" w:hAnsi="Arial" w:cs="Arial"/>
          <w:b/>
        </w:rPr>
        <w:t xml:space="preserve"> Kilátó és a Felsőcsatári Gyermeküdülő épületeinek állapot</w:t>
      </w:r>
      <w:r>
        <w:rPr>
          <w:rFonts w:ascii="Arial" w:hAnsi="Arial" w:cs="Arial"/>
          <w:b/>
        </w:rPr>
        <w:t>áról</w:t>
      </w:r>
    </w:p>
    <w:bookmarkEnd w:id="0"/>
    <w:p w14:paraId="56DBFBB8" w14:textId="1DDE4493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72F96C7A" w14:textId="77777777" w:rsidR="00E9651A" w:rsidRPr="008C2E68" w:rsidRDefault="00E9651A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15F76B42" w14:textId="21D735E3" w:rsidR="008C2E68" w:rsidRDefault="008C2E68" w:rsidP="00C6380F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 xml:space="preserve">Szombathely Megyei Jogú Város </w:t>
      </w:r>
      <w:r w:rsidR="00C6380F">
        <w:rPr>
          <w:rFonts w:ascii="Arial" w:hAnsi="Arial" w:cs="Arial"/>
        </w:rPr>
        <w:t xml:space="preserve">Önkormányzata felkérte a PANNON ARCHIKON Kft-t statikai szakvélemény készítésére az </w:t>
      </w:r>
      <w:proofErr w:type="spellStart"/>
      <w:r w:rsidR="00C6380F">
        <w:rPr>
          <w:rFonts w:ascii="Arial" w:hAnsi="Arial" w:cs="Arial"/>
        </w:rPr>
        <w:t>Oladi</w:t>
      </w:r>
      <w:proofErr w:type="spellEnd"/>
      <w:r w:rsidR="00C6380F">
        <w:rPr>
          <w:rFonts w:ascii="Arial" w:hAnsi="Arial" w:cs="Arial"/>
        </w:rPr>
        <w:t xml:space="preserve"> Kilátó épületének</w:t>
      </w:r>
      <w:r w:rsidR="00A9693E">
        <w:rPr>
          <w:rFonts w:ascii="Arial" w:hAnsi="Arial" w:cs="Arial"/>
        </w:rPr>
        <w:t xml:space="preserve"> szerkezeti felülvizsgálata tekintetében</w:t>
      </w:r>
      <w:r w:rsidR="00E9651A">
        <w:rPr>
          <w:rFonts w:ascii="Arial" w:hAnsi="Arial" w:cs="Arial"/>
        </w:rPr>
        <w:t>. Az elkészült szakvélemény az előterjesztés mellékletét képezi.</w:t>
      </w:r>
    </w:p>
    <w:p w14:paraId="5081B338" w14:textId="58F2F46B" w:rsidR="00C6380F" w:rsidRDefault="00A9693E" w:rsidP="00C6380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B4834">
        <w:rPr>
          <w:rFonts w:ascii="Arial" w:hAnsi="Arial" w:cs="Arial"/>
        </w:rPr>
        <w:t xml:space="preserve"> Kilátó épület</w:t>
      </w:r>
      <w:r w:rsidR="00576FBE">
        <w:rPr>
          <w:rFonts w:ascii="Arial" w:hAnsi="Arial" w:cs="Arial"/>
        </w:rPr>
        <w:t>én</w:t>
      </w:r>
      <w:r w:rsidR="001B483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z elmúlt évtizedben nem történt az állapotmegóvására irányuló fenntartás, </w:t>
      </w:r>
      <w:r w:rsidR="001B4834">
        <w:rPr>
          <w:rFonts w:ascii="Arial" w:hAnsi="Arial" w:cs="Arial"/>
        </w:rPr>
        <w:t xml:space="preserve">ezért a szerkezetében </w:t>
      </w:r>
      <w:r>
        <w:rPr>
          <w:rFonts w:ascii="Arial" w:hAnsi="Arial" w:cs="Arial"/>
        </w:rPr>
        <w:t>olyan mértékű romlás keletkezett</w:t>
      </w:r>
      <w:r w:rsidR="001B4834">
        <w:rPr>
          <w:rFonts w:ascii="Arial" w:hAnsi="Arial" w:cs="Arial"/>
        </w:rPr>
        <w:t>, hogy a</w:t>
      </w:r>
      <w:r w:rsidR="00C638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statikai szakvélemény alapján a kilátó </w:t>
      </w:r>
      <w:r w:rsidR="00576FBE">
        <w:rPr>
          <w:rFonts w:ascii="Arial" w:hAnsi="Arial" w:cs="Arial"/>
        </w:rPr>
        <w:t>ilyen állapotban</w:t>
      </w:r>
      <w:r>
        <w:rPr>
          <w:rFonts w:ascii="Arial" w:hAnsi="Arial" w:cs="Arial"/>
        </w:rPr>
        <w:t xml:space="preserve"> nem látogatható</w:t>
      </w:r>
      <w:r w:rsidR="00576FBE">
        <w:rPr>
          <w:rFonts w:ascii="Arial" w:hAnsi="Arial" w:cs="Arial"/>
        </w:rPr>
        <w:t xml:space="preserve">. A megnyitáshoz a falazatok szerkezeti javítása, megerősítése </w:t>
      </w:r>
      <w:r w:rsidR="00E9651A">
        <w:rPr>
          <w:rFonts w:ascii="Arial" w:hAnsi="Arial" w:cs="Arial"/>
        </w:rPr>
        <w:t xml:space="preserve">lenne </w:t>
      </w:r>
      <w:r w:rsidR="00576FBE">
        <w:rPr>
          <w:rFonts w:ascii="Arial" w:hAnsi="Arial" w:cs="Arial"/>
        </w:rPr>
        <w:t>szükséges.</w:t>
      </w:r>
    </w:p>
    <w:p w14:paraId="3BD34EC6" w14:textId="3481D181" w:rsidR="00675D8F" w:rsidRDefault="00675D8F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734F17F4" w14:textId="2F179733" w:rsidR="00675D8F" w:rsidRDefault="00E9651A" w:rsidP="008C2E6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kezelő AGORA Savaria Nonprofit Kft. a Felsőcsatári </w:t>
      </w:r>
      <w:r w:rsidR="00675D8F">
        <w:rPr>
          <w:rFonts w:ascii="Arial" w:hAnsi="Arial" w:cs="Arial"/>
        </w:rPr>
        <w:t>Gyermeküdülő állapo</w:t>
      </w:r>
      <w:r>
        <w:rPr>
          <w:rFonts w:ascii="Arial" w:hAnsi="Arial" w:cs="Arial"/>
        </w:rPr>
        <w:t xml:space="preserve">táról készíttetett </w:t>
      </w:r>
      <w:r w:rsidR="00AE48DF">
        <w:rPr>
          <w:rFonts w:ascii="Arial" w:hAnsi="Arial" w:cs="Arial"/>
        </w:rPr>
        <w:t xml:space="preserve">Piroska László okleveles építészmérnökkel </w:t>
      </w:r>
      <w:r>
        <w:rPr>
          <w:rFonts w:ascii="Arial" w:hAnsi="Arial" w:cs="Arial"/>
        </w:rPr>
        <w:t>szakértői véleményt, amely szintén az előterjesztés mellékletét képezi.</w:t>
      </w:r>
    </w:p>
    <w:p w14:paraId="18F0EABB" w14:textId="1D2CEAEC" w:rsidR="00675D8F" w:rsidRDefault="00675D8F" w:rsidP="008C2E6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szakértői vélemény alapján az épület szerkezete több tekintetben baleset</w:t>
      </w:r>
      <w:r w:rsidR="00E9651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és életveszélyes</w:t>
      </w:r>
      <w:r w:rsidR="002A35EC">
        <w:rPr>
          <w:rFonts w:ascii="Arial" w:hAnsi="Arial" w:cs="Arial"/>
        </w:rPr>
        <w:t>.</w:t>
      </w:r>
      <w:r w:rsidR="00576FBE">
        <w:rPr>
          <w:rFonts w:ascii="Arial" w:hAnsi="Arial" w:cs="Arial"/>
        </w:rPr>
        <w:t xml:space="preserve"> </w:t>
      </w:r>
      <w:r w:rsidR="00504726">
        <w:rPr>
          <w:rFonts w:ascii="Arial" w:hAnsi="Arial" w:cs="Arial"/>
        </w:rPr>
        <w:t xml:space="preserve">Az épület biztonságos és rendeltetésszerű használatát </w:t>
      </w:r>
      <w:r w:rsidR="00E9651A">
        <w:rPr>
          <w:rFonts w:ascii="Arial" w:hAnsi="Arial" w:cs="Arial"/>
        </w:rPr>
        <w:t xml:space="preserve">csak komoly </w:t>
      </w:r>
      <w:r w:rsidR="00504726">
        <w:rPr>
          <w:rFonts w:ascii="Arial" w:hAnsi="Arial" w:cs="Arial"/>
        </w:rPr>
        <w:t>statikus és szakági tervezők által készített felújítási terv alapján elvégzett, szerkezetet is érintő felújítás után teszi lehetővé.</w:t>
      </w:r>
    </w:p>
    <w:p w14:paraId="303C3325" w14:textId="77777777" w:rsidR="00B4098A" w:rsidRDefault="00B4098A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5B0E16CA" w14:textId="75B6DF9E" w:rsidR="00B4098A" w:rsidRDefault="00CC5119" w:rsidP="00B4098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sem az </w:t>
      </w:r>
      <w:proofErr w:type="spellStart"/>
      <w:r>
        <w:rPr>
          <w:rFonts w:ascii="Arial" w:hAnsi="Arial" w:cs="Arial"/>
        </w:rPr>
        <w:t>Oladi</w:t>
      </w:r>
      <w:proofErr w:type="spellEnd"/>
      <w:r>
        <w:rPr>
          <w:rFonts w:ascii="Arial" w:hAnsi="Arial" w:cs="Arial"/>
        </w:rPr>
        <w:t xml:space="preserve"> Kilátó, sem a Felsőcsatári Gyermeküdülő felújítására</w:t>
      </w:r>
      <w:r w:rsidR="00B4098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z önkormányzat</w:t>
      </w:r>
      <w:r w:rsidR="00B4098A">
        <w:rPr>
          <w:rFonts w:ascii="Arial" w:hAnsi="Arial" w:cs="Arial"/>
        </w:rPr>
        <w:t xml:space="preserve"> 2022. évi költségvetés</w:t>
      </w:r>
      <w:r>
        <w:rPr>
          <w:rFonts w:ascii="Arial" w:hAnsi="Arial" w:cs="Arial"/>
        </w:rPr>
        <w:t xml:space="preserve">ében </w:t>
      </w:r>
      <w:r w:rsidR="00B4098A">
        <w:rPr>
          <w:rFonts w:ascii="Arial" w:hAnsi="Arial" w:cs="Arial"/>
        </w:rPr>
        <w:t xml:space="preserve">nem </w:t>
      </w:r>
      <w:r>
        <w:rPr>
          <w:rFonts w:ascii="Arial" w:hAnsi="Arial" w:cs="Arial"/>
        </w:rPr>
        <w:t>áll rendelkezésre forrás</w:t>
      </w:r>
      <w:r w:rsidR="00B4098A">
        <w:rPr>
          <w:rFonts w:ascii="Arial" w:hAnsi="Arial" w:cs="Arial"/>
        </w:rPr>
        <w:t>, ezért javas</w:t>
      </w:r>
      <w:r>
        <w:rPr>
          <w:rFonts w:ascii="Arial" w:hAnsi="Arial" w:cs="Arial"/>
        </w:rPr>
        <w:t>lom</w:t>
      </w:r>
      <w:r w:rsidR="00B4098A">
        <w:rPr>
          <w:rFonts w:ascii="Arial" w:hAnsi="Arial" w:cs="Arial"/>
        </w:rPr>
        <w:t xml:space="preserve"> a</w:t>
      </w:r>
      <w:r w:rsidR="009C3359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európai uniós és egyéb</w:t>
      </w:r>
      <w:r w:rsidR="00B4098A">
        <w:rPr>
          <w:rFonts w:ascii="Arial" w:hAnsi="Arial" w:cs="Arial"/>
        </w:rPr>
        <w:t xml:space="preserve"> pályázat</w:t>
      </w:r>
      <w:r w:rsidR="009C3359">
        <w:rPr>
          <w:rFonts w:ascii="Arial" w:hAnsi="Arial" w:cs="Arial"/>
        </w:rPr>
        <w:t>i felhívások</w:t>
      </w:r>
      <w:r w:rsidR="00B4098A">
        <w:rPr>
          <w:rFonts w:ascii="Arial" w:hAnsi="Arial" w:cs="Arial"/>
        </w:rPr>
        <w:t xml:space="preserve"> folyamatos </w:t>
      </w:r>
      <w:r>
        <w:rPr>
          <w:rFonts w:ascii="Arial" w:hAnsi="Arial" w:cs="Arial"/>
        </w:rPr>
        <w:t>nyomon követését, monitorozását</w:t>
      </w:r>
      <w:r w:rsidR="009C3359">
        <w:rPr>
          <w:rFonts w:ascii="Arial" w:hAnsi="Arial" w:cs="Arial"/>
        </w:rPr>
        <w:t>, az</w:t>
      </w:r>
      <w:r w:rsidR="009C3359">
        <w:rPr>
          <w:rFonts w:ascii="Arial" w:hAnsi="Arial" w:cs="Arial"/>
          <w:bCs/>
        </w:rPr>
        <w:t xml:space="preserve"> épületeknek az </w:t>
      </w:r>
      <w:r w:rsidR="009C3359" w:rsidRPr="008C2E68">
        <w:rPr>
          <w:rFonts w:ascii="Arial" w:hAnsi="Arial" w:cs="Arial"/>
          <w:bCs/>
        </w:rPr>
        <w:t>előterjesztés melléklete</w:t>
      </w:r>
      <w:r w:rsidR="009C3359">
        <w:rPr>
          <w:rFonts w:ascii="Arial" w:hAnsi="Arial" w:cs="Arial"/>
          <w:bCs/>
        </w:rPr>
        <w:t>i</w:t>
      </w:r>
      <w:r w:rsidR="009C3359" w:rsidRPr="008C2E68">
        <w:rPr>
          <w:rFonts w:ascii="Arial" w:hAnsi="Arial" w:cs="Arial"/>
          <w:bCs/>
        </w:rPr>
        <w:t xml:space="preserve"> szerinti </w:t>
      </w:r>
      <w:r w:rsidR="009C3359">
        <w:rPr>
          <w:rFonts w:ascii="Arial" w:hAnsi="Arial" w:cs="Arial"/>
          <w:bCs/>
        </w:rPr>
        <w:t>szakvélemények alapján szükséges felújítását lehetővé tevő pályázati felhívások felkutatását</w:t>
      </w:r>
      <w:r w:rsidR="00B4098A">
        <w:rPr>
          <w:rFonts w:ascii="Arial" w:hAnsi="Arial" w:cs="Arial"/>
        </w:rPr>
        <w:t>.</w:t>
      </w:r>
    </w:p>
    <w:p w14:paraId="7C31BE27" w14:textId="77777777" w:rsidR="00675D8F" w:rsidRDefault="00675D8F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0A751806" w14:textId="20807C6A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</w:t>
      </w:r>
      <w:r w:rsidRPr="008C2E68">
        <w:rPr>
          <w:rFonts w:ascii="Arial" w:hAnsi="Arial" w:cs="Arial"/>
        </w:rPr>
        <w:t>t, hogy az előterjesztést megtárgyalni, és a javaslatot elfogadni szíveskedjék.</w:t>
      </w:r>
    </w:p>
    <w:p w14:paraId="069DA899" w14:textId="3FD8E2F1" w:rsidR="00B83AB3" w:rsidRDefault="00B83AB3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7E870BD7" w14:textId="77777777" w:rsidR="00E9651A" w:rsidRDefault="00E9651A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52157A77" w14:textId="748C279F" w:rsidR="00B83AB3" w:rsidRDefault="00B83AB3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83AB3">
        <w:rPr>
          <w:rFonts w:ascii="Arial" w:hAnsi="Arial" w:cs="Arial"/>
          <w:b/>
          <w:bCs/>
        </w:rPr>
        <w:t xml:space="preserve">Szombathely, 2022. </w:t>
      </w:r>
      <w:proofErr w:type="gramStart"/>
      <w:r w:rsidR="00C6380F">
        <w:rPr>
          <w:rFonts w:ascii="Arial" w:hAnsi="Arial" w:cs="Arial"/>
          <w:b/>
          <w:bCs/>
        </w:rPr>
        <w:t>május</w:t>
      </w:r>
      <w:r w:rsidRPr="00B83AB3">
        <w:rPr>
          <w:rFonts w:ascii="Arial" w:hAnsi="Arial" w:cs="Arial"/>
          <w:b/>
          <w:bCs/>
        </w:rPr>
        <w:t xml:space="preserve"> ,</w:t>
      </w:r>
      <w:proofErr w:type="gramEnd"/>
      <w:r w:rsidRPr="00B83AB3">
        <w:rPr>
          <w:rFonts w:ascii="Arial" w:hAnsi="Arial" w:cs="Arial"/>
          <w:b/>
          <w:bCs/>
        </w:rPr>
        <w:t>,</w:t>
      </w:r>
      <w:r w:rsidR="00E9651A">
        <w:rPr>
          <w:rFonts w:ascii="Arial" w:hAnsi="Arial" w:cs="Arial"/>
          <w:b/>
          <w:bCs/>
        </w:rPr>
        <w:t xml:space="preserve">      ”</w:t>
      </w:r>
    </w:p>
    <w:p w14:paraId="08C6824F" w14:textId="4281B843" w:rsidR="00B4098A" w:rsidRDefault="00B4098A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0586B896" w14:textId="1C640898" w:rsidR="00B4098A" w:rsidRDefault="00B4098A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44AA683D" w14:textId="586DCEC4" w:rsidR="00B4098A" w:rsidRDefault="00B4098A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07A2108B" w14:textId="77777777" w:rsidR="00B4098A" w:rsidRPr="00B83AB3" w:rsidRDefault="00B4098A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08AFA13E" w14:textId="13A762BE" w:rsidR="00B83AB3" w:rsidRPr="00B83AB3" w:rsidRDefault="00B83AB3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  <w:t>/: Horváth Soma :/</w:t>
      </w:r>
    </w:p>
    <w:p w14:paraId="250C4E9C" w14:textId="195CC88D" w:rsidR="00987F1F" w:rsidRDefault="00B83AB3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  <w:t xml:space="preserve">   </w:t>
      </w:r>
    </w:p>
    <w:p w14:paraId="336D228F" w14:textId="7CD3A12F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05F33A5B" w14:textId="6F616814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06E2C154" w14:textId="77777777" w:rsidR="00B4098A" w:rsidRDefault="00B4098A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6035A1F5" w14:textId="04931DE2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1AEE0D78" w14:textId="20276F60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23E8715F" w14:textId="77777777" w:rsidR="006E0572" w:rsidRDefault="006E0572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1AB04C37" w14:textId="78688D01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5DF653F3" w14:textId="4DFF8365" w:rsidR="00987F1F" w:rsidRDefault="00987F1F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0B09FF00" w14:textId="503B83C6" w:rsidR="008C2E68" w:rsidRPr="008C2E68" w:rsidRDefault="008C2E68" w:rsidP="00B83AB3">
      <w:pPr>
        <w:tabs>
          <w:tab w:val="left" w:pos="567"/>
        </w:tabs>
        <w:jc w:val="center"/>
        <w:rPr>
          <w:rFonts w:ascii="Arial" w:hAnsi="Arial" w:cs="Arial"/>
        </w:rPr>
      </w:pPr>
      <w:r w:rsidRPr="008C2E68">
        <w:rPr>
          <w:rFonts w:ascii="Arial" w:hAnsi="Arial" w:cs="Arial"/>
          <w:b/>
          <w:bCs/>
          <w:u w:val="single"/>
        </w:rPr>
        <w:t>HATÁROZATI JAVASLAT</w:t>
      </w:r>
    </w:p>
    <w:p w14:paraId="19885488" w14:textId="623C7F90" w:rsidR="008C2E68" w:rsidRPr="008C2E68" w:rsidRDefault="008C2E68" w:rsidP="008C2E68">
      <w:pPr>
        <w:tabs>
          <w:tab w:val="left" w:pos="567"/>
        </w:tabs>
        <w:jc w:val="center"/>
        <w:rPr>
          <w:rFonts w:ascii="Arial" w:hAnsi="Arial" w:cs="Arial"/>
        </w:rPr>
      </w:pPr>
      <w:proofErr w:type="gramStart"/>
      <w:r w:rsidRPr="008C2E68">
        <w:rPr>
          <w:rFonts w:ascii="Arial" w:hAnsi="Arial" w:cs="Arial"/>
          <w:b/>
          <w:bCs/>
          <w:u w:val="single"/>
        </w:rPr>
        <w:t>…….</w:t>
      </w:r>
      <w:proofErr w:type="gramEnd"/>
      <w:r w:rsidRPr="008C2E68">
        <w:rPr>
          <w:rFonts w:ascii="Arial" w:hAnsi="Arial" w:cs="Arial"/>
          <w:b/>
          <w:bCs/>
          <w:u w:val="single"/>
        </w:rPr>
        <w:t>./2022. (</w:t>
      </w:r>
      <w:r w:rsidR="00E35717">
        <w:rPr>
          <w:rFonts w:ascii="Arial" w:hAnsi="Arial" w:cs="Arial"/>
          <w:b/>
          <w:bCs/>
          <w:u w:val="single"/>
        </w:rPr>
        <w:t>V</w:t>
      </w:r>
      <w:r w:rsidRPr="008C2E68">
        <w:rPr>
          <w:rFonts w:ascii="Arial" w:hAnsi="Arial" w:cs="Arial"/>
          <w:b/>
          <w:bCs/>
          <w:u w:val="single"/>
        </w:rPr>
        <w:t>.2</w:t>
      </w:r>
      <w:r w:rsidR="00E35717">
        <w:rPr>
          <w:rFonts w:ascii="Arial" w:hAnsi="Arial" w:cs="Arial"/>
          <w:b/>
          <w:bCs/>
          <w:u w:val="single"/>
        </w:rPr>
        <w:t>4</w:t>
      </w:r>
      <w:r w:rsidRPr="008C2E68">
        <w:rPr>
          <w:rFonts w:ascii="Arial" w:hAnsi="Arial" w:cs="Arial"/>
          <w:b/>
          <w:bCs/>
          <w:u w:val="single"/>
        </w:rPr>
        <w:t xml:space="preserve">.) </w:t>
      </w:r>
      <w:r w:rsidR="00345C2E">
        <w:rPr>
          <w:rFonts w:ascii="Arial" w:hAnsi="Arial" w:cs="Arial"/>
          <w:b/>
          <w:bCs/>
          <w:u w:val="single"/>
        </w:rPr>
        <w:t>VISB</w:t>
      </w:r>
      <w:r w:rsidRPr="008C2E68">
        <w:rPr>
          <w:rFonts w:ascii="Arial" w:hAnsi="Arial" w:cs="Arial"/>
          <w:b/>
          <w:bCs/>
          <w:u w:val="single"/>
        </w:rPr>
        <w:t xml:space="preserve"> számú határozat</w:t>
      </w:r>
    </w:p>
    <w:p w14:paraId="1E1F9B5B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3D97C382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023416B7" w14:textId="3718EC87" w:rsidR="008C2E68" w:rsidRPr="00987F1F" w:rsidRDefault="00345C2E" w:rsidP="00345C2E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345C2E">
        <w:rPr>
          <w:rFonts w:ascii="Arial" w:hAnsi="Arial" w:cs="Arial"/>
          <w:bCs/>
        </w:rPr>
        <w:t>A Városstratégiai, Idegenforgalmi és Sport Bizottság a</w:t>
      </w:r>
      <w:r>
        <w:rPr>
          <w:rFonts w:ascii="Arial" w:hAnsi="Arial" w:cs="Arial"/>
          <w:bCs/>
        </w:rPr>
        <w:t xml:space="preserve"> „</w:t>
      </w:r>
      <w:r w:rsidR="00ED1E17" w:rsidRPr="00ED1E17">
        <w:rPr>
          <w:rFonts w:ascii="Arial" w:hAnsi="Arial" w:cs="Arial"/>
          <w:bCs/>
        </w:rPr>
        <w:t xml:space="preserve">Tájékoztató az </w:t>
      </w:r>
      <w:proofErr w:type="spellStart"/>
      <w:r w:rsidR="00ED1E17" w:rsidRPr="00ED1E17">
        <w:rPr>
          <w:rFonts w:ascii="Arial" w:hAnsi="Arial" w:cs="Arial"/>
          <w:bCs/>
        </w:rPr>
        <w:t>Oladi</w:t>
      </w:r>
      <w:proofErr w:type="spellEnd"/>
      <w:r w:rsidR="00ED1E17" w:rsidRPr="00ED1E17">
        <w:rPr>
          <w:rFonts w:ascii="Arial" w:hAnsi="Arial" w:cs="Arial"/>
          <w:bCs/>
        </w:rPr>
        <w:t xml:space="preserve"> Kilátó és a Felsőcsatári Gyermeküdülő épületeinek állapotáról</w:t>
      </w:r>
      <w:r>
        <w:rPr>
          <w:rFonts w:ascii="Arial" w:hAnsi="Arial" w:cs="Arial"/>
          <w:bCs/>
        </w:rPr>
        <w:t xml:space="preserve">” című </w:t>
      </w:r>
      <w:r w:rsidRPr="00345C2E">
        <w:rPr>
          <w:rFonts w:ascii="Arial" w:hAnsi="Arial" w:cs="Arial"/>
          <w:bCs/>
        </w:rPr>
        <w:t>előterjesztést megtárgyalta, és</w:t>
      </w:r>
      <w:r w:rsidR="005445F8">
        <w:rPr>
          <w:rFonts w:ascii="Arial" w:hAnsi="Arial" w:cs="Arial"/>
          <w:bCs/>
        </w:rPr>
        <w:t xml:space="preserve"> az SZMSZ 54. § (1) bekezdés 18. pontja, valamint az 54. § (3) bekezdés </w:t>
      </w:r>
      <w:r w:rsidR="00AE48DF">
        <w:rPr>
          <w:rFonts w:ascii="Arial" w:hAnsi="Arial" w:cs="Arial"/>
          <w:bCs/>
        </w:rPr>
        <w:t>2</w:t>
      </w:r>
      <w:r w:rsidR="005445F8">
        <w:rPr>
          <w:rFonts w:ascii="Arial" w:hAnsi="Arial" w:cs="Arial"/>
          <w:bCs/>
        </w:rPr>
        <w:t xml:space="preserve">. pontja alapján </w:t>
      </w:r>
      <w:r w:rsidR="00AE48DF">
        <w:rPr>
          <w:rFonts w:ascii="Arial" w:hAnsi="Arial" w:cs="Arial"/>
          <w:bCs/>
        </w:rPr>
        <w:t>javasolja</w:t>
      </w:r>
      <w:r w:rsidR="009C3359">
        <w:rPr>
          <w:rFonts w:ascii="Arial" w:hAnsi="Arial" w:cs="Arial"/>
          <w:bCs/>
        </w:rPr>
        <w:t xml:space="preserve"> </w:t>
      </w:r>
      <w:r w:rsidR="00430DD1">
        <w:rPr>
          <w:rFonts w:ascii="Arial" w:hAnsi="Arial" w:cs="Arial"/>
        </w:rPr>
        <w:t>az európai uniós és egyéb pályázati felhívások folyamatos nyomon követésé</w:t>
      </w:r>
      <w:r w:rsidR="00AE48DF">
        <w:rPr>
          <w:rFonts w:ascii="Arial" w:hAnsi="Arial" w:cs="Arial"/>
        </w:rPr>
        <w:t>t</w:t>
      </w:r>
      <w:r w:rsidR="00430DD1">
        <w:rPr>
          <w:rFonts w:ascii="Arial" w:hAnsi="Arial" w:cs="Arial"/>
        </w:rPr>
        <w:t xml:space="preserve">, </w:t>
      </w:r>
      <w:r w:rsidR="00162033">
        <w:rPr>
          <w:rFonts w:ascii="Arial" w:hAnsi="Arial" w:cs="Arial"/>
          <w:bCs/>
        </w:rPr>
        <w:t>az</w:t>
      </w:r>
      <w:r w:rsidR="002A35EC">
        <w:rPr>
          <w:rFonts w:ascii="Arial" w:hAnsi="Arial" w:cs="Arial"/>
          <w:bCs/>
        </w:rPr>
        <w:t xml:space="preserve"> </w:t>
      </w:r>
      <w:r w:rsidR="005445F8">
        <w:rPr>
          <w:rFonts w:ascii="Arial" w:hAnsi="Arial" w:cs="Arial"/>
          <w:bCs/>
        </w:rPr>
        <w:t xml:space="preserve">épületeknek az </w:t>
      </w:r>
      <w:r w:rsidR="008C2E68" w:rsidRPr="008C2E68">
        <w:rPr>
          <w:rFonts w:ascii="Arial" w:hAnsi="Arial" w:cs="Arial"/>
          <w:bCs/>
        </w:rPr>
        <w:t>előterjesztés melléklete</w:t>
      </w:r>
      <w:r w:rsidR="00162033">
        <w:rPr>
          <w:rFonts w:ascii="Arial" w:hAnsi="Arial" w:cs="Arial"/>
          <w:bCs/>
        </w:rPr>
        <w:t>i</w:t>
      </w:r>
      <w:r w:rsidR="008C2E68" w:rsidRPr="008C2E68">
        <w:rPr>
          <w:rFonts w:ascii="Arial" w:hAnsi="Arial" w:cs="Arial"/>
          <w:bCs/>
        </w:rPr>
        <w:t xml:space="preserve"> szerinti </w:t>
      </w:r>
      <w:r w:rsidR="002A35EC">
        <w:rPr>
          <w:rFonts w:ascii="Arial" w:hAnsi="Arial" w:cs="Arial"/>
          <w:bCs/>
        </w:rPr>
        <w:t xml:space="preserve">szakvélemények alapján </w:t>
      </w:r>
      <w:r w:rsidR="005445F8">
        <w:rPr>
          <w:rFonts w:ascii="Arial" w:hAnsi="Arial" w:cs="Arial"/>
          <w:bCs/>
        </w:rPr>
        <w:t>szükséges felújítás</w:t>
      </w:r>
      <w:r w:rsidR="00B4098A">
        <w:rPr>
          <w:rFonts w:ascii="Arial" w:hAnsi="Arial" w:cs="Arial"/>
          <w:bCs/>
        </w:rPr>
        <w:t>á</w:t>
      </w:r>
      <w:r w:rsidR="009C3359">
        <w:rPr>
          <w:rFonts w:ascii="Arial" w:hAnsi="Arial" w:cs="Arial"/>
          <w:bCs/>
        </w:rPr>
        <w:t xml:space="preserve">t lehetővé tevő </w:t>
      </w:r>
      <w:r w:rsidR="00B4098A">
        <w:rPr>
          <w:rFonts w:ascii="Arial" w:hAnsi="Arial" w:cs="Arial"/>
          <w:bCs/>
        </w:rPr>
        <w:t>pályázat</w:t>
      </w:r>
      <w:r w:rsidR="009C3359">
        <w:rPr>
          <w:rFonts w:ascii="Arial" w:hAnsi="Arial" w:cs="Arial"/>
          <w:bCs/>
        </w:rPr>
        <w:t>i felhívások felkutatásá</w:t>
      </w:r>
      <w:r w:rsidR="00AE48DF">
        <w:rPr>
          <w:rFonts w:ascii="Arial" w:hAnsi="Arial" w:cs="Arial"/>
          <w:bCs/>
        </w:rPr>
        <w:t>t</w:t>
      </w:r>
      <w:r w:rsidR="009C3359">
        <w:rPr>
          <w:rFonts w:ascii="Arial" w:hAnsi="Arial" w:cs="Arial"/>
          <w:bCs/>
        </w:rPr>
        <w:t>.</w:t>
      </w:r>
    </w:p>
    <w:p w14:paraId="23581EB5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2FA9D3B6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  <w:b/>
          <w:u w:val="single"/>
        </w:rPr>
        <w:t>Felelős:</w:t>
      </w:r>
      <w:r w:rsidRPr="008C2E68">
        <w:rPr>
          <w:rFonts w:ascii="Arial" w:hAnsi="Arial" w:cs="Arial"/>
          <w:b/>
        </w:rPr>
        <w:tab/>
      </w:r>
      <w:r w:rsidRPr="008C2E68">
        <w:rPr>
          <w:rFonts w:ascii="Arial" w:hAnsi="Arial" w:cs="Arial"/>
        </w:rPr>
        <w:t>Dr. Nemény András polgármester</w:t>
      </w:r>
    </w:p>
    <w:p w14:paraId="212BBCD8" w14:textId="6F1A3863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E68">
        <w:rPr>
          <w:rFonts w:ascii="Arial" w:hAnsi="Arial" w:cs="Arial"/>
        </w:rPr>
        <w:t>Horváth Soma alpolgármester</w:t>
      </w:r>
    </w:p>
    <w:p w14:paraId="25F86823" w14:textId="5BF225A0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Dr. Károlyi Ákos jegyző</w:t>
      </w:r>
    </w:p>
    <w:p w14:paraId="5EA6F7CD" w14:textId="3F59FCC1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Tóth Kálmán</w:t>
      </w:r>
      <w:r w:rsidR="00345C2E">
        <w:rPr>
          <w:rFonts w:ascii="Arial" w:hAnsi="Arial" w:cs="Arial"/>
        </w:rPr>
        <w:t xml:space="preserve"> a Bizottság elnöke</w:t>
      </w:r>
    </w:p>
    <w:p w14:paraId="45BFCCFF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(</w:t>
      </w:r>
      <w:r w:rsidRPr="008C2E68">
        <w:rPr>
          <w:rFonts w:ascii="Arial" w:hAnsi="Arial" w:cs="Arial"/>
          <w:u w:val="single"/>
        </w:rPr>
        <w:t>a végrehajtás előkészítéséért:</w:t>
      </w:r>
      <w:r w:rsidRPr="008C2E68">
        <w:rPr>
          <w:rFonts w:ascii="Arial" w:hAnsi="Arial" w:cs="Arial"/>
        </w:rPr>
        <w:t xml:space="preserve"> </w:t>
      </w:r>
    </w:p>
    <w:p w14:paraId="6A283B02" w14:textId="27E94981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="00E35717">
        <w:rPr>
          <w:rFonts w:ascii="Arial" w:hAnsi="Arial" w:cs="Arial"/>
        </w:rPr>
        <w:tab/>
      </w:r>
      <w:r w:rsidRPr="008C2E68">
        <w:rPr>
          <w:rFonts w:ascii="Arial" w:hAnsi="Arial" w:cs="Arial"/>
        </w:rPr>
        <w:t>Kalmár Ervin, a Városüzemeltetési Osztály vezetője</w:t>
      </w:r>
    </w:p>
    <w:p w14:paraId="4275CED6" w14:textId="05A55AF0" w:rsidR="00E35717" w:rsidRDefault="00E35717" w:rsidP="008C2E6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14:paraId="3AA72E5C" w14:textId="349AE5EE" w:rsidR="00E35717" w:rsidRPr="008C2E68" w:rsidRDefault="00E35717" w:rsidP="008C2E6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vezetője)</w:t>
      </w:r>
    </w:p>
    <w:p w14:paraId="3D6B493D" w14:textId="17B218F4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</w:p>
    <w:p w14:paraId="7A97C973" w14:textId="26D78D47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8C2E68">
        <w:rPr>
          <w:rFonts w:ascii="Arial" w:hAnsi="Arial" w:cs="Arial"/>
          <w:b/>
          <w:bCs/>
          <w:u w:val="single"/>
        </w:rPr>
        <w:t>Határidő:</w:t>
      </w:r>
      <w:r w:rsidRPr="008C2E68">
        <w:rPr>
          <w:rFonts w:ascii="Arial" w:hAnsi="Arial" w:cs="Arial"/>
          <w:bCs/>
        </w:rPr>
        <w:tab/>
      </w:r>
      <w:r w:rsidR="00E35717">
        <w:rPr>
          <w:rFonts w:ascii="Arial" w:hAnsi="Arial" w:cs="Arial"/>
          <w:bCs/>
        </w:rPr>
        <w:t>folyamatos</w:t>
      </w:r>
    </w:p>
    <w:p w14:paraId="5D8F281B" w14:textId="4FA3FF46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184FE9D" w14:textId="4628B33D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270FBB6" w14:textId="637532B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2272F6F" w14:textId="54537B7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1B411F2" w14:textId="14212D9C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560A08F3" w14:textId="5A0625F9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8EB972D" w14:textId="41136B6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10BD790" w14:textId="5E5968EE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71B6674" w14:textId="61362A82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609AA2B" w14:textId="6BD237DE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AB6306A" w14:textId="3A6C3A9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5104B81" w14:textId="3D2D8ADA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173491C2" w14:textId="56C87AAB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sectPr w:rsidR="004E2632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6F0B" w14:textId="77777777" w:rsidR="006534E2" w:rsidRDefault="006534E2">
      <w:r>
        <w:separator/>
      </w:r>
    </w:p>
  </w:endnote>
  <w:endnote w:type="continuationSeparator" w:id="0">
    <w:p w14:paraId="18C4CCF9" w14:textId="77777777"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D80B" w14:textId="77777777"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B4D6DE5" wp14:editId="647DEB7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9030E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9030E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DCB6" w14:textId="77777777"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14:paraId="250BE5D2" w14:textId="5B699448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</w:t>
    </w:r>
    <w:r w:rsidR="002545A8">
      <w:rPr>
        <w:rFonts w:ascii="Arial" w:hAnsi="Arial" w:cs="Arial"/>
        <w:sz w:val="20"/>
        <w:szCs w:val="20"/>
      </w:rPr>
      <w:t xml:space="preserve"> </w:t>
    </w:r>
    <w:r w:rsidRPr="00EF67B0">
      <w:rPr>
        <w:rFonts w:ascii="Arial" w:hAnsi="Arial" w:cs="Arial"/>
        <w:sz w:val="20"/>
        <w:szCs w:val="20"/>
      </w:rPr>
      <w:t>+36 94/520-264</w:t>
    </w:r>
  </w:p>
  <w:p w14:paraId="547C6980" w14:textId="77777777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26FD" w14:textId="77777777" w:rsidR="006534E2" w:rsidRDefault="006534E2">
      <w:r>
        <w:separator/>
      </w:r>
    </w:p>
  </w:footnote>
  <w:footnote w:type="continuationSeparator" w:id="0">
    <w:p w14:paraId="095C5C39" w14:textId="77777777"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285C" w14:textId="77777777" w:rsidR="00580893" w:rsidRDefault="00224EB8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4DBE34A1" wp14:editId="14F5D184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14:paraId="1E770832" w14:textId="77777777"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7823789" w14:textId="77777777"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399966A6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299"/>
    <w:multiLevelType w:val="hybridMultilevel"/>
    <w:tmpl w:val="2AEE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A01"/>
    <w:multiLevelType w:val="hybridMultilevel"/>
    <w:tmpl w:val="74B6CC80"/>
    <w:lvl w:ilvl="0" w:tplc="BECAD754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34E"/>
    <w:multiLevelType w:val="hybridMultilevel"/>
    <w:tmpl w:val="4E76576E"/>
    <w:lvl w:ilvl="0" w:tplc="6A7C92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E01DE"/>
    <w:multiLevelType w:val="hybridMultilevel"/>
    <w:tmpl w:val="9B4C4840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D2685"/>
    <w:multiLevelType w:val="hybridMultilevel"/>
    <w:tmpl w:val="36585200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50962"/>
    <w:multiLevelType w:val="hybridMultilevel"/>
    <w:tmpl w:val="4EAA5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749F9"/>
    <w:multiLevelType w:val="hybridMultilevel"/>
    <w:tmpl w:val="51A8FF50"/>
    <w:lvl w:ilvl="0" w:tplc="70D890EC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A70E0"/>
    <w:multiLevelType w:val="hybridMultilevel"/>
    <w:tmpl w:val="D340ECFC"/>
    <w:lvl w:ilvl="0" w:tplc="9F90F00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18933">
    <w:abstractNumId w:val="14"/>
  </w:num>
  <w:num w:numId="2" w16cid:durableId="1743600775">
    <w:abstractNumId w:val="16"/>
  </w:num>
  <w:num w:numId="3" w16cid:durableId="50076098">
    <w:abstractNumId w:val="30"/>
  </w:num>
  <w:num w:numId="4" w16cid:durableId="907153619">
    <w:abstractNumId w:val="3"/>
  </w:num>
  <w:num w:numId="5" w16cid:durableId="1499924275">
    <w:abstractNumId w:val="15"/>
  </w:num>
  <w:num w:numId="6" w16cid:durableId="874778677">
    <w:abstractNumId w:val="29"/>
  </w:num>
  <w:num w:numId="7" w16cid:durableId="1293100286">
    <w:abstractNumId w:val="20"/>
  </w:num>
  <w:num w:numId="8" w16cid:durableId="780806384">
    <w:abstractNumId w:val="34"/>
  </w:num>
  <w:num w:numId="9" w16cid:durableId="1929077560">
    <w:abstractNumId w:val="8"/>
  </w:num>
  <w:num w:numId="10" w16cid:durableId="1839349365">
    <w:abstractNumId w:val="11"/>
  </w:num>
  <w:num w:numId="11" w16cid:durableId="1322850046">
    <w:abstractNumId w:val="28"/>
  </w:num>
  <w:num w:numId="12" w16cid:durableId="1105270269">
    <w:abstractNumId w:val="24"/>
  </w:num>
  <w:num w:numId="13" w16cid:durableId="1491559064">
    <w:abstractNumId w:val="9"/>
  </w:num>
  <w:num w:numId="14" w16cid:durableId="3283621">
    <w:abstractNumId w:val="26"/>
  </w:num>
  <w:num w:numId="15" w16cid:durableId="339238854">
    <w:abstractNumId w:val="5"/>
  </w:num>
  <w:num w:numId="16" w16cid:durableId="424422671">
    <w:abstractNumId w:val="4"/>
  </w:num>
  <w:num w:numId="17" w16cid:durableId="1986741888">
    <w:abstractNumId w:val="13"/>
  </w:num>
  <w:num w:numId="18" w16cid:durableId="81728854">
    <w:abstractNumId w:val="19"/>
  </w:num>
  <w:num w:numId="19" w16cid:durableId="2078817977">
    <w:abstractNumId w:val="27"/>
  </w:num>
  <w:num w:numId="20" w16cid:durableId="1039403456">
    <w:abstractNumId w:val="2"/>
  </w:num>
  <w:num w:numId="21" w16cid:durableId="569848678">
    <w:abstractNumId w:val="32"/>
  </w:num>
  <w:num w:numId="22" w16cid:durableId="745152370">
    <w:abstractNumId w:val="7"/>
  </w:num>
  <w:num w:numId="23" w16cid:durableId="1481380854">
    <w:abstractNumId w:val="31"/>
  </w:num>
  <w:num w:numId="24" w16cid:durableId="1122453630">
    <w:abstractNumId w:val="38"/>
  </w:num>
  <w:num w:numId="25" w16cid:durableId="2112775714">
    <w:abstractNumId w:val="25"/>
  </w:num>
  <w:num w:numId="26" w16cid:durableId="410739861">
    <w:abstractNumId w:val="17"/>
  </w:num>
  <w:num w:numId="27" w16cid:durableId="506212809">
    <w:abstractNumId w:val="22"/>
  </w:num>
  <w:num w:numId="28" w16cid:durableId="361515719">
    <w:abstractNumId w:val="21"/>
  </w:num>
  <w:num w:numId="29" w16cid:durableId="1679698554">
    <w:abstractNumId w:val="6"/>
  </w:num>
  <w:num w:numId="30" w16cid:durableId="629093152">
    <w:abstractNumId w:val="10"/>
  </w:num>
  <w:num w:numId="31" w16cid:durableId="475951964">
    <w:abstractNumId w:val="23"/>
  </w:num>
  <w:num w:numId="32" w16cid:durableId="1037048973">
    <w:abstractNumId w:val="36"/>
  </w:num>
  <w:num w:numId="33" w16cid:durableId="1037050927">
    <w:abstractNumId w:val="12"/>
  </w:num>
  <w:num w:numId="34" w16cid:durableId="280379914">
    <w:abstractNumId w:val="0"/>
  </w:num>
  <w:num w:numId="35" w16cid:durableId="1958026074">
    <w:abstractNumId w:val="35"/>
  </w:num>
  <w:num w:numId="36" w16cid:durableId="2007974140">
    <w:abstractNumId w:val="37"/>
  </w:num>
  <w:num w:numId="37" w16cid:durableId="1101532237">
    <w:abstractNumId w:val="1"/>
  </w:num>
  <w:num w:numId="38" w16cid:durableId="212735991">
    <w:abstractNumId w:val="33"/>
  </w:num>
  <w:num w:numId="39" w16cid:durableId="2541684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67D"/>
    <w:rsid w:val="0001069B"/>
    <w:rsid w:val="000109C1"/>
    <w:rsid w:val="00015901"/>
    <w:rsid w:val="00020303"/>
    <w:rsid w:val="00024384"/>
    <w:rsid w:val="000247CF"/>
    <w:rsid w:val="000406E8"/>
    <w:rsid w:val="00046E07"/>
    <w:rsid w:val="000521BB"/>
    <w:rsid w:val="000534F4"/>
    <w:rsid w:val="00072A00"/>
    <w:rsid w:val="00081EBD"/>
    <w:rsid w:val="000848FF"/>
    <w:rsid w:val="00084FF7"/>
    <w:rsid w:val="00086BDD"/>
    <w:rsid w:val="00087C7E"/>
    <w:rsid w:val="00095A3B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38C4"/>
    <w:rsid w:val="000F7914"/>
    <w:rsid w:val="001118DA"/>
    <w:rsid w:val="001134FC"/>
    <w:rsid w:val="00121041"/>
    <w:rsid w:val="00125B3D"/>
    <w:rsid w:val="001330AC"/>
    <w:rsid w:val="00136546"/>
    <w:rsid w:val="001410C1"/>
    <w:rsid w:val="00154E97"/>
    <w:rsid w:val="00160095"/>
    <w:rsid w:val="00162033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2930"/>
    <w:rsid w:val="001B4834"/>
    <w:rsid w:val="001B48C5"/>
    <w:rsid w:val="001F4FA6"/>
    <w:rsid w:val="00202088"/>
    <w:rsid w:val="00206C0C"/>
    <w:rsid w:val="00207461"/>
    <w:rsid w:val="00212292"/>
    <w:rsid w:val="002138EF"/>
    <w:rsid w:val="00215CF9"/>
    <w:rsid w:val="00224EB8"/>
    <w:rsid w:val="00225D8A"/>
    <w:rsid w:val="00236FAD"/>
    <w:rsid w:val="00243BA7"/>
    <w:rsid w:val="002456C2"/>
    <w:rsid w:val="00253C02"/>
    <w:rsid w:val="002545A8"/>
    <w:rsid w:val="00255BAA"/>
    <w:rsid w:val="002579C8"/>
    <w:rsid w:val="0026066D"/>
    <w:rsid w:val="0026074C"/>
    <w:rsid w:val="00271820"/>
    <w:rsid w:val="0027361B"/>
    <w:rsid w:val="00275316"/>
    <w:rsid w:val="00296D53"/>
    <w:rsid w:val="002A35EC"/>
    <w:rsid w:val="002B3374"/>
    <w:rsid w:val="002B7E2F"/>
    <w:rsid w:val="002C539A"/>
    <w:rsid w:val="002C7058"/>
    <w:rsid w:val="002D3A2C"/>
    <w:rsid w:val="002F05B3"/>
    <w:rsid w:val="002F13B7"/>
    <w:rsid w:val="002F1E68"/>
    <w:rsid w:val="003007F2"/>
    <w:rsid w:val="003137FE"/>
    <w:rsid w:val="00315B78"/>
    <w:rsid w:val="00345484"/>
    <w:rsid w:val="003455A4"/>
    <w:rsid w:val="00345C2E"/>
    <w:rsid w:val="00355CCF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D3E13"/>
    <w:rsid w:val="003D56A1"/>
    <w:rsid w:val="003D5CBA"/>
    <w:rsid w:val="003E403D"/>
    <w:rsid w:val="003E78D2"/>
    <w:rsid w:val="003F11A1"/>
    <w:rsid w:val="00407ED0"/>
    <w:rsid w:val="004175D7"/>
    <w:rsid w:val="00421D0E"/>
    <w:rsid w:val="00424419"/>
    <w:rsid w:val="004304E5"/>
    <w:rsid w:val="00430DD1"/>
    <w:rsid w:val="00433A37"/>
    <w:rsid w:val="00435524"/>
    <w:rsid w:val="00442B25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A035E"/>
    <w:rsid w:val="004B198D"/>
    <w:rsid w:val="004B1B06"/>
    <w:rsid w:val="004B5E31"/>
    <w:rsid w:val="004D346A"/>
    <w:rsid w:val="004D4B15"/>
    <w:rsid w:val="004D6F8D"/>
    <w:rsid w:val="004E0EFC"/>
    <w:rsid w:val="004E2632"/>
    <w:rsid w:val="004F6479"/>
    <w:rsid w:val="00501693"/>
    <w:rsid w:val="00504726"/>
    <w:rsid w:val="005123D5"/>
    <w:rsid w:val="00513C3A"/>
    <w:rsid w:val="00516766"/>
    <w:rsid w:val="0053437C"/>
    <w:rsid w:val="00535E79"/>
    <w:rsid w:val="005445F8"/>
    <w:rsid w:val="00544F91"/>
    <w:rsid w:val="00552FD7"/>
    <w:rsid w:val="005748DE"/>
    <w:rsid w:val="00576FBE"/>
    <w:rsid w:val="005805BC"/>
    <w:rsid w:val="00580893"/>
    <w:rsid w:val="005A58BA"/>
    <w:rsid w:val="005B7362"/>
    <w:rsid w:val="005C5289"/>
    <w:rsid w:val="005C7D38"/>
    <w:rsid w:val="005D7424"/>
    <w:rsid w:val="005E41F1"/>
    <w:rsid w:val="005E566A"/>
    <w:rsid w:val="005F07DE"/>
    <w:rsid w:val="005F2262"/>
    <w:rsid w:val="005F784D"/>
    <w:rsid w:val="00601F9F"/>
    <w:rsid w:val="00603B2B"/>
    <w:rsid w:val="0062610A"/>
    <w:rsid w:val="00626696"/>
    <w:rsid w:val="006311B9"/>
    <w:rsid w:val="00631371"/>
    <w:rsid w:val="006534E2"/>
    <w:rsid w:val="00654AE4"/>
    <w:rsid w:val="006606F3"/>
    <w:rsid w:val="006619B5"/>
    <w:rsid w:val="00664FEA"/>
    <w:rsid w:val="0067032B"/>
    <w:rsid w:val="0067390E"/>
    <w:rsid w:val="00675D8F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E0572"/>
    <w:rsid w:val="006F68CA"/>
    <w:rsid w:val="00701F41"/>
    <w:rsid w:val="00716CE8"/>
    <w:rsid w:val="007427BE"/>
    <w:rsid w:val="00744115"/>
    <w:rsid w:val="0075283D"/>
    <w:rsid w:val="00752EFB"/>
    <w:rsid w:val="00761B6B"/>
    <w:rsid w:val="00763DD6"/>
    <w:rsid w:val="00767BDC"/>
    <w:rsid w:val="007740DC"/>
    <w:rsid w:val="007769CC"/>
    <w:rsid w:val="00784321"/>
    <w:rsid w:val="00787996"/>
    <w:rsid w:val="00787B42"/>
    <w:rsid w:val="00787C4A"/>
    <w:rsid w:val="007A3E20"/>
    <w:rsid w:val="007A4CCF"/>
    <w:rsid w:val="007A69CB"/>
    <w:rsid w:val="007B518C"/>
    <w:rsid w:val="007C32E8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00E8"/>
    <w:rsid w:val="0083282F"/>
    <w:rsid w:val="0084649E"/>
    <w:rsid w:val="0085783E"/>
    <w:rsid w:val="00860AF0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2E68"/>
    <w:rsid w:val="008C4E8C"/>
    <w:rsid w:val="008D42D9"/>
    <w:rsid w:val="008D4C3F"/>
    <w:rsid w:val="008E1830"/>
    <w:rsid w:val="008E3FB4"/>
    <w:rsid w:val="008E7CDF"/>
    <w:rsid w:val="008F199B"/>
    <w:rsid w:val="008F280C"/>
    <w:rsid w:val="009030E9"/>
    <w:rsid w:val="00905975"/>
    <w:rsid w:val="00906FB4"/>
    <w:rsid w:val="00910F4C"/>
    <w:rsid w:val="0091595C"/>
    <w:rsid w:val="00921670"/>
    <w:rsid w:val="00933473"/>
    <w:rsid w:val="00944218"/>
    <w:rsid w:val="00950C65"/>
    <w:rsid w:val="00954620"/>
    <w:rsid w:val="00972CB7"/>
    <w:rsid w:val="00976A26"/>
    <w:rsid w:val="009814A1"/>
    <w:rsid w:val="00987F1F"/>
    <w:rsid w:val="009A4B49"/>
    <w:rsid w:val="009A53B4"/>
    <w:rsid w:val="009A61AB"/>
    <w:rsid w:val="009B6BDC"/>
    <w:rsid w:val="009C03E9"/>
    <w:rsid w:val="009C172A"/>
    <w:rsid w:val="009C3359"/>
    <w:rsid w:val="009C6D8F"/>
    <w:rsid w:val="009C7184"/>
    <w:rsid w:val="009D0001"/>
    <w:rsid w:val="009D3AD8"/>
    <w:rsid w:val="00A01839"/>
    <w:rsid w:val="00A12BCE"/>
    <w:rsid w:val="00A20458"/>
    <w:rsid w:val="00A22204"/>
    <w:rsid w:val="00A262E2"/>
    <w:rsid w:val="00A360FD"/>
    <w:rsid w:val="00A41F6E"/>
    <w:rsid w:val="00A561B5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1CF7"/>
    <w:rsid w:val="00A93EAD"/>
    <w:rsid w:val="00A9693E"/>
    <w:rsid w:val="00AA3741"/>
    <w:rsid w:val="00AA5A1B"/>
    <w:rsid w:val="00AA7E11"/>
    <w:rsid w:val="00AB4935"/>
    <w:rsid w:val="00AB553B"/>
    <w:rsid w:val="00AD1991"/>
    <w:rsid w:val="00AE1D98"/>
    <w:rsid w:val="00AE48DF"/>
    <w:rsid w:val="00AE62C0"/>
    <w:rsid w:val="00AE6D8F"/>
    <w:rsid w:val="00AE7B12"/>
    <w:rsid w:val="00AF3D05"/>
    <w:rsid w:val="00B111B9"/>
    <w:rsid w:val="00B119DE"/>
    <w:rsid w:val="00B13AF3"/>
    <w:rsid w:val="00B30DC6"/>
    <w:rsid w:val="00B372B4"/>
    <w:rsid w:val="00B4098A"/>
    <w:rsid w:val="00B4209E"/>
    <w:rsid w:val="00B43450"/>
    <w:rsid w:val="00B57CCF"/>
    <w:rsid w:val="00B6299E"/>
    <w:rsid w:val="00B67491"/>
    <w:rsid w:val="00B83AB3"/>
    <w:rsid w:val="00B9029F"/>
    <w:rsid w:val="00B9174D"/>
    <w:rsid w:val="00B92B75"/>
    <w:rsid w:val="00BA5829"/>
    <w:rsid w:val="00BB16B1"/>
    <w:rsid w:val="00BB1EAD"/>
    <w:rsid w:val="00BB2B43"/>
    <w:rsid w:val="00BB4EF2"/>
    <w:rsid w:val="00BB642D"/>
    <w:rsid w:val="00BD2119"/>
    <w:rsid w:val="00BD7BCC"/>
    <w:rsid w:val="00BE10DD"/>
    <w:rsid w:val="00C16FB2"/>
    <w:rsid w:val="00C22704"/>
    <w:rsid w:val="00C26958"/>
    <w:rsid w:val="00C272B5"/>
    <w:rsid w:val="00C32853"/>
    <w:rsid w:val="00C45551"/>
    <w:rsid w:val="00C55B75"/>
    <w:rsid w:val="00C6320E"/>
    <w:rsid w:val="00C6380F"/>
    <w:rsid w:val="00C676E1"/>
    <w:rsid w:val="00C71553"/>
    <w:rsid w:val="00C77E34"/>
    <w:rsid w:val="00C80B19"/>
    <w:rsid w:val="00C82EF4"/>
    <w:rsid w:val="00CA1158"/>
    <w:rsid w:val="00CB0D0E"/>
    <w:rsid w:val="00CC2C37"/>
    <w:rsid w:val="00CC5119"/>
    <w:rsid w:val="00CD0938"/>
    <w:rsid w:val="00CF6A55"/>
    <w:rsid w:val="00D012E1"/>
    <w:rsid w:val="00D04DD7"/>
    <w:rsid w:val="00D07D48"/>
    <w:rsid w:val="00D10DD2"/>
    <w:rsid w:val="00D12888"/>
    <w:rsid w:val="00D13CBA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765A"/>
    <w:rsid w:val="00D97A66"/>
    <w:rsid w:val="00D97C86"/>
    <w:rsid w:val="00DA51FB"/>
    <w:rsid w:val="00DB0BE0"/>
    <w:rsid w:val="00DB51B3"/>
    <w:rsid w:val="00DD25D8"/>
    <w:rsid w:val="00DD4EEC"/>
    <w:rsid w:val="00DE0456"/>
    <w:rsid w:val="00DE3EFC"/>
    <w:rsid w:val="00DE6BE3"/>
    <w:rsid w:val="00DE79F5"/>
    <w:rsid w:val="00DF7979"/>
    <w:rsid w:val="00E07091"/>
    <w:rsid w:val="00E1284B"/>
    <w:rsid w:val="00E13042"/>
    <w:rsid w:val="00E151CF"/>
    <w:rsid w:val="00E15920"/>
    <w:rsid w:val="00E216AF"/>
    <w:rsid w:val="00E341F2"/>
    <w:rsid w:val="00E35717"/>
    <w:rsid w:val="00E42713"/>
    <w:rsid w:val="00E45429"/>
    <w:rsid w:val="00E62C88"/>
    <w:rsid w:val="00E662EE"/>
    <w:rsid w:val="00E7500C"/>
    <w:rsid w:val="00E77527"/>
    <w:rsid w:val="00E87173"/>
    <w:rsid w:val="00E9430C"/>
    <w:rsid w:val="00E9651A"/>
    <w:rsid w:val="00E966CE"/>
    <w:rsid w:val="00EA4C60"/>
    <w:rsid w:val="00EA59CD"/>
    <w:rsid w:val="00EB00FF"/>
    <w:rsid w:val="00EB7E42"/>
    <w:rsid w:val="00EC522A"/>
    <w:rsid w:val="00ED1E17"/>
    <w:rsid w:val="00ED65A8"/>
    <w:rsid w:val="00ED6B68"/>
    <w:rsid w:val="00EE14F0"/>
    <w:rsid w:val="00EF03FB"/>
    <w:rsid w:val="00EF46B5"/>
    <w:rsid w:val="00F000B7"/>
    <w:rsid w:val="00F03EF4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70716"/>
    <w:rsid w:val="00F73462"/>
    <w:rsid w:val="00F77C1B"/>
    <w:rsid w:val="00F937B1"/>
    <w:rsid w:val="00F94CA7"/>
    <w:rsid w:val="00FA164B"/>
    <w:rsid w:val="00FA7BD3"/>
    <w:rsid w:val="00FB36DD"/>
    <w:rsid w:val="00FD3FBD"/>
    <w:rsid w:val="00FE5D1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BA76586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E892B-BD34-4F59-89C5-AAB2BE31FF3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Iváncsics Lívia</cp:lastModifiedBy>
  <cp:revision>2</cp:revision>
  <cp:lastPrinted>2022-05-17T08:50:00Z</cp:lastPrinted>
  <dcterms:created xsi:type="dcterms:W3CDTF">2022-05-19T06:47:00Z</dcterms:created>
  <dcterms:modified xsi:type="dcterms:W3CDTF">2022-05-19T06:47:00Z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