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1AC4D3FB" w14:textId="77777777" w:rsidR="00322707" w:rsidRDefault="00322707" w:rsidP="00322707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0C050021" w14:textId="77777777" w:rsidR="00322707" w:rsidRDefault="00322707" w:rsidP="00322707">
      <w:pPr>
        <w:keepNext/>
        <w:jc w:val="center"/>
        <w:rPr>
          <w:rFonts w:cs="Arial"/>
          <w:b/>
          <w:szCs w:val="22"/>
          <w:u w:val="single"/>
        </w:rPr>
      </w:pPr>
    </w:p>
    <w:p w14:paraId="31656B38" w14:textId="77777777" w:rsidR="00322707" w:rsidRDefault="00322707" w:rsidP="00322707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36E2B174" w14:textId="77777777" w:rsidR="00322707" w:rsidRDefault="00322707" w:rsidP="00322707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Városstratégiai, Idegenforgalmi és Sport Bizottság a „</w:t>
      </w:r>
      <w:r w:rsidRPr="00A41708">
        <w:rPr>
          <w:rFonts w:cs="Arial"/>
          <w:i/>
          <w:iCs/>
          <w:szCs w:val="22"/>
        </w:rPr>
        <w:t>Javaslat fejlesztésekkel kapcsolatos döntések meghozatalára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megtárgyalta és a LIFE LOGOS 4 WATERS pályázat benyújtásáról szóló III. határozati javaslatot az előterjesztésben foglaltak szerint javasolja a Közgyűlésnek elfogadásra. </w:t>
      </w:r>
    </w:p>
    <w:p w14:paraId="31BE8336" w14:textId="77777777" w:rsidR="00322707" w:rsidRDefault="00322707" w:rsidP="00322707">
      <w:pPr>
        <w:keepNext/>
        <w:jc w:val="both"/>
        <w:rPr>
          <w:rFonts w:cs="Arial"/>
          <w:szCs w:val="22"/>
        </w:rPr>
      </w:pPr>
    </w:p>
    <w:p w14:paraId="74BC80D0" w14:textId="77777777" w:rsidR="00322707" w:rsidRDefault="00322707" w:rsidP="003227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7EA68F5D" w14:textId="77777777" w:rsidR="00322707" w:rsidRDefault="00322707" w:rsidP="003227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56D6E0E3" w14:textId="77777777" w:rsidR="00322707" w:rsidRDefault="00322707" w:rsidP="003227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 xml:space="preserve">Nagyné Dr. Gats Andrea, a Jogi és Képviselői </w:t>
      </w:r>
      <w:r w:rsidRPr="00CA5A53">
        <w:rPr>
          <w:rFonts w:cs="Arial"/>
          <w:iCs/>
          <w:szCs w:val="22"/>
        </w:rPr>
        <w:t>Osztály vezetője</w:t>
      </w:r>
    </w:p>
    <w:p w14:paraId="0C7E5948" w14:textId="77777777" w:rsidR="00322707" w:rsidRDefault="00322707" w:rsidP="003227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  <w:t>Stéger Gábor, a Közgazdasági és Adó Osztály vezetője</w:t>
      </w:r>
    </w:p>
    <w:p w14:paraId="6633D973" w14:textId="77777777" w:rsidR="00322707" w:rsidRDefault="00322707" w:rsidP="003227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proofErr w:type="spellStart"/>
      <w:r>
        <w:rPr>
          <w:rFonts w:cs="Arial"/>
          <w:iCs/>
          <w:szCs w:val="22"/>
        </w:rPr>
        <w:t>Krenner</w:t>
      </w:r>
      <w:proofErr w:type="spellEnd"/>
      <w:r>
        <w:rPr>
          <w:rFonts w:cs="Arial"/>
          <w:iCs/>
          <w:szCs w:val="22"/>
        </w:rPr>
        <w:t xml:space="preserve"> Róbert, a VASIVÍZ </w:t>
      </w:r>
      <w:proofErr w:type="spellStart"/>
      <w:r>
        <w:rPr>
          <w:rFonts w:cs="Arial"/>
          <w:iCs/>
          <w:szCs w:val="22"/>
        </w:rPr>
        <w:t>Zrt</w:t>
      </w:r>
      <w:proofErr w:type="spellEnd"/>
      <w:r>
        <w:rPr>
          <w:rFonts w:cs="Arial"/>
          <w:iCs/>
          <w:szCs w:val="22"/>
        </w:rPr>
        <w:t>. vezérigazgatója/</w:t>
      </w:r>
    </w:p>
    <w:p w14:paraId="6E29F6C1" w14:textId="77777777" w:rsidR="00322707" w:rsidRDefault="00322707" w:rsidP="003227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5AEC2C1E" w14:textId="77777777" w:rsidR="00322707" w:rsidRPr="002A2BDE" w:rsidRDefault="00322707" w:rsidP="003227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77AEFD74" w14:textId="77777777" w:rsidR="00B40B5A" w:rsidRDefault="00B40B5A" w:rsidP="00B27B15">
      <w:pPr>
        <w:rPr>
          <w:rFonts w:cs="Arial"/>
          <w:bCs/>
          <w:sz w:val="24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22707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2022-05-25T06:39:00Z</dcterms:created>
  <dcterms:modified xsi:type="dcterms:W3CDTF">2022-05-25T07:25:00Z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