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2742" w14:textId="4A9BFE47" w:rsidR="0003397B" w:rsidRDefault="00542044">
      <w:r>
        <w:t>8</w:t>
      </w:r>
      <w:r w:rsidR="006038B6">
        <w:t xml:space="preserve">. napirend </w:t>
      </w:r>
    </w:p>
    <w:p w14:paraId="24720261" w14:textId="77777777" w:rsidR="00221983" w:rsidRDefault="006038B6" w:rsidP="006038B6">
      <w:pPr>
        <w:ind w:left="567" w:hanging="567"/>
        <w:rPr>
          <w:rFonts w:cs="Arial"/>
          <w:b/>
          <w:bCs/>
        </w:rPr>
      </w:pPr>
      <w:r w:rsidRPr="0004441F">
        <w:rPr>
          <w:rFonts w:cs="Arial"/>
          <w:b/>
          <w:bCs/>
        </w:rPr>
        <w:t>Különfélék</w:t>
      </w:r>
    </w:p>
    <w:p w14:paraId="13C8276D" w14:textId="44D21523" w:rsidR="006038B6" w:rsidRPr="0004441F" w:rsidRDefault="006038B6" w:rsidP="006038B6">
      <w:pPr>
        <w:ind w:left="567" w:hanging="567"/>
        <w:rPr>
          <w:rFonts w:cs="Arial"/>
          <w:b/>
          <w:szCs w:val="24"/>
        </w:rPr>
      </w:pPr>
      <w:r w:rsidRPr="0004441F">
        <w:rPr>
          <w:rFonts w:cs="Arial"/>
          <w:b/>
          <w:szCs w:val="24"/>
          <w:u w:val="single"/>
        </w:rPr>
        <w:t>Előadó:</w:t>
      </w:r>
      <w:r w:rsidRPr="0004441F">
        <w:rPr>
          <w:rFonts w:cs="Arial"/>
          <w:bCs/>
          <w:szCs w:val="24"/>
        </w:rPr>
        <w:t xml:space="preserve"> Kelemen Krisztián, a Bizottság elnöke</w:t>
      </w:r>
    </w:p>
    <w:p w14:paraId="56381315" w14:textId="77777777" w:rsidR="006038B6" w:rsidRDefault="006038B6"/>
    <w:sectPr w:rsidR="0060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221983"/>
    <w:rsid w:val="00542044"/>
    <w:rsid w:val="006038B6"/>
    <w:rsid w:val="008632B2"/>
    <w:rsid w:val="00B30F70"/>
    <w:rsid w:val="00C92615"/>
    <w:rsid w:val="00EA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6</cp:revision>
  <dcterms:created xsi:type="dcterms:W3CDTF">2022-02-17T11:17:00Z</dcterms:created>
  <dcterms:modified xsi:type="dcterms:W3CDTF">2022-05-17T11:35:00Z</dcterms:modified>
</cp:coreProperties>
</file>