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EE44" w14:textId="77777777" w:rsidR="00373877" w:rsidRPr="009B76F3" w:rsidRDefault="00373877" w:rsidP="00373877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129/2022. (V.23.) GJB számú határozat</w:t>
      </w:r>
    </w:p>
    <w:p w14:paraId="5EEA73BA" w14:textId="77777777" w:rsidR="00373877" w:rsidRPr="009B76F3" w:rsidRDefault="00373877" w:rsidP="00373877">
      <w:pPr>
        <w:keepNext/>
        <w:ind w:left="2127"/>
        <w:jc w:val="both"/>
        <w:rPr>
          <w:rFonts w:cs="Arial"/>
          <w:sz w:val="24"/>
        </w:rPr>
      </w:pPr>
    </w:p>
    <w:p w14:paraId="63669C48" w14:textId="77777777" w:rsidR="00373877" w:rsidRPr="009B76F3" w:rsidRDefault="00373877" w:rsidP="00373877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>” című előterjesztést megtárgyalta, és a FALCO KC Szombathely Kft. 2021/2022. üzleti év I. félévi beszámolójának elfogadásáról szóló XV. határozati javaslatot az előterjesztésben foglaltak szerint javasolja a Közgyűlésnek elfogadásra.</w:t>
      </w:r>
    </w:p>
    <w:p w14:paraId="72865DB4" w14:textId="77777777" w:rsidR="00373877" w:rsidRPr="009B76F3" w:rsidRDefault="00373877" w:rsidP="00373877">
      <w:pPr>
        <w:jc w:val="both"/>
        <w:rPr>
          <w:bCs/>
          <w:sz w:val="24"/>
        </w:rPr>
      </w:pPr>
    </w:p>
    <w:p w14:paraId="27C5C3A5" w14:textId="77777777" w:rsidR="00373877" w:rsidRPr="009B76F3" w:rsidRDefault="00373877" w:rsidP="00373877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68EF5127" w14:textId="77777777" w:rsidR="00373877" w:rsidRPr="009B76F3" w:rsidRDefault="00373877" w:rsidP="00373877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4009388F" w14:textId="77777777" w:rsidR="00373877" w:rsidRPr="009B76F3" w:rsidRDefault="00373877" w:rsidP="00373877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Gráczer</w:t>
      </w:r>
      <w:proofErr w:type="spellEnd"/>
      <w:r w:rsidRPr="009B76F3">
        <w:rPr>
          <w:rFonts w:cs="Arial"/>
          <w:bCs/>
          <w:sz w:val="24"/>
        </w:rPr>
        <w:t xml:space="preserve"> György, a társaság ügyvezetője,</w:t>
      </w:r>
    </w:p>
    <w:p w14:paraId="3CCB954C" w14:textId="77777777" w:rsidR="00373877" w:rsidRPr="009B76F3" w:rsidRDefault="00373877" w:rsidP="00373877">
      <w:pPr>
        <w:ind w:left="708" w:firstLine="708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>Nagyné Dr. Gats Andrea, a Jogi és Képviselői Osztály vezetője,</w:t>
      </w:r>
    </w:p>
    <w:p w14:paraId="692B6C28" w14:textId="77777777" w:rsidR="00373877" w:rsidRPr="009B76F3" w:rsidRDefault="00373877" w:rsidP="00373877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41E13BC8" w14:textId="77777777" w:rsidR="00373877" w:rsidRPr="009B76F3" w:rsidRDefault="00373877" w:rsidP="00373877">
      <w:pPr>
        <w:jc w:val="both"/>
        <w:rPr>
          <w:bCs/>
          <w:sz w:val="24"/>
        </w:rPr>
      </w:pPr>
    </w:p>
    <w:p w14:paraId="78BF4E28" w14:textId="77777777" w:rsidR="00373877" w:rsidRPr="009B76F3" w:rsidRDefault="00373877" w:rsidP="00373877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5E2640F3" w14:textId="77777777" w:rsidR="00373877" w:rsidRPr="009B76F3" w:rsidRDefault="00373877" w:rsidP="00373877">
      <w:pPr>
        <w:rPr>
          <w:sz w:val="24"/>
        </w:rPr>
      </w:pPr>
    </w:p>
    <w:p w14:paraId="285CF9F9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77"/>
    <w:rsid w:val="00373877"/>
    <w:rsid w:val="0047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692C"/>
  <w15:chartTrackingRefBased/>
  <w15:docId w15:val="{30209D6A-9789-4BBA-A3B2-0270D3F6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3877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617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2022-05-27T08:29:00Z</dcterms:modified>
</cp:coreProperties>
</file>