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C98" w14:textId="77777777" w:rsidR="007F064D" w:rsidRPr="009B76F3" w:rsidRDefault="007F064D" w:rsidP="007F064D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112/2022. (V.23.) GJB számú határozat</w:t>
      </w:r>
    </w:p>
    <w:p w14:paraId="29DF9A4B" w14:textId="77777777" w:rsidR="007F064D" w:rsidRPr="009B76F3" w:rsidRDefault="007F064D" w:rsidP="007F064D">
      <w:pPr>
        <w:keepNext/>
        <w:ind w:left="2127"/>
        <w:jc w:val="both"/>
        <w:rPr>
          <w:rFonts w:cs="Arial"/>
          <w:sz w:val="24"/>
        </w:rPr>
      </w:pPr>
    </w:p>
    <w:p w14:paraId="022EF622" w14:textId="77777777" w:rsidR="007F064D" w:rsidRPr="009B76F3" w:rsidRDefault="007F064D" w:rsidP="007F064D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2021. évi maradvány elszámolásának jóváhagyására</w:t>
      </w:r>
      <w:r w:rsidRPr="009B76F3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5EA52362" w14:textId="77777777" w:rsidR="007F064D" w:rsidRPr="009B76F3" w:rsidRDefault="007F064D" w:rsidP="007F064D">
      <w:pPr>
        <w:jc w:val="both"/>
        <w:rPr>
          <w:bCs/>
          <w:sz w:val="24"/>
        </w:rPr>
      </w:pPr>
    </w:p>
    <w:p w14:paraId="004B46D1" w14:textId="77777777" w:rsidR="007F064D" w:rsidRPr="009B76F3" w:rsidRDefault="007F064D" w:rsidP="007F064D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62E86CBB" w14:textId="77777777" w:rsidR="007F064D" w:rsidRPr="009B76F3" w:rsidRDefault="007F064D" w:rsidP="007F064D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09A0339B" w14:textId="77777777" w:rsidR="007F064D" w:rsidRPr="009B76F3" w:rsidRDefault="007F064D" w:rsidP="007F064D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61E871DC" w14:textId="77777777" w:rsidR="007F064D" w:rsidRPr="009B76F3" w:rsidRDefault="007F064D" w:rsidP="007F064D">
      <w:pPr>
        <w:jc w:val="both"/>
        <w:rPr>
          <w:bCs/>
          <w:sz w:val="24"/>
        </w:rPr>
      </w:pPr>
    </w:p>
    <w:p w14:paraId="2D64F9BD" w14:textId="77777777" w:rsidR="007F064D" w:rsidRPr="009B76F3" w:rsidRDefault="007F064D" w:rsidP="007F064D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15CD81F5" w14:textId="77777777" w:rsidR="007F064D" w:rsidRPr="009B76F3" w:rsidRDefault="007F064D" w:rsidP="007F064D">
      <w:pPr>
        <w:rPr>
          <w:sz w:val="24"/>
        </w:rPr>
      </w:pPr>
    </w:p>
    <w:p w14:paraId="50293619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4D"/>
    <w:rsid w:val="00470EEB"/>
    <w:rsid w:val="007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1F50"/>
  <w15:chartTrackingRefBased/>
  <w15:docId w15:val="{8F8F0B19-D604-4936-A2E9-63BCD206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064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2022-05-27T08:15:00Z</dcterms:modified>
</cp:coreProperties>
</file>