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291B" w14:textId="77777777" w:rsidR="00274781" w:rsidRPr="00946812" w:rsidRDefault="00274781" w:rsidP="0027478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00C7A0C4" w14:textId="77777777" w:rsidR="00274781" w:rsidRDefault="00274781" w:rsidP="00274781">
      <w:pPr>
        <w:keepNext/>
        <w:ind w:left="2127"/>
        <w:jc w:val="both"/>
        <w:rPr>
          <w:rFonts w:cs="Arial"/>
          <w:sz w:val="24"/>
        </w:rPr>
      </w:pPr>
    </w:p>
    <w:p w14:paraId="056F3C46" w14:textId="77777777" w:rsidR="00274781" w:rsidRDefault="00274781" w:rsidP="0027478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26425">
        <w:rPr>
          <w:bCs/>
          <w:i/>
          <w:iCs/>
          <w:sz w:val="24"/>
        </w:rPr>
        <w:t>Javaslat a régi városi strand területén lévő 2689/4 hrsz.-ú ingatlant érintő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76809D5" w14:textId="77777777" w:rsidR="00274781" w:rsidRDefault="00274781" w:rsidP="00274781">
      <w:pPr>
        <w:jc w:val="both"/>
        <w:rPr>
          <w:bCs/>
          <w:sz w:val="24"/>
        </w:rPr>
      </w:pPr>
    </w:p>
    <w:p w14:paraId="0D4DE4A7" w14:textId="77777777" w:rsidR="00274781" w:rsidRDefault="00274781" w:rsidP="0027478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049A4DA" w14:textId="77777777" w:rsidR="00274781" w:rsidRDefault="00274781" w:rsidP="0027478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445EBEE" w14:textId="77777777" w:rsidR="00274781" w:rsidRPr="00EE44FA" w:rsidRDefault="00274781" w:rsidP="00274781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978CDCC" w14:textId="77777777" w:rsidR="00274781" w:rsidRPr="00F26425" w:rsidRDefault="00274781" w:rsidP="00274781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F26425">
        <w:rPr>
          <w:rFonts w:cs="Arial"/>
          <w:bCs/>
          <w:sz w:val="24"/>
        </w:rPr>
        <w:t>Stéger</w:t>
      </w:r>
      <w:proofErr w:type="spellEnd"/>
      <w:r w:rsidRPr="00F26425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1A7BE626" w14:textId="77777777" w:rsidR="00274781" w:rsidRDefault="00274781" w:rsidP="00274781">
      <w:pPr>
        <w:ind w:left="709" w:firstLine="709"/>
        <w:jc w:val="both"/>
        <w:rPr>
          <w:rFonts w:cs="Arial"/>
          <w:bCs/>
          <w:sz w:val="24"/>
        </w:rPr>
      </w:pPr>
      <w:r w:rsidRPr="00F26425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/</w:t>
      </w:r>
    </w:p>
    <w:p w14:paraId="1E390DE2" w14:textId="77777777" w:rsidR="00274781" w:rsidRDefault="00274781" w:rsidP="00274781">
      <w:pPr>
        <w:jc w:val="both"/>
        <w:rPr>
          <w:bCs/>
          <w:sz w:val="24"/>
        </w:rPr>
      </w:pPr>
    </w:p>
    <w:p w14:paraId="0DD654EC" w14:textId="77777777" w:rsidR="00274781" w:rsidRDefault="00274781" w:rsidP="0027478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7FFEFBC9" w14:textId="48FCE5AB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81"/>
    <w:rsid w:val="00274781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7A74"/>
  <w15:chartTrackingRefBased/>
  <w15:docId w15:val="{AE958617-A0D9-4571-9F99-EC55878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4781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2022-04-27T13:00:00Z</dcterms:created>
  <dcterms:modified xsi:type="dcterms:W3CDTF">2022-04-27T13:00:00Z</dcterms:modified>
</cp:coreProperties>
</file>