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3D821C04" w:rsidR="0003397B" w:rsidRPr="00195029" w:rsidRDefault="00922134">
      <w:pPr>
        <w:rPr>
          <w:rFonts w:cs="Arial"/>
        </w:rPr>
      </w:pPr>
      <w:r>
        <w:rPr>
          <w:rFonts w:cs="Arial"/>
        </w:rPr>
        <w:t>4</w:t>
      </w:r>
      <w:r w:rsidR="006038B6" w:rsidRPr="00195029">
        <w:rPr>
          <w:rFonts w:cs="Arial"/>
        </w:rPr>
        <w:t xml:space="preserve">. napirend </w:t>
      </w:r>
    </w:p>
    <w:p w14:paraId="25E7430C" w14:textId="5ECF1B4B" w:rsidR="004E72D3" w:rsidRPr="00195029" w:rsidRDefault="00FB6BFB" w:rsidP="00753AA6">
      <w:pPr>
        <w:jc w:val="both"/>
        <w:rPr>
          <w:rFonts w:cs="Arial"/>
          <w:bCs/>
        </w:rPr>
      </w:pPr>
      <w:r>
        <w:rPr>
          <w:rFonts w:cs="Arial"/>
          <w:b/>
          <w:color w:val="000000"/>
        </w:rPr>
        <w:t>Tájékoztató az Állategészségügyi és Ebrendészeti Szolgálat munkájáról</w:t>
      </w:r>
      <w:r w:rsidR="00753AA6" w:rsidRPr="00195029">
        <w:rPr>
          <w:rFonts w:cs="Arial"/>
          <w:b/>
          <w:color w:val="000000"/>
        </w:rPr>
        <w:t xml:space="preserve"> </w:t>
      </w:r>
      <w:r w:rsidR="004E72D3" w:rsidRPr="00195029">
        <w:rPr>
          <w:rFonts w:cs="Arial"/>
          <w:bCs/>
          <w:i/>
          <w:iCs/>
        </w:rPr>
        <w:t>(szóbeli előterjesztés)</w:t>
      </w:r>
    </w:p>
    <w:p w14:paraId="56381315" w14:textId="4C38A8F6" w:rsidR="006038B6" w:rsidRPr="00195029" w:rsidRDefault="008226B5" w:rsidP="00CD4320">
      <w:pPr>
        <w:jc w:val="both"/>
        <w:rPr>
          <w:rFonts w:cs="Arial"/>
        </w:rPr>
      </w:pPr>
      <w:r w:rsidRPr="00195029">
        <w:rPr>
          <w:rFonts w:cs="Arial"/>
          <w:b/>
          <w:szCs w:val="24"/>
          <w:u w:val="single"/>
        </w:rPr>
        <w:t>Előadó:</w:t>
      </w:r>
      <w:r w:rsidRPr="00195029">
        <w:rPr>
          <w:rFonts w:cs="Arial"/>
          <w:bCs/>
          <w:szCs w:val="24"/>
        </w:rPr>
        <w:t xml:space="preserve"> </w:t>
      </w:r>
      <w:r w:rsidR="00FB6BFB">
        <w:rPr>
          <w:rFonts w:cs="Arial"/>
          <w:bCs/>
          <w:szCs w:val="24"/>
        </w:rPr>
        <w:t>Ágoston Sándor, a Közterület-felügyelet irodavezetője</w:t>
      </w:r>
    </w:p>
    <w:sectPr w:rsidR="006038B6" w:rsidRPr="0019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B424D"/>
    <w:rsid w:val="00195029"/>
    <w:rsid w:val="001F16F9"/>
    <w:rsid w:val="0026483B"/>
    <w:rsid w:val="004E72D3"/>
    <w:rsid w:val="006038B6"/>
    <w:rsid w:val="00753AA6"/>
    <w:rsid w:val="008226B5"/>
    <w:rsid w:val="008B2431"/>
    <w:rsid w:val="008C5BAE"/>
    <w:rsid w:val="00922134"/>
    <w:rsid w:val="00A8300C"/>
    <w:rsid w:val="00AF5B2C"/>
    <w:rsid w:val="00CD4320"/>
    <w:rsid w:val="00D64E18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8</cp:revision>
  <dcterms:created xsi:type="dcterms:W3CDTF">2022-02-17T11:32:00Z</dcterms:created>
  <dcterms:modified xsi:type="dcterms:W3CDTF">2022-04-21T07:05:00Z</dcterms:modified>
</cp:coreProperties>
</file>