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EC88" w14:textId="77777777" w:rsidR="00A15FE0" w:rsidRPr="00A15FE0" w:rsidRDefault="00A15FE0" w:rsidP="00A15FE0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A15FE0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6AC01E21" w14:textId="77777777" w:rsidR="00A15FE0" w:rsidRPr="00A15FE0" w:rsidRDefault="00A15FE0" w:rsidP="00A15FE0">
      <w:pPr>
        <w:jc w:val="center"/>
        <w:rPr>
          <w:rFonts w:ascii="Arial" w:hAnsi="Arial" w:cs="Arial"/>
          <w:b/>
        </w:rPr>
      </w:pPr>
    </w:p>
    <w:p w14:paraId="6750DA96" w14:textId="77777777" w:rsidR="00A15FE0" w:rsidRPr="00A15FE0" w:rsidRDefault="00A15FE0" w:rsidP="00A15FE0">
      <w:pPr>
        <w:jc w:val="both"/>
        <w:rPr>
          <w:rFonts w:ascii="Arial" w:hAnsi="Arial" w:cs="Arial"/>
          <w:b/>
        </w:rPr>
      </w:pPr>
    </w:p>
    <w:p w14:paraId="23DE9D56" w14:textId="2802F460" w:rsidR="00A15FE0" w:rsidRPr="00A15FE0" w:rsidRDefault="00A15FE0" w:rsidP="00C271F0">
      <w:pPr>
        <w:jc w:val="center"/>
        <w:rPr>
          <w:rFonts w:ascii="Arial" w:hAnsi="Arial" w:cs="Arial"/>
          <w:b/>
        </w:rPr>
      </w:pPr>
      <w:r w:rsidRPr="00A15FE0">
        <w:rPr>
          <w:rFonts w:ascii="Arial" w:hAnsi="Arial" w:cs="Arial"/>
          <w:b/>
        </w:rPr>
        <w:t>Szombathely Megyei Jo</w:t>
      </w:r>
      <w:r w:rsidR="00412FCA">
        <w:rPr>
          <w:rFonts w:ascii="Arial" w:hAnsi="Arial" w:cs="Arial"/>
          <w:b/>
        </w:rPr>
        <w:t>gú Város Közgyűlésének 2022.</w:t>
      </w:r>
      <w:r w:rsidRPr="00A15FE0">
        <w:rPr>
          <w:rFonts w:ascii="Arial" w:hAnsi="Arial" w:cs="Arial"/>
          <w:b/>
        </w:rPr>
        <w:t xml:space="preserve"> </w:t>
      </w:r>
      <w:r w:rsidR="00C271F0">
        <w:rPr>
          <w:rFonts w:ascii="Arial" w:hAnsi="Arial" w:cs="Arial"/>
          <w:b/>
        </w:rPr>
        <w:t xml:space="preserve">március 31-i </w:t>
      </w:r>
      <w:r w:rsidRPr="00A15FE0">
        <w:rPr>
          <w:rFonts w:ascii="Arial" w:hAnsi="Arial" w:cs="Arial"/>
          <w:b/>
        </w:rPr>
        <w:t>ülésére</w:t>
      </w:r>
    </w:p>
    <w:p w14:paraId="2E46B4D9" w14:textId="77777777" w:rsidR="00A15FE0" w:rsidRPr="00A15FE0" w:rsidRDefault="00A15FE0" w:rsidP="00A15FE0">
      <w:pPr>
        <w:jc w:val="both"/>
        <w:rPr>
          <w:rFonts w:ascii="Arial" w:hAnsi="Arial" w:cs="Arial"/>
          <w:b/>
        </w:rPr>
      </w:pPr>
    </w:p>
    <w:p w14:paraId="6994C30B" w14:textId="327193A4" w:rsidR="00A15FE0" w:rsidRDefault="00A15FE0" w:rsidP="00A15FE0">
      <w:pPr>
        <w:jc w:val="center"/>
        <w:rPr>
          <w:rFonts w:ascii="Arial" w:hAnsi="Arial" w:cs="Arial"/>
          <w:b/>
          <w:lang w:eastAsia="en-US"/>
        </w:rPr>
      </w:pPr>
      <w:r w:rsidRPr="00A15FE0">
        <w:rPr>
          <w:rFonts w:ascii="Arial" w:hAnsi="Arial" w:cs="Arial"/>
          <w:b/>
          <w:lang w:eastAsia="en-US"/>
        </w:rPr>
        <w:t>Javaslat fejlesztésekkel kapcsolatos döntések meghozatalára</w:t>
      </w:r>
    </w:p>
    <w:p w14:paraId="5674D591" w14:textId="77777777" w:rsidR="00E12F9A" w:rsidRDefault="00E12F9A" w:rsidP="00AB21DC">
      <w:pPr>
        <w:pStyle w:val="NormlWeb"/>
        <w:jc w:val="both"/>
        <w:rPr>
          <w:rFonts w:ascii="Arial" w:hAnsi="Arial" w:cs="Arial"/>
        </w:rPr>
      </w:pPr>
    </w:p>
    <w:p w14:paraId="06C01947" w14:textId="77777777" w:rsidR="00E12F9A" w:rsidRDefault="00B843CB" w:rsidP="002B65C2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</w:t>
      </w:r>
      <w:r w:rsidR="00E12F9A">
        <w:rPr>
          <w:rFonts w:ascii="Arial" w:hAnsi="Arial" w:cs="Arial"/>
        </w:rPr>
        <w:t xml:space="preserve">hogy a „Ferenczy utca hiányzó szakaszának kiépítése” című projekt tekintetében a közbeszerzési eljárás eredményesen zárult, a kivitelezési szerződés megkötésre került, a munkaterület átadása megtörtént. A projektben nagyságrendileg 200 millió forint maradvánnyal számolhatunk. </w:t>
      </w:r>
    </w:p>
    <w:p w14:paraId="776A6B5C" w14:textId="77777777" w:rsidR="002B65C2" w:rsidRDefault="002B65C2" w:rsidP="002B65C2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5541597B" w14:textId="48A5ABEC" w:rsidR="00B843CB" w:rsidRDefault="00AB21DC" w:rsidP="002B65C2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9D3A47">
        <w:rPr>
          <w:rFonts w:ascii="Arial" w:hAnsi="Arial" w:cs="Arial"/>
        </w:rPr>
        <w:t>Szombathely Megyei Jogú Város 2014-2020 időszaki Integrált Terül</w:t>
      </w:r>
      <w:r>
        <w:rPr>
          <w:rFonts w:ascii="Arial" w:hAnsi="Arial" w:cs="Arial"/>
        </w:rPr>
        <w:t>e</w:t>
      </w:r>
      <w:r w:rsidR="00BD75E3">
        <w:rPr>
          <w:rFonts w:ascii="Arial" w:hAnsi="Arial" w:cs="Arial"/>
        </w:rPr>
        <w:t>ti P</w:t>
      </w:r>
      <w:r w:rsidRPr="009D3A47">
        <w:rPr>
          <w:rFonts w:ascii="Arial" w:hAnsi="Arial" w:cs="Arial"/>
        </w:rPr>
        <w:t xml:space="preserve">rogramjában keletkezett maradvánnyal, valamint további költségnövekmény igénnyel összefüggésben </w:t>
      </w:r>
      <w:r w:rsidR="00874AA8" w:rsidRPr="00223478">
        <w:rPr>
          <w:rFonts w:ascii="Arial" w:eastAsia="Calibri" w:hAnsi="Arial" w:cs="Arial"/>
          <w:lang w:eastAsia="en-US"/>
        </w:rPr>
        <w:t>Oláh Gábor</w:t>
      </w:r>
      <w:r w:rsidR="00EA0B5A">
        <w:rPr>
          <w:rFonts w:ascii="Arial" w:eastAsia="Calibri" w:hAnsi="Arial" w:cs="Arial"/>
          <w:lang w:eastAsia="en-US"/>
        </w:rPr>
        <w:t xml:space="preserve"> Államtitkár Úr </w:t>
      </w:r>
      <w:r w:rsidR="009B3EDF" w:rsidRPr="00021938">
        <w:rPr>
          <w:rFonts w:ascii="Arial" w:eastAsia="Calibri" w:hAnsi="Arial" w:cs="Arial"/>
          <w:lang w:eastAsia="en-US"/>
        </w:rPr>
        <w:t>közbenjárását</w:t>
      </w:r>
      <w:r>
        <w:rPr>
          <w:rFonts w:ascii="Arial" w:eastAsia="Calibri" w:hAnsi="Arial" w:cs="Arial"/>
          <w:lang w:eastAsia="en-US"/>
        </w:rPr>
        <w:t xml:space="preserve"> kértem</w:t>
      </w:r>
      <w:r w:rsidR="00670AAF">
        <w:rPr>
          <w:rFonts w:ascii="Arial" w:eastAsia="Calibri" w:hAnsi="Arial" w:cs="Arial"/>
          <w:lang w:eastAsia="en-US"/>
        </w:rPr>
        <w:t>,</w:t>
      </w:r>
      <w:r w:rsidR="00817E28">
        <w:rPr>
          <w:rFonts w:ascii="Arial" w:eastAsia="Calibri" w:hAnsi="Arial" w:cs="Arial"/>
          <w:lang w:eastAsia="en-US"/>
        </w:rPr>
        <w:t xml:space="preserve"> </w:t>
      </w:r>
      <w:r w:rsidR="00817E28" w:rsidRPr="009D3A47">
        <w:rPr>
          <w:rFonts w:ascii="Arial" w:hAnsi="Arial" w:cs="Arial"/>
        </w:rPr>
        <w:t xml:space="preserve">hogy </w:t>
      </w:r>
      <w:r>
        <w:rPr>
          <w:rFonts w:ascii="Arial" w:hAnsi="Arial" w:cs="Arial"/>
        </w:rPr>
        <w:t xml:space="preserve">a </w:t>
      </w:r>
      <w:r w:rsidR="00817E28" w:rsidRPr="009D3A47">
        <w:rPr>
          <w:rFonts w:ascii="Arial" w:hAnsi="Arial" w:cs="Arial"/>
        </w:rPr>
        <w:t>benyújtott többletköltség igényeinket támogatni szíveskedjen, továbbá engedélyezze részünkre, hogy a többi többletforrás igényű projektünkhöz az addicionális fo</w:t>
      </w:r>
      <w:r w:rsidR="00794B17">
        <w:rPr>
          <w:rFonts w:ascii="Arial" w:hAnsi="Arial" w:cs="Arial"/>
        </w:rPr>
        <w:t>rrás i</w:t>
      </w:r>
      <w:r w:rsidR="009461AE">
        <w:rPr>
          <w:rFonts w:ascii="Arial" w:hAnsi="Arial" w:cs="Arial"/>
        </w:rPr>
        <w:t>gényünket benyújthassuk és</w:t>
      </w:r>
      <w:r w:rsidR="00817E28" w:rsidRPr="009D3A47">
        <w:rPr>
          <w:rFonts w:ascii="Arial" w:hAnsi="Arial" w:cs="Arial"/>
        </w:rPr>
        <w:t xml:space="preserve"> biztosítsa számunkra a fentiek figyelembevételével a keretösszegünkön felüli várható költségnövekmény igényünket.</w:t>
      </w:r>
    </w:p>
    <w:p w14:paraId="3240CE07" w14:textId="0EFDB6FE" w:rsidR="00606984" w:rsidRDefault="00AB21DC" w:rsidP="00564A36">
      <w:pPr>
        <w:jc w:val="both"/>
        <w:rPr>
          <w:rFonts w:ascii="Arial" w:hAnsi="Arial" w:cs="Arial"/>
          <w:color w:val="000000"/>
        </w:rPr>
      </w:pPr>
      <w:r w:rsidRPr="005133D5">
        <w:rPr>
          <w:rFonts w:ascii="Arial" w:hAnsi="Arial" w:cs="Arial"/>
        </w:rPr>
        <w:t>Államtitkár Úrral folytatott egyeztetést követően</w:t>
      </w:r>
      <w:r w:rsidR="00B843CB" w:rsidRPr="005133D5">
        <w:rPr>
          <w:rFonts w:ascii="Arial" w:hAnsi="Arial" w:cs="Arial"/>
        </w:rPr>
        <w:t xml:space="preserve"> a</w:t>
      </w:r>
      <w:r w:rsidR="009636DC" w:rsidRPr="005133D5">
        <w:rPr>
          <w:rFonts w:ascii="Arial" w:hAnsi="Arial" w:cs="Arial"/>
        </w:rPr>
        <w:t>z</w:t>
      </w:r>
      <w:r w:rsidR="0071448D">
        <w:rPr>
          <w:rFonts w:ascii="Arial" w:hAnsi="Arial" w:cs="Arial"/>
        </w:rPr>
        <w:t xml:space="preserve"> alábbi</w:t>
      </w:r>
      <w:r w:rsidR="009636DC" w:rsidRPr="005133D5">
        <w:rPr>
          <w:rFonts w:ascii="Arial" w:hAnsi="Arial" w:cs="Arial"/>
        </w:rPr>
        <w:t xml:space="preserve"> </w:t>
      </w:r>
      <w:r w:rsidR="00606984" w:rsidRPr="005133D5">
        <w:rPr>
          <w:rFonts w:ascii="Arial" w:hAnsi="Arial" w:cs="Arial"/>
          <w:color w:val="000000"/>
        </w:rPr>
        <w:t>projektek esetén került többlettámogatási igény benyújtásra.</w:t>
      </w:r>
      <w:r w:rsidR="00606984" w:rsidRPr="008826D4">
        <w:rPr>
          <w:rFonts w:ascii="Arial" w:hAnsi="Arial" w:cs="Arial"/>
          <w:color w:val="000000"/>
        </w:rPr>
        <w:t xml:space="preserve"> </w:t>
      </w:r>
    </w:p>
    <w:p w14:paraId="5152FE58" w14:textId="77777777" w:rsidR="001B4A54" w:rsidRPr="008826D4" w:rsidRDefault="001B4A54" w:rsidP="001B4A54">
      <w:pPr>
        <w:rPr>
          <w:rFonts w:ascii="Arial" w:hAnsi="Arial" w:cs="Arial"/>
          <w:color w:val="000000"/>
        </w:rPr>
      </w:pPr>
    </w:p>
    <w:tbl>
      <w:tblPr>
        <w:tblW w:w="91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944"/>
        <w:gridCol w:w="2151"/>
      </w:tblGrid>
      <w:tr w:rsidR="00597B2E" w:rsidRPr="008826D4" w14:paraId="70877FF8" w14:textId="77777777" w:rsidTr="005133D5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A4ED" w14:textId="77777777" w:rsidR="00597B2E" w:rsidRPr="00326B26" w:rsidRDefault="00597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6B26">
              <w:rPr>
                <w:rFonts w:ascii="Arial" w:hAnsi="Arial" w:cs="Arial"/>
                <w:b/>
                <w:bCs/>
                <w:sz w:val="22"/>
                <w:szCs w:val="22"/>
              </w:rPr>
              <w:t>Projekt kódszáma 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5C0" w14:textId="77777777" w:rsidR="00597B2E" w:rsidRPr="00326B26" w:rsidRDefault="00597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6B26">
              <w:rPr>
                <w:rFonts w:ascii="Arial" w:hAnsi="Arial" w:cs="Arial"/>
                <w:b/>
                <w:bCs/>
                <w:sz w:val="22"/>
                <w:szCs w:val="22"/>
              </w:rPr>
              <w:t>Projekt címe 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581E" w14:textId="77777777" w:rsidR="00597B2E" w:rsidRPr="00326B26" w:rsidRDefault="00597B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6B26">
              <w:rPr>
                <w:rFonts w:ascii="Arial" w:hAnsi="Arial" w:cs="Arial"/>
                <w:b/>
                <w:bCs/>
                <w:sz w:val="22"/>
                <w:szCs w:val="22"/>
              </w:rPr>
              <w:t>Többlet forrás igény </w:t>
            </w:r>
          </w:p>
        </w:tc>
      </w:tr>
      <w:tr w:rsidR="00597B2E" w:rsidRPr="008826D4" w14:paraId="5C7C75B9" w14:textId="77777777" w:rsidTr="008826D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BD30" w14:textId="77777777" w:rsidR="00597B2E" w:rsidRPr="00326B26" w:rsidRDefault="00597B2E">
            <w:pPr>
              <w:rPr>
                <w:rFonts w:ascii="Arial" w:hAnsi="Arial" w:cs="Arial"/>
                <w:sz w:val="22"/>
                <w:szCs w:val="22"/>
              </w:rPr>
            </w:pPr>
            <w:r w:rsidRPr="00326B26">
              <w:rPr>
                <w:rFonts w:ascii="Arial" w:hAnsi="Arial" w:cs="Arial"/>
                <w:sz w:val="22"/>
                <w:szCs w:val="22"/>
              </w:rPr>
              <w:t>TOP-6.5.1-16-SH1-2018-00002 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AD29" w14:textId="77777777" w:rsidR="00597B2E" w:rsidRPr="00326B26" w:rsidRDefault="00597B2E">
            <w:pPr>
              <w:rPr>
                <w:rFonts w:ascii="Arial" w:hAnsi="Arial" w:cs="Arial"/>
                <w:sz w:val="22"/>
                <w:szCs w:val="22"/>
              </w:rPr>
            </w:pPr>
            <w:r w:rsidRPr="00326B26">
              <w:rPr>
                <w:rFonts w:ascii="Arial" w:hAnsi="Arial" w:cs="Arial"/>
                <w:sz w:val="22"/>
                <w:szCs w:val="22"/>
              </w:rPr>
              <w:t>Oladi Szakgimnázium és Szakközépiskola energetikai korszerűsítése 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C5C0" w14:textId="77777777" w:rsidR="00597B2E" w:rsidRPr="00326B26" w:rsidRDefault="00597B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6B26">
              <w:rPr>
                <w:rFonts w:ascii="Arial" w:hAnsi="Arial" w:cs="Arial"/>
                <w:sz w:val="22"/>
                <w:szCs w:val="22"/>
              </w:rPr>
              <w:t>12 799 427 </w:t>
            </w:r>
          </w:p>
        </w:tc>
      </w:tr>
      <w:tr w:rsidR="00597B2E" w:rsidRPr="008826D4" w14:paraId="61FAC65B" w14:textId="77777777" w:rsidTr="008826D4">
        <w:trPr>
          <w:trHeight w:val="30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219C" w14:textId="77777777" w:rsidR="00597B2E" w:rsidRPr="00326B26" w:rsidRDefault="00597B2E">
            <w:pPr>
              <w:rPr>
                <w:rFonts w:ascii="Arial" w:hAnsi="Arial" w:cs="Arial"/>
                <w:sz w:val="22"/>
                <w:szCs w:val="22"/>
              </w:rPr>
            </w:pPr>
            <w:r w:rsidRPr="00326B26">
              <w:rPr>
                <w:rFonts w:ascii="Arial" w:hAnsi="Arial" w:cs="Arial"/>
                <w:sz w:val="22"/>
                <w:szCs w:val="22"/>
              </w:rPr>
              <w:lastRenderedPageBreak/>
              <w:t>TOP-6.5.1-16-SH1-2018-00001 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2A9F" w14:textId="77777777" w:rsidR="00597B2E" w:rsidRPr="00326B26" w:rsidRDefault="00597B2E">
            <w:pPr>
              <w:rPr>
                <w:rFonts w:ascii="Arial" w:hAnsi="Arial" w:cs="Arial"/>
                <w:sz w:val="22"/>
                <w:szCs w:val="22"/>
              </w:rPr>
            </w:pPr>
            <w:r w:rsidRPr="00326B26">
              <w:rPr>
                <w:rFonts w:ascii="Arial" w:hAnsi="Arial" w:cs="Arial"/>
                <w:sz w:val="22"/>
                <w:szCs w:val="22"/>
              </w:rPr>
              <w:t>Maros és Pipitér óvoda energetikai korszerűsítése 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0481" w14:textId="77777777" w:rsidR="00597B2E" w:rsidRPr="00326B26" w:rsidRDefault="00597B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6B26">
              <w:rPr>
                <w:rFonts w:ascii="Arial" w:hAnsi="Arial" w:cs="Arial"/>
                <w:sz w:val="22"/>
                <w:szCs w:val="22"/>
              </w:rPr>
              <w:t>65 623 637 </w:t>
            </w:r>
          </w:p>
        </w:tc>
      </w:tr>
      <w:tr w:rsidR="00597B2E" w:rsidRPr="008826D4" w14:paraId="528F18B1" w14:textId="77777777" w:rsidTr="008826D4">
        <w:trPr>
          <w:trHeight w:val="31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A5F8" w14:textId="77777777" w:rsidR="00597B2E" w:rsidRPr="00326B26" w:rsidRDefault="00597B2E">
            <w:pPr>
              <w:rPr>
                <w:rFonts w:ascii="Arial" w:hAnsi="Arial" w:cs="Arial"/>
                <w:sz w:val="22"/>
                <w:szCs w:val="22"/>
              </w:rPr>
            </w:pPr>
            <w:r w:rsidRPr="00326B26">
              <w:rPr>
                <w:rFonts w:ascii="Arial" w:hAnsi="Arial" w:cs="Arial"/>
                <w:sz w:val="22"/>
                <w:szCs w:val="22"/>
              </w:rPr>
              <w:t>TOP-6.2.1-19-SH1-2019-00001 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F395" w14:textId="77777777" w:rsidR="00597B2E" w:rsidRPr="00326B26" w:rsidRDefault="00597B2E">
            <w:pPr>
              <w:rPr>
                <w:rFonts w:ascii="Arial" w:hAnsi="Arial" w:cs="Arial"/>
                <w:sz w:val="22"/>
                <w:szCs w:val="22"/>
              </w:rPr>
            </w:pPr>
            <w:r w:rsidRPr="00326B26">
              <w:rPr>
                <w:rFonts w:ascii="Arial" w:hAnsi="Arial" w:cs="Arial"/>
                <w:sz w:val="22"/>
                <w:szCs w:val="22"/>
              </w:rPr>
              <w:t>Új bölcsőde építése Szombathelyen 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88D2" w14:textId="43FA9FBE" w:rsidR="00597B2E" w:rsidRPr="00326B26" w:rsidRDefault="00597B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26B26">
              <w:rPr>
                <w:rFonts w:ascii="Arial" w:hAnsi="Arial" w:cs="Arial"/>
                <w:sz w:val="22"/>
                <w:szCs w:val="22"/>
              </w:rPr>
              <w:t>99 500 000 </w:t>
            </w:r>
          </w:p>
        </w:tc>
      </w:tr>
    </w:tbl>
    <w:p w14:paraId="36C28362" w14:textId="77777777" w:rsidR="00816818" w:rsidRDefault="00816818" w:rsidP="00C271F0">
      <w:pPr>
        <w:jc w:val="both"/>
        <w:rPr>
          <w:rFonts w:ascii="Arial" w:hAnsi="Arial" w:cs="Arial"/>
        </w:rPr>
      </w:pPr>
    </w:p>
    <w:p w14:paraId="1EAB50D4" w14:textId="65A1E61A" w:rsidR="00C271F0" w:rsidRDefault="00C271F0" w:rsidP="00C271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Gothard-kastély állagmegóvásával kapcsolatban tájékoztatni kívánom a Tisztelt Közgyűlést, hogy levélben megkerestük dr. Végh Adriennt, a Miniszterelnökség </w:t>
      </w:r>
      <w:r w:rsidRPr="0079746D">
        <w:rPr>
          <w:rFonts w:ascii="Arial" w:hAnsi="Arial" w:cs="Arial"/>
        </w:rPr>
        <w:t>Modern Városok Program Végrehajtásáért Felelős Főosztályán</w:t>
      </w:r>
      <w:r>
        <w:rPr>
          <w:rFonts w:ascii="Arial" w:hAnsi="Arial" w:cs="Arial"/>
        </w:rPr>
        <w:t>ak vezetőjét</w:t>
      </w:r>
      <w:r w:rsidRPr="0079746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és állásfoglalását kértük azzal kapcsolatban, hogy milyen feltételek mentén használható fel a már megérkezett támogatás egy csökkentett, illetve az eredetitől eltérő műszaki tartalomra. </w:t>
      </w:r>
    </w:p>
    <w:p w14:paraId="2D48971B" w14:textId="77777777" w:rsidR="00C271F0" w:rsidRDefault="00C271F0" w:rsidP="00C271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válaszban azt a tájékoztatást kaptuk, hogy csökkentett műszaki tartalom esetén az eredeti tartalomra irányuló előkészítő költségek elszámolhatóak, a tartalomcsökkentés szükségességének indoklásával. Az eredetitől eltérő műszaki tartalom megvalósításához a szakpolitikai felelős jóváhagyását szükséges kérni, ebben az esetben is elszámolhatóak lesznek az eredeti előkészítési tevékenységek költségei.</w:t>
      </w:r>
    </w:p>
    <w:p w14:paraId="54D9A23A" w14:textId="77777777" w:rsidR="00C271F0" w:rsidRDefault="00C271F0" w:rsidP="00C271F0">
      <w:pPr>
        <w:jc w:val="both"/>
        <w:rPr>
          <w:rFonts w:ascii="Arial" w:hAnsi="Arial" w:cs="Arial"/>
        </w:rPr>
      </w:pPr>
    </w:p>
    <w:p w14:paraId="3C31667C" w14:textId="77777777" w:rsidR="00C271F0" w:rsidRDefault="00C271F0" w:rsidP="00C271F0">
      <w:pPr>
        <w:jc w:val="both"/>
        <w:rPr>
          <w:rFonts w:ascii="Arial" w:hAnsi="Arial" w:cs="Arial"/>
        </w:rPr>
      </w:pPr>
      <w:r w:rsidRPr="00E10090">
        <w:rPr>
          <w:rFonts w:ascii="Arial" w:hAnsi="Arial" w:cs="Arial"/>
        </w:rPr>
        <w:t>Fenti levelünkkel egyidőben ismételten megkerestük a Vas Megyei Kormányhivatal Építésügyi és Örökségvédelmi Hivatalát az állagmegóvási munkák önálló engedélyezhetőségével kapcsol</w:t>
      </w:r>
      <w:r>
        <w:rPr>
          <w:rFonts w:ascii="Arial" w:hAnsi="Arial" w:cs="Arial"/>
        </w:rPr>
        <w:t>atban.</w:t>
      </w:r>
      <w:r w:rsidRPr="00E10090">
        <w:rPr>
          <w:rFonts w:ascii="Arial" w:hAnsi="Arial" w:cs="Arial"/>
        </w:rPr>
        <w:t xml:space="preserve"> A Hatóság 2022. március 16-án kelt állásfoglalása alapján</w:t>
      </w:r>
      <w:r>
        <w:rPr>
          <w:rFonts w:ascii="Arial" w:hAnsi="Arial" w:cs="Arial"/>
        </w:rPr>
        <w:t xml:space="preserve"> </w:t>
      </w:r>
      <w:r w:rsidRPr="00E10090">
        <w:rPr>
          <w:rFonts w:ascii="Arial" w:hAnsi="Arial" w:cs="Arial"/>
        </w:rPr>
        <w:t>a tervezhető költségkeret figyelembevételével összeállításra és</w:t>
      </w:r>
      <w:r>
        <w:rPr>
          <w:rFonts w:ascii="Arial" w:hAnsi="Arial" w:cs="Arial"/>
        </w:rPr>
        <w:t xml:space="preserve"> benyújtásra</w:t>
      </w:r>
      <w:r w:rsidRPr="00E100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kerülő tervdokumentáció alapján a korábban kiadott építési engedélyt módosítja.</w:t>
      </w:r>
    </w:p>
    <w:p w14:paraId="4E356D9A" w14:textId="77777777" w:rsidR="00C271F0" w:rsidRDefault="00C271F0" w:rsidP="00C271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hogy a</w:t>
      </w:r>
      <w:r w:rsidRPr="00E10090">
        <w:rPr>
          <w:rFonts w:ascii="Arial" w:hAnsi="Arial" w:cs="Arial"/>
        </w:rPr>
        <w:t xml:space="preserve">z elvégzendő munkákra (gombamentesítés, </w:t>
      </w:r>
      <w:r w:rsidRPr="00890B45">
        <w:rPr>
          <w:rFonts w:ascii="Arial" w:hAnsi="Arial" w:cs="Arial"/>
        </w:rPr>
        <w:t>tetőszerkezeti beázások megszüntetése, a tető javítása, bejárat feletti erkély álla</w:t>
      </w:r>
      <w:r>
        <w:rPr>
          <w:rFonts w:ascii="Arial" w:hAnsi="Arial" w:cs="Arial"/>
        </w:rPr>
        <w:t>gmegóvó tetővel történő védelme</w:t>
      </w:r>
      <w:r w:rsidRPr="00890B45">
        <w:rPr>
          <w:rFonts w:ascii="Arial" w:hAnsi="Arial" w:cs="Arial"/>
        </w:rPr>
        <w:t xml:space="preserve"> stb.) </w:t>
      </w:r>
      <w:r w:rsidRPr="00E10090">
        <w:rPr>
          <w:rFonts w:ascii="Arial" w:hAnsi="Arial" w:cs="Arial"/>
        </w:rPr>
        <w:t xml:space="preserve">vonatkozó engedélyezési és kiviteli tervdokumentáció </w:t>
      </w:r>
      <w:r w:rsidRPr="00890B45">
        <w:rPr>
          <w:rFonts w:ascii="Arial" w:hAnsi="Arial" w:cs="Arial"/>
        </w:rPr>
        <w:t xml:space="preserve">elkészítésére a tervező beszerzés </w:t>
      </w:r>
      <w:r>
        <w:rPr>
          <w:rFonts w:ascii="Arial" w:hAnsi="Arial" w:cs="Arial"/>
        </w:rPr>
        <w:t>megindításra került.</w:t>
      </w:r>
    </w:p>
    <w:p w14:paraId="72BA7C84" w14:textId="77777777" w:rsidR="00C271F0" w:rsidRDefault="00C271F0" w:rsidP="00C271F0">
      <w:pPr>
        <w:jc w:val="both"/>
        <w:rPr>
          <w:rFonts w:ascii="Arial" w:hAnsi="Arial" w:cs="Arial"/>
        </w:rPr>
      </w:pPr>
    </w:p>
    <w:p w14:paraId="7747D068" w14:textId="77777777" w:rsidR="00C271F0" w:rsidRDefault="00C271F0" w:rsidP="00C271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Közgyűlést, hogy hozzon döntést a projekt módosított tartalommal történő folytatásáról, és ehhez a szakpolitikai felelősnél a módosítás jóváhagyásának kezdeményezéséről. </w:t>
      </w:r>
    </w:p>
    <w:p w14:paraId="68D43BF7" w14:textId="77777777" w:rsidR="001E61E8" w:rsidRDefault="001E61E8" w:rsidP="00C271F0">
      <w:pPr>
        <w:jc w:val="both"/>
        <w:rPr>
          <w:rFonts w:ascii="Arial" w:hAnsi="Arial" w:cs="Arial"/>
          <w:highlight w:val="yellow"/>
        </w:rPr>
      </w:pPr>
    </w:p>
    <w:p w14:paraId="310D745C" w14:textId="414FD5E5" w:rsidR="001E61E8" w:rsidRPr="005B49C7" w:rsidRDefault="001E61E8" w:rsidP="00C271F0">
      <w:pPr>
        <w:jc w:val="both"/>
        <w:rPr>
          <w:rFonts w:ascii="Arial" w:hAnsi="Arial" w:cs="Arial"/>
        </w:rPr>
      </w:pPr>
      <w:r w:rsidRPr="005B49C7">
        <w:rPr>
          <w:rFonts w:ascii="Arial" w:hAnsi="Arial" w:cs="Arial"/>
        </w:rPr>
        <w:t>Tájékoztatom a Tis</w:t>
      </w:r>
      <w:r w:rsidR="00C81DAC" w:rsidRPr="005B49C7">
        <w:rPr>
          <w:rFonts w:ascii="Arial" w:hAnsi="Arial" w:cs="Arial"/>
        </w:rPr>
        <w:t>ztelt K</w:t>
      </w:r>
      <w:r w:rsidRPr="005B49C7">
        <w:rPr>
          <w:rFonts w:ascii="Arial" w:hAnsi="Arial" w:cs="Arial"/>
        </w:rPr>
        <w:t>özgyűlést, hogy a Szent Márton Terv II. MVP projektben 200 millió Ft összegű maradvány keletkezett, amely abból adódik, hogy a</w:t>
      </w:r>
      <w:r w:rsidR="002D1E20" w:rsidRPr="005B49C7">
        <w:rPr>
          <w:rFonts w:ascii="Arial" w:hAnsi="Arial" w:cs="Arial"/>
        </w:rPr>
        <w:t xml:space="preserve"> </w:t>
      </w:r>
      <w:r w:rsidR="005B49C7" w:rsidRPr="005B49C7">
        <w:rPr>
          <w:rFonts w:ascii="Arial" w:hAnsi="Arial" w:cs="Arial"/>
        </w:rPr>
        <w:t xml:space="preserve">Járdányi Paulovics István Romkert fejlesztése kapcsán a tervezési folyamatban nem született megállapodás az elkészült vázlattervek tekintetében a tulajdonos Szombathelyi Egyházmegyével, ezen okból a tervezői szerződés szerinti kötelezettségvállalás csak részben teljesült, így a védőépület megépítésére sem került sor.   </w:t>
      </w:r>
      <w:r w:rsidRPr="005B49C7">
        <w:rPr>
          <w:rFonts w:ascii="Arial" w:hAnsi="Arial" w:cs="Arial"/>
        </w:rPr>
        <w:t xml:space="preserve"> </w:t>
      </w:r>
    </w:p>
    <w:p w14:paraId="106AE936" w14:textId="77777777" w:rsidR="00CD6DE7" w:rsidRDefault="00CD6DE7" w:rsidP="00C271F0">
      <w:pPr>
        <w:jc w:val="both"/>
        <w:rPr>
          <w:rFonts w:ascii="Arial" w:hAnsi="Arial" w:cs="Arial"/>
        </w:rPr>
      </w:pPr>
    </w:p>
    <w:p w14:paraId="30995BAF" w14:textId="21FC307A" w:rsidR="00CD6DE7" w:rsidRDefault="001E61E8" w:rsidP="00CD6D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D6DE7">
        <w:rPr>
          <w:rFonts w:ascii="Arial" w:hAnsi="Arial" w:cs="Arial"/>
        </w:rPr>
        <w:t xml:space="preserve">fel nem használt </w:t>
      </w:r>
      <w:r w:rsidR="00CD6DE7" w:rsidRPr="00460DD3">
        <w:rPr>
          <w:rFonts w:ascii="Arial" w:hAnsi="Arial" w:cs="Arial"/>
        </w:rPr>
        <w:t>200 millió</w:t>
      </w:r>
      <w:r w:rsidR="00CD6DE7">
        <w:rPr>
          <w:rFonts w:ascii="Arial" w:hAnsi="Arial" w:cs="Arial"/>
        </w:rPr>
        <w:t xml:space="preserve"> Ft összegű támogatás más célú felhasználásával kapcsolatban kérdéssel fordultunk a Miniszterelnökséghez. A válasz leszögezi, hogy a fel nem használt támogatást szükséges először visszafizetni, a projekt záró beszámolóját és elszámolását benyújtani, és azok elfogadását követően van lehetőség arra, hogy a szakpolitikai felelős javaslata alapján a Modern Városok Bizottsága döntsön új, más célú támogatói okirat kiállításáról. </w:t>
      </w:r>
    </w:p>
    <w:p w14:paraId="065F24D1" w14:textId="77777777" w:rsidR="00CD6DE7" w:rsidRDefault="00CD6DE7" w:rsidP="00CD6D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D2109B" w14:textId="1680DE13" w:rsidR="00CD6DE7" w:rsidRDefault="00CD6DE7" w:rsidP="00CD6D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</w:t>
      </w:r>
      <w:r w:rsidR="001E61E8">
        <w:rPr>
          <w:rFonts w:ascii="Arial" w:hAnsi="Arial" w:cs="Arial"/>
        </w:rPr>
        <w:t xml:space="preserve"> Közgyűlést</w:t>
      </w:r>
      <w:r>
        <w:rPr>
          <w:rFonts w:ascii="Arial" w:hAnsi="Arial" w:cs="Arial"/>
        </w:rPr>
        <w:t>, hogy a Szent Márton Terv II. MVP projektben fel nem használt 200 millió Ft visszafizetésre, a záró beszámoló benyújtásra</w:t>
      </w:r>
      <w:r w:rsidRPr="00B775CF">
        <w:rPr>
          <w:rFonts w:ascii="Arial" w:hAnsi="Arial" w:cs="Arial"/>
          <w:color w:val="FF0000"/>
        </w:rPr>
        <w:t xml:space="preserve"> </w:t>
      </w:r>
      <w:r w:rsidRPr="00ED768C">
        <w:rPr>
          <w:rFonts w:ascii="Arial" w:hAnsi="Arial" w:cs="Arial"/>
        </w:rPr>
        <w:t xml:space="preserve">került. </w:t>
      </w:r>
    </w:p>
    <w:p w14:paraId="70816F57" w14:textId="77777777" w:rsidR="00CD6DE7" w:rsidRDefault="00CD6DE7" w:rsidP="00C271F0">
      <w:pPr>
        <w:jc w:val="both"/>
        <w:rPr>
          <w:rFonts w:ascii="Arial" w:hAnsi="Arial" w:cs="Arial"/>
        </w:rPr>
      </w:pPr>
    </w:p>
    <w:p w14:paraId="0CF5D9B2" w14:textId="43741FFC" w:rsidR="00C271F0" w:rsidRDefault="00C271F0" w:rsidP="00C271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visszafizetett összeg újbóli felhasználását a későbbiekben kezdeményezni fogjuk a Miniszterelnökségnél, amint egyértelművé válik, hogy a Sárdi-ér utcai SZOVA multifunkcionális telephelyen vagy a Gothard-kastélynál tudjuk jobban hasznosítani az összeget. Ennek hat</w:t>
      </w:r>
      <w:r w:rsidR="00CD6DE7">
        <w:rPr>
          <w:rFonts w:ascii="Arial" w:hAnsi="Arial" w:cs="Arial"/>
        </w:rPr>
        <w:t>áridejéül 2022. szeptember 30. napját</w:t>
      </w:r>
      <w:r>
        <w:rPr>
          <w:rFonts w:ascii="Arial" w:hAnsi="Arial" w:cs="Arial"/>
        </w:rPr>
        <w:t xml:space="preserve"> javaslom meghatározni.</w:t>
      </w:r>
    </w:p>
    <w:p w14:paraId="4EAD4001" w14:textId="77777777" w:rsidR="00C271F0" w:rsidRPr="00D5444A" w:rsidRDefault="00C271F0" w:rsidP="00C271F0">
      <w:pPr>
        <w:jc w:val="both"/>
        <w:rPr>
          <w:rFonts w:ascii="Arial" w:hAnsi="Arial" w:cs="Arial"/>
        </w:rPr>
      </w:pPr>
    </w:p>
    <w:p w14:paraId="2D69C38C" w14:textId="77777777" w:rsidR="00D5444A" w:rsidRPr="00D5444A" w:rsidRDefault="00D5444A" w:rsidP="00D5444A">
      <w:pPr>
        <w:jc w:val="both"/>
        <w:rPr>
          <w:rFonts w:ascii="Arial" w:hAnsi="Arial" w:cs="Arial"/>
        </w:rPr>
      </w:pPr>
      <w:r w:rsidRPr="00D5444A">
        <w:rPr>
          <w:rFonts w:ascii="Arial" w:hAnsi="Arial" w:cs="Arial"/>
        </w:rPr>
        <w:lastRenderedPageBreak/>
        <w:t xml:space="preserve">Kérem a Tisztelt Közgyűlést, hogy az előterjesztésben foglaltakat megtárgyalni, és a határozati javaslatokat elfogadni szíveskedjék. </w:t>
      </w:r>
    </w:p>
    <w:p w14:paraId="4BCCD449" w14:textId="77777777" w:rsidR="00C271F0" w:rsidRDefault="00C271F0" w:rsidP="00C271F0">
      <w:pPr>
        <w:jc w:val="both"/>
        <w:rPr>
          <w:rFonts w:ascii="Arial" w:hAnsi="Arial" w:cs="Arial"/>
          <w:b/>
        </w:rPr>
      </w:pPr>
    </w:p>
    <w:p w14:paraId="4375FCA5" w14:textId="77777777" w:rsidR="00BC3739" w:rsidRPr="00C625AF" w:rsidRDefault="00BC3739" w:rsidP="00C271F0">
      <w:pPr>
        <w:jc w:val="both"/>
        <w:rPr>
          <w:rFonts w:ascii="Arial" w:hAnsi="Arial" w:cs="Arial"/>
          <w:b/>
        </w:rPr>
      </w:pPr>
    </w:p>
    <w:p w14:paraId="0BF8D2B5" w14:textId="696A86E5" w:rsidR="00C271F0" w:rsidRPr="00C625AF" w:rsidRDefault="00C271F0" w:rsidP="00C271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2022. március</w:t>
      </w:r>
      <w:r w:rsidRPr="00C625AF">
        <w:rPr>
          <w:rFonts w:ascii="Arial" w:hAnsi="Arial" w:cs="Arial"/>
          <w:b/>
        </w:rPr>
        <w:t xml:space="preserve"> </w:t>
      </w:r>
      <w:r w:rsidR="007E2D76">
        <w:rPr>
          <w:rFonts w:ascii="Arial" w:hAnsi="Arial" w:cs="Arial"/>
          <w:b/>
        </w:rPr>
        <w:t>24.</w:t>
      </w:r>
      <w:r w:rsidRPr="00C625AF">
        <w:rPr>
          <w:rFonts w:ascii="Arial" w:hAnsi="Arial" w:cs="Arial"/>
          <w:b/>
        </w:rPr>
        <w:tab/>
      </w:r>
    </w:p>
    <w:p w14:paraId="63B82997" w14:textId="77777777" w:rsidR="00C271F0" w:rsidRDefault="00C271F0" w:rsidP="00C271F0">
      <w:pPr>
        <w:tabs>
          <w:tab w:val="left" w:pos="6237"/>
        </w:tabs>
        <w:jc w:val="both"/>
        <w:rPr>
          <w:rFonts w:ascii="Arial" w:hAnsi="Arial" w:cs="Arial"/>
          <w:b/>
        </w:rPr>
      </w:pPr>
    </w:p>
    <w:p w14:paraId="2B207CC5" w14:textId="77777777" w:rsidR="00C271F0" w:rsidRPr="00C625AF" w:rsidRDefault="00C271F0" w:rsidP="00C271F0">
      <w:pPr>
        <w:tabs>
          <w:tab w:val="left" w:pos="6237"/>
        </w:tabs>
        <w:jc w:val="both"/>
        <w:rPr>
          <w:rFonts w:ascii="Arial" w:hAnsi="Arial" w:cs="Arial"/>
          <w:b/>
        </w:rPr>
      </w:pPr>
    </w:p>
    <w:p w14:paraId="185F4F29" w14:textId="77777777" w:rsidR="00C271F0" w:rsidRPr="00C625AF" w:rsidRDefault="00C271F0" w:rsidP="00C271F0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  <w:r w:rsidRPr="00C625AF">
        <w:rPr>
          <w:rFonts w:ascii="Arial" w:hAnsi="Arial" w:cs="Arial"/>
          <w:b/>
        </w:rPr>
        <w:tab/>
        <w:t>/: Dr. Nemény András :/</w:t>
      </w:r>
    </w:p>
    <w:p w14:paraId="1B6C9736" w14:textId="77777777" w:rsidR="00C271F0" w:rsidRDefault="00C271F0" w:rsidP="00C271F0"/>
    <w:p w14:paraId="2FF1B8C0" w14:textId="77777777" w:rsidR="00C271F0" w:rsidRDefault="00C271F0" w:rsidP="00C271F0"/>
    <w:p w14:paraId="042DD330" w14:textId="77777777" w:rsidR="007A5079" w:rsidRDefault="007A5079" w:rsidP="00C271F0"/>
    <w:p w14:paraId="74152E71" w14:textId="77777777" w:rsidR="00746ABE" w:rsidRDefault="00746ABE" w:rsidP="00C271F0"/>
    <w:p w14:paraId="6D0B8FF5" w14:textId="6C8A3147" w:rsidR="007A5079" w:rsidRPr="00D22340" w:rsidRDefault="00D22340" w:rsidP="00D22340">
      <w:pPr>
        <w:jc w:val="center"/>
        <w:rPr>
          <w:rFonts w:ascii="Arial" w:hAnsi="Arial" w:cs="Arial"/>
          <w:b/>
          <w:u w:val="single"/>
        </w:rPr>
      </w:pPr>
      <w:r w:rsidRPr="00D22340">
        <w:rPr>
          <w:rFonts w:ascii="Arial" w:hAnsi="Arial" w:cs="Arial"/>
          <w:b/>
          <w:u w:val="single"/>
        </w:rPr>
        <w:t>I.</w:t>
      </w:r>
    </w:p>
    <w:p w14:paraId="143CFC89" w14:textId="77777777" w:rsidR="007A5079" w:rsidRPr="00A15FE0" w:rsidRDefault="007A5079" w:rsidP="007A5079">
      <w:pPr>
        <w:jc w:val="center"/>
        <w:rPr>
          <w:rFonts w:ascii="Arial" w:eastAsia="Calibri" w:hAnsi="Arial" w:cs="Arial"/>
          <w:b/>
          <w:bCs/>
          <w:szCs w:val="22"/>
          <w:u w:val="single"/>
          <w:lang w:eastAsia="en-US"/>
        </w:rPr>
      </w:pPr>
      <w:r w:rsidRPr="00D22340">
        <w:rPr>
          <w:rFonts w:ascii="Arial" w:eastAsia="Calibri" w:hAnsi="Arial" w:cs="Arial"/>
          <w:b/>
          <w:bCs/>
          <w:szCs w:val="22"/>
          <w:u w:val="single"/>
          <w:lang w:eastAsia="en-US"/>
        </w:rPr>
        <w:t>Határozati</w:t>
      </w:r>
      <w:r w:rsidRPr="00A15FE0">
        <w:rPr>
          <w:rFonts w:ascii="Arial" w:eastAsia="Calibri" w:hAnsi="Arial" w:cs="Arial"/>
          <w:b/>
          <w:bCs/>
          <w:szCs w:val="22"/>
          <w:u w:val="single"/>
          <w:lang w:eastAsia="en-US"/>
        </w:rPr>
        <w:t xml:space="preserve"> javaslat</w:t>
      </w:r>
    </w:p>
    <w:p w14:paraId="02B0DBA1" w14:textId="7A95837D" w:rsidR="007A5079" w:rsidRPr="00A15FE0" w:rsidRDefault="007A5079" w:rsidP="007A5079">
      <w:pPr>
        <w:jc w:val="center"/>
        <w:rPr>
          <w:rFonts w:ascii="Arial" w:eastAsia="Calibri" w:hAnsi="Arial" w:cs="Arial"/>
          <w:b/>
          <w:bCs/>
          <w:szCs w:val="22"/>
          <w:u w:val="single"/>
          <w:lang w:eastAsia="en-US"/>
        </w:rPr>
      </w:pPr>
      <w:r w:rsidRPr="00A15FE0">
        <w:rPr>
          <w:rFonts w:ascii="Arial" w:eastAsia="Calibri" w:hAnsi="Arial" w:cs="Arial"/>
          <w:b/>
          <w:bCs/>
          <w:szCs w:val="22"/>
          <w:u w:val="single"/>
          <w:lang w:eastAsia="en-US"/>
        </w:rPr>
        <w:t>……../2022. (I</w:t>
      </w:r>
      <w:r w:rsidR="00FC406C">
        <w:rPr>
          <w:rFonts w:ascii="Arial" w:eastAsia="Calibri" w:hAnsi="Arial" w:cs="Arial"/>
          <w:b/>
          <w:bCs/>
          <w:szCs w:val="22"/>
          <w:u w:val="single"/>
          <w:lang w:eastAsia="en-US"/>
        </w:rPr>
        <w:t>II. 31</w:t>
      </w:r>
      <w:r w:rsidRPr="00A15FE0">
        <w:rPr>
          <w:rFonts w:ascii="Arial" w:eastAsia="Calibri" w:hAnsi="Arial" w:cs="Arial"/>
          <w:b/>
          <w:bCs/>
          <w:szCs w:val="22"/>
          <w:u w:val="single"/>
          <w:lang w:eastAsia="en-US"/>
        </w:rPr>
        <w:t>.) Kgy. sz. határozat</w:t>
      </w:r>
    </w:p>
    <w:p w14:paraId="55E66A62" w14:textId="77777777" w:rsidR="007A5079" w:rsidRPr="00A15FE0" w:rsidRDefault="007A5079" w:rsidP="007A5079">
      <w:pPr>
        <w:jc w:val="both"/>
        <w:rPr>
          <w:rFonts w:ascii="Arial" w:eastAsia="Calibri" w:hAnsi="Arial" w:cs="Arial"/>
          <w:b/>
          <w:bCs/>
          <w:szCs w:val="22"/>
          <w:u w:val="single"/>
          <w:lang w:eastAsia="en-US"/>
        </w:rPr>
      </w:pPr>
    </w:p>
    <w:p w14:paraId="038C029B" w14:textId="77777777" w:rsidR="007A5079" w:rsidRPr="00A15FE0" w:rsidRDefault="007A5079" w:rsidP="007A5079">
      <w:pPr>
        <w:jc w:val="both"/>
        <w:rPr>
          <w:rFonts w:ascii="Arial" w:eastAsia="Calibri" w:hAnsi="Arial" w:cs="Arial"/>
          <w:szCs w:val="22"/>
          <w:lang w:eastAsia="en-US"/>
        </w:rPr>
      </w:pPr>
    </w:p>
    <w:p w14:paraId="2D4CA5FD" w14:textId="126D681C" w:rsidR="007A5079" w:rsidRDefault="007A5079" w:rsidP="007A5079">
      <w:pPr>
        <w:spacing w:after="240"/>
        <w:jc w:val="both"/>
        <w:rPr>
          <w:rFonts w:ascii="Arial" w:eastAsia="Calibri" w:hAnsi="Arial" w:cs="Arial"/>
          <w:szCs w:val="22"/>
          <w:lang w:eastAsia="en-US"/>
        </w:rPr>
      </w:pPr>
      <w:r w:rsidRPr="00A15FE0">
        <w:rPr>
          <w:rFonts w:ascii="Arial" w:hAnsi="Arial" w:cs="Arial"/>
        </w:rPr>
        <w:t>Szombathely Megyei Jogú Város Közgyűlése</w:t>
      </w:r>
      <w:r w:rsidR="00E42B4E" w:rsidRPr="00E42B4E">
        <w:rPr>
          <w:rFonts w:ascii="Arial" w:hAnsi="Arial" w:cs="Arial"/>
        </w:rPr>
        <w:t xml:space="preserve"> </w:t>
      </w:r>
      <w:r w:rsidR="00E42B4E" w:rsidRPr="009D3A47">
        <w:rPr>
          <w:rFonts w:ascii="Arial" w:hAnsi="Arial" w:cs="Arial"/>
        </w:rPr>
        <w:t>Szombathely Megyei Jogú Város 2014-2020 időszaki Integrált Terül</w:t>
      </w:r>
      <w:r w:rsidR="00E42B4E">
        <w:rPr>
          <w:rFonts w:ascii="Arial" w:hAnsi="Arial" w:cs="Arial"/>
        </w:rPr>
        <w:t>e</w:t>
      </w:r>
      <w:r w:rsidR="00BD75E3">
        <w:rPr>
          <w:rFonts w:ascii="Arial" w:hAnsi="Arial" w:cs="Arial"/>
        </w:rPr>
        <w:t>ti P</w:t>
      </w:r>
      <w:r w:rsidR="00E42B4E" w:rsidRPr="009D3A47">
        <w:rPr>
          <w:rFonts w:ascii="Arial" w:hAnsi="Arial" w:cs="Arial"/>
        </w:rPr>
        <w:t>rogramjában keletkezett maradvánnyal, valamint további költség</w:t>
      </w:r>
      <w:r w:rsidR="00E42B4E">
        <w:rPr>
          <w:rFonts w:ascii="Arial" w:hAnsi="Arial" w:cs="Arial"/>
        </w:rPr>
        <w:t xml:space="preserve">növekmény igénnyel </w:t>
      </w:r>
      <w:r w:rsidRPr="00A15FE0">
        <w:rPr>
          <w:rFonts w:ascii="Arial" w:eastAsia="Calibri" w:hAnsi="Arial" w:cs="Arial"/>
          <w:szCs w:val="22"/>
          <w:lang w:eastAsia="en-US"/>
        </w:rPr>
        <w:t>kapcsolatos</w:t>
      </w:r>
      <w:r w:rsidR="00746ABE">
        <w:rPr>
          <w:rFonts w:ascii="Arial" w:eastAsia="Calibri" w:hAnsi="Arial" w:cs="Arial"/>
          <w:szCs w:val="22"/>
          <w:lang w:eastAsia="en-US"/>
        </w:rPr>
        <w:t xml:space="preserve"> intézkedésekről szóló</w:t>
      </w:r>
      <w:r w:rsidRPr="00A15FE0">
        <w:rPr>
          <w:rFonts w:ascii="Arial" w:eastAsia="Calibri" w:hAnsi="Arial" w:cs="Arial"/>
          <w:szCs w:val="22"/>
          <w:lang w:eastAsia="en-US"/>
        </w:rPr>
        <w:t xml:space="preserve"> tájékoztatást tudomásul veszi. </w:t>
      </w:r>
    </w:p>
    <w:p w14:paraId="4440C150" w14:textId="77777777" w:rsidR="007A5079" w:rsidRPr="00C2232A" w:rsidRDefault="007A5079" w:rsidP="007A50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</w:t>
      </w:r>
      <w:r w:rsidRPr="00C2232A">
        <w:rPr>
          <w:rFonts w:ascii="Arial" w:hAnsi="Arial" w:cs="Arial"/>
          <w:b/>
          <w:u w:val="single"/>
        </w:rPr>
        <w:t>:</w:t>
      </w:r>
      <w:r w:rsidRPr="00C2232A">
        <w:rPr>
          <w:rFonts w:ascii="Arial" w:hAnsi="Arial" w:cs="Arial"/>
        </w:rPr>
        <w:t xml:space="preserve"> </w:t>
      </w:r>
      <w:r w:rsidRPr="00C2232A">
        <w:rPr>
          <w:rFonts w:ascii="Arial" w:hAnsi="Arial" w:cs="Arial"/>
        </w:rPr>
        <w:tab/>
        <w:t>Dr. Nemény András, polgármester</w:t>
      </w:r>
    </w:p>
    <w:p w14:paraId="034505BD" w14:textId="77777777" w:rsidR="007A5079" w:rsidRPr="00C2232A" w:rsidRDefault="007A5079" w:rsidP="007A5079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  <w:t>Dr. Horváth Attila, alpolgármester</w:t>
      </w:r>
    </w:p>
    <w:p w14:paraId="230CE4ED" w14:textId="77777777" w:rsidR="00BC3739" w:rsidRPr="00C625AF" w:rsidRDefault="00BC3739" w:rsidP="00BC3739">
      <w:pPr>
        <w:ind w:left="1418"/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>(</w:t>
      </w:r>
      <w:r w:rsidRPr="00C625AF">
        <w:rPr>
          <w:rFonts w:ascii="Arial" w:hAnsi="Arial" w:cs="Arial"/>
          <w:u w:val="single"/>
        </w:rPr>
        <w:t>A végrehajtás előkészítéséért:</w:t>
      </w:r>
      <w:r w:rsidRPr="00C625AF">
        <w:rPr>
          <w:rFonts w:ascii="Arial" w:hAnsi="Arial" w:cs="Arial"/>
        </w:rPr>
        <w:t xml:space="preserve"> </w:t>
      </w:r>
    </w:p>
    <w:p w14:paraId="33E0EC8D" w14:textId="77777777" w:rsidR="001E4A82" w:rsidRDefault="007A5079" w:rsidP="007A5079">
      <w:pPr>
        <w:ind w:left="1418"/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>Nagyné Dr. Gats Andrea, a Jogi</w:t>
      </w:r>
      <w:r>
        <w:rPr>
          <w:rFonts w:ascii="Arial" w:hAnsi="Arial" w:cs="Arial"/>
        </w:rPr>
        <w:t xml:space="preserve"> és Képviselői Osztály vezetője</w:t>
      </w:r>
    </w:p>
    <w:p w14:paraId="1D148E0A" w14:textId="3899C450" w:rsidR="001E4A82" w:rsidRPr="00C625AF" w:rsidRDefault="001E4A82" w:rsidP="001E4A82">
      <w:pPr>
        <w:ind w:left="1418"/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>Kalmár Ervin, a Városüzemeltetési Osztály vezetője</w:t>
      </w:r>
      <w:r>
        <w:rPr>
          <w:rFonts w:ascii="Arial" w:hAnsi="Arial" w:cs="Arial"/>
        </w:rPr>
        <w:t>)</w:t>
      </w:r>
    </w:p>
    <w:p w14:paraId="50D90A39" w14:textId="56DFA168" w:rsidR="007A5079" w:rsidRDefault="007A5079" w:rsidP="007A507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2F6CD1" w14:textId="77777777" w:rsidR="00BC3739" w:rsidRDefault="00BC3739" w:rsidP="007A5079">
      <w:pPr>
        <w:jc w:val="both"/>
        <w:rPr>
          <w:rFonts w:ascii="Arial" w:eastAsia="Calibri" w:hAnsi="Arial" w:cs="Arial"/>
          <w:b/>
          <w:szCs w:val="22"/>
          <w:u w:val="single"/>
          <w:lang w:eastAsia="en-US"/>
        </w:rPr>
      </w:pPr>
    </w:p>
    <w:p w14:paraId="36C86B15" w14:textId="77777777" w:rsidR="007A5079" w:rsidRPr="00A15FE0" w:rsidRDefault="007A5079" w:rsidP="007A5079">
      <w:pPr>
        <w:jc w:val="both"/>
        <w:rPr>
          <w:rFonts w:ascii="Arial" w:eastAsia="Calibri" w:hAnsi="Arial" w:cs="Arial"/>
          <w:szCs w:val="22"/>
          <w:lang w:eastAsia="en-US"/>
        </w:rPr>
      </w:pPr>
      <w:r w:rsidRPr="00A15FE0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A15FE0">
        <w:rPr>
          <w:rFonts w:ascii="Arial" w:eastAsia="Calibri" w:hAnsi="Arial" w:cs="Arial"/>
          <w:szCs w:val="22"/>
          <w:lang w:eastAsia="en-US"/>
        </w:rPr>
        <w:t xml:space="preserve"> </w:t>
      </w:r>
      <w:r w:rsidRPr="00A15FE0">
        <w:rPr>
          <w:rFonts w:ascii="Arial" w:eastAsia="Calibri" w:hAnsi="Arial" w:cs="Arial"/>
          <w:szCs w:val="22"/>
          <w:lang w:eastAsia="en-US"/>
        </w:rPr>
        <w:tab/>
        <w:t>azonnal</w:t>
      </w:r>
    </w:p>
    <w:p w14:paraId="6F9E9AB2" w14:textId="77777777" w:rsidR="007A5079" w:rsidRDefault="007A5079" w:rsidP="00C271F0"/>
    <w:p w14:paraId="32A17FB3" w14:textId="77777777" w:rsidR="007A5079" w:rsidRDefault="007A5079" w:rsidP="00C271F0"/>
    <w:p w14:paraId="78ACB231" w14:textId="4343F166" w:rsidR="007A5079" w:rsidRPr="00D22340" w:rsidRDefault="00D22340" w:rsidP="00D22340">
      <w:pPr>
        <w:jc w:val="center"/>
        <w:rPr>
          <w:rFonts w:ascii="Arial" w:hAnsi="Arial" w:cs="Arial"/>
          <w:b/>
          <w:u w:val="single"/>
        </w:rPr>
      </w:pPr>
      <w:r w:rsidRPr="00D22340">
        <w:rPr>
          <w:rFonts w:ascii="Arial" w:hAnsi="Arial" w:cs="Arial"/>
          <w:b/>
          <w:u w:val="single"/>
        </w:rPr>
        <w:t>II.</w:t>
      </w:r>
    </w:p>
    <w:p w14:paraId="67497830" w14:textId="77777777" w:rsidR="00C271F0" w:rsidRPr="00D22340" w:rsidRDefault="00C271F0" w:rsidP="00C271F0">
      <w:pPr>
        <w:jc w:val="center"/>
        <w:rPr>
          <w:rFonts w:ascii="Arial" w:hAnsi="Arial" w:cs="Arial"/>
          <w:b/>
          <w:bCs/>
          <w:u w:val="single"/>
        </w:rPr>
      </w:pPr>
      <w:r w:rsidRPr="00D22340">
        <w:rPr>
          <w:rFonts w:ascii="Arial" w:hAnsi="Arial" w:cs="Arial"/>
          <w:b/>
          <w:bCs/>
          <w:u w:val="single"/>
        </w:rPr>
        <w:t>Határozati javaslat</w:t>
      </w:r>
    </w:p>
    <w:p w14:paraId="0894AC7F" w14:textId="77777777" w:rsidR="00C271F0" w:rsidRDefault="00C271F0" w:rsidP="00C271F0">
      <w:pPr>
        <w:jc w:val="center"/>
        <w:rPr>
          <w:rFonts w:ascii="Arial" w:hAnsi="Arial" w:cs="Arial"/>
          <w:b/>
          <w:bCs/>
          <w:u w:val="single"/>
        </w:rPr>
      </w:pPr>
      <w:r w:rsidRPr="00C625AF">
        <w:rPr>
          <w:rFonts w:ascii="Arial" w:hAnsi="Arial" w:cs="Arial"/>
          <w:b/>
          <w:bCs/>
          <w:u w:val="single"/>
        </w:rPr>
        <w:t>……../2022. (II</w:t>
      </w:r>
      <w:r>
        <w:rPr>
          <w:rFonts w:ascii="Arial" w:hAnsi="Arial" w:cs="Arial"/>
          <w:b/>
          <w:bCs/>
          <w:u w:val="single"/>
        </w:rPr>
        <w:t>I. 31</w:t>
      </w:r>
      <w:r w:rsidRPr="00C625AF">
        <w:rPr>
          <w:rFonts w:ascii="Arial" w:hAnsi="Arial" w:cs="Arial"/>
          <w:b/>
          <w:bCs/>
          <w:u w:val="single"/>
        </w:rPr>
        <w:t>.) Kgy. sz. határozat</w:t>
      </w:r>
    </w:p>
    <w:p w14:paraId="3B29FBEC" w14:textId="77777777" w:rsidR="00CC00F7" w:rsidRPr="00C625AF" w:rsidRDefault="00CC00F7" w:rsidP="00C271F0">
      <w:pPr>
        <w:jc w:val="center"/>
        <w:rPr>
          <w:rFonts w:ascii="Arial" w:hAnsi="Arial" w:cs="Arial"/>
          <w:b/>
          <w:bCs/>
          <w:u w:val="single"/>
        </w:rPr>
      </w:pPr>
    </w:p>
    <w:p w14:paraId="4AAA3C8F" w14:textId="77777777" w:rsidR="00C271F0" w:rsidRPr="00C625AF" w:rsidRDefault="00C271F0" w:rsidP="00C271F0">
      <w:pPr>
        <w:jc w:val="both"/>
        <w:rPr>
          <w:rFonts w:ascii="Arial" w:hAnsi="Arial" w:cs="Arial"/>
        </w:rPr>
      </w:pPr>
    </w:p>
    <w:p w14:paraId="59F3C913" w14:textId="1240F2DA" w:rsidR="0052485A" w:rsidRDefault="00C271F0" w:rsidP="0052485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52485A">
        <w:rPr>
          <w:rFonts w:ascii="Arial" w:hAnsi="Arial" w:cs="Arial"/>
        </w:rPr>
        <w:t>Szombathely Megyei Jogú Város Közgyűlése a Gothard-kastély állagmegóvására kapott támogatás felhasználásá</w:t>
      </w:r>
      <w:r w:rsidR="00F46979">
        <w:rPr>
          <w:rFonts w:ascii="Arial" w:hAnsi="Arial" w:cs="Arial"/>
        </w:rPr>
        <w:t xml:space="preserve">val kapcsolatban tett </w:t>
      </w:r>
      <w:r w:rsidR="00526FC8">
        <w:rPr>
          <w:rFonts w:ascii="Arial" w:hAnsi="Arial" w:cs="Arial"/>
        </w:rPr>
        <w:t>inté</w:t>
      </w:r>
      <w:r w:rsidR="00F46979">
        <w:rPr>
          <w:rFonts w:ascii="Arial" w:hAnsi="Arial" w:cs="Arial"/>
        </w:rPr>
        <w:t>zkedésekről</w:t>
      </w:r>
      <w:r w:rsidRPr="0052485A">
        <w:rPr>
          <w:rFonts w:ascii="Arial" w:hAnsi="Arial" w:cs="Arial"/>
        </w:rPr>
        <w:t xml:space="preserve"> szóló beszámolót megismerte, azt elfogadja, és a projekt</w:t>
      </w:r>
      <w:r w:rsidR="001F6EE2">
        <w:rPr>
          <w:rFonts w:ascii="Arial" w:hAnsi="Arial" w:cs="Arial"/>
        </w:rPr>
        <w:t xml:space="preserve"> előterjesztés szerinti</w:t>
      </w:r>
      <w:r w:rsidRPr="0052485A">
        <w:rPr>
          <w:rFonts w:ascii="Arial" w:hAnsi="Arial" w:cs="Arial"/>
        </w:rPr>
        <w:t xml:space="preserve"> folytatásával egyetért.</w:t>
      </w:r>
    </w:p>
    <w:p w14:paraId="38622F79" w14:textId="77777777" w:rsidR="0052485A" w:rsidRPr="0052485A" w:rsidRDefault="0052485A" w:rsidP="0052485A">
      <w:pPr>
        <w:pStyle w:val="Listaszerbekezds"/>
        <w:jc w:val="both"/>
        <w:rPr>
          <w:rFonts w:ascii="Arial" w:hAnsi="Arial" w:cs="Arial"/>
        </w:rPr>
      </w:pPr>
    </w:p>
    <w:p w14:paraId="1DD36CEE" w14:textId="70D102F2" w:rsidR="00C271F0" w:rsidRDefault="00C271F0" w:rsidP="00C271F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52485A">
        <w:rPr>
          <w:rFonts w:ascii="Arial" w:hAnsi="Arial" w:cs="Arial"/>
        </w:rPr>
        <w:t>A Közgyűlés felkéri a polgármestert</w:t>
      </w:r>
      <w:r w:rsidR="007C127C">
        <w:rPr>
          <w:rFonts w:ascii="Arial" w:hAnsi="Arial" w:cs="Arial"/>
        </w:rPr>
        <w:t>, hogy</w:t>
      </w:r>
      <w:r w:rsidRPr="0052485A">
        <w:rPr>
          <w:rFonts w:ascii="Arial" w:hAnsi="Arial" w:cs="Arial"/>
        </w:rPr>
        <w:t xml:space="preserve"> a</w:t>
      </w:r>
      <w:r w:rsidR="00A0413F">
        <w:rPr>
          <w:rFonts w:ascii="Arial" w:hAnsi="Arial" w:cs="Arial"/>
        </w:rPr>
        <w:t xml:space="preserve"> projekt módosított tartalmának</w:t>
      </w:r>
      <w:r w:rsidRPr="0052485A">
        <w:rPr>
          <w:rFonts w:ascii="Arial" w:hAnsi="Arial" w:cs="Arial"/>
        </w:rPr>
        <w:t xml:space="preserve"> jóvá</w:t>
      </w:r>
      <w:r w:rsidR="007C127C">
        <w:rPr>
          <w:rFonts w:ascii="Arial" w:hAnsi="Arial" w:cs="Arial"/>
        </w:rPr>
        <w:t>hagyása érdekében a szükséges intézkedéseket megtegye.</w:t>
      </w:r>
    </w:p>
    <w:p w14:paraId="5E1FE052" w14:textId="77777777" w:rsidR="0052485A" w:rsidRPr="0052485A" w:rsidRDefault="0052485A" w:rsidP="0052485A">
      <w:pPr>
        <w:pStyle w:val="Listaszerbekezds"/>
        <w:rPr>
          <w:rFonts w:ascii="Arial" w:hAnsi="Arial" w:cs="Arial"/>
        </w:rPr>
      </w:pPr>
    </w:p>
    <w:p w14:paraId="38F97665" w14:textId="1CAF1B3F" w:rsidR="001D50FD" w:rsidRDefault="001D50FD" w:rsidP="00C271F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tudomásul veszi, hogy Szent Márton Terv II. MVP projektben fel nem használt 200 millió Ft tekintetében Szombathely Megyei Jogú Város Ö</w:t>
      </w:r>
      <w:r w:rsidR="00816818">
        <w:rPr>
          <w:rFonts w:ascii="Arial" w:hAnsi="Arial" w:cs="Arial"/>
        </w:rPr>
        <w:t>nkormányzata</w:t>
      </w:r>
      <w:r w:rsidR="00E12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vissz</w:t>
      </w:r>
      <w:r w:rsidR="00CF6A2A">
        <w:rPr>
          <w:rFonts w:ascii="Arial" w:hAnsi="Arial" w:cs="Arial"/>
        </w:rPr>
        <w:t>afizeté</w:t>
      </w:r>
      <w:r w:rsidR="00816818">
        <w:rPr>
          <w:rFonts w:ascii="Arial" w:hAnsi="Arial" w:cs="Arial"/>
        </w:rPr>
        <w:t>si kötelezettségét teljesítette.</w:t>
      </w:r>
    </w:p>
    <w:p w14:paraId="553FDD27" w14:textId="77777777" w:rsidR="001D50FD" w:rsidRPr="001D50FD" w:rsidRDefault="001D50FD" w:rsidP="001D50FD">
      <w:pPr>
        <w:pStyle w:val="Listaszerbekezds"/>
        <w:rPr>
          <w:rFonts w:ascii="Arial" w:hAnsi="Arial" w:cs="Arial"/>
        </w:rPr>
      </w:pPr>
    </w:p>
    <w:p w14:paraId="5306A720" w14:textId="4F505A61" w:rsidR="00C271F0" w:rsidRPr="0052485A" w:rsidRDefault="00C271F0" w:rsidP="00C271F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52485A">
        <w:rPr>
          <w:rFonts w:ascii="Arial" w:hAnsi="Arial" w:cs="Arial"/>
        </w:rPr>
        <w:t>A Közgyűlés felkéri a polgármestert, hogy a Multifunkcionális telephely és a Gothard-kastély műszaki tartalmának kialakulását követően hozzon döntést a fe</w:t>
      </w:r>
      <w:r w:rsidR="0021620B">
        <w:rPr>
          <w:rFonts w:ascii="Arial" w:hAnsi="Arial" w:cs="Arial"/>
        </w:rPr>
        <w:t xml:space="preserve">l nem </w:t>
      </w:r>
      <w:r w:rsidR="0021620B">
        <w:rPr>
          <w:rFonts w:ascii="Arial" w:hAnsi="Arial" w:cs="Arial"/>
        </w:rPr>
        <w:lastRenderedPageBreak/>
        <w:t>használt 200 millió Ft összegű</w:t>
      </w:r>
      <w:r w:rsidRPr="0052485A">
        <w:rPr>
          <w:rFonts w:ascii="Arial" w:hAnsi="Arial" w:cs="Arial"/>
        </w:rPr>
        <w:t xml:space="preserve"> MVP támogatás felhasználási céljáról, és tegye meg a szüks</w:t>
      </w:r>
      <w:r w:rsidR="00E715F3">
        <w:rPr>
          <w:rFonts w:ascii="Arial" w:hAnsi="Arial" w:cs="Arial"/>
        </w:rPr>
        <w:t>éges intézkedéseket.</w:t>
      </w:r>
    </w:p>
    <w:p w14:paraId="41464719" w14:textId="77777777" w:rsidR="00C271F0" w:rsidRPr="00047B6B" w:rsidRDefault="00C271F0" w:rsidP="00C271F0">
      <w:pPr>
        <w:jc w:val="both"/>
        <w:rPr>
          <w:rFonts w:ascii="Arial" w:hAnsi="Arial" w:cs="Arial"/>
          <w:b/>
        </w:rPr>
      </w:pPr>
    </w:p>
    <w:p w14:paraId="40226711" w14:textId="77777777" w:rsidR="00C271F0" w:rsidRPr="00C625AF" w:rsidRDefault="00C271F0" w:rsidP="00C271F0">
      <w:pPr>
        <w:jc w:val="both"/>
        <w:rPr>
          <w:rFonts w:ascii="Arial" w:hAnsi="Arial" w:cs="Arial"/>
          <w:b/>
          <w:u w:val="single"/>
        </w:rPr>
      </w:pPr>
    </w:p>
    <w:p w14:paraId="02D8E0FB" w14:textId="77777777" w:rsidR="00C271F0" w:rsidRPr="00C625AF" w:rsidRDefault="00C271F0" w:rsidP="00C271F0">
      <w:pPr>
        <w:jc w:val="both"/>
        <w:rPr>
          <w:rFonts w:ascii="Arial" w:hAnsi="Arial" w:cs="Arial"/>
        </w:rPr>
      </w:pPr>
      <w:r w:rsidRPr="00C625AF">
        <w:rPr>
          <w:rFonts w:ascii="Arial" w:hAnsi="Arial" w:cs="Arial"/>
          <w:b/>
          <w:u w:val="single"/>
        </w:rPr>
        <w:t>Felelős:</w:t>
      </w:r>
      <w:r w:rsidRPr="00C625AF">
        <w:rPr>
          <w:rFonts w:ascii="Arial" w:hAnsi="Arial" w:cs="Arial"/>
        </w:rPr>
        <w:t xml:space="preserve"> </w:t>
      </w:r>
      <w:r w:rsidRPr="00C625AF">
        <w:rPr>
          <w:rFonts w:ascii="Arial" w:hAnsi="Arial" w:cs="Arial"/>
        </w:rPr>
        <w:tab/>
        <w:t>Dr. Nemény András, polgármester</w:t>
      </w:r>
    </w:p>
    <w:p w14:paraId="553B9C94" w14:textId="77777777" w:rsidR="00C271F0" w:rsidRPr="00C625AF" w:rsidRDefault="00C271F0" w:rsidP="00C271F0">
      <w:pPr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ab/>
      </w:r>
      <w:r w:rsidRPr="00C625AF">
        <w:rPr>
          <w:rFonts w:ascii="Arial" w:hAnsi="Arial" w:cs="Arial"/>
        </w:rPr>
        <w:tab/>
        <w:t>Dr. Horváth Attila, alpolgármester</w:t>
      </w:r>
    </w:p>
    <w:p w14:paraId="6AF2B7BA" w14:textId="77777777" w:rsidR="00C271F0" w:rsidRPr="00C625AF" w:rsidRDefault="00C271F0" w:rsidP="00C271F0">
      <w:pPr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ab/>
      </w:r>
      <w:r w:rsidRPr="00C625AF">
        <w:rPr>
          <w:rFonts w:ascii="Arial" w:hAnsi="Arial" w:cs="Arial"/>
        </w:rPr>
        <w:tab/>
        <w:t>Dr. Károlyi Ákos, jegyző</w:t>
      </w:r>
    </w:p>
    <w:p w14:paraId="7C7F42DE" w14:textId="77777777" w:rsidR="00C271F0" w:rsidRPr="00C625AF" w:rsidRDefault="00C271F0" w:rsidP="00C271F0">
      <w:pPr>
        <w:ind w:left="1418"/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>(</w:t>
      </w:r>
      <w:r w:rsidRPr="00C625AF">
        <w:rPr>
          <w:rFonts w:ascii="Arial" w:hAnsi="Arial" w:cs="Arial"/>
          <w:u w:val="single"/>
        </w:rPr>
        <w:t>A végrehajtás előkészítéséért:</w:t>
      </w:r>
      <w:r w:rsidRPr="00C625AF">
        <w:rPr>
          <w:rFonts w:ascii="Arial" w:hAnsi="Arial" w:cs="Arial"/>
        </w:rPr>
        <w:t xml:space="preserve"> </w:t>
      </w:r>
    </w:p>
    <w:p w14:paraId="393538DB" w14:textId="77777777" w:rsidR="00C271F0" w:rsidRPr="00C625AF" w:rsidRDefault="00C271F0" w:rsidP="00C271F0">
      <w:pPr>
        <w:ind w:left="1418"/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>Kalmár Ervin, a Városüzemeltetési Osztály vezetője</w:t>
      </w:r>
    </w:p>
    <w:p w14:paraId="49D30D4A" w14:textId="77777777" w:rsidR="00C271F0" w:rsidRPr="00C625AF" w:rsidRDefault="00C271F0" w:rsidP="00C271F0">
      <w:pPr>
        <w:ind w:left="1418"/>
        <w:jc w:val="both"/>
        <w:rPr>
          <w:rFonts w:ascii="Arial" w:hAnsi="Arial" w:cs="Arial"/>
        </w:rPr>
      </w:pPr>
      <w:r w:rsidRPr="00C625AF">
        <w:rPr>
          <w:rFonts w:ascii="Arial" w:hAnsi="Arial" w:cs="Arial"/>
        </w:rPr>
        <w:t>Nagyné Dr. Gats Andrea, a Jogi és Képviselői Osztály vezetője)</w:t>
      </w:r>
    </w:p>
    <w:p w14:paraId="40B1A0A8" w14:textId="77777777" w:rsidR="00C271F0" w:rsidRPr="00C625AF" w:rsidRDefault="00C271F0" w:rsidP="00C271F0">
      <w:pPr>
        <w:jc w:val="both"/>
        <w:rPr>
          <w:rFonts w:ascii="Arial" w:hAnsi="Arial" w:cs="Arial"/>
          <w:bCs/>
        </w:rPr>
      </w:pPr>
    </w:p>
    <w:p w14:paraId="796D1F86" w14:textId="107CACBB" w:rsidR="00C271F0" w:rsidRPr="004B5F18" w:rsidRDefault="00C271F0" w:rsidP="00C271F0">
      <w:pPr>
        <w:jc w:val="both"/>
        <w:rPr>
          <w:rFonts w:ascii="Arial" w:hAnsi="Arial" w:cs="Arial"/>
        </w:rPr>
      </w:pPr>
      <w:r w:rsidRPr="00C625AF">
        <w:rPr>
          <w:rFonts w:ascii="Arial" w:hAnsi="Arial" w:cs="Arial"/>
          <w:b/>
          <w:u w:val="single"/>
        </w:rPr>
        <w:t>Határidő:</w:t>
      </w:r>
      <w:r w:rsidRPr="00C625AF">
        <w:rPr>
          <w:rFonts w:ascii="Arial" w:hAnsi="Arial" w:cs="Arial"/>
        </w:rPr>
        <w:t xml:space="preserve"> </w:t>
      </w:r>
      <w:r w:rsidRPr="00C625AF">
        <w:rPr>
          <w:rFonts w:ascii="Arial" w:hAnsi="Arial" w:cs="Arial"/>
        </w:rPr>
        <w:tab/>
      </w:r>
      <w:r w:rsidRPr="004B5F18">
        <w:rPr>
          <w:rFonts w:ascii="Arial" w:hAnsi="Arial" w:cs="Arial"/>
        </w:rPr>
        <w:t>1.</w:t>
      </w:r>
      <w:r w:rsidR="00CF6A2A">
        <w:rPr>
          <w:rFonts w:ascii="Arial" w:hAnsi="Arial" w:cs="Arial"/>
        </w:rPr>
        <w:t xml:space="preserve"> és 3. pont</w:t>
      </w:r>
      <w:r w:rsidR="00922C81">
        <w:rPr>
          <w:rFonts w:ascii="Arial" w:hAnsi="Arial" w:cs="Arial"/>
        </w:rPr>
        <w:t>:</w:t>
      </w:r>
      <w:r w:rsidRPr="004B5F18">
        <w:rPr>
          <w:rFonts w:ascii="Arial" w:hAnsi="Arial" w:cs="Arial"/>
        </w:rPr>
        <w:t xml:space="preserve"> azonnal</w:t>
      </w:r>
    </w:p>
    <w:p w14:paraId="0D9FA476" w14:textId="501086E6" w:rsidR="00CF6A2A" w:rsidRPr="004B5F18" w:rsidRDefault="00C271F0" w:rsidP="00C271F0">
      <w:pPr>
        <w:jc w:val="both"/>
        <w:rPr>
          <w:rFonts w:ascii="Arial" w:hAnsi="Arial" w:cs="Arial"/>
        </w:rPr>
      </w:pPr>
      <w:r w:rsidRPr="004B5F18">
        <w:rPr>
          <w:rFonts w:ascii="Arial" w:hAnsi="Arial" w:cs="Arial"/>
        </w:rPr>
        <w:tab/>
      </w:r>
      <w:r w:rsidRPr="004B5F18">
        <w:rPr>
          <w:rFonts w:ascii="Arial" w:hAnsi="Arial" w:cs="Arial"/>
        </w:rPr>
        <w:tab/>
        <w:t>2.</w:t>
      </w:r>
      <w:r w:rsidR="00CF6A2A">
        <w:rPr>
          <w:rFonts w:ascii="Arial" w:hAnsi="Arial" w:cs="Arial"/>
        </w:rPr>
        <w:t xml:space="preserve"> pont:</w:t>
      </w:r>
      <w:r w:rsidRPr="004B5F18">
        <w:rPr>
          <w:rFonts w:ascii="Arial" w:hAnsi="Arial" w:cs="Arial"/>
        </w:rPr>
        <w:t xml:space="preserve"> 2022. augusztus 31.</w:t>
      </w:r>
    </w:p>
    <w:p w14:paraId="36438216" w14:textId="4BB9B190" w:rsidR="00C271F0" w:rsidRPr="00124851" w:rsidRDefault="00C271F0" w:rsidP="00124851">
      <w:pPr>
        <w:jc w:val="both"/>
        <w:rPr>
          <w:rFonts w:ascii="Arial" w:hAnsi="Arial" w:cs="Arial"/>
          <w:b/>
        </w:rPr>
      </w:pPr>
      <w:r w:rsidRPr="004B5F18">
        <w:rPr>
          <w:rFonts w:ascii="Arial" w:hAnsi="Arial" w:cs="Arial"/>
        </w:rPr>
        <w:tab/>
      </w:r>
      <w:r w:rsidRPr="004B5F18">
        <w:rPr>
          <w:rFonts w:ascii="Arial" w:hAnsi="Arial" w:cs="Arial"/>
        </w:rPr>
        <w:tab/>
        <w:t>3</w:t>
      </w:r>
      <w:r w:rsidR="00922C81">
        <w:rPr>
          <w:rFonts w:ascii="Arial" w:hAnsi="Arial" w:cs="Arial"/>
        </w:rPr>
        <w:t xml:space="preserve"> pont:</w:t>
      </w:r>
      <w:r>
        <w:rPr>
          <w:rFonts w:ascii="Arial" w:hAnsi="Arial" w:cs="Arial"/>
        </w:rPr>
        <w:t xml:space="preserve"> 2022. szeptember 30.</w:t>
      </w:r>
    </w:p>
    <w:p w14:paraId="16DD241A" w14:textId="77777777" w:rsidR="00C271F0" w:rsidRDefault="00C271F0" w:rsidP="00EA0B5A">
      <w:pPr>
        <w:jc w:val="both"/>
        <w:rPr>
          <w:rFonts w:ascii="Arial" w:hAnsi="Arial" w:cs="Arial"/>
        </w:rPr>
      </w:pPr>
    </w:p>
    <w:p w14:paraId="3CBEC293" w14:textId="77777777" w:rsidR="00C271F0" w:rsidRDefault="00C271F0" w:rsidP="00EA0B5A">
      <w:pPr>
        <w:jc w:val="both"/>
        <w:rPr>
          <w:rFonts w:ascii="Arial" w:eastAsia="Calibri" w:hAnsi="Arial" w:cs="Arial"/>
          <w:b/>
          <w:bCs/>
          <w:lang w:eastAsia="en-US"/>
        </w:rPr>
      </w:pPr>
    </w:p>
    <w:p w14:paraId="4C367944" w14:textId="77777777" w:rsidR="000D7265" w:rsidRPr="00444F8C" w:rsidRDefault="000D7265" w:rsidP="00444F8C">
      <w:pPr>
        <w:rPr>
          <w:rFonts w:ascii="Arial" w:hAnsi="Arial" w:cs="Arial"/>
        </w:rPr>
      </w:pPr>
    </w:p>
    <w:sectPr w:rsidR="000D7265" w:rsidRPr="00444F8C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A057" w14:textId="77777777" w:rsidR="00A15FE0" w:rsidRDefault="00A15FE0">
      <w:r>
        <w:separator/>
      </w:r>
    </w:p>
  </w:endnote>
  <w:endnote w:type="continuationSeparator" w:id="0">
    <w:p w14:paraId="5DC3E44D" w14:textId="77777777" w:rsidR="00A15FE0" w:rsidRDefault="00A1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C05D" w14:textId="5AB95A3F" w:rsidR="005F19FE" w:rsidRPr="0034130E" w:rsidRDefault="00AE51C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FFFFCE" wp14:editId="7C4413D2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881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84A25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84A25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B7EE" w14:textId="1760AF4F" w:rsidR="00124851" w:rsidRPr="00BD2D29" w:rsidRDefault="00124851" w:rsidP="0012485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>Telefon: +36 94/520-124</w:t>
    </w:r>
  </w:p>
  <w:p w14:paraId="3C6C0572" w14:textId="77777777" w:rsidR="00124851" w:rsidRPr="00BD2D29" w:rsidRDefault="00124851" w:rsidP="0012485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1719B40B" w14:textId="77777777" w:rsidR="00124851" w:rsidRPr="00BD2D29" w:rsidRDefault="00124851" w:rsidP="0012485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>Jogi ov.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  <w:t>Alpm. 1</w:t>
    </w:r>
    <w:r w:rsidRPr="00BD2D29">
      <w:rPr>
        <w:rFonts w:ascii="Arial" w:hAnsi="Arial" w:cs="Arial"/>
        <w:sz w:val="18"/>
        <w:szCs w:val="18"/>
      </w:rPr>
      <w:tab/>
      <w:t>Alpm. 2</w:t>
    </w:r>
    <w:r w:rsidRPr="00BD2D29">
      <w:rPr>
        <w:rFonts w:ascii="Arial" w:hAnsi="Arial" w:cs="Arial"/>
        <w:sz w:val="18"/>
        <w:szCs w:val="18"/>
      </w:rPr>
      <w:tab/>
      <w:t>Alpm.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69CE7345" w14:textId="1A05089D" w:rsidR="005F19FE" w:rsidRPr="00124851" w:rsidRDefault="00124851" w:rsidP="00124851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14E5" w14:textId="77777777" w:rsidR="00A15FE0" w:rsidRDefault="00A15FE0">
      <w:r>
        <w:separator/>
      </w:r>
    </w:p>
  </w:footnote>
  <w:footnote w:type="continuationSeparator" w:id="0">
    <w:p w14:paraId="3D65B2DA" w14:textId="77777777" w:rsidR="00A15FE0" w:rsidRDefault="00A1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E1B5" w14:textId="235E19DD" w:rsidR="00A15FE0" w:rsidRDefault="00A15FE0" w:rsidP="00A15FE0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AE51CF" w:rsidRPr="00A15FE0">
      <w:rPr>
        <w:noProof/>
        <w:sz w:val="20"/>
      </w:rPr>
      <w:drawing>
        <wp:inline distT="0" distB="0" distL="0" distR="0" wp14:anchorId="19EC6120" wp14:editId="6DB066A1">
          <wp:extent cx="857250" cy="1028700"/>
          <wp:effectExtent l="0" t="0" r="0" b="0"/>
          <wp:docPr id="6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6B982D" w14:textId="77777777" w:rsidR="00A15FE0" w:rsidRPr="009B5040" w:rsidRDefault="00A15FE0" w:rsidP="00A15FE0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CB9AB65" w14:textId="77777777" w:rsidR="00A15FE0" w:rsidRPr="009B5040" w:rsidRDefault="00A15FE0" w:rsidP="00A15FE0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9F1329B" w14:textId="77777777" w:rsidR="00A15FE0" w:rsidRPr="00CD05BF" w:rsidRDefault="00A15FE0" w:rsidP="00A15FE0">
    <w:pPr>
      <w:rPr>
        <w:rFonts w:ascii="Arial" w:hAnsi="Arial" w:cs="Arial"/>
        <w:bCs/>
        <w:i/>
        <w:sz w:val="20"/>
        <w:szCs w:val="22"/>
      </w:rPr>
    </w:pPr>
  </w:p>
  <w:p w14:paraId="152F5A40" w14:textId="77777777" w:rsidR="00A15FE0" w:rsidRPr="00F01188" w:rsidRDefault="00A15FE0" w:rsidP="00A15FE0">
    <w:pPr>
      <w:ind w:firstLine="4536"/>
      <w:rPr>
        <w:rFonts w:ascii="Arial" w:hAnsi="Arial" w:cs="Arial"/>
        <w:b/>
        <w:u w:val="single"/>
      </w:rPr>
    </w:pPr>
    <w:r w:rsidRPr="00F01188">
      <w:rPr>
        <w:rFonts w:ascii="Arial" w:hAnsi="Arial" w:cs="Arial"/>
        <w:b/>
        <w:u w:val="single"/>
      </w:rPr>
      <w:t>Az előterjesztést megtárgyalta:</w:t>
    </w:r>
  </w:p>
  <w:p w14:paraId="54A5F8FA" w14:textId="77777777" w:rsidR="00A15FE0" w:rsidRPr="00F01188" w:rsidRDefault="00A15FE0" w:rsidP="00A15FE0">
    <w:pPr>
      <w:ind w:firstLine="4536"/>
      <w:rPr>
        <w:rFonts w:ascii="Arial" w:hAnsi="Arial" w:cs="Arial"/>
        <w:b/>
        <w:u w:val="single"/>
      </w:rPr>
    </w:pPr>
  </w:p>
  <w:p w14:paraId="0B42D12C" w14:textId="4390756F" w:rsidR="00A15FE0" w:rsidRDefault="00A0621E" w:rsidP="00A15FE0">
    <w:pPr>
      <w:pStyle w:val="Listaszerbekezds"/>
      <w:numPr>
        <w:ilvl w:val="0"/>
        <w:numId w:val="1"/>
      </w:numPr>
      <w:rPr>
        <w:rFonts w:ascii="Arial" w:hAnsi="Arial" w:cs="Arial"/>
      </w:rPr>
    </w:pPr>
    <w:r>
      <w:rPr>
        <w:rFonts w:ascii="Arial" w:hAnsi="Arial" w:cs="Arial"/>
      </w:rPr>
      <w:t>Gazdasági és Jogi B</w:t>
    </w:r>
    <w:r w:rsidR="002757DA">
      <w:rPr>
        <w:rFonts w:ascii="Arial" w:hAnsi="Arial" w:cs="Arial"/>
      </w:rPr>
      <w:t>i</w:t>
    </w:r>
    <w:r>
      <w:rPr>
        <w:rFonts w:ascii="Arial" w:hAnsi="Arial" w:cs="Arial"/>
      </w:rPr>
      <w:t>zottság</w:t>
    </w:r>
  </w:p>
  <w:p w14:paraId="578D6045" w14:textId="08209B98" w:rsidR="00A0621E" w:rsidRPr="00A15FE0" w:rsidRDefault="00A0621E" w:rsidP="00A15FE0">
    <w:pPr>
      <w:pStyle w:val="Listaszerbekezds"/>
      <w:numPr>
        <w:ilvl w:val="0"/>
        <w:numId w:val="1"/>
      </w:numPr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1D5F480C" w14:textId="77777777" w:rsidR="00A15FE0" w:rsidRPr="00F01188" w:rsidRDefault="00A15FE0" w:rsidP="00A15FE0">
    <w:pPr>
      <w:ind w:left="4536"/>
      <w:rPr>
        <w:rFonts w:ascii="Arial" w:hAnsi="Arial" w:cs="Arial"/>
        <w:bCs/>
        <w:i/>
      </w:rPr>
    </w:pPr>
  </w:p>
  <w:p w14:paraId="6B5BBDA3" w14:textId="77777777" w:rsidR="00A15FE0" w:rsidRPr="00F01188" w:rsidRDefault="00A15FE0" w:rsidP="00A15FE0">
    <w:pPr>
      <w:ind w:left="4536"/>
      <w:rPr>
        <w:rFonts w:ascii="Arial" w:hAnsi="Arial" w:cs="Arial"/>
        <w:b/>
        <w:u w:val="single"/>
      </w:rPr>
    </w:pPr>
    <w:r w:rsidRPr="00F01188">
      <w:rPr>
        <w:rFonts w:ascii="Arial" w:hAnsi="Arial" w:cs="Arial"/>
        <w:b/>
        <w:u w:val="single"/>
      </w:rPr>
      <w:t>A határozati javaslatokat törvényességi szempontból megvizsgáltam:</w:t>
    </w:r>
  </w:p>
  <w:p w14:paraId="398708C8" w14:textId="77777777" w:rsidR="00A15FE0" w:rsidRPr="00F01188" w:rsidRDefault="00A15FE0" w:rsidP="00A15FE0">
    <w:pPr>
      <w:rPr>
        <w:rFonts w:ascii="Arial" w:hAnsi="Arial" w:cs="Arial"/>
        <w:bCs/>
      </w:rPr>
    </w:pPr>
  </w:p>
  <w:p w14:paraId="0C68B029" w14:textId="77777777" w:rsidR="00A15FE0" w:rsidRDefault="00A15FE0" w:rsidP="00A15FE0">
    <w:pPr>
      <w:rPr>
        <w:rFonts w:ascii="Arial" w:hAnsi="Arial" w:cs="Arial"/>
        <w:bCs/>
      </w:rPr>
    </w:pPr>
  </w:p>
  <w:p w14:paraId="273ABDA8" w14:textId="77777777" w:rsidR="00A15FE0" w:rsidRPr="00F01188" w:rsidRDefault="00A15FE0" w:rsidP="00A15FE0">
    <w:pPr>
      <w:rPr>
        <w:rFonts w:ascii="Arial" w:hAnsi="Arial" w:cs="Arial"/>
        <w:bCs/>
      </w:rPr>
    </w:pPr>
  </w:p>
  <w:p w14:paraId="138AA8AE" w14:textId="77777777" w:rsidR="00A15FE0" w:rsidRPr="00F01188" w:rsidRDefault="00A15FE0" w:rsidP="00A15FE0">
    <w:pPr>
      <w:tabs>
        <w:tab w:val="center" w:pos="6804"/>
      </w:tabs>
      <w:rPr>
        <w:rFonts w:ascii="Arial" w:hAnsi="Arial" w:cs="Arial"/>
        <w:bCs/>
      </w:rPr>
    </w:pPr>
    <w:r w:rsidRPr="00F01188">
      <w:rPr>
        <w:rFonts w:ascii="Arial" w:hAnsi="Arial" w:cs="Arial"/>
        <w:bCs/>
      </w:rPr>
      <w:tab/>
      <w:t>/: Dr. Károlyi Ákos :/</w:t>
    </w:r>
  </w:p>
  <w:p w14:paraId="4975DC19" w14:textId="77777777" w:rsidR="00A15FE0" w:rsidRPr="00F01188" w:rsidRDefault="00A15FE0" w:rsidP="00A15FE0">
    <w:pPr>
      <w:tabs>
        <w:tab w:val="center" w:pos="6804"/>
      </w:tabs>
      <w:rPr>
        <w:rFonts w:ascii="Arial" w:hAnsi="Arial" w:cs="Arial"/>
        <w:bCs/>
      </w:rPr>
    </w:pPr>
    <w:r w:rsidRPr="00F01188">
      <w:rPr>
        <w:rFonts w:ascii="Arial" w:hAnsi="Arial" w:cs="Arial"/>
        <w:bCs/>
      </w:rPr>
      <w:tab/>
      <w:t>jegyző</w:t>
    </w:r>
  </w:p>
  <w:p w14:paraId="49899076" w14:textId="77777777" w:rsidR="00A15FE0" w:rsidRPr="00132161" w:rsidRDefault="00A15FE0" w:rsidP="00A15FE0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181C0E7D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FC2"/>
    <w:multiLevelType w:val="hybridMultilevel"/>
    <w:tmpl w:val="747C2C00"/>
    <w:lvl w:ilvl="0" w:tplc="4DEE2CBE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3CCD46B9"/>
    <w:multiLevelType w:val="hybridMultilevel"/>
    <w:tmpl w:val="AEBE5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E0"/>
    <w:rsid w:val="00010994"/>
    <w:rsid w:val="00021938"/>
    <w:rsid w:val="00035714"/>
    <w:rsid w:val="00044985"/>
    <w:rsid w:val="00052E2F"/>
    <w:rsid w:val="000544D4"/>
    <w:rsid w:val="0006320E"/>
    <w:rsid w:val="0008351C"/>
    <w:rsid w:val="00094AC4"/>
    <w:rsid w:val="000B0887"/>
    <w:rsid w:val="000C48BB"/>
    <w:rsid w:val="000D5554"/>
    <w:rsid w:val="000D7265"/>
    <w:rsid w:val="00110577"/>
    <w:rsid w:val="00124851"/>
    <w:rsid w:val="00132161"/>
    <w:rsid w:val="0018779F"/>
    <w:rsid w:val="001A4648"/>
    <w:rsid w:val="001A4D95"/>
    <w:rsid w:val="001B4A54"/>
    <w:rsid w:val="001B4B09"/>
    <w:rsid w:val="001D50FD"/>
    <w:rsid w:val="001E4A82"/>
    <w:rsid w:val="001E61E8"/>
    <w:rsid w:val="001F6EE2"/>
    <w:rsid w:val="0021620B"/>
    <w:rsid w:val="00223478"/>
    <w:rsid w:val="002479D1"/>
    <w:rsid w:val="002614FC"/>
    <w:rsid w:val="0026545C"/>
    <w:rsid w:val="002757DA"/>
    <w:rsid w:val="002A4546"/>
    <w:rsid w:val="002B65C2"/>
    <w:rsid w:val="002D1E20"/>
    <w:rsid w:val="00325973"/>
    <w:rsid w:val="0032649B"/>
    <w:rsid w:val="00326B26"/>
    <w:rsid w:val="00330CB3"/>
    <w:rsid w:val="0034130E"/>
    <w:rsid w:val="003501CE"/>
    <w:rsid w:val="003522C4"/>
    <w:rsid w:val="00356256"/>
    <w:rsid w:val="00387E79"/>
    <w:rsid w:val="00412FCA"/>
    <w:rsid w:val="004402FD"/>
    <w:rsid w:val="00444F8C"/>
    <w:rsid w:val="00445238"/>
    <w:rsid w:val="00453EF4"/>
    <w:rsid w:val="00471871"/>
    <w:rsid w:val="00493546"/>
    <w:rsid w:val="004A280A"/>
    <w:rsid w:val="004B5F18"/>
    <w:rsid w:val="004B6AE3"/>
    <w:rsid w:val="004F4D2B"/>
    <w:rsid w:val="005133D5"/>
    <w:rsid w:val="0052485A"/>
    <w:rsid w:val="00526FC8"/>
    <w:rsid w:val="00564A36"/>
    <w:rsid w:val="00566A73"/>
    <w:rsid w:val="00572BB9"/>
    <w:rsid w:val="00597B2E"/>
    <w:rsid w:val="005A20D5"/>
    <w:rsid w:val="005B49C7"/>
    <w:rsid w:val="005F19FE"/>
    <w:rsid w:val="00606984"/>
    <w:rsid w:val="00636D38"/>
    <w:rsid w:val="00641DC4"/>
    <w:rsid w:val="006451D8"/>
    <w:rsid w:val="00670AAF"/>
    <w:rsid w:val="00673677"/>
    <w:rsid w:val="006761D4"/>
    <w:rsid w:val="006955C3"/>
    <w:rsid w:val="00697A86"/>
    <w:rsid w:val="006A215C"/>
    <w:rsid w:val="006B504B"/>
    <w:rsid w:val="006B5218"/>
    <w:rsid w:val="006D332F"/>
    <w:rsid w:val="006D35B8"/>
    <w:rsid w:val="006F0798"/>
    <w:rsid w:val="0071448D"/>
    <w:rsid w:val="00723B5B"/>
    <w:rsid w:val="00746ABE"/>
    <w:rsid w:val="00791FED"/>
    <w:rsid w:val="00792218"/>
    <w:rsid w:val="00794B17"/>
    <w:rsid w:val="007A5079"/>
    <w:rsid w:val="007B2FF9"/>
    <w:rsid w:val="007C127C"/>
    <w:rsid w:val="007C32DF"/>
    <w:rsid w:val="007C40AF"/>
    <w:rsid w:val="007E2D76"/>
    <w:rsid w:val="007F2F31"/>
    <w:rsid w:val="00816818"/>
    <w:rsid w:val="00817E28"/>
    <w:rsid w:val="00845077"/>
    <w:rsid w:val="00852EAD"/>
    <w:rsid w:val="008728D0"/>
    <w:rsid w:val="00874AA8"/>
    <w:rsid w:val="00876307"/>
    <w:rsid w:val="008826D4"/>
    <w:rsid w:val="00884A25"/>
    <w:rsid w:val="00887DFE"/>
    <w:rsid w:val="00922C81"/>
    <w:rsid w:val="009348EA"/>
    <w:rsid w:val="009461AE"/>
    <w:rsid w:val="0096279B"/>
    <w:rsid w:val="009636DC"/>
    <w:rsid w:val="009B3EDF"/>
    <w:rsid w:val="009B4980"/>
    <w:rsid w:val="009F0BD8"/>
    <w:rsid w:val="00A0413F"/>
    <w:rsid w:val="00A0621E"/>
    <w:rsid w:val="00A15FE0"/>
    <w:rsid w:val="00A4789F"/>
    <w:rsid w:val="00A516DF"/>
    <w:rsid w:val="00A665EE"/>
    <w:rsid w:val="00A714F3"/>
    <w:rsid w:val="00A72B01"/>
    <w:rsid w:val="00A72F17"/>
    <w:rsid w:val="00A7633E"/>
    <w:rsid w:val="00A83E42"/>
    <w:rsid w:val="00A95999"/>
    <w:rsid w:val="00AB21DC"/>
    <w:rsid w:val="00AB7B31"/>
    <w:rsid w:val="00AC2396"/>
    <w:rsid w:val="00AD08CD"/>
    <w:rsid w:val="00AE51CF"/>
    <w:rsid w:val="00B103B4"/>
    <w:rsid w:val="00B610E8"/>
    <w:rsid w:val="00B843CB"/>
    <w:rsid w:val="00BC3739"/>
    <w:rsid w:val="00BC46F6"/>
    <w:rsid w:val="00BC6E84"/>
    <w:rsid w:val="00BC7CC6"/>
    <w:rsid w:val="00BD75E3"/>
    <w:rsid w:val="00BE370B"/>
    <w:rsid w:val="00C271F0"/>
    <w:rsid w:val="00C27F87"/>
    <w:rsid w:val="00C637AE"/>
    <w:rsid w:val="00C81DAC"/>
    <w:rsid w:val="00CC00F7"/>
    <w:rsid w:val="00CD6DE7"/>
    <w:rsid w:val="00CE7344"/>
    <w:rsid w:val="00CF6A2A"/>
    <w:rsid w:val="00D17C02"/>
    <w:rsid w:val="00D22340"/>
    <w:rsid w:val="00D4266D"/>
    <w:rsid w:val="00D47A97"/>
    <w:rsid w:val="00D5444A"/>
    <w:rsid w:val="00D54DF8"/>
    <w:rsid w:val="00D713B0"/>
    <w:rsid w:val="00DA14B3"/>
    <w:rsid w:val="00DB065A"/>
    <w:rsid w:val="00DB29D3"/>
    <w:rsid w:val="00DB5134"/>
    <w:rsid w:val="00E11D80"/>
    <w:rsid w:val="00E12BA4"/>
    <w:rsid w:val="00E12F9A"/>
    <w:rsid w:val="00E25572"/>
    <w:rsid w:val="00E42B4E"/>
    <w:rsid w:val="00E61B11"/>
    <w:rsid w:val="00E715F3"/>
    <w:rsid w:val="00E77FCA"/>
    <w:rsid w:val="00E82F69"/>
    <w:rsid w:val="00E92C7C"/>
    <w:rsid w:val="00E950D2"/>
    <w:rsid w:val="00EA0B5A"/>
    <w:rsid w:val="00EC5500"/>
    <w:rsid w:val="00EC7C11"/>
    <w:rsid w:val="00F27D50"/>
    <w:rsid w:val="00F35DB2"/>
    <w:rsid w:val="00F46979"/>
    <w:rsid w:val="00FA1A21"/>
    <w:rsid w:val="00FA4F64"/>
    <w:rsid w:val="00FC406C"/>
    <w:rsid w:val="00FE129A"/>
    <w:rsid w:val="00FE23A4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0AE5E"/>
  <w15:chartTrackingRefBased/>
  <w15:docId w15:val="{3DA1A658-AFDA-42F0-8E8F-930CF11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A15FE0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A15FE0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A15FE0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17E28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124851"/>
    <w:rPr>
      <w:sz w:val="24"/>
      <w:szCs w:val="24"/>
    </w:rPr>
  </w:style>
  <w:style w:type="character" w:styleId="Hiperhivatkozs">
    <w:name w:val="Hyperlink"/>
    <w:basedOn w:val="Bekezdsalapbettpusa"/>
    <w:rsid w:val="00124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780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Szekér Bianka Benita</dc:creator>
  <cp:keywords/>
  <dc:description/>
  <cp:lastModifiedBy>Németh Eszter</cp:lastModifiedBy>
  <cp:revision>40</cp:revision>
  <cp:lastPrinted>2022-03-16T15:56:00Z</cp:lastPrinted>
  <dcterms:created xsi:type="dcterms:W3CDTF">2022-03-16T16:01:00Z</dcterms:created>
  <dcterms:modified xsi:type="dcterms:W3CDTF">2022-03-24T08:24:00Z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