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41F1F">
        <w:rPr>
          <w:b/>
        </w:rPr>
        <w:t>március 30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  <w:bookmarkStart w:id="0" w:name="_GoBack"/>
      <w:bookmarkEnd w:id="0"/>
    </w:p>
    <w:p w:rsidR="00D554AC" w:rsidRPr="002A47C1" w:rsidRDefault="00D554AC" w:rsidP="00D554AC">
      <w:pPr>
        <w:jc w:val="both"/>
        <w:rPr>
          <w:bCs w:val="0"/>
        </w:rPr>
      </w:pPr>
      <w:r w:rsidRPr="002A47C1">
        <w:t xml:space="preserve">Az Egészségügyi Szakmai Bizottság </w:t>
      </w:r>
      <w:r>
        <w:t>11</w:t>
      </w:r>
      <w:r w:rsidRPr="002A47C1">
        <w:t xml:space="preserve"> igen szavazattal, ellenszavazat és tartózkodás nélkül az alábbi határozatot hozta:</w:t>
      </w:r>
    </w:p>
    <w:p w:rsidR="00D554AC" w:rsidRDefault="00D554AC" w:rsidP="00D554AC">
      <w:pPr>
        <w:jc w:val="center"/>
        <w:rPr>
          <w:b/>
          <w:u w:val="single"/>
        </w:rPr>
      </w:pPr>
    </w:p>
    <w:p w:rsidR="00D554AC" w:rsidRPr="002A47C1" w:rsidRDefault="00D554AC" w:rsidP="00D554AC">
      <w:pPr>
        <w:jc w:val="center"/>
        <w:rPr>
          <w:b/>
          <w:u w:val="single"/>
        </w:rPr>
      </w:pPr>
    </w:p>
    <w:p w:rsidR="00D554AC" w:rsidRPr="002A47C1" w:rsidRDefault="00D554AC" w:rsidP="00D554AC">
      <w:pPr>
        <w:jc w:val="center"/>
        <w:rPr>
          <w:b/>
          <w:u w:val="single"/>
        </w:rPr>
      </w:pPr>
      <w:r>
        <w:rPr>
          <w:b/>
          <w:u w:val="single"/>
        </w:rPr>
        <w:t>16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II</w:t>
      </w:r>
      <w:r w:rsidRPr="002A47C1">
        <w:rPr>
          <w:b/>
          <w:u w:val="single"/>
        </w:rPr>
        <w:t>.</w:t>
      </w:r>
      <w:r>
        <w:rPr>
          <w:b/>
          <w:u w:val="single"/>
        </w:rPr>
        <w:t>30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D554AC" w:rsidRDefault="00D554AC" w:rsidP="00D554AC"/>
    <w:p w:rsidR="00D554AC" w:rsidRDefault="00D554AC" w:rsidP="00D554AC"/>
    <w:p w:rsidR="00D554AC" w:rsidRPr="00FF6AB8" w:rsidRDefault="00D554AC" w:rsidP="00D554AC">
      <w:pPr>
        <w:jc w:val="both"/>
      </w:pPr>
      <w:r w:rsidRPr="00FF6AB8">
        <w:t>Az Egészségügyi Szakmai Bizottság a</w:t>
      </w:r>
      <w:r>
        <w:t xml:space="preserve"> Szombathelyi</w:t>
      </w:r>
      <w:r w:rsidRPr="00FF6AB8">
        <w:t xml:space="preserve"> Egészségügyi </w:t>
      </w:r>
      <w:r>
        <w:t>és Kulturális Intézmények Gazdasági Ellátó Szervezete</w:t>
      </w:r>
      <w:r w:rsidRPr="00FF6AB8">
        <w:t xml:space="preserve"> 20</w:t>
      </w:r>
      <w:r>
        <w:t>21</w:t>
      </w:r>
      <w:r w:rsidRPr="00FF6AB8">
        <w:t xml:space="preserve">. évi munkájáról szóló beszámolót megtárgyalta, és azt </w:t>
      </w:r>
      <w:r>
        <w:t xml:space="preserve">tudomásul veszi. </w:t>
      </w:r>
    </w:p>
    <w:p w:rsidR="00D554AC" w:rsidRPr="00FF6AB8" w:rsidRDefault="00D554AC" w:rsidP="00D554AC"/>
    <w:p w:rsidR="00D554AC" w:rsidRPr="00FF6AB8" w:rsidRDefault="00D554AC" w:rsidP="00D554AC">
      <w:r w:rsidRPr="00FF6AB8">
        <w:rPr>
          <w:b/>
          <w:u w:val="single"/>
        </w:rPr>
        <w:t>Felelős</w:t>
      </w:r>
      <w:proofErr w:type="gramStart"/>
      <w:r w:rsidRPr="00FF6AB8">
        <w:rPr>
          <w:b/>
          <w:u w:val="single"/>
        </w:rPr>
        <w:t>:</w:t>
      </w:r>
      <w:r>
        <w:t xml:space="preserve">   D</w:t>
      </w:r>
      <w:r w:rsidRPr="00FF6AB8">
        <w:t>r.</w:t>
      </w:r>
      <w:proofErr w:type="gramEnd"/>
      <w:r w:rsidRPr="00FF6AB8">
        <w:t xml:space="preserve"> </w:t>
      </w:r>
      <w:r>
        <w:t>Kecskés László</w:t>
      </w:r>
      <w:r w:rsidRPr="00FF6AB8">
        <w:t>, az Egészségügyi Szakmai Bizottság elnöke</w:t>
      </w:r>
    </w:p>
    <w:p w:rsidR="00D554AC" w:rsidRPr="00FF6AB8" w:rsidRDefault="00D554AC" w:rsidP="00D554AC">
      <w:pPr>
        <w:ind w:left="708"/>
      </w:pPr>
      <w:r>
        <w:t xml:space="preserve">      </w:t>
      </w:r>
      <w:r w:rsidRPr="00FF6AB8">
        <w:t xml:space="preserve">/a végrehajtás előkészítéséért: </w:t>
      </w:r>
    </w:p>
    <w:p w:rsidR="00D554AC" w:rsidRPr="00E946E7" w:rsidRDefault="00D554AC" w:rsidP="00D554AC">
      <w:pPr>
        <w:ind w:left="1134"/>
      </w:pPr>
      <w:r>
        <w:t>Vinczéné Dr. Menyhárt Mária</w:t>
      </w:r>
      <w:r w:rsidRPr="00E946E7">
        <w:t xml:space="preserve">, az Egészségügyi és Közszolgálati Osztály vezetője </w:t>
      </w:r>
    </w:p>
    <w:p w:rsidR="00D554AC" w:rsidRPr="00FF6AB8" w:rsidRDefault="00D554AC" w:rsidP="00D554AC">
      <w:pPr>
        <w:ind w:left="1134"/>
        <w:jc w:val="both"/>
      </w:pPr>
      <w:r>
        <w:t>V</w:t>
      </w:r>
      <w:r w:rsidRPr="00FF6AB8">
        <w:t>igné Horváth Ilona, a</w:t>
      </w:r>
      <w:r>
        <w:t xml:space="preserve"> GESZ </w:t>
      </w:r>
      <w:r w:rsidRPr="00FF6AB8">
        <w:t>igazgatója /</w:t>
      </w:r>
    </w:p>
    <w:p w:rsidR="00D554AC" w:rsidRPr="00FF6AB8" w:rsidRDefault="00D554AC" w:rsidP="00D554AC">
      <w:pPr>
        <w:ind w:left="1440"/>
        <w:jc w:val="both"/>
        <w:rPr>
          <w:b/>
        </w:rPr>
      </w:pPr>
    </w:p>
    <w:p w:rsidR="00D554AC" w:rsidRDefault="00D554AC" w:rsidP="00D554AC">
      <w:r w:rsidRPr="00FF6AB8">
        <w:rPr>
          <w:b/>
          <w:u w:val="single"/>
        </w:rPr>
        <w:t>Határidő:</w:t>
      </w:r>
      <w:r>
        <w:t xml:space="preserve"> azonnal</w:t>
      </w:r>
    </w:p>
    <w:p w:rsidR="00C456F3" w:rsidRDefault="00C456F3" w:rsidP="00C9424C">
      <w:pPr>
        <w:rPr>
          <w:b/>
          <w:u w:val="single"/>
        </w:rPr>
      </w:pPr>
    </w:p>
    <w:p w:rsidR="004B3992" w:rsidRDefault="004B3992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2022-03-31T05:44:00Z</dcterms:modified>
</cp:coreProperties>
</file>